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E61" w:rsidRPr="000B1ADD" w:rsidRDefault="00312E61" w:rsidP="000B1ADD">
      <w:pPr>
        <w:jc w:val="center"/>
        <w:rPr>
          <w:rFonts w:ascii="華康粗黑體(P)" w:eastAsia="華康粗黑體(P)"/>
          <w:bCs/>
          <w:sz w:val="32"/>
          <w:szCs w:val="32"/>
        </w:rPr>
      </w:pPr>
      <w:r w:rsidRPr="001279C5">
        <w:rPr>
          <w:rFonts w:ascii="華康粗黑體(P)" w:eastAsia="華康粗黑體(P)" w:hint="eastAsia"/>
          <w:sz w:val="32"/>
          <w:szCs w:val="32"/>
        </w:rPr>
        <w:t>國立東華大學核心</w:t>
      </w:r>
      <w:bookmarkStart w:id="0" w:name="_Hlk46217698"/>
      <w:r w:rsidRPr="001279C5">
        <w:rPr>
          <w:rFonts w:ascii="華康粗黑體(P)" w:eastAsia="華康粗黑體(P)" w:hint="eastAsia"/>
          <w:sz w:val="32"/>
          <w:szCs w:val="32"/>
        </w:rPr>
        <w:t>課程教學活動</w:t>
      </w:r>
      <w:r w:rsidRPr="001279C5">
        <w:rPr>
          <w:rFonts w:ascii="華康粗黑體(P)" w:eastAsia="華康粗黑體(P)" w:hint="eastAsia"/>
          <w:bCs/>
          <w:sz w:val="32"/>
          <w:szCs w:val="32"/>
        </w:rPr>
        <w:t>補助申請表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6"/>
        <w:gridCol w:w="3180"/>
        <w:gridCol w:w="19"/>
        <w:gridCol w:w="1276"/>
        <w:gridCol w:w="3543"/>
      </w:tblGrid>
      <w:tr w:rsidR="00C90B17" w:rsidRPr="00236A01" w:rsidTr="000325F3">
        <w:trPr>
          <w:trHeight w:val="678"/>
          <w:jc w:val="center"/>
        </w:trPr>
        <w:tc>
          <w:tcPr>
            <w:tcW w:w="1616" w:type="dxa"/>
            <w:vAlign w:val="center"/>
          </w:tcPr>
          <w:bookmarkEnd w:id="0"/>
          <w:p w:rsidR="00C90B17" w:rsidRPr="00236A01" w:rsidRDefault="00312E61" w:rsidP="00C90B17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申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請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3199" w:type="dxa"/>
            <w:gridSpan w:val="2"/>
            <w:vAlign w:val="center"/>
          </w:tcPr>
          <w:p w:rsidR="00BB10E6" w:rsidRDefault="00BB10E6" w:rsidP="00BB10E6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姓名：</w:t>
            </w:r>
          </w:p>
          <w:p w:rsidR="00BB10E6" w:rsidRDefault="00BB10E6" w:rsidP="00BB10E6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聘任單位：</w:t>
            </w:r>
          </w:p>
          <w:p w:rsidR="00C90B17" w:rsidRPr="00236A01" w:rsidRDefault="00BB10E6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職稱：</w:t>
            </w:r>
          </w:p>
        </w:tc>
        <w:tc>
          <w:tcPr>
            <w:tcW w:w="1276" w:type="dxa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申請日期</w:t>
            </w:r>
          </w:p>
        </w:tc>
        <w:tc>
          <w:tcPr>
            <w:tcW w:w="3543" w:type="dxa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ind w:firstLineChars="350" w:firstLine="770"/>
              <w:jc w:val="distribute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年月日</w:t>
            </w:r>
          </w:p>
        </w:tc>
      </w:tr>
      <w:tr w:rsidR="00C90B17" w:rsidRPr="00236A01" w:rsidTr="000325F3">
        <w:trPr>
          <w:trHeight w:val="678"/>
          <w:jc w:val="center"/>
        </w:trPr>
        <w:tc>
          <w:tcPr>
            <w:tcW w:w="1616" w:type="dxa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課程代碼</w:t>
            </w:r>
          </w:p>
        </w:tc>
        <w:tc>
          <w:tcPr>
            <w:tcW w:w="3199" w:type="dxa"/>
            <w:gridSpan w:val="2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開課時間</w:t>
            </w:r>
          </w:p>
        </w:tc>
        <w:tc>
          <w:tcPr>
            <w:tcW w:w="3543" w:type="dxa"/>
            <w:vAlign w:val="center"/>
          </w:tcPr>
          <w:p w:rsidR="00312E61" w:rsidRPr="00236A01" w:rsidRDefault="00312E61" w:rsidP="00C90B17">
            <w:pPr>
              <w:adjustRightInd w:val="0"/>
              <w:snapToGrid w:val="0"/>
              <w:spacing w:line="320" w:lineRule="atLeast"/>
              <w:ind w:right="660"/>
              <w:jc w:val="righ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u w:val="single"/>
              </w:rPr>
              <w:t xml:space="preserve">   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學年第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u w:val="single"/>
              </w:rPr>
              <w:t xml:space="preserve">  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學期</w:t>
            </w:r>
          </w:p>
        </w:tc>
      </w:tr>
      <w:tr w:rsidR="00DF00F4" w:rsidRPr="00236A01" w:rsidTr="008823B4">
        <w:trPr>
          <w:trHeight w:val="678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課程名稱</w:t>
            </w:r>
          </w:p>
        </w:tc>
        <w:tc>
          <w:tcPr>
            <w:tcW w:w="8018" w:type="dxa"/>
            <w:gridSpan w:val="4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</w:tr>
      <w:tr w:rsidR="00DF00F4" w:rsidRPr="00236A01" w:rsidTr="00BD2372">
        <w:trPr>
          <w:trHeight w:val="678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修課人數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DF00F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預估活動參與人數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</w:tr>
      <w:tr w:rsidR="00312E61" w:rsidRPr="00236A01" w:rsidTr="00C90B17">
        <w:trPr>
          <w:trHeight w:val="678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課程類別</w:t>
            </w:r>
          </w:p>
        </w:tc>
        <w:tc>
          <w:tcPr>
            <w:tcW w:w="8018" w:type="dxa"/>
            <w:gridSpan w:val="4"/>
            <w:tcBorders>
              <w:bottom w:val="single" w:sz="4" w:space="0" w:color="auto"/>
            </w:tcBorders>
            <w:vAlign w:val="center"/>
          </w:tcPr>
          <w:p w:rsidR="00312E61" w:rsidRDefault="00312E61" w:rsidP="00414319">
            <w:pPr>
              <w:adjustRightInd w:val="0"/>
              <w:snapToGrid w:val="0"/>
              <w:spacing w:beforeLines="20" w:before="72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在地關懷相關課程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   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海洋、環境永續發展相關課程 </w:t>
            </w:r>
          </w:p>
          <w:p w:rsidR="00312E61" w:rsidRDefault="00312E61" w:rsidP="00414319">
            <w:pPr>
              <w:adjustRightInd w:val="0"/>
              <w:snapToGrid w:val="0"/>
              <w:spacing w:beforeLines="20" w:before="72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性別平等相關課程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       </w:t>
            </w:r>
            <w:r w:rsidR="00514B7C"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514B7C"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族群文化相關課程 </w:t>
            </w:r>
            <w:r w:rsidR="00514B7C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="00514B7C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 </w:t>
            </w:r>
          </w:p>
          <w:p w:rsidR="00312E61" w:rsidRPr="00236A01" w:rsidRDefault="00514B7C" w:rsidP="00414319">
            <w:pPr>
              <w:adjustRightInd w:val="0"/>
              <w:snapToGrid w:val="0"/>
              <w:spacing w:beforeLines="20" w:before="72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藝文涵養相關課程</w:t>
            </w:r>
            <w:r w:rsidR="00312E61"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</w:t>
            </w:r>
            <w:r w:rsidR="00312E6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="00312E6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   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E77923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</w:t>
            </w:r>
            <w:r w:rsidRPr="00DF00F4">
              <w:rPr>
                <w:rFonts w:ascii="微軟正黑體" w:eastAsia="微軟正黑體" w:hAnsi="微軟正黑體" w:cs="新細明體"/>
                <w:color w:val="FF0000"/>
                <w:kern w:val="0"/>
                <w:sz w:val="22"/>
                <w:szCs w:val="22"/>
              </w:rPr>
              <w:t>(</w:t>
            </w:r>
            <w:r w:rsidRPr="00DF00F4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請擇</w:t>
            </w:r>
            <w:proofErr w:type="gramStart"/>
            <w:r w:rsidRPr="00DF00F4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一</w:t>
            </w:r>
            <w:proofErr w:type="gramEnd"/>
            <w:r w:rsidRPr="00DF00F4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)</w:t>
            </w:r>
          </w:p>
        </w:tc>
      </w:tr>
      <w:tr w:rsidR="00273CCE" w:rsidRPr="00236A01" w:rsidTr="00C90B17">
        <w:trPr>
          <w:trHeight w:val="678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273CCE" w:rsidRPr="00273CCE" w:rsidRDefault="00273CCE" w:rsidP="00273CCE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是否符合永續發展</w:t>
            </w:r>
          </w:p>
          <w:p w:rsidR="00273CCE" w:rsidRPr="00273CCE" w:rsidRDefault="00273CCE" w:rsidP="00273CCE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目標(</w:t>
            </w:r>
            <w:r w:rsidRPr="00273CCE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SDGS</w:t>
            </w: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8018" w:type="dxa"/>
            <w:gridSpan w:val="4"/>
            <w:tcBorders>
              <w:bottom w:val="single" w:sz="4" w:space="0" w:color="auto"/>
            </w:tcBorders>
            <w:vAlign w:val="center"/>
          </w:tcPr>
          <w:p w:rsidR="00273CCE" w:rsidRPr="0023051A" w:rsidRDefault="00273CCE" w:rsidP="00273CCE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proofErr w:type="gramStart"/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否</w:t>
            </w:r>
            <w:proofErr w:type="gramEnd"/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 </w:t>
            </w:r>
            <w:r w:rsidR="00CB0AF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="00CB0AF5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是，</w:t>
            </w:r>
            <w:r w:rsidR="0023051A" w:rsidRPr="006D291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可複選</w:t>
            </w:r>
            <w:r w:rsidR="0023051A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，</w:t>
            </w: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至多</w:t>
            </w:r>
            <w:r w:rsidRPr="00273CCE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3</w:t>
            </w: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項</w:t>
            </w:r>
            <w:r w:rsidR="0023051A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。</w:t>
            </w:r>
          </w:p>
          <w:p w:rsidR="00273CCE" w:rsidRPr="00273CCE" w:rsidRDefault="00273CCE" w:rsidP="00273CCE">
            <w:pPr>
              <w:spacing w:line="360" w:lineRule="exact"/>
              <w:rPr>
                <w:rFonts w:ascii="微軟正黑體" w:eastAsia="微軟正黑體" w:hAnsi="微軟正黑體" w:cs="新細明體"/>
                <w:color w:val="0000FF"/>
                <w:kern w:val="0"/>
                <w:sz w:val="16"/>
                <w:szCs w:val="16"/>
              </w:rPr>
            </w:pPr>
            <w:r w:rsidRPr="00273CCE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*</w:t>
            </w:r>
            <w:proofErr w:type="gramStart"/>
            <w:r w:rsidRPr="00273CCE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鑑</w:t>
            </w:r>
            <w:proofErr w:type="gramEnd"/>
            <w:r w:rsidRPr="00273CCE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於學校性質與「4.教育品質」符合程度極高，建議除高度相關外，或可優先考慮勾選其他項次，謝謝留意。</w:t>
            </w:r>
          </w:p>
          <w:p w:rsidR="00CB0AF5" w:rsidRDefault="00CB0AF5" w:rsidP="00CB0AF5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1.消除貧窮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2.消除飢餓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3.健康與福祉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4.教育品質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5.性別平等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</w:p>
          <w:p w:rsidR="00CB0AF5" w:rsidRDefault="00CB0AF5" w:rsidP="00CB0AF5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6.淨水與衛生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7.可負擔的乾淨能源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8.就業與經濟成長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</w:p>
          <w:p w:rsidR="00CB0AF5" w:rsidRDefault="00CB0AF5" w:rsidP="00CB0AF5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9.工業創新基礎建設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10.減少不平等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11.永續城市與社區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</w:p>
          <w:p w:rsidR="00CB0AF5" w:rsidRDefault="00CB0AF5" w:rsidP="00CB0AF5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12.責任消費與生產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13.氣候行動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14.海洋生態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15.陸地生態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</w:p>
          <w:p w:rsidR="00273CCE" w:rsidRPr="00CB0AF5" w:rsidRDefault="00CB0AF5" w:rsidP="00CB0AF5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16.和平與正義制度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17.全球夥伴關係</w:t>
            </w:r>
          </w:p>
        </w:tc>
      </w:tr>
      <w:tr w:rsidR="00312E61" w:rsidRPr="00236A01" w:rsidTr="00C90B17">
        <w:trPr>
          <w:trHeight w:val="851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312E61" w:rsidRDefault="00312E61" w:rsidP="00312E61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課程活動類別</w:t>
            </w:r>
          </w:p>
          <w:p w:rsidR="00670FD7" w:rsidRPr="00236A01" w:rsidRDefault="00670FD7" w:rsidP="00312E61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C81EDB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(可複選)</w:t>
            </w:r>
          </w:p>
        </w:tc>
        <w:tc>
          <w:tcPr>
            <w:tcW w:w="8018" w:type="dxa"/>
            <w:gridSpan w:val="4"/>
            <w:tcBorders>
              <w:bottom w:val="single" w:sz="4" w:space="0" w:color="auto"/>
            </w:tcBorders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beforeLines="20" w:before="72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校外教學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教學成果展 </w:t>
            </w:r>
            <w:r w:rsidR="000B1ADD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071DF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071DF3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實作學習  </w:t>
            </w:r>
            <w:r w:rsidR="000B1ADD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C90B17" w:rsidRPr="00C90B1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講座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="000B1ADD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</w:t>
            </w:r>
            <w:r w:rsidR="000B1ADD"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1A663B" w:rsidRPr="001A663B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數位教材</w:t>
            </w:r>
            <w:r w:rsidR="00CB0AF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/成果</w:t>
            </w:r>
            <w:r w:rsidR="000B1ADD" w:rsidRPr="000B1ADD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製作</w:t>
            </w:r>
            <w:r w:rsidR="000B1ADD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="000B1ADD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 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活動名稱</w:t>
            </w:r>
            <w:r w:rsidR="00A60412" w:rsidRPr="00C90B1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(</w:t>
            </w:r>
            <w:proofErr w:type="gramStart"/>
            <w:r w:rsidR="00A60412" w:rsidRPr="00C90B1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必填</w:t>
            </w:r>
            <w:proofErr w:type="gramEnd"/>
            <w:r w:rsidR="00A60412" w:rsidRPr="00C90B1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)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_____________________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______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_________________</w:t>
            </w:r>
          </w:p>
        </w:tc>
      </w:tr>
      <w:tr w:rsidR="00312E61" w:rsidRPr="00236A01" w:rsidTr="00C90B17">
        <w:trPr>
          <w:trHeight w:val="851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495FD0" w:rsidRPr="00236A01" w:rsidRDefault="00312E61" w:rsidP="00560E1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是否也申請校內外其他計劃補助</w:t>
            </w:r>
          </w:p>
        </w:tc>
        <w:tc>
          <w:tcPr>
            <w:tcW w:w="8018" w:type="dxa"/>
            <w:gridSpan w:val="4"/>
            <w:tcBorders>
              <w:bottom w:val="single" w:sz="4" w:space="0" w:color="auto"/>
            </w:tcBorders>
            <w:vAlign w:val="center"/>
          </w:tcPr>
          <w:p w:rsidR="00312E61" w:rsidRDefault="00312E61" w:rsidP="00414319">
            <w:pPr>
              <w:adjustRightInd w:val="0"/>
              <w:snapToGrid w:val="0"/>
              <w:spacing w:beforeLines="20" w:before="72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1D42D9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是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計劃名稱：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_____________________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______</w:t>
            </w:r>
            <w:r w:rsidR="00CB0148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, </w:t>
            </w:r>
            <w:r w:rsidR="00CB014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補助金額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________________</w:t>
            </w:r>
            <w:r w:rsidR="006175C0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元</w:t>
            </w:r>
            <w:r w:rsidR="00495FD0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，</w:t>
            </w:r>
          </w:p>
          <w:p w:rsidR="00CB0AF5" w:rsidRDefault="00495FD0" w:rsidP="00CB0AF5">
            <w:pPr>
              <w:rPr>
                <w:rFonts w:ascii="微軟正黑體" w:eastAsia="微軟正黑體" w:hAnsi="微軟正黑體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="00560E15" w:rsidRPr="00CB0AF5">
              <w:rPr>
                <w:rFonts w:ascii="微軟正黑體" w:eastAsia="微軟正黑體" w:hAnsi="微軟正黑體" w:cs="新細明體"/>
                <w:color w:val="0000FF"/>
                <w:kern w:val="0"/>
                <w:sz w:val="16"/>
                <w:szCs w:val="16"/>
              </w:rPr>
              <w:t>(</w:t>
            </w:r>
            <w:r w:rsidR="00560E15" w:rsidRPr="00CB0AF5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為確保</w:t>
            </w:r>
            <w:proofErr w:type="gramStart"/>
            <w:r w:rsidRPr="00CB0AF5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不</w:t>
            </w:r>
            <w:proofErr w:type="gramEnd"/>
            <w:r w:rsidRPr="00CB0AF5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重覆支領相同經費補助，</w:t>
            </w:r>
            <w:r w:rsidR="00560E15" w:rsidRPr="00CB0AF5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請申請人確實填寫)</w:t>
            </w:r>
          </w:p>
          <w:p w:rsidR="00273CCE" w:rsidRPr="00CB0AF5" w:rsidRDefault="00312E61" w:rsidP="00CB0AF5">
            <w:pPr>
              <w:spacing w:line="280" w:lineRule="exact"/>
              <w:rPr>
                <w:rFonts w:ascii="微軟正黑體" w:eastAsia="微軟正黑體" w:hAnsi="微軟正黑體"/>
                <w:color w:val="0000FF"/>
                <w:sz w:val="22"/>
                <w:szCs w:val="22"/>
              </w:rPr>
            </w:pPr>
            <w:proofErr w:type="gramStart"/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1D42D9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否</w:t>
            </w:r>
            <w:proofErr w:type="gramEnd"/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312E61" w:rsidRPr="00236A01" w:rsidTr="00FE09FD">
        <w:trPr>
          <w:trHeight w:val="566"/>
          <w:jc w:val="center"/>
        </w:trPr>
        <w:tc>
          <w:tcPr>
            <w:tcW w:w="9634" w:type="dxa"/>
            <w:gridSpan w:val="5"/>
            <w:shd w:val="clear" w:color="auto" w:fill="E2EFD9" w:themeFill="accent6" w:themeFillTint="33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FE09FD">
              <w:rPr>
                <w:rFonts w:ascii="微軟正黑體" w:eastAsia="微軟正黑體" w:hAnsi="微軟正黑體" w:cs="新細明體" w:hint="eastAsia"/>
                <w:spacing w:val="372"/>
                <w:kern w:val="0"/>
                <w:sz w:val="22"/>
                <w:szCs w:val="22"/>
                <w:fitText w:val="5040" w:id="-2018792960"/>
              </w:rPr>
              <w:t>教學活動摘</w:t>
            </w:r>
            <w:r w:rsidRPr="00FE09FD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fitText w:val="5040" w:id="-2018792960"/>
              </w:rPr>
              <w:t>要</w:t>
            </w:r>
          </w:p>
        </w:tc>
      </w:tr>
      <w:tr w:rsidR="00C90B17" w:rsidRPr="00236A01" w:rsidTr="000325F3">
        <w:trPr>
          <w:trHeight w:val="851"/>
          <w:jc w:val="center"/>
        </w:trPr>
        <w:tc>
          <w:tcPr>
            <w:tcW w:w="1616" w:type="dxa"/>
            <w:vAlign w:val="center"/>
          </w:tcPr>
          <w:p w:rsidR="00312E61" w:rsidRPr="00236A01" w:rsidRDefault="00312E61" w:rsidP="00312E61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活動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名稱/地點</w:t>
            </w:r>
          </w:p>
        </w:tc>
        <w:tc>
          <w:tcPr>
            <w:tcW w:w="3199" w:type="dxa"/>
            <w:gridSpan w:val="2"/>
            <w:vAlign w:val="center"/>
          </w:tcPr>
          <w:p w:rsidR="00312E61" w:rsidRDefault="00312E61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名稱：</w:t>
            </w:r>
          </w:p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地點：</w:t>
            </w:r>
          </w:p>
        </w:tc>
        <w:tc>
          <w:tcPr>
            <w:tcW w:w="1276" w:type="dxa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辦理時間</w:t>
            </w:r>
          </w:p>
        </w:tc>
        <w:tc>
          <w:tcPr>
            <w:tcW w:w="3543" w:type="dxa"/>
            <w:vAlign w:val="center"/>
          </w:tcPr>
          <w:p w:rsidR="00312E61" w:rsidRDefault="00312E61" w:rsidP="0041431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cs="新細明體"/>
                <w:kern w:val="0"/>
                <w:sz w:val="20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自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年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月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>日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>起</w:t>
            </w:r>
          </w:p>
          <w:p w:rsidR="00312E61" w:rsidRPr="00236A01" w:rsidRDefault="00312E61" w:rsidP="00312E61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至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年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月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日 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>止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</w:t>
            </w:r>
          </w:p>
        </w:tc>
      </w:tr>
      <w:tr w:rsidR="00312E61" w:rsidRPr="00236A01" w:rsidTr="00C90B17">
        <w:trPr>
          <w:trHeight w:val="1685"/>
          <w:jc w:val="center"/>
        </w:trPr>
        <w:tc>
          <w:tcPr>
            <w:tcW w:w="1616" w:type="dxa"/>
            <w:vAlign w:val="center"/>
          </w:tcPr>
          <w:p w:rsidR="00312E61" w:rsidRPr="00236A01" w:rsidRDefault="00312E61" w:rsidP="00024757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活動規劃概述</w:t>
            </w:r>
          </w:p>
        </w:tc>
        <w:tc>
          <w:tcPr>
            <w:tcW w:w="8018" w:type="dxa"/>
            <w:gridSpan w:val="4"/>
          </w:tcPr>
          <w:p w:rsidR="00A87408" w:rsidRDefault="00A87408" w:rsidP="00A8740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A8740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課程目標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：</w:t>
            </w:r>
          </w:p>
          <w:p w:rsidR="00560E15" w:rsidRDefault="00560E15" w:rsidP="00FE09FD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  <w:p w:rsidR="00273CCE" w:rsidRDefault="00273CCE" w:rsidP="00FE09FD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  <w:p w:rsidR="00CB0AF5" w:rsidRDefault="00CB0AF5" w:rsidP="00FE09FD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  <w:p w:rsidR="00CB0AF5" w:rsidRPr="00FE09FD" w:rsidRDefault="00CB0AF5" w:rsidP="00FE09FD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  <w:p w:rsidR="00A87408" w:rsidRDefault="00A87408" w:rsidP="00A8740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活動主題</w:t>
            </w:r>
            <w:r w:rsidR="00C90B1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內容</w:t>
            </w:r>
            <w:r w:rsidR="00C90B1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與課程目標相關性</w:t>
            </w:r>
          </w:p>
          <w:p w:rsidR="00560E15" w:rsidRPr="00A149F8" w:rsidRDefault="00766A97" w:rsidP="00766A97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/>
                <w:color w:val="808080"/>
                <w:sz w:val="22"/>
              </w:rPr>
            </w:pPr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lastRenderedPageBreak/>
              <w:t>可針對</w:t>
            </w:r>
            <w:r w:rsidR="00A2621F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課程目標之活動設計</w:t>
            </w:r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，以校外教學、教學成果展、實作學習、講座方式哪一類方式進行，</w:t>
            </w:r>
            <w:proofErr w:type="gramStart"/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詳細撰敘進行</w:t>
            </w:r>
            <w:proofErr w:type="gramEnd"/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方式。</w:t>
            </w:r>
          </w:p>
          <w:p w:rsidR="00A149F8" w:rsidRPr="00A149F8" w:rsidRDefault="00766A97" w:rsidP="00A149F8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/>
                <w:color w:val="808080"/>
                <w:sz w:val="22"/>
              </w:rPr>
            </w:pPr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以「數位教材/成果製作」類申請者，拍攝內容</w:t>
            </w:r>
            <w:proofErr w:type="gramStart"/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不</w:t>
            </w:r>
            <w:proofErr w:type="gramEnd"/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設限，可將前/當學期課程重點剪輯、</w:t>
            </w:r>
            <w:proofErr w:type="gramStart"/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活動實</w:t>
            </w:r>
            <w:proofErr w:type="gramEnd"/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紀、輔助教材</w:t>
            </w:r>
            <w:r w:rsidR="00A149F8" w:rsidRPr="00A149F8">
              <w:rPr>
                <w:rFonts w:ascii="微軟正黑體" w:eastAsia="微軟正黑體" w:hAnsi="微軟正黑體"/>
                <w:color w:val="808080"/>
                <w:sz w:val="22"/>
              </w:rPr>
              <w:t>…</w:t>
            </w:r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等，</w:t>
            </w:r>
            <w:proofErr w:type="gramStart"/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詳細撰敘進</w:t>
            </w:r>
            <w:proofErr w:type="gramEnd"/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行方式，不限影片數，每片至少</w:t>
            </w:r>
            <w:r w:rsidR="00A149F8" w:rsidRPr="00A149F8">
              <w:rPr>
                <w:rFonts w:ascii="微軟正黑體" w:eastAsia="微軟正黑體" w:hAnsi="微軟正黑體"/>
                <w:color w:val="808080"/>
                <w:sz w:val="22"/>
              </w:rPr>
              <w:t>5</w:t>
            </w:r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分鐘</w:t>
            </w:r>
            <w:r w:rsidR="00A149F8" w:rsidRPr="00A149F8">
              <w:rPr>
                <w:rFonts w:ascii="微軟正黑體" w:eastAsia="微軟正黑體" w:hAnsi="微軟正黑體"/>
                <w:color w:val="808080"/>
                <w:sz w:val="22"/>
              </w:rPr>
              <w:t>(</w:t>
            </w:r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含</w:t>
            </w:r>
            <w:r w:rsidR="00A149F8" w:rsidRPr="00A149F8">
              <w:rPr>
                <w:rFonts w:ascii="微軟正黑體" w:eastAsia="微軟正黑體" w:hAnsi="微軟正黑體"/>
                <w:color w:val="808080"/>
                <w:sz w:val="22"/>
              </w:rPr>
              <w:t>)</w:t>
            </w:r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以上至多</w:t>
            </w:r>
            <w:r w:rsidR="00A149F8" w:rsidRPr="00A149F8">
              <w:rPr>
                <w:rFonts w:ascii="微軟正黑體" w:eastAsia="微軟正黑體" w:hAnsi="微軟正黑體"/>
                <w:color w:val="808080"/>
                <w:sz w:val="22"/>
              </w:rPr>
              <w:t>15</w:t>
            </w:r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分鐘。</w:t>
            </w:r>
          </w:p>
        </w:tc>
      </w:tr>
      <w:tr w:rsidR="00560E15" w:rsidRPr="00236A01" w:rsidTr="00C90B17">
        <w:trPr>
          <w:trHeight w:val="1150"/>
          <w:jc w:val="center"/>
        </w:trPr>
        <w:tc>
          <w:tcPr>
            <w:tcW w:w="1616" w:type="dxa"/>
            <w:vAlign w:val="center"/>
          </w:tcPr>
          <w:p w:rsidR="00560E15" w:rsidRPr="00236A01" w:rsidRDefault="00560E15" w:rsidP="00024757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lastRenderedPageBreak/>
              <w:t>活動預期成效</w:t>
            </w:r>
          </w:p>
        </w:tc>
        <w:tc>
          <w:tcPr>
            <w:tcW w:w="8018" w:type="dxa"/>
            <w:gridSpan w:val="4"/>
          </w:tcPr>
          <w:p w:rsidR="009D3C7C" w:rsidRPr="00B871F4" w:rsidRDefault="00B871F4" w:rsidP="009D3C7C">
            <w:pPr>
              <w:adjustRightInd w:val="0"/>
              <w:snapToGrid w:val="0"/>
              <w:spacing w:line="360" w:lineRule="auto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B871F4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一、</w:t>
            </w:r>
            <w:r w:rsidR="00E770AE" w:rsidRPr="00B871F4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質化指標</w:t>
            </w:r>
            <w:r w:rsidRPr="00B871F4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：</w:t>
            </w:r>
          </w:p>
          <w:p w:rsidR="009D3C7C" w:rsidRPr="008330A0" w:rsidRDefault="009D3C7C" w:rsidP="008330A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808080"/>
                <w:sz w:val="22"/>
              </w:rPr>
            </w:pP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例如：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運用OOO於本學期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通識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OOO課中，提升</w:t>
            </w:r>
            <w:r w:rsidR="008330A0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、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OOO產業/社區參訪，達到OOO學用銜接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、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帶OO位學生參加OOO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參訪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，達到</w:t>
            </w:r>
            <w:r w:rsidR="008330A0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效益</w:t>
            </w:r>
            <w:r w:rsidRPr="008330A0">
              <w:rPr>
                <w:rFonts w:ascii="微軟正黑體" w:eastAsia="微軟正黑體" w:hAnsi="微軟正黑體"/>
                <w:color w:val="808080"/>
                <w:sz w:val="22"/>
              </w:rPr>
              <w:t>…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等。</w:t>
            </w:r>
          </w:p>
          <w:p w:rsidR="00E770AE" w:rsidRPr="00B871F4" w:rsidRDefault="00B871F4" w:rsidP="009D3C7C">
            <w:pPr>
              <w:adjustRightInd w:val="0"/>
              <w:snapToGrid w:val="0"/>
              <w:spacing w:line="360" w:lineRule="auto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二、</w:t>
            </w:r>
            <w:r w:rsidR="00E770AE" w:rsidRPr="00B871F4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量化指標</w:t>
            </w:r>
          </w:p>
          <w:p w:rsidR="00DF00F4" w:rsidRPr="009D3C7C" w:rsidRDefault="009D3C7C" w:rsidP="008330A0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808080"/>
                <w:sz w:val="22"/>
              </w:rPr>
            </w:pP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例如：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產業參訪/社區OO次，達到</w:t>
            </w:r>
            <w:r w:rsidR="008330A0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效益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、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舉辦OO講座，參與人數達OO人，以提升</w:t>
            </w:r>
            <w:r w:rsidR="008330A0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能力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、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舉辦成發會O場，參與人數達O人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、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學生參與課程/活動產出實習報告或作品達OO%</w:t>
            </w:r>
            <w:r w:rsidRPr="008330A0">
              <w:rPr>
                <w:rFonts w:ascii="微軟正黑體" w:eastAsia="微軟正黑體" w:hAnsi="微軟正黑體"/>
                <w:color w:val="808080"/>
                <w:sz w:val="22"/>
              </w:rPr>
              <w:t>...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等。</w:t>
            </w:r>
          </w:p>
        </w:tc>
      </w:tr>
      <w:tr w:rsidR="00B4637A" w:rsidRPr="00236A01" w:rsidTr="00C90B17">
        <w:trPr>
          <w:trHeight w:val="413"/>
          <w:jc w:val="center"/>
        </w:trPr>
        <w:tc>
          <w:tcPr>
            <w:tcW w:w="1616" w:type="dxa"/>
            <w:vAlign w:val="center"/>
          </w:tcPr>
          <w:p w:rsidR="00C90B17" w:rsidRDefault="00B4637A" w:rsidP="00B4637A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活動相關</w:t>
            </w:r>
          </w:p>
          <w:p w:rsidR="00673998" w:rsidRPr="00236A01" w:rsidRDefault="00B4637A" w:rsidP="00C90B17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聯絡人</w:t>
            </w:r>
          </w:p>
        </w:tc>
        <w:tc>
          <w:tcPr>
            <w:tcW w:w="8018" w:type="dxa"/>
            <w:gridSpan w:val="4"/>
          </w:tcPr>
          <w:p w:rsidR="00C90B17" w:rsidRPr="005423C7" w:rsidRDefault="005423C7" w:rsidP="00B4637A">
            <w:pPr>
              <w:adjustRightInd w:val="0"/>
              <w:snapToGrid w:val="0"/>
              <w:spacing w:beforeLines="20" w:before="72" w:line="276" w:lineRule="auto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5423C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聯絡人</w:t>
            </w:r>
            <w:r w:rsidR="00C90B17" w:rsidRPr="005423C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姓名：                     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</w:t>
            </w:r>
            <w:r w:rsidR="00C90B17" w:rsidRPr="005423C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聯絡電話：</w:t>
            </w:r>
          </w:p>
          <w:p w:rsidR="00B4637A" w:rsidRPr="005423C7" w:rsidRDefault="00C90B17" w:rsidP="00B4637A">
            <w:pPr>
              <w:adjustRightInd w:val="0"/>
              <w:snapToGrid w:val="0"/>
              <w:spacing w:beforeLines="20" w:before="72" w:line="276" w:lineRule="auto"/>
              <w:jc w:val="both"/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</w:pPr>
            <w:r w:rsidRPr="005423C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E-M</w:t>
            </w:r>
            <w:r w:rsidRPr="005423C7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ail</w:t>
            </w:r>
            <w:r w:rsidRPr="005423C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：</w:t>
            </w:r>
          </w:p>
        </w:tc>
      </w:tr>
      <w:tr w:rsidR="00673998" w:rsidRPr="00236A01" w:rsidTr="008177C2">
        <w:trPr>
          <w:trHeight w:val="4101"/>
          <w:jc w:val="center"/>
        </w:trPr>
        <w:tc>
          <w:tcPr>
            <w:tcW w:w="1616" w:type="dxa"/>
            <w:vAlign w:val="center"/>
          </w:tcPr>
          <w:p w:rsidR="00673998" w:rsidRDefault="00673998" w:rsidP="00673998">
            <w:pPr>
              <w:spacing w:line="360" w:lineRule="exact"/>
              <w:ind w:leftChars="-295" w:left="-708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B4637A">
              <w:rPr>
                <w:rFonts w:ascii="微軟正黑體" w:eastAsia="微軟正黑體" w:hAnsi="微軟正黑體"/>
                <w:b/>
                <w:sz w:val="28"/>
                <w:szCs w:val="28"/>
              </w:rPr>
              <w:t>經費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</w:t>
            </w:r>
            <w:r w:rsidR="00FE09FD"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</w:t>
            </w:r>
            <w:r w:rsidR="00012277" w:rsidRPr="0001227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經費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預算</w:t>
            </w:r>
          </w:p>
          <w:p w:rsidR="00673998" w:rsidRDefault="00673998" w:rsidP="00673998">
            <w:pPr>
              <w:spacing w:line="360" w:lineRule="exact"/>
              <w:ind w:leftChars="-295" w:left="-708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67399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預</w:t>
            </w:r>
            <w:r w:rsidRPr="00673998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算</w:t>
            </w:r>
          </w:p>
          <w:p w:rsidR="00673998" w:rsidRPr="00673998" w:rsidRDefault="00673998" w:rsidP="00673998">
            <w:pPr>
              <w:spacing w:line="360" w:lineRule="exact"/>
              <w:ind w:leftChars="-295" w:left="-708"/>
              <w:rPr>
                <w:rFonts w:ascii="微軟正黑體" w:eastAsia="微軟正黑體" w:hAnsi="微軟正黑體"/>
                <w:b/>
                <w:color w:val="FF0000"/>
              </w:rPr>
            </w:pPr>
            <w:r w:rsidRPr="0067399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(</w:t>
            </w:r>
          </w:p>
        </w:tc>
        <w:tc>
          <w:tcPr>
            <w:tcW w:w="8018" w:type="dxa"/>
            <w:gridSpan w:val="4"/>
          </w:tcPr>
          <w:p w:rsidR="00012277" w:rsidRDefault="00012277" w:rsidP="00012277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ind w:leftChars="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5423C7">
              <w:rPr>
                <w:rFonts w:ascii="微軟正黑體" w:eastAsia="微軟正黑體" w:hAnsi="微軟正黑體" w:hint="eastAsia"/>
                <w:sz w:val="16"/>
                <w:szCs w:val="16"/>
              </w:rPr>
              <w:t>請參考</w:t>
            </w:r>
            <w:r w:rsidR="0030225F">
              <w:rPr>
                <w:rFonts w:ascii="微軟正黑體" w:eastAsia="微軟正黑體" w:hAnsi="微軟正黑體" w:hint="eastAsia"/>
                <w:sz w:val="16"/>
                <w:szCs w:val="16"/>
              </w:rPr>
              <w:t>「</w:t>
            </w:r>
            <w:r w:rsidR="0030225F" w:rsidRPr="008177C2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通識課程補助經費支用核銷說明表</w:t>
            </w:r>
            <w:r w:rsidR="0030225F">
              <w:rPr>
                <w:rFonts w:ascii="微軟正黑體" w:eastAsia="微軟正黑體" w:hAnsi="微軟正黑體" w:hint="eastAsia"/>
                <w:sz w:val="16"/>
                <w:szCs w:val="16"/>
              </w:rPr>
              <w:t>」</w:t>
            </w:r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r w:rsidR="008177C2">
              <w:rPr>
                <w:rFonts w:ascii="微軟正黑體" w:eastAsia="微軟正黑體" w:hAnsi="微軟正黑體"/>
                <w:sz w:val="16"/>
                <w:szCs w:val="16"/>
              </w:rPr>
              <w:t>P.3)</w:t>
            </w:r>
            <w:r w:rsidR="0030225F">
              <w:rPr>
                <w:rFonts w:ascii="微軟正黑體" w:eastAsia="微軟正黑體" w:hAnsi="微軟正黑體" w:hint="eastAsia"/>
                <w:sz w:val="16"/>
                <w:szCs w:val="16"/>
              </w:rPr>
              <w:t>之</w:t>
            </w:r>
            <w:r w:rsidRPr="005423C7">
              <w:rPr>
                <w:rFonts w:ascii="微軟正黑體" w:eastAsia="微軟正黑體" w:hAnsi="微軟正黑體" w:hint="eastAsia"/>
                <w:sz w:val="16"/>
                <w:szCs w:val="16"/>
              </w:rPr>
              <w:t>會計科目辦理，</w:t>
            </w:r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非說明表內之項目不得核銷!</w:t>
            </w:r>
            <w:proofErr w:type="gramStart"/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【</w:t>
            </w:r>
            <w:proofErr w:type="gramEnd"/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例如：</w:t>
            </w:r>
            <w:r w:rsidR="008177C2" w:rsidRPr="00F93B74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餐費、設備</w:t>
            </w:r>
            <w:r w:rsidR="007C7498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費</w:t>
            </w:r>
            <w:r w:rsidR="00197CFF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等</w:t>
            </w:r>
            <w:r w:rsidR="008177C2" w:rsidRPr="00F93B74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皆不得核銷</w:t>
            </w:r>
            <w:proofErr w:type="gramStart"/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】</w:t>
            </w:r>
            <w:proofErr w:type="gramEnd"/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，</w:t>
            </w:r>
            <w:r w:rsidRPr="005423C7">
              <w:rPr>
                <w:rFonts w:ascii="微軟正黑體" w:eastAsia="微軟正黑體" w:hAnsi="微軟正黑體" w:hint="eastAsia"/>
                <w:sz w:val="16"/>
                <w:szCs w:val="16"/>
              </w:rPr>
              <w:t>各課</w:t>
            </w:r>
            <w:r w:rsidRPr="00F93B74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程在獲補助金額內，</w:t>
            </w:r>
            <w:r w:rsidR="008177C2" w:rsidRPr="00F93B74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經費項目</w:t>
            </w:r>
            <w:r w:rsidRPr="00F93B74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可彈性核銷</w:t>
            </w:r>
            <w:r w:rsidRPr="005423C7">
              <w:rPr>
                <w:rFonts w:ascii="微軟正黑體" w:eastAsia="微軟正黑體" w:hAnsi="微軟正黑體" w:hint="eastAsia"/>
                <w:sz w:val="16"/>
                <w:szCs w:val="16"/>
              </w:rPr>
              <w:t>。</w:t>
            </w:r>
          </w:p>
          <w:p w:rsidR="00197CFF" w:rsidRPr="00197CFF" w:rsidRDefault="00197CFF" w:rsidP="00012277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ind w:leftChars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非勾選</w:t>
            </w:r>
            <w:proofErr w:type="gramEnd"/>
            <w:r w:rsidR="007F1E21" w:rsidRPr="007F1E21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數位教材/成果製作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，不得申請</w:t>
            </w:r>
            <w:r w:rsidRPr="00197CFF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工讀費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。</w:t>
            </w:r>
          </w:p>
          <w:p w:rsidR="0094240A" w:rsidRPr="008765C3" w:rsidRDefault="00FE09FD" w:rsidP="00012277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ind w:leftChars="0"/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</w:pPr>
            <w:r w:rsidRPr="005423C7">
              <w:rPr>
                <w:rFonts w:ascii="微軟正黑體" w:eastAsia="微軟正黑體" w:hAnsi="微軟正黑體" w:hint="eastAsia"/>
                <w:sz w:val="16"/>
                <w:szCs w:val="16"/>
              </w:rPr>
              <w:t>申請</w:t>
            </w:r>
            <w:r w:rsidR="00012277" w:rsidRPr="005423C7">
              <w:rPr>
                <w:rFonts w:ascii="Arial" w:hAnsi="Arial" w:cs="Arial" w:hint="eastAsia"/>
                <w:color w:val="222222"/>
                <w:kern w:val="0"/>
                <w:sz w:val="16"/>
                <w:szCs w:val="16"/>
              </w:rPr>
              <w:t>核銷內容需以課程活動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必</w:t>
            </w:r>
            <w:r w:rsidR="00012277" w:rsidRPr="005423C7">
              <w:rPr>
                <w:rFonts w:ascii="Arial" w:hAnsi="Arial" w:cs="Arial" w:hint="eastAsia"/>
                <w:color w:val="222222"/>
                <w:kern w:val="0"/>
                <w:sz w:val="16"/>
                <w:szCs w:val="16"/>
              </w:rPr>
              <w:t>要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費用為原則，</w:t>
            </w:r>
            <w:r w:rsidR="00012277" w:rsidRPr="005423C7">
              <w:rPr>
                <w:rFonts w:ascii="Arial" w:hAnsi="Arial" w:cs="Arial" w:hint="eastAsia"/>
                <w:color w:val="222222"/>
                <w:kern w:val="0"/>
                <w:sz w:val="16"/>
                <w:szCs w:val="16"/>
              </w:rPr>
              <w:t>不可購買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禮品及個人</w:t>
            </w:r>
            <w:r w:rsidR="0094240A" w:rsidRPr="005423C7">
              <w:rPr>
                <w:rFonts w:ascii="Arial" w:hAnsi="Arial" w:cs="Arial" w:hint="eastAsia"/>
                <w:color w:val="222222"/>
                <w:kern w:val="0"/>
                <w:sz w:val="16"/>
                <w:szCs w:val="16"/>
              </w:rPr>
              <w:t>使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用之耗材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(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如墨水匣、隨身碟等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)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。</w:t>
            </w:r>
          </w:p>
          <w:tbl>
            <w:tblPr>
              <w:tblStyle w:val="a4"/>
              <w:tblpPr w:leftFromText="180" w:rightFromText="180" w:vertAnchor="page" w:horzAnchor="margin" w:tblpY="1453"/>
              <w:tblOverlap w:val="never"/>
              <w:tblW w:w="7792" w:type="dxa"/>
              <w:tblLook w:val="04A0" w:firstRow="1" w:lastRow="0" w:firstColumn="1" w:lastColumn="0" w:noHBand="0" w:noVBand="1"/>
            </w:tblPr>
            <w:tblGrid>
              <w:gridCol w:w="1696"/>
              <w:gridCol w:w="1143"/>
              <w:gridCol w:w="984"/>
              <w:gridCol w:w="1134"/>
              <w:gridCol w:w="2835"/>
            </w:tblGrid>
            <w:tr w:rsidR="005423C7" w:rsidRPr="00B4637A" w:rsidTr="008177C2">
              <w:tc>
                <w:tcPr>
                  <w:tcW w:w="1696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B4637A">
                    <w:rPr>
                      <w:rFonts w:ascii="微軟正黑體" w:eastAsia="微軟正黑體" w:hAnsi="微軟正黑體"/>
                      <w:color w:val="000000" w:themeColor="text1"/>
                    </w:rPr>
                    <w:t>經費項目</w:t>
                  </w:r>
                </w:p>
              </w:tc>
              <w:tc>
                <w:tcPr>
                  <w:tcW w:w="1143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B4637A">
                    <w:rPr>
                      <w:rFonts w:ascii="微軟正黑體" w:eastAsia="微軟正黑體" w:hAnsi="微軟正黑體"/>
                      <w:color w:val="000000" w:themeColor="text1"/>
                    </w:rPr>
                    <w:t>單價</w:t>
                  </w:r>
                  <w:r w:rsidRPr="00B4637A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(元)</w:t>
                  </w:r>
                </w:p>
              </w:tc>
              <w:tc>
                <w:tcPr>
                  <w:tcW w:w="98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B4637A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數量</w:t>
                  </w:r>
                </w:p>
              </w:tc>
              <w:tc>
                <w:tcPr>
                  <w:tcW w:w="113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B4637A">
                    <w:rPr>
                      <w:rFonts w:ascii="微軟正黑體" w:eastAsia="微軟正黑體" w:hAnsi="微軟正黑體"/>
                      <w:color w:val="000000" w:themeColor="text1"/>
                    </w:rPr>
                    <w:t>總價</w:t>
                  </w:r>
                  <w:r w:rsidRPr="00B4637A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(元)</w:t>
                  </w:r>
                </w:p>
              </w:tc>
              <w:tc>
                <w:tcPr>
                  <w:tcW w:w="2835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B4637A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用途簡要</w:t>
                  </w:r>
                  <w:r w:rsidRPr="00B4637A">
                    <w:rPr>
                      <w:rFonts w:ascii="微軟正黑體" w:eastAsia="微軟正黑體" w:hAnsi="微軟正黑體"/>
                      <w:color w:val="000000" w:themeColor="text1"/>
                    </w:rPr>
                    <w:t>說明</w:t>
                  </w:r>
                </w:p>
              </w:tc>
            </w:tr>
            <w:tr w:rsidR="005423C7" w:rsidRPr="00B4637A" w:rsidTr="008177C2">
              <w:tc>
                <w:tcPr>
                  <w:tcW w:w="1696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  <w:highlight w:val="yellow"/>
                    </w:rPr>
                  </w:pPr>
                </w:p>
              </w:tc>
              <w:tc>
                <w:tcPr>
                  <w:tcW w:w="1143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98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34" w:type="dxa"/>
                </w:tcPr>
                <w:p w:rsidR="005423C7" w:rsidRPr="00B4637A" w:rsidRDefault="005423C7" w:rsidP="005423C7">
                  <w:pPr>
                    <w:spacing w:line="360" w:lineRule="exact"/>
                    <w:jc w:val="righ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2835" w:type="dxa"/>
                </w:tcPr>
                <w:p w:rsidR="005423C7" w:rsidRPr="00673998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  <w:tr w:rsidR="005423C7" w:rsidRPr="00B4637A" w:rsidTr="008177C2">
              <w:tc>
                <w:tcPr>
                  <w:tcW w:w="1696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43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98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34" w:type="dxa"/>
                </w:tcPr>
                <w:p w:rsidR="005423C7" w:rsidRPr="00B4637A" w:rsidRDefault="005423C7" w:rsidP="005423C7">
                  <w:pPr>
                    <w:spacing w:line="360" w:lineRule="exact"/>
                    <w:jc w:val="righ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2835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  <w:tr w:rsidR="005423C7" w:rsidRPr="00B4637A" w:rsidTr="008177C2">
              <w:tc>
                <w:tcPr>
                  <w:tcW w:w="1696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43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98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34" w:type="dxa"/>
                </w:tcPr>
                <w:p w:rsidR="005423C7" w:rsidRPr="00B4637A" w:rsidRDefault="005423C7" w:rsidP="005423C7">
                  <w:pPr>
                    <w:spacing w:line="360" w:lineRule="exact"/>
                    <w:jc w:val="righ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2835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  <w:tr w:rsidR="005423C7" w:rsidRPr="00B4637A" w:rsidTr="008177C2">
              <w:tc>
                <w:tcPr>
                  <w:tcW w:w="1696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43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98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34" w:type="dxa"/>
                </w:tcPr>
                <w:p w:rsidR="005423C7" w:rsidRPr="00B4637A" w:rsidRDefault="005423C7" w:rsidP="005423C7">
                  <w:pPr>
                    <w:spacing w:line="360" w:lineRule="exact"/>
                    <w:jc w:val="righ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2835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  <w:tr w:rsidR="005423C7" w:rsidRPr="00B4637A" w:rsidTr="008177C2">
              <w:tc>
                <w:tcPr>
                  <w:tcW w:w="3823" w:type="dxa"/>
                  <w:gridSpan w:val="3"/>
                </w:tcPr>
                <w:p w:rsidR="005423C7" w:rsidRPr="00CB0148" w:rsidRDefault="005423C7" w:rsidP="005423C7">
                  <w:pPr>
                    <w:spacing w:line="360" w:lineRule="exact"/>
                    <w:jc w:val="center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  <w:r w:rsidRPr="003974EF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總金額</w:t>
                  </w:r>
                </w:p>
              </w:tc>
              <w:tc>
                <w:tcPr>
                  <w:tcW w:w="1134" w:type="dxa"/>
                </w:tcPr>
                <w:p w:rsidR="005423C7" w:rsidRPr="00CB0148" w:rsidRDefault="005423C7" w:rsidP="005423C7">
                  <w:pPr>
                    <w:spacing w:line="360" w:lineRule="exact"/>
                    <w:jc w:val="righ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2835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</w:tr>
          </w:tbl>
          <w:p w:rsidR="00FE09FD" w:rsidRPr="00FE09FD" w:rsidRDefault="00FE09FD" w:rsidP="00012277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FE09FD" w:rsidRPr="00236A01" w:rsidTr="00FE09FD">
        <w:trPr>
          <w:trHeight w:val="698"/>
          <w:jc w:val="center"/>
        </w:trPr>
        <w:tc>
          <w:tcPr>
            <w:tcW w:w="9634" w:type="dxa"/>
            <w:gridSpan w:val="5"/>
            <w:shd w:val="clear" w:color="auto" w:fill="E2EFD9" w:themeFill="accent6" w:themeFillTint="33"/>
            <w:vAlign w:val="center"/>
          </w:tcPr>
          <w:p w:rsidR="00FE09FD" w:rsidRPr="00B4637A" w:rsidRDefault="00FE09FD" w:rsidP="00FE09F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審      核      結      果</w:t>
            </w:r>
          </w:p>
        </w:tc>
      </w:tr>
      <w:tr w:rsidR="00FE09FD" w:rsidRPr="00236A01" w:rsidTr="00B705B9">
        <w:trPr>
          <w:trHeight w:val="988"/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vAlign w:val="center"/>
          </w:tcPr>
          <w:p w:rsidR="00FE09FD" w:rsidRDefault="00FE09FD" w:rsidP="00FE09FD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FE09FD" w:rsidRDefault="00FE09FD" w:rsidP="00FE09FD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FE09FD" w:rsidRDefault="00FE09FD" w:rsidP="00FE09FD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94240A" w:rsidRPr="00B4637A" w:rsidRDefault="0094240A" w:rsidP="00FE09FD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:rsidR="0060492A" w:rsidRDefault="0060492A" w:rsidP="00E73B10">
      <w:pPr>
        <w:spacing w:line="240" w:lineRule="atLeast"/>
        <w:rPr>
          <w:rFonts w:eastAsia="標楷體" w:hAnsi="標楷體"/>
          <w:color w:val="000000"/>
        </w:rPr>
      </w:pPr>
    </w:p>
    <w:p w:rsidR="0079774E" w:rsidRDefault="0079774E" w:rsidP="00957682">
      <w:pPr>
        <w:pStyle w:val="2"/>
        <w:spacing w:afterLines="50" w:after="180"/>
        <w:ind w:left="0" w:firstLine="0"/>
        <w:jc w:val="center"/>
        <w:rPr>
          <w:rFonts w:ascii="新細明體" w:hAnsi="新細明體"/>
          <w:b/>
          <w:sz w:val="26"/>
          <w:szCs w:val="26"/>
        </w:rPr>
      </w:pPr>
    </w:p>
    <w:p w:rsidR="00514B7C" w:rsidRPr="00514B7C" w:rsidRDefault="00514B7C" w:rsidP="00514B7C">
      <w:pPr>
        <w:rPr>
          <w:lang w:val="zh-TW"/>
        </w:rPr>
      </w:pPr>
    </w:p>
    <w:p w:rsidR="00273CCE" w:rsidRPr="00273CCE" w:rsidRDefault="00273CCE" w:rsidP="00273CCE">
      <w:pPr>
        <w:rPr>
          <w:lang w:val="zh-TW"/>
        </w:rPr>
      </w:pPr>
    </w:p>
    <w:p w:rsidR="00957682" w:rsidRPr="008A0A70" w:rsidRDefault="00957682" w:rsidP="00957682">
      <w:pPr>
        <w:pStyle w:val="2"/>
        <w:spacing w:afterLines="50" w:after="180"/>
        <w:ind w:left="0" w:firstLine="0"/>
        <w:jc w:val="center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 w:hint="eastAsia"/>
          <w:b/>
          <w:sz w:val="26"/>
          <w:szCs w:val="26"/>
        </w:rPr>
        <w:lastRenderedPageBreak/>
        <w:t>通識課程補助</w:t>
      </w:r>
      <w:r w:rsidRPr="00D44747">
        <w:rPr>
          <w:rFonts w:ascii="新細明體" w:hAnsi="新細明體" w:hint="eastAsia"/>
          <w:b/>
          <w:sz w:val="26"/>
          <w:szCs w:val="26"/>
        </w:rPr>
        <w:t>經費支用、核銷說明</w:t>
      </w:r>
      <w:r>
        <w:rPr>
          <w:rFonts w:ascii="新細明體" w:hAnsi="新細明體" w:hint="eastAsia"/>
          <w:b/>
          <w:sz w:val="26"/>
          <w:szCs w:val="26"/>
        </w:rPr>
        <w:t>表</w:t>
      </w:r>
    </w:p>
    <w:tbl>
      <w:tblPr>
        <w:tblW w:w="5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19"/>
        <w:gridCol w:w="2319"/>
        <w:gridCol w:w="5082"/>
      </w:tblGrid>
      <w:tr w:rsidR="003779A2" w:rsidRPr="004D460E" w:rsidTr="003779A2">
        <w:trPr>
          <w:trHeight w:val="280"/>
          <w:jc w:val="center"/>
        </w:trPr>
        <w:tc>
          <w:tcPr>
            <w:tcW w:w="119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9A2" w:rsidRPr="0018252B" w:rsidRDefault="003779A2" w:rsidP="0092096C">
            <w:pPr>
              <w:spacing w:line="26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int="eastAsia"/>
                <w:color w:val="000000"/>
                <w:sz w:val="22"/>
                <w:szCs w:val="22"/>
              </w:rPr>
              <w:t>學校會計科目</w:t>
            </w:r>
          </w:p>
        </w:tc>
        <w:tc>
          <w:tcPr>
            <w:tcW w:w="119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9A2" w:rsidRPr="0018252B" w:rsidRDefault="003779A2" w:rsidP="0092096C">
            <w:pPr>
              <w:spacing w:line="26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int="eastAsia"/>
                <w:color w:val="000000"/>
                <w:sz w:val="22"/>
                <w:szCs w:val="22"/>
              </w:rPr>
              <w:t>單價</w:t>
            </w:r>
          </w:p>
        </w:tc>
        <w:tc>
          <w:tcPr>
            <w:tcW w:w="261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9A2" w:rsidRPr="0018252B" w:rsidRDefault="003779A2" w:rsidP="00197CFF">
            <w:pPr>
              <w:spacing w:line="26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int="eastAsia"/>
                <w:color w:val="000000"/>
                <w:sz w:val="22"/>
                <w:szCs w:val="22"/>
              </w:rPr>
              <w:t>注意事項</w:t>
            </w:r>
          </w:p>
        </w:tc>
      </w:tr>
      <w:tr w:rsidR="003779A2" w:rsidRPr="004D460E" w:rsidTr="003779A2">
        <w:trPr>
          <w:trHeight w:val="1304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3D3962">
              <w:rPr>
                <w:rFonts w:eastAsia="標楷體"/>
                <w:color w:val="000000"/>
                <w:sz w:val="22"/>
                <w:szCs w:val="22"/>
              </w:rPr>
              <w:t>2398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其他旅運費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E33FDA">
              <w:rPr>
                <w:rFonts w:eastAsia="標楷體" w:hAnsi="標楷體" w:hint="eastAsia"/>
                <w:color w:val="000000"/>
                <w:sz w:val="22"/>
                <w:szCs w:val="22"/>
              </w:rPr>
              <w:t>◇校外</w:t>
            </w:r>
            <w:r w:rsidR="00441152">
              <w:rPr>
                <w:rFonts w:eastAsia="標楷體" w:hAnsi="標楷體" w:hint="eastAsia"/>
                <w:color w:val="000000"/>
                <w:sz w:val="22"/>
                <w:szCs w:val="22"/>
              </w:rPr>
              <w:t>講師</w:t>
            </w:r>
          </w:p>
          <w:p w:rsidR="003779A2" w:rsidRPr="00E33FDA" w:rsidRDefault="003779A2" w:rsidP="0079774E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740D6C" w:rsidRDefault="003779A2" w:rsidP="00740D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火車（以實際車程票價計）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，高鐵需票根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740D6C" w:rsidRDefault="003779A2" w:rsidP="00740D6C">
            <w:pPr>
              <w:spacing w:line="260" w:lineRule="atLeast"/>
              <w:jc w:val="both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  <w:r w:rsidRPr="00740D6C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請講師簽收領據。</w:t>
            </w:r>
          </w:p>
        </w:tc>
      </w:tr>
      <w:tr w:rsidR="003779A2" w:rsidRPr="004D460E" w:rsidTr="003779A2">
        <w:trPr>
          <w:trHeight w:val="1304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3D3962">
              <w:rPr>
                <w:rFonts w:eastAsia="標楷體"/>
                <w:color w:val="000000"/>
                <w:sz w:val="22"/>
                <w:szCs w:val="22"/>
              </w:rPr>
              <w:t>2398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其他旅運費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學生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:rsidR="00441152" w:rsidRPr="001A663B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E33FDA">
              <w:rPr>
                <w:rFonts w:eastAsia="標楷體" w:hAnsi="標楷體" w:hint="eastAsia"/>
                <w:color w:val="000000"/>
                <w:sz w:val="22"/>
                <w:szCs w:val="22"/>
              </w:rPr>
              <w:t>◇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校外教學搭乘大眾運輸工具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5B5EDB" w:rsidRDefault="003779A2" w:rsidP="005B5EDB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火車（以乘車段莒光號票價計）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5B5EDB" w:rsidRDefault="003779A2" w:rsidP="00197CFF">
            <w:pPr>
              <w:spacing w:line="260" w:lineRule="atLeast"/>
              <w:jc w:val="both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5B5EDB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火車須檢附所有乘車同學</w:t>
            </w:r>
            <w:r w:rsidRPr="005B5EDB">
              <w:rPr>
                <w:rFonts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親筆簽名</w:t>
            </w:r>
            <w:r w:rsidRPr="005B5EDB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之名冊。</w:t>
            </w:r>
          </w:p>
        </w:tc>
      </w:tr>
      <w:tr w:rsidR="003779A2" w:rsidRPr="004D460E" w:rsidTr="003779A2">
        <w:trPr>
          <w:trHeight w:val="862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D22FB">
              <w:rPr>
                <w:rFonts w:eastAsia="標楷體"/>
                <w:color w:val="000000"/>
                <w:sz w:val="22"/>
                <w:szCs w:val="22"/>
              </w:rPr>
              <w:t>2401</w:t>
            </w:r>
          </w:p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印刷裝訂費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以實際支出計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EA2950" w:rsidRDefault="003779A2" w:rsidP="00957682">
            <w:pPr>
              <w:numPr>
                <w:ilvl w:val="0"/>
                <w:numId w:val="4"/>
              </w:numPr>
              <w:spacing w:line="26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核銷須檢附影印內容作為附件。</w:t>
            </w:r>
          </w:p>
          <w:p w:rsidR="003779A2" w:rsidRPr="00EA2950" w:rsidRDefault="003779A2" w:rsidP="00957682">
            <w:pPr>
              <w:numPr>
                <w:ilvl w:val="0"/>
                <w:numId w:val="4"/>
              </w:numPr>
              <w:spacing w:line="26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如影印書本頁數過多時，</w:t>
            </w:r>
            <w:proofErr w:type="gramStart"/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可僅印</w:t>
            </w:r>
            <w:proofErr w:type="gramEnd"/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封面及目錄</w:t>
            </w:r>
          </w:p>
          <w:p w:rsidR="003779A2" w:rsidRPr="00EA2950" w:rsidRDefault="003779A2" w:rsidP="00197CFF">
            <w:pPr>
              <w:spacing w:line="26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發票或</w:t>
            </w:r>
            <w:proofErr w:type="gramStart"/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收據請載明</w:t>
            </w:r>
            <w:proofErr w:type="gramEnd"/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數量、單價</w:t>
            </w:r>
          </w:p>
        </w:tc>
      </w:tr>
      <w:tr w:rsidR="003779A2" w:rsidRPr="004D460E" w:rsidTr="003779A2">
        <w:trPr>
          <w:trHeight w:val="862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D22FB">
              <w:rPr>
                <w:rFonts w:eastAsia="標楷體"/>
                <w:color w:val="000000"/>
                <w:sz w:val="22"/>
                <w:szCs w:val="22"/>
              </w:rPr>
              <w:t>2698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其他保險費</w:t>
            </w:r>
          </w:p>
          <w:p w:rsidR="00441152" w:rsidRPr="0018252B" w:rsidRDefault="0044115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以實際支出計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DD22FB" w:rsidRDefault="003779A2" w:rsidP="00957682">
            <w:pPr>
              <w:numPr>
                <w:ilvl w:val="0"/>
                <w:numId w:val="14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請投保個人旅遊綜合保險，每人主契約保額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1</w:t>
            </w:r>
            <w:r w:rsidRPr="00DD22FB">
              <w:rPr>
                <w:rFonts w:eastAsia="標楷體" w:hAnsi="標楷體"/>
                <w:color w:val="000000"/>
                <w:sz w:val="22"/>
                <w:szCs w:val="22"/>
              </w:rPr>
              <w:t>00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萬元以上，附加醫療保險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3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萬元以上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(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必備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:rsidR="003779A2" w:rsidRDefault="003779A2" w:rsidP="00197CFF">
            <w:pPr>
              <w:numPr>
                <w:ilvl w:val="0"/>
                <w:numId w:val="14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投保對象為</w:t>
            </w:r>
            <w:r w:rsidRPr="00F335AC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本校學生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，教師因有公保不得另外加保旅平險</w:t>
            </w:r>
          </w:p>
          <w:p w:rsidR="003779A2" w:rsidRPr="003779A2" w:rsidRDefault="003779A2" w:rsidP="00197CFF">
            <w:pPr>
              <w:numPr>
                <w:ilvl w:val="0"/>
                <w:numId w:val="14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核銷時請檢附投保人員清冊</w:t>
            </w:r>
          </w:p>
        </w:tc>
      </w:tr>
      <w:tr w:rsidR="003779A2" w:rsidRPr="004D460E" w:rsidTr="003779A2">
        <w:trPr>
          <w:trHeight w:val="862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標楷體"/>
                <w:color w:val="000000"/>
                <w:sz w:val="22"/>
                <w:szCs w:val="22"/>
              </w:rPr>
              <w:t>713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計時與計件人員酬金</w:t>
            </w:r>
          </w:p>
          <w:p w:rsidR="0079774E" w:rsidRPr="00DD22FB" w:rsidRDefault="00273CCE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9D3C7C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Pr="009D3C7C">
              <w:rPr>
                <w:rFonts w:eastAsia="標楷體" w:hint="eastAsia"/>
                <w:color w:val="FF0000"/>
                <w:sz w:val="22"/>
                <w:szCs w:val="22"/>
              </w:rPr>
              <w:t>僅可</w:t>
            </w:r>
            <w:r w:rsidR="0071143D">
              <w:rPr>
                <w:rFonts w:eastAsia="標楷體" w:hint="eastAsia"/>
                <w:color w:val="FF0000"/>
                <w:sz w:val="22"/>
                <w:szCs w:val="22"/>
              </w:rPr>
              <w:t>申請「</w:t>
            </w:r>
            <w:r w:rsidR="0071143D" w:rsidRPr="0071143D">
              <w:rPr>
                <w:rFonts w:eastAsia="標楷體" w:hint="eastAsia"/>
                <w:color w:val="FF0000"/>
                <w:sz w:val="22"/>
                <w:szCs w:val="22"/>
              </w:rPr>
              <w:t>數位教材</w:t>
            </w:r>
            <w:r w:rsidR="0071143D" w:rsidRPr="0071143D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="0071143D" w:rsidRPr="0071143D">
              <w:rPr>
                <w:rFonts w:eastAsia="標楷體" w:hint="eastAsia"/>
                <w:color w:val="FF0000"/>
                <w:sz w:val="22"/>
                <w:szCs w:val="22"/>
              </w:rPr>
              <w:t>成果製作</w:t>
            </w:r>
            <w:r w:rsidR="0071143D">
              <w:rPr>
                <w:rFonts w:eastAsia="標楷體" w:hint="eastAsia"/>
                <w:color w:val="FF0000"/>
                <w:sz w:val="22"/>
                <w:szCs w:val="22"/>
              </w:rPr>
              <w:t>」核銷</w:t>
            </w:r>
            <w:r w:rsidRPr="009D3C7C">
              <w:rPr>
                <w:rFonts w:eastAsia="標楷體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校內學生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1</w:t>
            </w:r>
            <w:r w:rsidR="00F274B1">
              <w:rPr>
                <w:rFonts w:eastAsia="標楷體" w:hAnsi="標楷體"/>
                <w:color w:val="000000"/>
                <w:sz w:val="22"/>
                <w:szCs w:val="22"/>
              </w:rPr>
              <w:t>90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元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/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DD22FB" w:rsidRDefault="003779A2" w:rsidP="00197CFF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請</w:t>
            </w:r>
            <w:proofErr w:type="gramStart"/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提前至通識</w:t>
            </w:r>
            <w:proofErr w:type="gramEnd"/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教育中心辦理聘任</w:t>
            </w:r>
          </w:p>
        </w:tc>
      </w:tr>
      <w:tr w:rsidR="003779A2" w:rsidRPr="004D460E" w:rsidTr="003779A2">
        <w:trPr>
          <w:trHeight w:val="129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/>
                <w:color w:val="000000"/>
                <w:sz w:val="22"/>
                <w:szCs w:val="22"/>
              </w:rPr>
              <w:t>28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 w:rsidRPr="0018252B">
              <w:rPr>
                <w:rFonts w:eastAsia="標楷體"/>
                <w:color w:val="000000"/>
                <w:sz w:val="22"/>
                <w:szCs w:val="22"/>
              </w:rPr>
              <w:t>5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講座鐘點費</w:t>
            </w:r>
          </w:p>
          <w:p w:rsidR="00441152" w:rsidRPr="0018252B" w:rsidRDefault="0044115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C43E8B" w:rsidRDefault="003779A2" w:rsidP="00957682">
            <w:pPr>
              <w:pStyle w:val="a3"/>
              <w:numPr>
                <w:ilvl w:val="0"/>
                <w:numId w:val="15"/>
              </w:numPr>
              <w:spacing w:line="260" w:lineRule="atLeast"/>
              <w:ind w:leftChars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校外講師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標楷體"/>
                <w:color w:val="000000"/>
                <w:sz w:val="22"/>
                <w:szCs w:val="22"/>
              </w:rPr>
              <w:t>000</w:t>
            </w: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元</w:t>
            </w:r>
            <w:r w:rsidRPr="00C43E8B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小時</w:t>
            </w:r>
          </w:p>
          <w:p w:rsidR="003779A2" w:rsidRPr="00C43E8B" w:rsidRDefault="003779A2" w:rsidP="00957682">
            <w:pPr>
              <w:pStyle w:val="a3"/>
              <w:numPr>
                <w:ilvl w:val="0"/>
                <w:numId w:val="15"/>
              </w:numPr>
              <w:spacing w:line="260" w:lineRule="atLeast"/>
              <w:ind w:leftChars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校內講師</w:t>
            </w:r>
            <w:r>
              <w:rPr>
                <w:rFonts w:eastAsia="標楷體"/>
                <w:color w:val="000000"/>
                <w:sz w:val="22"/>
                <w:szCs w:val="22"/>
              </w:rPr>
              <w:t>1000</w:t>
            </w: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元</w:t>
            </w:r>
            <w:r w:rsidRPr="00C43E8B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197CFF">
            <w:pPr>
              <w:numPr>
                <w:ilvl w:val="0"/>
                <w:numId w:val="13"/>
              </w:num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請講師簽收收據正本</w:t>
            </w:r>
          </w:p>
          <w:p w:rsidR="003779A2" w:rsidRPr="003779A2" w:rsidRDefault="003779A2" w:rsidP="00197CFF">
            <w:pPr>
              <w:numPr>
                <w:ilvl w:val="0"/>
                <w:numId w:val="13"/>
              </w:num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核銷時，須檢附演講議程或海報。</w:t>
            </w:r>
          </w:p>
        </w:tc>
      </w:tr>
      <w:tr w:rsidR="003779A2" w:rsidRPr="004D460E" w:rsidTr="003779A2">
        <w:trPr>
          <w:trHeight w:val="558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/>
                <w:color w:val="000000"/>
                <w:sz w:val="22"/>
                <w:szCs w:val="22"/>
              </w:rPr>
              <w:t>32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 w:rsidRPr="0018252B"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辦公事務用品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以實際支出計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57682">
            <w:pPr>
              <w:numPr>
                <w:ilvl w:val="0"/>
                <w:numId w:val="5"/>
              </w:num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指文具用品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/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辦公室相關用品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/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材料費等</w:t>
            </w:r>
          </w:p>
          <w:p w:rsidR="003779A2" w:rsidRPr="0018252B" w:rsidRDefault="003779A2" w:rsidP="00957682">
            <w:pPr>
              <w:numPr>
                <w:ilvl w:val="0"/>
                <w:numId w:val="5"/>
              </w:num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請避免以</w:t>
            </w:r>
            <w:proofErr w:type="gramStart"/>
            <w:r w:rsidRPr="0018252B">
              <w:rPr>
                <w:rFonts w:eastAsia="標楷體"/>
                <w:color w:val="000000"/>
                <w:sz w:val="22"/>
                <w:szCs w:val="22"/>
              </w:rPr>
              <w:t>”</w:t>
            </w:r>
            <w:proofErr w:type="gramEnd"/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一批用品</w:t>
            </w:r>
            <w:r w:rsidRPr="0018252B">
              <w:rPr>
                <w:rFonts w:eastAsia="標楷體"/>
                <w:color w:val="000000"/>
                <w:sz w:val="22"/>
                <w:szCs w:val="22"/>
              </w:rPr>
              <w:t>”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為發票品名，如發票品名為</w:t>
            </w:r>
            <w:r w:rsidRPr="0018252B">
              <w:rPr>
                <w:rFonts w:eastAsia="標楷體"/>
                <w:color w:val="000000"/>
                <w:sz w:val="22"/>
                <w:szCs w:val="22"/>
              </w:rPr>
              <w:t>”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一批</w:t>
            </w:r>
            <w:r w:rsidRPr="0018252B">
              <w:rPr>
                <w:rFonts w:eastAsia="標楷體"/>
                <w:color w:val="000000"/>
                <w:sz w:val="22"/>
                <w:szCs w:val="22"/>
              </w:rPr>
              <w:t>”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請檢附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採購明細單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為附件</w:t>
            </w:r>
          </w:p>
          <w:p w:rsidR="003779A2" w:rsidRDefault="003779A2" w:rsidP="00197CFF">
            <w:pPr>
              <w:numPr>
                <w:ilvl w:val="0"/>
                <w:numId w:val="5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如品名為英文或數字代號者，</w:t>
            </w:r>
            <w:proofErr w:type="gramStart"/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請須註明</w:t>
            </w:r>
            <w:proofErr w:type="gramEnd"/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中文名稱</w:t>
            </w:r>
          </w:p>
          <w:p w:rsidR="003779A2" w:rsidRPr="003779A2" w:rsidRDefault="003779A2" w:rsidP="00197CFF">
            <w:pPr>
              <w:numPr>
                <w:ilvl w:val="0"/>
                <w:numId w:val="5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3779A2">
              <w:rPr>
                <w:rFonts w:eastAsia="標楷體" w:hAnsi="標楷體" w:hint="eastAsia"/>
                <w:sz w:val="22"/>
                <w:szCs w:val="22"/>
              </w:rPr>
              <w:t>不得購買家電或個人用品</w:t>
            </w:r>
            <w:r w:rsidRPr="003779A2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3779A2">
              <w:rPr>
                <w:rFonts w:eastAsia="標楷體" w:hAnsi="標楷體" w:hint="eastAsia"/>
                <w:sz w:val="22"/>
                <w:szCs w:val="22"/>
              </w:rPr>
              <w:t>如電話、電扇</w:t>
            </w:r>
            <w:r w:rsidRPr="003779A2">
              <w:rPr>
                <w:rFonts w:eastAsia="標楷體" w:hAnsi="標楷體" w:hint="eastAsia"/>
                <w:sz w:val="22"/>
                <w:szCs w:val="22"/>
              </w:rPr>
              <w:t>)</w:t>
            </w:r>
            <w:r w:rsidRPr="003779A2">
              <w:rPr>
                <w:rFonts w:eastAsia="標楷體" w:hAnsi="標楷體" w:hint="eastAsia"/>
                <w:sz w:val="22"/>
                <w:szCs w:val="22"/>
              </w:rPr>
              <w:t>、硬碟、隨身碟或耗材等與教學無關之物品</w:t>
            </w:r>
          </w:p>
        </w:tc>
      </w:tr>
      <w:tr w:rsidR="003779A2" w:rsidRPr="004D460E" w:rsidTr="003779A2">
        <w:trPr>
          <w:trHeight w:val="862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32</w:t>
            </w:r>
            <w:r>
              <w:rPr>
                <w:rFonts w:eastAsia="標楷體"/>
                <w:color w:val="000000"/>
                <w:sz w:val="22"/>
                <w:szCs w:val="22"/>
              </w:rPr>
              <w:t>98</w:t>
            </w:r>
          </w:p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以實際支出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863CBF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非文具用品者，如成果發表需材料費等，請</w:t>
            </w:r>
            <w:proofErr w:type="gramStart"/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以此項報支</w:t>
            </w:r>
            <w:proofErr w:type="gramEnd"/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</w:tr>
      <w:tr w:rsidR="003779A2" w:rsidRPr="004D460E" w:rsidTr="003779A2">
        <w:trPr>
          <w:trHeight w:val="989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lastRenderedPageBreak/>
              <w:t>44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0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2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車租</w:t>
            </w:r>
          </w:p>
          <w:p w:rsidR="00441152" w:rsidRPr="0018252B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E33FDA">
              <w:rPr>
                <w:rFonts w:eastAsia="標楷體" w:hAnsi="標楷體" w:hint="eastAsia"/>
                <w:color w:val="000000"/>
                <w:sz w:val="22"/>
                <w:szCs w:val="22"/>
              </w:rPr>
              <w:t>◇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校外教學搭乘大眾運輸工具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5B5EDB" w:rsidRDefault="003779A2" w:rsidP="005B5EDB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5B5EDB">
              <w:rPr>
                <w:rFonts w:eastAsia="標楷體" w:hAnsi="標楷體" w:hint="eastAsia"/>
                <w:color w:val="000000"/>
                <w:sz w:val="22"/>
                <w:szCs w:val="22"/>
              </w:rPr>
              <w:t>客運（以乘車段實際票價計）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197CFF">
            <w:pPr>
              <w:numPr>
                <w:ilvl w:val="0"/>
                <w:numId w:val="3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繳交廠商開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立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之發票</w:t>
            </w:r>
          </w:p>
          <w:p w:rsidR="003779A2" w:rsidRPr="003779A2" w:rsidRDefault="003779A2" w:rsidP="00197CFF">
            <w:pPr>
              <w:numPr>
                <w:ilvl w:val="0"/>
                <w:numId w:val="3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請檢附乘車人員名單</w:t>
            </w: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(</w:t>
            </w: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不需簽名</w:t>
            </w: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</w:tr>
    </w:tbl>
    <w:p w:rsidR="00957682" w:rsidRDefault="00957682" w:rsidP="00957682"/>
    <w:p w:rsidR="00957682" w:rsidRDefault="00957682" w:rsidP="00E73B10">
      <w:pPr>
        <w:spacing w:line="240" w:lineRule="atLeast"/>
        <w:rPr>
          <w:rFonts w:eastAsia="標楷體" w:hAnsi="標楷體"/>
          <w:color w:val="000000"/>
        </w:rPr>
      </w:pPr>
    </w:p>
    <w:sectPr w:rsidR="009576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45A" w:rsidRDefault="00FB745A" w:rsidP="00CB0148">
      <w:r>
        <w:separator/>
      </w:r>
    </w:p>
  </w:endnote>
  <w:endnote w:type="continuationSeparator" w:id="0">
    <w:p w:rsidR="00FB745A" w:rsidRDefault="00FB745A" w:rsidP="00CB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黑體(P)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45A" w:rsidRDefault="00FB745A" w:rsidP="00CB0148">
      <w:r>
        <w:separator/>
      </w:r>
    </w:p>
  </w:footnote>
  <w:footnote w:type="continuationSeparator" w:id="0">
    <w:p w:rsidR="00FB745A" w:rsidRDefault="00FB745A" w:rsidP="00CB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3246"/>
    <w:multiLevelType w:val="hybridMultilevel"/>
    <w:tmpl w:val="B0DEB888"/>
    <w:lvl w:ilvl="0" w:tplc="F6A00B62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F1581"/>
    <w:multiLevelType w:val="hybridMultilevel"/>
    <w:tmpl w:val="6FBCEA8A"/>
    <w:lvl w:ilvl="0" w:tplc="20E4457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80CFD"/>
    <w:multiLevelType w:val="hybridMultilevel"/>
    <w:tmpl w:val="21B20018"/>
    <w:lvl w:ilvl="0" w:tplc="F6A00B62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55BF4"/>
    <w:multiLevelType w:val="hybridMultilevel"/>
    <w:tmpl w:val="D33A0DEA"/>
    <w:lvl w:ilvl="0" w:tplc="A1360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61A93"/>
    <w:multiLevelType w:val="hybridMultilevel"/>
    <w:tmpl w:val="8250CA6E"/>
    <w:lvl w:ilvl="0" w:tplc="65A4B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26024"/>
    <w:multiLevelType w:val="hybridMultilevel"/>
    <w:tmpl w:val="D97C044C"/>
    <w:lvl w:ilvl="0" w:tplc="ADC6F92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9B3FB1"/>
    <w:multiLevelType w:val="hybridMultilevel"/>
    <w:tmpl w:val="8AB0E9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8A3F6B"/>
    <w:multiLevelType w:val="hybridMultilevel"/>
    <w:tmpl w:val="9956EEC0"/>
    <w:lvl w:ilvl="0" w:tplc="A3707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D26D52"/>
    <w:multiLevelType w:val="hybridMultilevel"/>
    <w:tmpl w:val="29061D1A"/>
    <w:lvl w:ilvl="0" w:tplc="BE2A057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513767"/>
    <w:multiLevelType w:val="hybridMultilevel"/>
    <w:tmpl w:val="F5704C82"/>
    <w:lvl w:ilvl="0" w:tplc="F5E882B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E91C23"/>
    <w:multiLevelType w:val="hybridMultilevel"/>
    <w:tmpl w:val="83EA3186"/>
    <w:lvl w:ilvl="0" w:tplc="2C5C0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F2341F"/>
    <w:multiLevelType w:val="hybridMultilevel"/>
    <w:tmpl w:val="0A64F316"/>
    <w:lvl w:ilvl="0" w:tplc="943670FC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2B5380"/>
    <w:multiLevelType w:val="hybridMultilevel"/>
    <w:tmpl w:val="208CE840"/>
    <w:lvl w:ilvl="0" w:tplc="35682B7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61086F"/>
    <w:multiLevelType w:val="hybridMultilevel"/>
    <w:tmpl w:val="8FE847E8"/>
    <w:lvl w:ilvl="0" w:tplc="BE2A057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46478A"/>
    <w:multiLevelType w:val="hybridMultilevel"/>
    <w:tmpl w:val="0F3845F2"/>
    <w:lvl w:ilvl="0" w:tplc="3C7E1D6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24063A"/>
    <w:multiLevelType w:val="hybridMultilevel"/>
    <w:tmpl w:val="37FE7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1448BE"/>
    <w:multiLevelType w:val="hybridMultilevel"/>
    <w:tmpl w:val="DAA0C5C2"/>
    <w:lvl w:ilvl="0" w:tplc="6A5499C6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C5134C"/>
    <w:multiLevelType w:val="hybridMultilevel"/>
    <w:tmpl w:val="320C6B00"/>
    <w:lvl w:ilvl="0" w:tplc="65A4B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903421"/>
    <w:multiLevelType w:val="hybridMultilevel"/>
    <w:tmpl w:val="C13249B2"/>
    <w:lvl w:ilvl="0" w:tplc="BE2A057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3B72E33"/>
    <w:multiLevelType w:val="hybridMultilevel"/>
    <w:tmpl w:val="9754E400"/>
    <w:lvl w:ilvl="0" w:tplc="65A4B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17"/>
  </w:num>
  <w:num w:numId="10">
    <w:abstractNumId w:val="4"/>
  </w:num>
  <w:num w:numId="11">
    <w:abstractNumId w:val="19"/>
  </w:num>
  <w:num w:numId="12">
    <w:abstractNumId w:val="14"/>
  </w:num>
  <w:num w:numId="13">
    <w:abstractNumId w:val="18"/>
  </w:num>
  <w:num w:numId="14">
    <w:abstractNumId w:val="13"/>
  </w:num>
  <w:num w:numId="15">
    <w:abstractNumId w:val="5"/>
  </w:num>
  <w:num w:numId="16">
    <w:abstractNumId w:val="10"/>
  </w:num>
  <w:num w:numId="17">
    <w:abstractNumId w:val="9"/>
  </w:num>
  <w:num w:numId="18">
    <w:abstractNumId w:val="3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61"/>
    <w:rsid w:val="00012277"/>
    <w:rsid w:val="00024757"/>
    <w:rsid w:val="000303F6"/>
    <w:rsid w:val="000325F3"/>
    <w:rsid w:val="000B1ADD"/>
    <w:rsid w:val="000D4315"/>
    <w:rsid w:val="000F62AB"/>
    <w:rsid w:val="00117718"/>
    <w:rsid w:val="00172E52"/>
    <w:rsid w:val="001977C2"/>
    <w:rsid w:val="00197CFF"/>
    <w:rsid w:val="001A663B"/>
    <w:rsid w:val="001C0B52"/>
    <w:rsid w:val="00200ACC"/>
    <w:rsid w:val="0023051A"/>
    <w:rsid w:val="00242FE5"/>
    <w:rsid w:val="002616F5"/>
    <w:rsid w:val="00273CCE"/>
    <w:rsid w:val="002B5BC0"/>
    <w:rsid w:val="002C50D6"/>
    <w:rsid w:val="002E19CF"/>
    <w:rsid w:val="0030225F"/>
    <w:rsid w:val="00312E61"/>
    <w:rsid w:val="00335013"/>
    <w:rsid w:val="00344BCA"/>
    <w:rsid w:val="00353153"/>
    <w:rsid w:val="003779A2"/>
    <w:rsid w:val="003974EF"/>
    <w:rsid w:val="003D3962"/>
    <w:rsid w:val="00403BF7"/>
    <w:rsid w:val="00414794"/>
    <w:rsid w:val="0043616E"/>
    <w:rsid w:val="00437E97"/>
    <w:rsid w:val="00441152"/>
    <w:rsid w:val="00495FD0"/>
    <w:rsid w:val="004E713F"/>
    <w:rsid w:val="00514B7C"/>
    <w:rsid w:val="005423C7"/>
    <w:rsid w:val="00560E15"/>
    <w:rsid w:val="005B5EDB"/>
    <w:rsid w:val="00602EF2"/>
    <w:rsid w:val="0060492A"/>
    <w:rsid w:val="006175C0"/>
    <w:rsid w:val="00670FD7"/>
    <w:rsid w:val="00673998"/>
    <w:rsid w:val="006D23C4"/>
    <w:rsid w:val="006D2917"/>
    <w:rsid w:val="0071143D"/>
    <w:rsid w:val="00740D6C"/>
    <w:rsid w:val="00766A97"/>
    <w:rsid w:val="0079774E"/>
    <w:rsid w:val="007B6566"/>
    <w:rsid w:val="007C7498"/>
    <w:rsid w:val="007F1E21"/>
    <w:rsid w:val="008177C2"/>
    <w:rsid w:val="008330A0"/>
    <w:rsid w:val="00835AEF"/>
    <w:rsid w:val="008718A5"/>
    <w:rsid w:val="008765C3"/>
    <w:rsid w:val="008D7ACE"/>
    <w:rsid w:val="00936913"/>
    <w:rsid w:val="0094240A"/>
    <w:rsid w:val="00957682"/>
    <w:rsid w:val="009D3C7C"/>
    <w:rsid w:val="00A149F8"/>
    <w:rsid w:val="00A2621F"/>
    <w:rsid w:val="00A33BC9"/>
    <w:rsid w:val="00A60412"/>
    <w:rsid w:val="00A658E4"/>
    <w:rsid w:val="00A87408"/>
    <w:rsid w:val="00AD1F9F"/>
    <w:rsid w:val="00B00C8A"/>
    <w:rsid w:val="00B42B3A"/>
    <w:rsid w:val="00B4637A"/>
    <w:rsid w:val="00B871F4"/>
    <w:rsid w:val="00BA1C2C"/>
    <w:rsid w:val="00BB10E6"/>
    <w:rsid w:val="00BB48D4"/>
    <w:rsid w:val="00BC4162"/>
    <w:rsid w:val="00C04EE1"/>
    <w:rsid w:val="00C133C8"/>
    <w:rsid w:val="00C43E8B"/>
    <w:rsid w:val="00C81EDB"/>
    <w:rsid w:val="00C90B17"/>
    <w:rsid w:val="00CB0148"/>
    <w:rsid w:val="00CB0AF5"/>
    <w:rsid w:val="00CC6E85"/>
    <w:rsid w:val="00D44747"/>
    <w:rsid w:val="00D51846"/>
    <w:rsid w:val="00D8724C"/>
    <w:rsid w:val="00D920BE"/>
    <w:rsid w:val="00DD16F7"/>
    <w:rsid w:val="00DD22FB"/>
    <w:rsid w:val="00DF00F4"/>
    <w:rsid w:val="00DF7105"/>
    <w:rsid w:val="00E73B10"/>
    <w:rsid w:val="00E770AE"/>
    <w:rsid w:val="00EA2950"/>
    <w:rsid w:val="00F11C2B"/>
    <w:rsid w:val="00F274B1"/>
    <w:rsid w:val="00F405A0"/>
    <w:rsid w:val="00F93B74"/>
    <w:rsid w:val="00FA2E5E"/>
    <w:rsid w:val="00FB745A"/>
    <w:rsid w:val="00FC0F7C"/>
    <w:rsid w:val="00F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0BC9C"/>
  <w15:chartTrackingRefBased/>
  <w15:docId w15:val="{0897EB55-3C76-435A-A3F3-290C3B61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B1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FA2E5E"/>
    <w:pPr>
      <w:autoSpaceDE w:val="0"/>
      <w:autoSpaceDN w:val="0"/>
      <w:adjustRightInd w:val="0"/>
      <w:ind w:left="270" w:hanging="270"/>
      <w:outlineLvl w:val="1"/>
    </w:pPr>
    <w:rPr>
      <w:rFonts w:ascii="Arial" w:hAnsi="Arial" w:cs="新細明體"/>
      <w:kern w:val="0"/>
      <w:sz w:val="30"/>
      <w:szCs w:val="3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408"/>
    <w:pPr>
      <w:ind w:leftChars="200" w:left="480"/>
    </w:pPr>
  </w:style>
  <w:style w:type="table" w:styleId="a4">
    <w:name w:val="Table Grid"/>
    <w:basedOn w:val="a1"/>
    <w:uiPriority w:val="39"/>
    <w:rsid w:val="00437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FA2E5E"/>
    <w:rPr>
      <w:rFonts w:ascii="Arial" w:eastAsia="新細明體" w:hAnsi="Arial" w:cs="新細明體"/>
      <w:kern w:val="0"/>
      <w:sz w:val="30"/>
      <w:szCs w:val="30"/>
      <w:lang w:val="zh-TW"/>
    </w:rPr>
  </w:style>
  <w:style w:type="paragraph" w:styleId="a5">
    <w:name w:val="header"/>
    <w:basedOn w:val="a"/>
    <w:link w:val="a6"/>
    <w:uiPriority w:val="99"/>
    <w:unhideWhenUsed/>
    <w:rsid w:val="00CB0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01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0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014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5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5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Yen-Miao Lu</dc:creator>
  <cp:keywords/>
  <dc:description/>
  <cp:lastModifiedBy>user</cp:lastModifiedBy>
  <cp:revision>3</cp:revision>
  <cp:lastPrinted>2023-01-06T03:13:00Z</cp:lastPrinted>
  <dcterms:created xsi:type="dcterms:W3CDTF">2025-08-07T05:46:00Z</dcterms:created>
  <dcterms:modified xsi:type="dcterms:W3CDTF">2026-01-14T08:21:00Z</dcterms:modified>
</cp:coreProperties>
</file>