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B5" w:rsidRPr="00F7585E" w:rsidRDefault="002C0706" w:rsidP="0067448F">
      <w:pPr>
        <w:snapToGrid w:val="0"/>
        <w:spacing w:beforeLines="40" w:before="144"/>
        <w:jc w:val="center"/>
        <w:rPr>
          <w:rFonts w:eastAsia="標楷體"/>
          <w:b/>
          <w:color w:val="0000FF"/>
        </w:rPr>
      </w:pPr>
      <w:r w:rsidRPr="00F7585E">
        <w:rPr>
          <w:rFonts w:eastAsia="標楷體"/>
          <w:b/>
          <w:color w:val="0000FF"/>
        </w:rPr>
        <w:t>帝寶工業股份有限公司</w:t>
      </w:r>
      <w:r w:rsidRPr="00F7585E">
        <w:rPr>
          <w:rFonts w:eastAsia="標楷體"/>
          <w:b/>
          <w:color w:val="0000FF"/>
        </w:rPr>
        <w:t>(</w:t>
      </w:r>
      <w:r w:rsidRPr="00F7585E">
        <w:rPr>
          <w:rFonts w:eastAsia="標楷體"/>
          <w:b/>
          <w:color w:val="0000FF"/>
        </w:rPr>
        <w:t>台北營業部</w:t>
      </w:r>
      <w:r w:rsidRPr="00F7585E">
        <w:rPr>
          <w:rFonts w:eastAsia="標楷體"/>
          <w:b/>
          <w:color w:val="0000FF"/>
        </w:rPr>
        <w:t>)</w:t>
      </w:r>
      <w:r w:rsidRPr="00F7585E">
        <w:rPr>
          <w:rFonts w:eastAsia="標楷體"/>
          <w:b/>
          <w:color w:val="0000FF"/>
        </w:rPr>
        <w:t>徵才表單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5057"/>
        <w:gridCol w:w="614"/>
        <w:gridCol w:w="2291"/>
      </w:tblGrid>
      <w:tr w:rsidR="00884AB5" w:rsidRPr="007A320D" w:rsidTr="00F159ED">
        <w:trPr>
          <w:trHeight w:hRule="exact" w:val="1636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ind w:left="565" w:rightChars="343" w:right="823" w:hangingChars="235" w:hanging="565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公司名稱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vAlign w:val="center"/>
          </w:tcPr>
          <w:p w:rsidR="00F159ED" w:rsidRPr="007A320D" w:rsidRDefault="00F159ED" w:rsidP="00F159ED">
            <w:pPr>
              <w:snapToGrid w:val="0"/>
              <w:spacing w:beforeLines="50" w:before="180"/>
              <w:ind w:left="564" w:rightChars="343" w:right="823" w:hangingChars="235" w:hanging="564"/>
              <w:rPr>
                <w:rFonts w:eastAsia="標楷體"/>
              </w:rPr>
            </w:pPr>
            <w:r w:rsidRPr="007A320D">
              <w:rPr>
                <w:rFonts w:eastAsia="標楷體"/>
              </w:rPr>
              <w:t>帝寶工業股份有限公司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台北營業部</w:t>
            </w:r>
            <w:r w:rsidRPr="007A320D">
              <w:rPr>
                <w:rFonts w:eastAsia="標楷體"/>
              </w:rPr>
              <w:t>)</w:t>
            </w:r>
          </w:p>
          <w:p w:rsidR="00884AB5" w:rsidRPr="007A320D" w:rsidRDefault="00F159ED" w:rsidP="00F159ED">
            <w:pPr>
              <w:snapToGrid w:val="0"/>
              <w:spacing w:beforeLines="50" w:before="180"/>
              <w:ind w:left="564" w:rightChars="343" w:right="823" w:hangingChars="235" w:hanging="564"/>
              <w:rPr>
                <w:rFonts w:eastAsia="標楷體"/>
              </w:rPr>
            </w:pPr>
            <w:r w:rsidRPr="007A320D">
              <w:rPr>
                <w:rFonts w:eastAsia="標楷體"/>
              </w:rPr>
              <w:t>DEPO AUTO PARTS IND.CO.,LTD.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884AB5" w:rsidRPr="007A320D" w:rsidRDefault="00884AB5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公司統編</w:t>
            </w:r>
          </w:p>
        </w:tc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AB5" w:rsidRPr="007A320D" w:rsidRDefault="00F159ED" w:rsidP="00F31725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59347422</w:t>
            </w:r>
          </w:p>
        </w:tc>
      </w:tr>
      <w:tr w:rsidR="00884AB5" w:rsidRPr="007A320D" w:rsidTr="00594DB9">
        <w:trPr>
          <w:trHeight w:hRule="exact" w:val="510"/>
          <w:jc w:val="center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負責人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vAlign w:val="center"/>
          </w:tcPr>
          <w:p w:rsidR="00884AB5" w:rsidRPr="00594DB9" w:rsidRDefault="00F159ED" w:rsidP="00594DB9">
            <w:pPr>
              <w:snapToGrid w:val="0"/>
              <w:jc w:val="both"/>
              <w:rPr>
                <w:rFonts w:eastAsia="標楷體"/>
              </w:rPr>
            </w:pPr>
            <w:r w:rsidRPr="00594DB9">
              <w:rPr>
                <w:rFonts w:eastAsia="標楷體"/>
              </w:rPr>
              <w:t>謝绣氣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884AB5" w:rsidRPr="007A320D" w:rsidRDefault="00884AB5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電話</w:t>
            </w:r>
          </w:p>
        </w:tc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AB5" w:rsidRPr="007A320D" w:rsidRDefault="00F159ED" w:rsidP="00F31725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02-23635566</w:t>
            </w:r>
          </w:p>
        </w:tc>
      </w:tr>
      <w:tr w:rsidR="00884AB5" w:rsidRPr="007A320D" w:rsidTr="00AA5C3B">
        <w:trPr>
          <w:trHeight w:hRule="exact" w:val="510"/>
          <w:jc w:val="center"/>
        </w:trPr>
        <w:tc>
          <w:tcPr>
            <w:tcW w:w="2299" w:type="dxa"/>
            <w:tcBorders>
              <w:left w:val="single" w:sz="12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公司地址</w:t>
            </w:r>
          </w:p>
        </w:tc>
        <w:tc>
          <w:tcPr>
            <w:tcW w:w="5057" w:type="dxa"/>
            <w:vAlign w:val="center"/>
          </w:tcPr>
          <w:p w:rsidR="00884AB5" w:rsidRPr="007A320D" w:rsidRDefault="00F159ED" w:rsidP="00AA5C3B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台北市中正區羅斯福路二段</w:t>
            </w:r>
            <w:r w:rsidRPr="007A320D">
              <w:rPr>
                <w:rFonts w:eastAsia="標楷體"/>
              </w:rPr>
              <w:t>100</w:t>
            </w:r>
            <w:r w:rsidRPr="007A320D">
              <w:rPr>
                <w:rFonts w:eastAsia="標楷體"/>
              </w:rPr>
              <w:t>號</w:t>
            </w:r>
            <w:r w:rsidRPr="007A320D">
              <w:rPr>
                <w:rFonts w:eastAsia="標楷體"/>
              </w:rPr>
              <w:t>22</w:t>
            </w:r>
            <w:r w:rsidRPr="007A320D">
              <w:rPr>
                <w:rFonts w:eastAsia="標楷體"/>
              </w:rPr>
              <w:t>樓</w:t>
            </w:r>
          </w:p>
        </w:tc>
        <w:tc>
          <w:tcPr>
            <w:tcW w:w="614" w:type="dxa"/>
            <w:vAlign w:val="center"/>
          </w:tcPr>
          <w:p w:rsidR="00884AB5" w:rsidRPr="007A320D" w:rsidRDefault="00884AB5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傳真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884AB5" w:rsidRPr="007A320D" w:rsidRDefault="00F159ED" w:rsidP="00F31725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02-23631378</w:t>
            </w:r>
          </w:p>
        </w:tc>
      </w:tr>
      <w:tr w:rsidR="004D31C8" w:rsidRPr="007A320D" w:rsidTr="009A6F7C">
        <w:trPr>
          <w:trHeight w:hRule="exact" w:val="1076"/>
          <w:jc w:val="center"/>
        </w:trPr>
        <w:tc>
          <w:tcPr>
            <w:tcW w:w="2299" w:type="dxa"/>
            <w:tcBorders>
              <w:left w:val="single" w:sz="12" w:space="0" w:color="auto"/>
            </w:tcBorders>
            <w:vAlign w:val="center"/>
          </w:tcPr>
          <w:p w:rsidR="004D31C8" w:rsidRPr="007A320D" w:rsidRDefault="004D31C8" w:rsidP="004D31C8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公司網址</w:t>
            </w:r>
          </w:p>
        </w:tc>
        <w:tc>
          <w:tcPr>
            <w:tcW w:w="7962" w:type="dxa"/>
            <w:gridSpan w:val="3"/>
            <w:tcBorders>
              <w:right w:val="single" w:sz="12" w:space="0" w:color="auto"/>
            </w:tcBorders>
            <w:vAlign w:val="center"/>
          </w:tcPr>
          <w:p w:rsidR="004D31C8" w:rsidRPr="007A320D" w:rsidRDefault="00F159ED" w:rsidP="004D31C8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https://www.depo.com.tw/</w:t>
            </w:r>
          </w:p>
        </w:tc>
      </w:tr>
      <w:tr w:rsidR="00884AB5" w:rsidRPr="007A320D" w:rsidTr="009A6F7C">
        <w:trPr>
          <w:trHeight w:hRule="exact" w:val="738"/>
          <w:jc w:val="center"/>
        </w:trPr>
        <w:tc>
          <w:tcPr>
            <w:tcW w:w="2299" w:type="dxa"/>
            <w:tcBorders>
              <w:left w:val="single" w:sz="12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營業項目</w:t>
            </w:r>
          </w:p>
          <w:p w:rsidR="00884AB5" w:rsidRPr="007A320D" w:rsidRDefault="00884AB5" w:rsidP="00F3172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(</w:t>
            </w:r>
            <w:r w:rsidRPr="007A320D">
              <w:rPr>
                <w:rFonts w:eastAsia="標楷體"/>
                <w:b/>
              </w:rPr>
              <w:t>主要商品</w:t>
            </w:r>
            <w:r w:rsidR="009A6F7C" w:rsidRPr="007A320D">
              <w:rPr>
                <w:rFonts w:eastAsia="標楷體"/>
                <w:b/>
              </w:rPr>
              <w:t>/</w:t>
            </w:r>
            <w:r w:rsidR="009A6F7C" w:rsidRPr="007A320D">
              <w:rPr>
                <w:rFonts w:eastAsia="標楷體"/>
                <w:b/>
              </w:rPr>
              <w:t>服務</w:t>
            </w:r>
            <w:r w:rsidRPr="007A320D">
              <w:rPr>
                <w:rFonts w:eastAsia="標楷體"/>
                <w:b/>
              </w:rPr>
              <w:t>)</w:t>
            </w:r>
          </w:p>
        </w:tc>
        <w:tc>
          <w:tcPr>
            <w:tcW w:w="7962" w:type="dxa"/>
            <w:gridSpan w:val="3"/>
            <w:tcBorders>
              <w:right w:val="single" w:sz="12" w:space="0" w:color="auto"/>
            </w:tcBorders>
            <w:vAlign w:val="center"/>
          </w:tcPr>
          <w:p w:rsidR="00884AB5" w:rsidRPr="007A320D" w:rsidRDefault="00F159ED" w:rsidP="00F31725">
            <w:pPr>
              <w:snapToGrid w:val="0"/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各類型汽車車燈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包括頭燈</w:t>
            </w:r>
            <w:r w:rsidRPr="007A320D">
              <w:rPr>
                <w:rFonts w:eastAsia="標楷體"/>
              </w:rPr>
              <w:t>.</w:t>
            </w:r>
            <w:r w:rsidRPr="007A320D">
              <w:rPr>
                <w:rFonts w:eastAsia="標楷體"/>
              </w:rPr>
              <w:t>霧燈</w:t>
            </w:r>
            <w:r w:rsidRPr="007A320D">
              <w:rPr>
                <w:rFonts w:eastAsia="標楷體"/>
              </w:rPr>
              <w:t>.</w:t>
            </w:r>
            <w:r w:rsidRPr="007A320D">
              <w:rPr>
                <w:rFonts w:eastAsia="標楷體"/>
              </w:rPr>
              <w:t>尾燈</w:t>
            </w:r>
            <w:r w:rsidRPr="007A320D">
              <w:rPr>
                <w:rFonts w:eastAsia="標楷體"/>
              </w:rPr>
              <w:t>.</w:t>
            </w:r>
            <w:r w:rsidRPr="007A320D">
              <w:rPr>
                <w:rFonts w:eastAsia="標楷體"/>
              </w:rPr>
              <w:t>方向燈</w:t>
            </w:r>
            <w:r w:rsidRPr="007A320D">
              <w:rPr>
                <w:rFonts w:eastAsia="標楷體"/>
              </w:rPr>
              <w:t>.</w:t>
            </w:r>
            <w:r w:rsidRPr="007A320D">
              <w:rPr>
                <w:rFonts w:eastAsia="標楷體"/>
              </w:rPr>
              <w:t>邊燈及汽車相關零組件產品</w:t>
            </w:r>
          </w:p>
        </w:tc>
      </w:tr>
      <w:tr w:rsidR="00884AB5" w:rsidRPr="007A320D" w:rsidTr="00F159ED">
        <w:trPr>
          <w:trHeight w:hRule="exact" w:val="2388"/>
          <w:jc w:val="center"/>
        </w:trPr>
        <w:tc>
          <w:tcPr>
            <w:tcW w:w="2299" w:type="dxa"/>
            <w:tcBorders>
              <w:left w:val="single" w:sz="12" w:space="0" w:color="auto"/>
            </w:tcBorders>
            <w:vAlign w:val="center"/>
          </w:tcPr>
          <w:p w:rsidR="00884AB5" w:rsidRPr="007A320D" w:rsidRDefault="00884AB5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公司簡介</w:t>
            </w:r>
          </w:p>
          <w:p w:rsidR="009A6F7C" w:rsidRPr="007A320D" w:rsidRDefault="009A6F7C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(100-150</w:t>
            </w:r>
            <w:r w:rsidRPr="007A320D">
              <w:rPr>
                <w:rFonts w:eastAsia="標楷體"/>
                <w:b/>
              </w:rPr>
              <w:t>字內</w:t>
            </w:r>
            <w:r w:rsidRPr="007A320D">
              <w:rPr>
                <w:rFonts w:eastAsia="標楷體"/>
                <w:b/>
              </w:rPr>
              <w:t>)</w:t>
            </w:r>
          </w:p>
        </w:tc>
        <w:tc>
          <w:tcPr>
            <w:tcW w:w="7962" w:type="dxa"/>
            <w:gridSpan w:val="3"/>
            <w:tcBorders>
              <w:right w:val="single" w:sz="12" w:space="0" w:color="auto"/>
            </w:tcBorders>
            <w:vAlign w:val="center"/>
          </w:tcPr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帝寶為車燈製造廠，經營汽車車燈相關零組件產品。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股票上市公司，鹿港廠為營運總部並設有營業部、彰濱、新營廠、永康與鹿港研發中心。海外有工廠、發貨倉庫。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台北營業部主要負責國際行銷業務及國際展之規劃。目前已成功將帝寶車燈推廣至全球多個國家。</w:t>
            </w:r>
          </w:p>
          <w:p w:rsidR="00884AB5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因應組織未來發展需求，致力於儲備國外業務人員，培育優秀人才。</w:t>
            </w:r>
          </w:p>
        </w:tc>
      </w:tr>
      <w:tr w:rsidR="00884AB5" w:rsidRPr="007A320D" w:rsidTr="00F159ED">
        <w:trPr>
          <w:trHeight w:hRule="exact" w:val="3684"/>
          <w:jc w:val="center"/>
        </w:trPr>
        <w:tc>
          <w:tcPr>
            <w:tcW w:w="2299" w:type="dxa"/>
            <w:tcBorders>
              <w:left w:val="single" w:sz="12" w:space="0" w:color="auto"/>
            </w:tcBorders>
            <w:vAlign w:val="center"/>
          </w:tcPr>
          <w:p w:rsidR="00884AB5" w:rsidRPr="007A320D" w:rsidRDefault="00884AB5" w:rsidP="00871A35">
            <w:pPr>
              <w:snapToGrid w:val="0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t>福利制度</w:t>
            </w:r>
          </w:p>
        </w:tc>
        <w:tc>
          <w:tcPr>
            <w:tcW w:w="7962" w:type="dxa"/>
            <w:gridSpan w:val="3"/>
            <w:tcBorders>
              <w:right w:val="single" w:sz="12" w:space="0" w:color="auto"/>
            </w:tcBorders>
            <w:vAlign w:val="center"/>
          </w:tcPr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享有勞、健保。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營運目標達成獎金、紅利、年終獎金等。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提供同仁及眷屬獎學金（帝寶教育基金會提供）。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4.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週休二日。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5.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舉辦國、內外年度旅遊。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6.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同仁婚、喪、生育、住院</w:t>
            </w:r>
            <w:r w:rsidRPr="007A320D">
              <w:rPr>
                <w:rFonts w:eastAsia="標楷體"/>
              </w:rPr>
              <w:t>...</w:t>
            </w:r>
            <w:r w:rsidRPr="007A320D">
              <w:rPr>
                <w:rFonts w:eastAsia="標楷體"/>
              </w:rPr>
              <w:t>等補助。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7.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定期免費健康檢查，關懷同仁健康的未來。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8.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生日禮金、三節禮金或禮品。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9.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個人化職能訓練，協助同仁職涯規劃。</w:t>
            </w:r>
          </w:p>
          <w:p w:rsidR="00F159ED" w:rsidRPr="007A320D" w:rsidRDefault="00F159ED" w:rsidP="00F159ED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10.</w:t>
            </w:r>
            <w:r w:rsidRPr="007A320D">
              <w:rPr>
                <w:rFonts w:eastAsia="標楷體"/>
              </w:rPr>
              <w:tab/>
            </w:r>
            <w:r w:rsidRPr="007A320D">
              <w:rPr>
                <w:rFonts w:eastAsia="標楷體"/>
              </w:rPr>
              <w:t>模範同仁與資深同仁表揚</w:t>
            </w:r>
            <w:r w:rsidRPr="007A320D">
              <w:rPr>
                <w:rFonts w:eastAsia="標楷體"/>
              </w:rPr>
              <w:t xml:space="preserve"> ( 5</w:t>
            </w:r>
            <w:r w:rsidRPr="007A320D">
              <w:rPr>
                <w:rFonts w:eastAsia="標楷體"/>
              </w:rPr>
              <w:t>年、</w:t>
            </w:r>
            <w:r w:rsidRPr="007A320D">
              <w:rPr>
                <w:rFonts w:eastAsia="標楷體"/>
              </w:rPr>
              <w:t>10</w:t>
            </w:r>
            <w:r w:rsidRPr="007A320D">
              <w:rPr>
                <w:rFonts w:eastAsia="標楷體"/>
              </w:rPr>
              <w:t>年、</w:t>
            </w:r>
            <w:r w:rsidRPr="007A320D">
              <w:rPr>
                <w:rFonts w:eastAsia="標楷體"/>
              </w:rPr>
              <w:t>15</w:t>
            </w:r>
            <w:r w:rsidRPr="007A320D">
              <w:rPr>
                <w:rFonts w:eastAsia="標楷體"/>
              </w:rPr>
              <w:t>年、</w:t>
            </w:r>
            <w:r w:rsidRPr="007A320D">
              <w:rPr>
                <w:rFonts w:eastAsia="標楷體"/>
              </w:rPr>
              <w:t>20</w:t>
            </w:r>
            <w:r w:rsidRPr="007A320D">
              <w:rPr>
                <w:rFonts w:eastAsia="標楷體"/>
              </w:rPr>
              <w:t>年</w:t>
            </w:r>
            <w:r w:rsidRPr="007A320D">
              <w:rPr>
                <w:rFonts w:eastAsia="標楷體"/>
              </w:rPr>
              <w:t>)</w:t>
            </w:r>
            <w:r w:rsidRPr="007A320D">
              <w:rPr>
                <w:rFonts w:eastAsia="標楷體"/>
              </w:rPr>
              <w:t>。</w:t>
            </w:r>
          </w:p>
          <w:p w:rsidR="00884AB5" w:rsidRPr="007A320D" w:rsidRDefault="00884AB5" w:rsidP="00871A35">
            <w:pPr>
              <w:rPr>
                <w:rFonts w:eastAsia="標楷體"/>
              </w:rPr>
            </w:pPr>
          </w:p>
        </w:tc>
      </w:tr>
    </w:tbl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</w:pPr>
    </w:p>
    <w:p w:rsidR="00C37B66" w:rsidRPr="007A320D" w:rsidRDefault="00C37B66">
      <w:pPr>
        <w:rPr>
          <w:rFonts w:eastAsia="標楷體"/>
        </w:rPr>
        <w:sectPr w:rsidR="00C37B66" w:rsidRPr="007A320D" w:rsidSect="00884AB5">
          <w:pgSz w:w="11906" w:h="16838"/>
          <w:pgMar w:top="567" w:right="1800" w:bottom="851" w:left="1800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777"/>
        <w:gridCol w:w="409"/>
        <w:gridCol w:w="4709"/>
        <w:gridCol w:w="1746"/>
        <w:gridCol w:w="5729"/>
        <w:gridCol w:w="636"/>
      </w:tblGrid>
      <w:tr w:rsidR="00884AB5" w:rsidRPr="007A320D" w:rsidTr="00C37B66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84AB5" w:rsidRPr="007A320D" w:rsidRDefault="00884AB5" w:rsidP="00F31725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lastRenderedPageBreak/>
              <w:t>需才職稱及條件</w:t>
            </w:r>
          </w:p>
        </w:tc>
        <w:tc>
          <w:tcPr>
            <w:tcW w:w="0" w:type="auto"/>
            <w:vAlign w:val="center"/>
          </w:tcPr>
          <w:p w:rsidR="00884AB5" w:rsidRPr="007A320D" w:rsidRDefault="00884AB5" w:rsidP="00F31725">
            <w:pPr>
              <w:snapToGrid w:val="0"/>
              <w:jc w:val="distribute"/>
              <w:rPr>
                <w:rFonts w:eastAsia="標楷體"/>
              </w:rPr>
            </w:pPr>
            <w:r w:rsidRPr="007A320D">
              <w:rPr>
                <w:rFonts w:eastAsia="標楷體"/>
              </w:rPr>
              <w:t>職缺名稱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名額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學歷</w:t>
            </w:r>
            <w:r w:rsidRPr="007A320D">
              <w:rPr>
                <w:rFonts w:eastAsia="標楷體"/>
              </w:rPr>
              <w:t>/</w:t>
            </w:r>
            <w:r w:rsidRPr="007A320D">
              <w:rPr>
                <w:rFonts w:eastAsia="標楷體"/>
              </w:rPr>
              <w:t>科系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待遇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工作內容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工作地點</w:t>
            </w:r>
          </w:p>
        </w:tc>
      </w:tr>
      <w:tr w:rsidR="00884AB5" w:rsidRPr="007A320D" w:rsidTr="00C37B66">
        <w:trPr>
          <w:cantSplit/>
          <w:trHeight w:val="206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884AB5" w:rsidRPr="007A320D" w:rsidRDefault="00F159ED" w:rsidP="00871A35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國外業務</w:t>
            </w:r>
            <w:r w:rsidRPr="007A320D">
              <w:rPr>
                <w:rFonts w:eastAsia="標楷體"/>
              </w:rPr>
              <w:t>-</w:t>
            </w:r>
            <w:r w:rsidRPr="007A320D">
              <w:rPr>
                <w:rFonts w:eastAsia="標楷體"/>
              </w:rPr>
              <w:t>英文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台北</w:t>
            </w:r>
            <w:r w:rsidRPr="007A320D">
              <w:rPr>
                <w:rFonts w:eastAsia="標楷體"/>
              </w:rPr>
              <w:t>)-</w:t>
            </w:r>
            <w:r w:rsidRPr="007A320D">
              <w:rPr>
                <w:rFonts w:eastAsia="標楷體"/>
              </w:rPr>
              <w:t>全職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84AB5" w:rsidRPr="007A320D" w:rsidRDefault="00F159ED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4F62D1">
            <w:pPr>
              <w:rPr>
                <w:rFonts w:eastAsia="標楷體"/>
              </w:rPr>
            </w:pPr>
            <w:bookmarkStart w:id="0" w:name="_GoBack"/>
            <w:bookmarkEnd w:id="0"/>
            <w:r w:rsidRPr="007A320D">
              <w:rPr>
                <w:rFonts w:eastAsia="標楷體"/>
              </w:rPr>
              <w:t>工作經歷：</w:t>
            </w:r>
            <w:r w:rsidRPr="007A320D">
              <w:rPr>
                <w:rFonts w:eastAsia="標楷體"/>
              </w:rPr>
              <w:t>1</w:t>
            </w:r>
            <w:r w:rsidRPr="007A320D">
              <w:rPr>
                <w:rFonts w:eastAsia="標楷體"/>
              </w:rPr>
              <w:t>年以上</w:t>
            </w:r>
          </w:p>
          <w:p w:rsidR="00514CE4" w:rsidRDefault="00514CE4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學歷要求：大學以上</w:t>
            </w:r>
          </w:p>
          <w:p w:rsidR="00514CE4" w:rsidRDefault="00514CE4" w:rsidP="004F62D1">
            <w:pPr>
              <w:rPr>
                <w:rFonts w:eastAsia="標楷體" w:hint="eastAsia"/>
              </w:rPr>
            </w:pPr>
            <w:r w:rsidRPr="007A320D">
              <w:rPr>
                <w:rFonts w:eastAsia="標楷體"/>
              </w:rPr>
              <w:t>科系要求：語文及相關商管學系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語文條件：英文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擅長工具：</w:t>
            </w:r>
            <w:r w:rsidRPr="007A320D">
              <w:rPr>
                <w:rFonts w:eastAsia="標楷體"/>
              </w:rPr>
              <w:t>Excel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Outlook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PowerPoint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Word</w:t>
            </w:r>
            <w:r w:rsidRPr="007A320D">
              <w:rPr>
                <w:rFonts w:eastAsia="標楷體"/>
              </w:rPr>
              <w:t>、中文打字</w:t>
            </w:r>
            <w:r w:rsidRPr="007A320D">
              <w:rPr>
                <w:rFonts w:eastAsia="標楷體"/>
              </w:rPr>
              <w:t>20~50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工作技能：不拘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其他條件：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主動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積極</w:t>
            </w:r>
            <w:r w:rsidRPr="007A320D">
              <w:rPr>
                <w:rFonts w:eastAsia="標楷體"/>
              </w:rPr>
              <w:t>.</w:t>
            </w:r>
            <w:r w:rsidRPr="007A320D">
              <w:rPr>
                <w:rFonts w:eastAsia="標楷體"/>
              </w:rPr>
              <w:t>具責任心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配合度高。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英文需聽、說、讀、寫流利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具英檢</w:t>
            </w:r>
            <w:r w:rsidRPr="007A320D">
              <w:rPr>
                <w:rFonts w:eastAsia="標楷體"/>
              </w:rPr>
              <w:t>800</w:t>
            </w:r>
            <w:r w:rsidRPr="007A320D">
              <w:rPr>
                <w:rFonts w:eastAsia="標楷體"/>
              </w:rPr>
              <w:t>分以上</w:t>
            </w:r>
            <w:r w:rsidRPr="007A320D">
              <w:rPr>
                <w:rFonts w:eastAsia="標楷體"/>
              </w:rPr>
              <w:t>)</w:t>
            </w:r>
            <w:r w:rsidRPr="007A320D">
              <w:rPr>
                <w:rFonts w:eastAsia="標楷體"/>
              </w:rPr>
              <w:t>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>有國外業務經驗者尤佳。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F159ED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$40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000~$60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9ED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定期報告銷售進度及市場佔有率。</w:t>
            </w:r>
          </w:p>
          <w:p w:rsidR="00F159ED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掌握產品設計時程及產量狀況。</w:t>
            </w:r>
          </w:p>
          <w:p w:rsidR="00F159ED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>規劃國際商展，參與企劃，協調行銷活動（如：展覽、廣告、會議）。</w:t>
            </w:r>
          </w:p>
          <w:p w:rsidR="00F159ED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4.</w:t>
            </w:r>
            <w:r w:rsidRPr="007A320D">
              <w:rPr>
                <w:rFonts w:eastAsia="標楷體"/>
              </w:rPr>
              <w:t>針對客戶提出的合約（交易條件、生產流程、產品要求、售後服務）作初步評估，以即時回應客戶需求。</w:t>
            </w:r>
          </w:p>
          <w:p w:rsidR="00F159ED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5.</w:t>
            </w:r>
            <w:r w:rsidRPr="007A320D">
              <w:rPr>
                <w:rFonts w:eastAsia="標楷體"/>
              </w:rPr>
              <w:t>提供報價確認訂單，以準時出貨。</w:t>
            </w:r>
          </w:p>
          <w:p w:rsidR="00884AB5" w:rsidRPr="007A320D" w:rsidRDefault="00F159ED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6.</w:t>
            </w:r>
            <w:r w:rsidRPr="007A320D">
              <w:rPr>
                <w:rFonts w:eastAsia="標楷體"/>
              </w:rPr>
              <w:t>主管交辦事項。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AB5" w:rsidRPr="007A320D" w:rsidRDefault="00F159ED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台北市</w:t>
            </w:r>
          </w:p>
        </w:tc>
      </w:tr>
      <w:tr w:rsidR="00884AB5" w:rsidRPr="007A320D" w:rsidTr="00C37B66">
        <w:trPr>
          <w:cantSplit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884AB5" w:rsidRPr="007A320D" w:rsidRDefault="0009085F" w:rsidP="00871A35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國外業務</w:t>
            </w:r>
            <w:r w:rsidRPr="007A320D">
              <w:rPr>
                <w:rFonts w:eastAsia="標楷體"/>
              </w:rPr>
              <w:t>-</w:t>
            </w:r>
            <w:r w:rsidRPr="007A320D">
              <w:rPr>
                <w:rFonts w:eastAsia="標楷體"/>
              </w:rPr>
              <w:t>西班牙文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台北</w:t>
            </w:r>
            <w:r w:rsidRPr="007A320D">
              <w:rPr>
                <w:rFonts w:eastAsia="標楷體"/>
              </w:rPr>
              <w:t>)-</w:t>
            </w:r>
            <w:r w:rsidRPr="007A320D">
              <w:rPr>
                <w:rFonts w:eastAsia="標楷體"/>
              </w:rPr>
              <w:t>全職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工作經歷：</w:t>
            </w:r>
            <w:r w:rsidRPr="007A320D">
              <w:rPr>
                <w:rFonts w:eastAsia="標楷體"/>
              </w:rPr>
              <w:t>1</w:t>
            </w:r>
            <w:r w:rsidRPr="007A320D">
              <w:rPr>
                <w:rFonts w:eastAsia="標楷體"/>
              </w:rPr>
              <w:t>年以上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學歷要求：大學以上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科系要求：不拘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語文條件：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西班牙文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英文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擅長工具：</w:t>
            </w:r>
            <w:r w:rsidRPr="007A320D">
              <w:rPr>
                <w:rFonts w:eastAsia="標楷體"/>
              </w:rPr>
              <w:t>Excel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Outlook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PowerPoint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Word</w:t>
            </w:r>
            <w:r w:rsidRPr="007A320D">
              <w:rPr>
                <w:rFonts w:eastAsia="標楷體"/>
              </w:rPr>
              <w:t>、中文打字</w:t>
            </w:r>
            <w:r w:rsidRPr="007A320D">
              <w:rPr>
                <w:rFonts w:eastAsia="標楷體"/>
              </w:rPr>
              <w:t>20~50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工作技能：不拘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其他條件：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主動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積極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具責任心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配合度高。</w:t>
            </w:r>
          </w:p>
          <w:p w:rsidR="00884AB5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具國外業務經驗者尤佳。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$40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000~$60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定期報告銷售進度及市場佔有率。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掌握產品設計時程及產量狀況。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>規劃國際商展，參與企劃，協調行銷活動（如：展覽、廣告、會議）。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4.</w:t>
            </w:r>
            <w:r w:rsidRPr="007A320D">
              <w:rPr>
                <w:rFonts w:eastAsia="標楷體"/>
              </w:rPr>
              <w:t>針對客戶提出的合約（交易條件、生產流程、產品要求、售後服務）作初步評估，以即時回應客戶需求。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5.</w:t>
            </w:r>
            <w:r w:rsidRPr="007A320D">
              <w:rPr>
                <w:rFonts w:eastAsia="標楷體"/>
              </w:rPr>
              <w:t>提供報價確認訂單，以準時出貨。</w:t>
            </w:r>
          </w:p>
          <w:p w:rsidR="00884AB5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6.</w:t>
            </w:r>
            <w:r w:rsidRPr="007A320D">
              <w:rPr>
                <w:rFonts w:eastAsia="標楷體"/>
              </w:rPr>
              <w:t>主管交辦事項。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台北市</w:t>
            </w:r>
          </w:p>
        </w:tc>
      </w:tr>
      <w:tr w:rsidR="00884AB5" w:rsidRPr="007A320D" w:rsidTr="006F5CE4">
        <w:trPr>
          <w:cantSplit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884AB5" w:rsidRPr="007A320D" w:rsidRDefault="0009085F" w:rsidP="00871A35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業務助理</w:t>
            </w:r>
            <w:r w:rsidRPr="007A320D">
              <w:rPr>
                <w:rFonts w:eastAsia="標楷體"/>
              </w:rPr>
              <w:t>-</w:t>
            </w:r>
            <w:r w:rsidRPr="007A320D">
              <w:rPr>
                <w:rFonts w:eastAsia="標楷體"/>
              </w:rPr>
              <w:t>英文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台北</w:t>
            </w:r>
            <w:r w:rsidRPr="007A320D">
              <w:rPr>
                <w:rFonts w:eastAsia="標楷體"/>
              </w:rPr>
              <w:t>)-</w:t>
            </w:r>
            <w:r w:rsidRPr="007A320D">
              <w:rPr>
                <w:rFonts w:eastAsia="標楷體"/>
              </w:rPr>
              <w:t>全職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工作經歷：不拘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學歷要求：大學以上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科系要求：英美語文相關、國際貿易相關、企業管理相關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語文條件：英文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精通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擅長工具：</w:t>
            </w:r>
            <w:r w:rsidRPr="007A320D">
              <w:rPr>
                <w:rFonts w:eastAsia="標楷體"/>
              </w:rPr>
              <w:t>Excel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Outlook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PowerPoint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Word</w:t>
            </w:r>
            <w:r w:rsidRPr="007A320D">
              <w:rPr>
                <w:rFonts w:eastAsia="標楷體"/>
              </w:rPr>
              <w:t>、中文打字</w:t>
            </w:r>
            <w:r w:rsidRPr="007A320D">
              <w:rPr>
                <w:rFonts w:eastAsia="標楷體"/>
              </w:rPr>
              <w:t>20~50</w:t>
            </w:r>
          </w:p>
          <w:p w:rsidR="0009085F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工作技能：不拘</w:t>
            </w:r>
          </w:p>
          <w:p w:rsidR="00884AB5" w:rsidRPr="007A320D" w:rsidRDefault="0009085F" w:rsidP="004F62D1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其他條件：主動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積極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具責任心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配合度高，歡迎所有求職者，與應屆畢業生等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$34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000~$38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輸入、處理並追蹤客戶訂單。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保持與客戶間之聯繫，並確認交貨期。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>提供出貨文件，協助業務人員控管出貨。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4.</w:t>
            </w:r>
            <w:r w:rsidRPr="007A320D">
              <w:rPr>
                <w:rFonts w:eastAsia="標楷體"/>
              </w:rPr>
              <w:t>協助業務人員處理銷售業務相關之公司內部行政作業。</w:t>
            </w:r>
          </w:p>
          <w:p w:rsidR="00884AB5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5.</w:t>
            </w:r>
            <w:r w:rsidRPr="007A320D">
              <w:rPr>
                <w:rFonts w:eastAsia="標楷體"/>
              </w:rPr>
              <w:t>主管交辦事項。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台北市</w:t>
            </w:r>
          </w:p>
        </w:tc>
      </w:tr>
      <w:tr w:rsidR="00884AB5" w:rsidRPr="007A320D" w:rsidTr="006F5CE4">
        <w:trPr>
          <w:cantSplit/>
          <w:trHeight w:val="247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4AB5" w:rsidRPr="007A320D" w:rsidRDefault="00884AB5" w:rsidP="00F31725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884AB5" w:rsidRPr="007A320D" w:rsidRDefault="0009085F" w:rsidP="00871A35">
            <w:pPr>
              <w:rPr>
                <w:rFonts w:eastAsia="標楷體"/>
              </w:rPr>
            </w:pPr>
            <w:r w:rsidRPr="007A320D">
              <w:rPr>
                <w:rFonts w:eastAsia="標楷體"/>
              </w:rPr>
              <w:t>業務助理</w:t>
            </w:r>
            <w:r w:rsidRPr="007A320D">
              <w:rPr>
                <w:rFonts w:eastAsia="標楷體"/>
              </w:rPr>
              <w:t>-</w:t>
            </w:r>
            <w:r w:rsidRPr="007A320D">
              <w:rPr>
                <w:rFonts w:eastAsia="標楷體"/>
              </w:rPr>
              <w:t>西班牙文</w:t>
            </w:r>
            <w:r w:rsidRPr="007A320D">
              <w:rPr>
                <w:rFonts w:eastAsia="標楷體"/>
              </w:rPr>
              <w:t>(</w:t>
            </w:r>
            <w:r w:rsidRPr="007A320D">
              <w:rPr>
                <w:rFonts w:eastAsia="標楷體"/>
              </w:rPr>
              <w:t>台北</w:t>
            </w:r>
            <w:r w:rsidRPr="007A320D">
              <w:rPr>
                <w:rFonts w:eastAsia="標楷體"/>
              </w:rPr>
              <w:t>)-</w:t>
            </w:r>
            <w:r w:rsidRPr="007A320D">
              <w:rPr>
                <w:rFonts w:eastAsia="標楷體"/>
              </w:rPr>
              <w:t>全職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工作經歷：不拘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學歷要求：大學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科系要求：不拘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語文條件：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英文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西班牙文</w:t>
            </w:r>
            <w:r w:rsidRPr="007A320D">
              <w:rPr>
                <w:rFonts w:eastAsia="標楷體"/>
              </w:rPr>
              <w:t xml:space="preserve"> -- </w:t>
            </w:r>
            <w:r w:rsidRPr="007A320D">
              <w:rPr>
                <w:rFonts w:eastAsia="標楷體"/>
              </w:rPr>
              <w:t>聽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中等、說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中等、讀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中等、寫</w:t>
            </w:r>
            <w:r w:rsidRPr="007A320D">
              <w:rPr>
                <w:rFonts w:eastAsia="標楷體"/>
              </w:rPr>
              <w:t xml:space="preserve"> /</w:t>
            </w:r>
            <w:r w:rsidRPr="007A320D">
              <w:rPr>
                <w:rFonts w:eastAsia="標楷體"/>
              </w:rPr>
              <w:t>中等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擅長工具：</w:t>
            </w:r>
            <w:r w:rsidRPr="007A320D">
              <w:rPr>
                <w:rFonts w:eastAsia="標楷體"/>
              </w:rPr>
              <w:t>Excel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Outlook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PowerPoint</w:t>
            </w:r>
            <w:r w:rsidRPr="007A320D">
              <w:rPr>
                <w:rFonts w:eastAsia="標楷體"/>
              </w:rPr>
              <w:t>、</w:t>
            </w:r>
            <w:r w:rsidRPr="007A320D">
              <w:rPr>
                <w:rFonts w:eastAsia="標楷體"/>
              </w:rPr>
              <w:t>Word</w:t>
            </w:r>
            <w:r w:rsidRPr="007A320D">
              <w:rPr>
                <w:rFonts w:eastAsia="標楷體"/>
              </w:rPr>
              <w:t>、中文打字</w:t>
            </w:r>
            <w:r w:rsidRPr="007A320D">
              <w:rPr>
                <w:rFonts w:eastAsia="標楷體"/>
              </w:rPr>
              <w:t>20~50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工作技能：不拘</w:t>
            </w:r>
          </w:p>
          <w:p w:rsidR="00884AB5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其他條件：主動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積極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具責任心</w:t>
            </w:r>
            <w:r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配合度高，歡迎所有求職者，與應屆畢業生等。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$34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000~$38</w:t>
            </w:r>
            <w:r w:rsidR="007A320D" w:rsidRPr="007A320D">
              <w:rPr>
                <w:rFonts w:eastAsia="標楷體"/>
              </w:rPr>
              <w:t>,</w:t>
            </w:r>
            <w:r w:rsidRPr="007A320D">
              <w:rPr>
                <w:rFonts w:eastAsia="標楷體"/>
              </w:rPr>
              <w:t>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1.</w:t>
            </w:r>
            <w:r w:rsidRPr="007A320D">
              <w:rPr>
                <w:rFonts w:eastAsia="標楷體"/>
              </w:rPr>
              <w:t>輸入、處理並追蹤客戶訂單。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2.</w:t>
            </w:r>
            <w:r w:rsidRPr="007A320D">
              <w:rPr>
                <w:rFonts w:eastAsia="標楷體"/>
              </w:rPr>
              <w:t>保持與客戶間之聯繫，並確認交貨期。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3.</w:t>
            </w:r>
            <w:r w:rsidRPr="007A320D">
              <w:rPr>
                <w:rFonts w:eastAsia="標楷體"/>
              </w:rPr>
              <w:t>提供出貨文件，協助業務人員控管出貨。</w:t>
            </w:r>
          </w:p>
          <w:p w:rsidR="0009085F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4</w:t>
            </w:r>
            <w:r w:rsidRPr="007A320D">
              <w:rPr>
                <w:rFonts w:eastAsia="標楷體"/>
              </w:rPr>
              <w:t>協助業務人員處理銷售業務相關之公司內部行政作業。</w:t>
            </w:r>
          </w:p>
          <w:p w:rsidR="00884AB5" w:rsidRPr="007A320D" w:rsidRDefault="0009085F" w:rsidP="006F5CE4">
            <w:pPr>
              <w:jc w:val="both"/>
              <w:rPr>
                <w:rFonts w:eastAsia="標楷體"/>
              </w:rPr>
            </w:pPr>
            <w:r w:rsidRPr="007A320D">
              <w:rPr>
                <w:rFonts w:eastAsia="標楷體"/>
              </w:rPr>
              <w:t>5.</w:t>
            </w:r>
            <w:r w:rsidRPr="007A320D">
              <w:rPr>
                <w:rFonts w:eastAsia="標楷體"/>
              </w:rPr>
              <w:t>主管交辦事項。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AB5" w:rsidRPr="007A320D" w:rsidRDefault="0009085F" w:rsidP="009A6F7C">
            <w:pPr>
              <w:jc w:val="center"/>
              <w:rPr>
                <w:rFonts w:eastAsia="標楷體"/>
              </w:rPr>
            </w:pPr>
            <w:r w:rsidRPr="007A320D">
              <w:rPr>
                <w:rFonts w:eastAsia="標楷體"/>
              </w:rPr>
              <w:t>台北市</w:t>
            </w:r>
          </w:p>
        </w:tc>
      </w:tr>
    </w:tbl>
    <w:p w:rsidR="00884AB5" w:rsidRPr="007A320D" w:rsidRDefault="00884AB5" w:rsidP="00884AB5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7A320D">
        <w:rPr>
          <w:rFonts w:eastAsia="標楷體"/>
          <w:b/>
          <w:bCs/>
          <w:sz w:val="32"/>
          <w:szCs w:val="32"/>
        </w:rPr>
        <w:br/>
      </w:r>
      <w:r w:rsidRPr="007A320D">
        <w:rPr>
          <w:rFonts w:eastAsia="標楷體"/>
          <w:b/>
          <w:bCs/>
          <w:sz w:val="32"/>
          <w:szCs w:val="32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"/>
        <w:gridCol w:w="14722"/>
      </w:tblGrid>
      <w:tr w:rsidR="00884AB5" w:rsidRPr="007A320D" w:rsidTr="006F5CE4">
        <w:trPr>
          <w:cantSplit/>
          <w:trHeight w:val="1164"/>
          <w:jc w:val="center"/>
        </w:trPr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84AB5" w:rsidRPr="007A320D" w:rsidRDefault="00884AB5" w:rsidP="00F31725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7A320D">
              <w:rPr>
                <w:rFonts w:eastAsia="標楷體"/>
                <w:b/>
              </w:rPr>
              <w:lastRenderedPageBreak/>
              <w:t>備註</w:t>
            </w:r>
          </w:p>
        </w:tc>
        <w:tc>
          <w:tcPr>
            <w:tcW w:w="478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7E8" w:rsidRPr="001E0C41" w:rsidRDefault="006D37E8" w:rsidP="006F5CE4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/>
                <w:bCs/>
                <w:color w:val="0000FF"/>
              </w:rPr>
            </w:pPr>
            <w:r w:rsidRPr="001E0C41">
              <w:rPr>
                <w:rFonts w:eastAsia="標楷體"/>
                <w:b/>
                <w:bCs/>
                <w:color w:val="0000FF"/>
              </w:rPr>
              <w:t>若對職缺有興趣投遞履歷，請</w:t>
            </w:r>
            <w:r w:rsidRPr="001E0C41">
              <w:rPr>
                <w:rFonts w:eastAsia="標楷體"/>
                <w:b/>
                <w:bCs/>
                <w:color w:val="0000FF"/>
              </w:rPr>
              <w:t>MAIL</w:t>
            </w:r>
            <w:r w:rsidRPr="001E0C41">
              <w:rPr>
                <w:rFonts w:eastAsia="標楷體"/>
                <w:b/>
                <w:bCs/>
                <w:color w:val="0000FF"/>
              </w:rPr>
              <w:t>至</w:t>
            </w:r>
            <w:r w:rsidRPr="001E0C41">
              <w:rPr>
                <w:rFonts w:eastAsia="標楷體"/>
                <w:b/>
                <w:bCs/>
                <w:color w:val="0000FF"/>
              </w:rPr>
              <w:t>joe@depoautolamp.com</w:t>
            </w:r>
          </w:p>
          <w:p w:rsidR="006D37E8" w:rsidRPr="001E0C41" w:rsidRDefault="006D37E8" w:rsidP="001E0C41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/>
                <w:bCs/>
                <w:color w:val="0000FF"/>
              </w:rPr>
            </w:pPr>
            <w:r w:rsidRPr="001E0C41">
              <w:rPr>
                <w:rFonts w:eastAsia="標楷體"/>
                <w:b/>
                <w:bCs/>
                <w:color w:val="0000FF"/>
              </w:rPr>
              <w:t>信件主旨：校園徵才</w:t>
            </w:r>
            <w:r w:rsidRPr="001E0C41">
              <w:rPr>
                <w:rFonts w:eastAsia="標楷體"/>
                <w:b/>
                <w:bCs/>
                <w:color w:val="0000FF"/>
              </w:rPr>
              <w:t>—</w:t>
            </w:r>
            <w:r w:rsidRPr="001E0C41">
              <w:rPr>
                <w:rFonts w:eastAsia="標楷體"/>
                <w:b/>
                <w:bCs/>
                <w:color w:val="0000FF"/>
              </w:rPr>
              <w:t>學校名</w:t>
            </w:r>
            <w:r w:rsidRPr="001E0C41">
              <w:rPr>
                <w:rFonts w:eastAsia="標楷體"/>
                <w:b/>
                <w:bCs/>
                <w:color w:val="0000FF"/>
              </w:rPr>
              <w:t>-</w:t>
            </w:r>
            <w:r w:rsidRPr="001E0C41">
              <w:rPr>
                <w:rFonts w:eastAsia="標楷體"/>
                <w:b/>
                <w:bCs/>
                <w:color w:val="0000FF"/>
              </w:rPr>
              <w:t>應徵職缺</w:t>
            </w:r>
            <w:r w:rsidRPr="001E0C41">
              <w:rPr>
                <w:rFonts w:eastAsia="標楷體"/>
                <w:b/>
                <w:bCs/>
                <w:color w:val="0000FF"/>
              </w:rPr>
              <w:t>-</w:t>
            </w:r>
            <w:r w:rsidRPr="001E0C41">
              <w:rPr>
                <w:rFonts w:eastAsia="標楷體"/>
                <w:b/>
                <w:bCs/>
                <w:color w:val="0000FF"/>
              </w:rPr>
              <w:t>名字，合適者將會主動聯繫，謝謝。</w:t>
            </w:r>
          </w:p>
          <w:p w:rsidR="006D37E8" w:rsidRPr="001E0C41" w:rsidRDefault="006D37E8" w:rsidP="001E0C41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/>
                <w:bCs/>
                <w:color w:val="0000FF"/>
              </w:rPr>
            </w:pPr>
            <w:r w:rsidRPr="001E0C41">
              <w:rPr>
                <w:rFonts w:eastAsia="標楷體"/>
                <w:b/>
                <w:bCs/>
                <w:color w:val="0000FF"/>
              </w:rPr>
              <w:t>職缺聯繫窗口</w:t>
            </w:r>
            <w:r w:rsidRPr="001E0C41">
              <w:rPr>
                <w:rFonts w:eastAsia="標楷體"/>
                <w:b/>
                <w:bCs/>
                <w:color w:val="0000FF"/>
              </w:rPr>
              <w:t>-</w:t>
            </w:r>
            <w:r w:rsidRPr="001E0C41">
              <w:rPr>
                <w:rFonts w:eastAsia="標楷體"/>
                <w:b/>
                <w:bCs/>
                <w:color w:val="0000FF"/>
              </w:rPr>
              <w:t>許副理</w:t>
            </w:r>
            <w:r w:rsidRPr="001E0C41">
              <w:rPr>
                <w:rFonts w:eastAsia="標楷體"/>
                <w:b/>
                <w:bCs/>
                <w:color w:val="0000FF"/>
              </w:rPr>
              <w:t xml:space="preserve">02-23635566 </w:t>
            </w:r>
            <w:r w:rsidRPr="001E0C41">
              <w:rPr>
                <w:rFonts w:eastAsia="標楷體"/>
                <w:b/>
                <w:bCs/>
                <w:color w:val="0000FF"/>
              </w:rPr>
              <w:t>分機</w:t>
            </w:r>
            <w:r w:rsidRPr="001E0C41">
              <w:rPr>
                <w:rFonts w:eastAsia="標楷體"/>
                <w:b/>
                <w:bCs/>
                <w:color w:val="0000FF"/>
              </w:rPr>
              <w:t>1003</w:t>
            </w:r>
            <w:r w:rsidRPr="001E0C41">
              <w:rPr>
                <w:rFonts w:eastAsia="標楷體"/>
                <w:b/>
                <w:bCs/>
                <w:color w:val="0000FF"/>
              </w:rPr>
              <w:t>。</w:t>
            </w:r>
          </w:p>
          <w:p w:rsidR="006D37E8" w:rsidRPr="001E0C41" w:rsidRDefault="006D37E8" w:rsidP="001E0C41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/>
                <w:bCs/>
                <w:color w:val="0000FF"/>
              </w:rPr>
            </w:pPr>
            <w:r w:rsidRPr="001E0C41">
              <w:rPr>
                <w:rFonts w:eastAsia="標楷體"/>
                <w:b/>
                <w:bCs/>
                <w:color w:val="0000FF"/>
              </w:rPr>
              <w:t>1.</w:t>
            </w:r>
            <w:r w:rsidRPr="001E0C41">
              <w:rPr>
                <w:rFonts w:eastAsia="標楷體"/>
                <w:b/>
                <w:bCs/>
                <w:color w:val="0000FF"/>
              </w:rPr>
              <w:t>履歷表一份</w:t>
            </w:r>
            <w:r w:rsidRPr="001E0C41">
              <w:rPr>
                <w:rFonts w:eastAsia="標楷體"/>
                <w:b/>
                <w:bCs/>
                <w:color w:val="0000FF"/>
              </w:rPr>
              <w:t>(</w:t>
            </w:r>
            <w:r w:rsidRPr="001E0C41">
              <w:rPr>
                <w:rFonts w:eastAsia="標楷體"/>
                <w:b/>
                <w:bCs/>
                <w:color w:val="0000FF"/>
              </w:rPr>
              <w:t>個人基本資料及中英文自傳</w:t>
            </w:r>
            <w:r w:rsidRPr="001E0C41">
              <w:rPr>
                <w:rFonts w:eastAsia="標楷體"/>
                <w:b/>
                <w:bCs/>
                <w:color w:val="0000FF"/>
              </w:rPr>
              <w:t>/</w:t>
            </w:r>
            <w:r w:rsidRPr="001E0C41">
              <w:rPr>
                <w:rFonts w:eastAsia="標楷體"/>
                <w:b/>
                <w:bCs/>
                <w:color w:val="0000FF"/>
              </w:rPr>
              <w:t>需附照片</w:t>
            </w:r>
            <w:r w:rsidRPr="001E0C41">
              <w:rPr>
                <w:rFonts w:eastAsia="標楷體"/>
                <w:b/>
                <w:bCs/>
                <w:color w:val="0000FF"/>
              </w:rPr>
              <w:t>)</w:t>
            </w:r>
            <w:r w:rsidRPr="001E0C41">
              <w:rPr>
                <w:rFonts w:eastAsia="標楷體"/>
                <w:b/>
                <w:bCs/>
                <w:color w:val="0000FF"/>
              </w:rPr>
              <w:t>。</w:t>
            </w:r>
          </w:p>
          <w:p w:rsidR="00884AB5" w:rsidRPr="007A320D" w:rsidRDefault="006D37E8" w:rsidP="001E0C41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Cs/>
              </w:rPr>
            </w:pPr>
            <w:r w:rsidRPr="001E0C41">
              <w:rPr>
                <w:rFonts w:eastAsia="標楷體"/>
                <w:b/>
                <w:bCs/>
                <w:color w:val="0000FF"/>
              </w:rPr>
              <w:t>2.</w:t>
            </w:r>
            <w:r w:rsidRPr="001E0C41">
              <w:rPr>
                <w:rFonts w:eastAsia="標楷體"/>
                <w:b/>
                <w:bCs/>
                <w:color w:val="0000FF"/>
              </w:rPr>
              <w:t>相關語言及其他技能證照佐證</w:t>
            </w:r>
          </w:p>
        </w:tc>
      </w:tr>
    </w:tbl>
    <w:p w:rsidR="00F92ACA" w:rsidRPr="007A320D" w:rsidRDefault="00F92ACA" w:rsidP="00884AB5">
      <w:pPr>
        <w:rPr>
          <w:rFonts w:eastAsia="標楷體"/>
        </w:rPr>
      </w:pPr>
    </w:p>
    <w:sectPr w:rsidR="00F92ACA" w:rsidRPr="007A320D" w:rsidSect="00514CE4">
      <w:pgSz w:w="16838" w:h="11906" w:orient="landscape"/>
      <w:pgMar w:top="737" w:right="56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AF" w:rsidRDefault="005B27AF" w:rsidP="0067448F">
      <w:r>
        <w:separator/>
      </w:r>
    </w:p>
  </w:endnote>
  <w:endnote w:type="continuationSeparator" w:id="0">
    <w:p w:rsidR="005B27AF" w:rsidRDefault="005B27AF" w:rsidP="0067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AF" w:rsidRDefault="005B27AF" w:rsidP="0067448F">
      <w:r>
        <w:separator/>
      </w:r>
    </w:p>
  </w:footnote>
  <w:footnote w:type="continuationSeparator" w:id="0">
    <w:p w:rsidR="005B27AF" w:rsidRDefault="005B27AF" w:rsidP="0067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5"/>
    <w:rsid w:val="00047803"/>
    <w:rsid w:val="0009085F"/>
    <w:rsid w:val="000B3E88"/>
    <w:rsid w:val="00122161"/>
    <w:rsid w:val="00195D72"/>
    <w:rsid w:val="001D5837"/>
    <w:rsid w:val="001E0C41"/>
    <w:rsid w:val="00285635"/>
    <w:rsid w:val="002938BC"/>
    <w:rsid w:val="002C0706"/>
    <w:rsid w:val="002F44F7"/>
    <w:rsid w:val="003210C6"/>
    <w:rsid w:val="003D5FDE"/>
    <w:rsid w:val="004D31C8"/>
    <w:rsid w:val="004F62D1"/>
    <w:rsid w:val="00505196"/>
    <w:rsid w:val="00514CE4"/>
    <w:rsid w:val="00557447"/>
    <w:rsid w:val="00594DB9"/>
    <w:rsid w:val="005B27AF"/>
    <w:rsid w:val="005D7948"/>
    <w:rsid w:val="0061303D"/>
    <w:rsid w:val="0067448F"/>
    <w:rsid w:val="006D37E8"/>
    <w:rsid w:val="006F5CE4"/>
    <w:rsid w:val="00701ADB"/>
    <w:rsid w:val="00723888"/>
    <w:rsid w:val="007A320D"/>
    <w:rsid w:val="00871A35"/>
    <w:rsid w:val="00884AB5"/>
    <w:rsid w:val="0089562C"/>
    <w:rsid w:val="009165B5"/>
    <w:rsid w:val="009A6F7C"/>
    <w:rsid w:val="00AA5C3B"/>
    <w:rsid w:val="00BD6649"/>
    <w:rsid w:val="00BE28E2"/>
    <w:rsid w:val="00BE7B97"/>
    <w:rsid w:val="00C37B66"/>
    <w:rsid w:val="00CB508F"/>
    <w:rsid w:val="00E02BCC"/>
    <w:rsid w:val="00E07E18"/>
    <w:rsid w:val="00EF1A4B"/>
    <w:rsid w:val="00F159ED"/>
    <w:rsid w:val="00F31725"/>
    <w:rsid w:val="00F7585E"/>
    <w:rsid w:val="00F92ACA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48E2"/>
  <w15:chartTrackingRefBased/>
  <w15:docId w15:val="{3C1CF157-964E-40F7-9DFE-15AB94E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B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44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44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2025-02-13T08:22:00Z</dcterms:created>
  <dcterms:modified xsi:type="dcterms:W3CDTF">2025-02-13T08:44:00Z</dcterms:modified>
</cp:coreProperties>
</file>