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33D" w:rsidRPr="009C2E82" w:rsidRDefault="00B9633D" w:rsidP="00B9633D">
      <w:pPr>
        <w:jc w:val="center"/>
        <w:rPr>
          <w:rFonts w:ascii="Times New Roman" w:eastAsia="標楷體" w:hAnsi="Times New Roman" w:cs="Times New Roman"/>
          <w:sz w:val="28"/>
        </w:rPr>
      </w:pPr>
      <w:r w:rsidRPr="009C2E82">
        <w:rPr>
          <w:rFonts w:ascii="Times New Roman" w:eastAsia="標楷體" w:hAnsi="Times New Roman" w:cs="Times New Roman"/>
          <w:sz w:val="28"/>
        </w:rPr>
        <w:t>協作式跨國學習（</w:t>
      </w:r>
      <w:r w:rsidRPr="009C2E82">
        <w:rPr>
          <w:rFonts w:ascii="Times New Roman" w:eastAsia="標楷體" w:hAnsi="Times New Roman" w:cs="Times New Roman"/>
          <w:sz w:val="28"/>
        </w:rPr>
        <w:t>COIL</w:t>
      </w:r>
      <w:r w:rsidRPr="009C2E82">
        <w:rPr>
          <w:rFonts w:ascii="Times New Roman" w:eastAsia="標楷體" w:hAnsi="Times New Roman" w:cs="Times New Roman"/>
          <w:sz w:val="28"/>
        </w:rPr>
        <w:t>）計畫申請表</w:t>
      </w:r>
    </w:p>
    <w:p w:rsidR="00B9633D" w:rsidRPr="009C2E82" w:rsidRDefault="00B9633D" w:rsidP="00B9633D">
      <w:pPr>
        <w:jc w:val="center"/>
        <w:rPr>
          <w:rFonts w:ascii="Times New Roman" w:eastAsia="標楷體" w:hAnsi="Times New Roman" w:cs="Times New Roman"/>
        </w:rPr>
      </w:pPr>
      <w:r w:rsidRPr="009C2E82">
        <w:rPr>
          <w:rFonts w:ascii="Times New Roman" w:eastAsia="標楷體" w:hAnsi="Times New Roman" w:cs="Times New Roman"/>
          <w:sz w:val="28"/>
        </w:rPr>
        <w:t>Application Form for “Collaborative Online International Learning Program”</w:t>
      </w:r>
    </w:p>
    <w:tbl>
      <w:tblPr>
        <w:tblW w:w="1060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550"/>
        <w:gridCol w:w="1919"/>
        <w:gridCol w:w="1269"/>
        <w:gridCol w:w="573"/>
        <w:gridCol w:w="845"/>
        <w:gridCol w:w="1423"/>
        <w:gridCol w:w="2023"/>
      </w:tblGrid>
      <w:tr w:rsidR="00B9633D" w:rsidRPr="009C2E82" w:rsidTr="007A2026">
        <w:trPr>
          <w:trHeight w:val="454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申請單位</w:t>
            </w:r>
            <w:r w:rsidRPr="009C2E82">
              <w:rPr>
                <w:rFonts w:ascii="Times New Roman" w:eastAsia="標楷體" w:hAnsi="Times New Roman" w:cs="Times New Roman"/>
              </w:rPr>
              <w:t>Dept.</w:t>
            </w:r>
          </w:p>
        </w:tc>
        <w:tc>
          <w:tcPr>
            <w:tcW w:w="3188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日期</w:t>
            </w:r>
            <w:r w:rsidRPr="009C2E82">
              <w:rPr>
                <w:rFonts w:ascii="Times New Roman" w:eastAsia="標楷體" w:hAnsi="Times New Roman" w:cs="Times New Roman"/>
              </w:rPr>
              <w:t>Date</w:t>
            </w:r>
          </w:p>
        </w:tc>
        <w:tc>
          <w:tcPr>
            <w:tcW w:w="3446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(YYYY/MM/DD)</w:t>
            </w:r>
          </w:p>
        </w:tc>
      </w:tr>
      <w:tr w:rsidR="00B9633D" w:rsidRPr="009C2E82" w:rsidTr="007A2026">
        <w:trPr>
          <w:trHeight w:val="454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承辦人</w:t>
            </w:r>
            <w:r w:rsidRPr="009C2E82">
              <w:rPr>
                <w:rFonts w:ascii="Times New Roman" w:eastAsia="標楷體" w:hAnsi="Times New Roman" w:cs="Times New Roman"/>
              </w:rPr>
              <w:t>Contact Person</w:t>
            </w:r>
          </w:p>
        </w:tc>
        <w:tc>
          <w:tcPr>
            <w:tcW w:w="3188" w:type="dxa"/>
            <w:gridSpan w:val="2"/>
            <w:shd w:val="clear" w:color="auto" w:fill="auto"/>
          </w:tcPr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分機</w:t>
            </w:r>
            <w:r w:rsidRPr="009C2E82">
              <w:rPr>
                <w:rFonts w:ascii="Times New Roman" w:eastAsia="標楷體" w:hAnsi="Times New Roman" w:cs="Times New Roman"/>
              </w:rPr>
              <w:t>Tel</w:t>
            </w:r>
          </w:p>
        </w:tc>
        <w:tc>
          <w:tcPr>
            <w:tcW w:w="3446" w:type="dxa"/>
            <w:gridSpan w:val="2"/>
            <w:shd w:val="clear" w:color="auto" w:fill="auto"/>
          </w:tcPr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9633D" w:rsidRPr="009C2E82" w:rsidTr="007A2026">
        <w:trPr>
          <w:trHeight w:val="454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電子信箱</w:t>
            </w:r>
            <w:r w:rsidRPr="009C2E82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8052" w:type="dxa"/>
            <w:gridSpan w:val="6"/>
            <w:shd w:val="clear" w:color="auto" w:fill="auto"/>
          </w:tcPr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9633D" w:rsidRPr="009C2E82" w:rsidTr="007A2026">
        <w:trPr>
          <w:trHeight w:val="454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計畫主持人</w:t>
            </w:r>
          </w:p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Project Manager</w:t>
            </w:r>
          </w:p>
        </w:tc>
        <w:tc>
          <w:tcPr>
            <w:tcW w:w="1919" w:type="dxa"/>
            <w:shd w:val="clear" w:color="auto" w:fill="auto"/>
          </w:tcPr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活動日期</w:t>
            </w:r>
          </w:p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Project Period</w:t>
            </w:r>
          </w:p>
        </w:tc>
        <w:tc>
          <w:tcPr>
            <w:tcW w:w="4291" w:type="dxa"/>
            <w:gridSpan w:val="3"/>
            <w:shd w:val="clear" w:color="auto" w:fill="auto"/>
            <w:vAlign w:val="center"/>
          </w:tcPr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</w:rPr>
            </w:pP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(YYYYMMDD)  to  (YYYYMMDD)</w:t>
            </w:r>
          </w:p>
        </w:tc>
      </w:tr>
      <w:tr w:rsidR="00B9633D" w:rsidRPr="009C2E82" w:rsidTr="007A2026">
        <w:trPr>
          <w:trHeight w:val="454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計畫名稱</w:t>
            </w:r>
          </w:p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Project Title</w:t>
            </w:r>
          </w:p>
        </w:tc>
        <w:tc>
          <w:tcPr>
            <w:tcW w:w="8052" w:type="dxa"/>
            <w:gridSpan w:val="6"/>
            <w:shd w:val="clear" w:color="auto" w:fill="auto"/>
          </w:tcPr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9633D" w:rsidRPr="009C2E82" w:rsidTr="007A2026">
        <w:trPr>
          <w:trHeight w:val="454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海外單位</w:t>
            </w:r>
            <w:r w:rsidRPr="009C2E82">
              <w:rPr>
                <w:rFonts w:ascii="Times New Roman" w:eastAsia="標楷體" w:hAnsi="Times New Roman" w:cs="Times New Roman"/>
              </w:rPr>
              <w:t>/</w:t>
            </w:r>
            <w:r w:rsidRPr="009C2E82">
              <w:rPr>
                <w:rFonts w:ascii="Times New Roman" w:eastAsia="標楷體" w:hAnsi="Times New Roman" w:cs="Times New Roman"/>
              </w:rPr>
              <w:t>機構</w:t>
            </w:r>
          </w:p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Institutions Abroad</w:t>
            </w:r>
          </w:p>
        </w:tc>
        <w:tc>
          <w:tcPr>
            <w:tcW w:w="8052" w:type="dxa"/>
            <w:gridSpan w:val="6"/>
            <w:shd w:val="clear" w:color="auto" w:fill="auto"/>
          </w:tcPr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9633D" w:rsidRPr="009C2E82" w:rsidTr="007A2026">
        <w:trPr>
          <w:trHeight w:val="567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計畫摘要</w:t>
            </w:r>
          </w:p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 xml:space="preserve">Project Summary </w:t>
            </w:r>
          </w:p>
        </w:tc>
        <w:tc>
          <w:tcPr>
            <w:tcW w:w="8052" w:type="dxa"/>
            <w:gridSpan w:val="6"/>
            <w:shd w:val="clear" w:color="auto" w:fill="auto"/>
          </w:tcPr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color w:val="808080"/>
              </w:rPr>
            </w:pP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9633D" w:rsidRPr="009C2E82" w:rsidTr="007A2026">
        <w:trPr>
          <w:trHeight w:val="567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預期成效</w:t>
            </w:r>
          </w:p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Expected Results</w:t>
            </w:r>
          </w:p>
        </w:tc>
        <w:tc>
          <w:tcPr>
            <w:tcW w:w="8052" w:type="dxa"/>
            <w:gridSpan w:val="6"/>
            <w:shd w:val="clear" w:color="auto" w:fill="auto"/>
          </w:tcPr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</w:rPr>
            </w:pP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9633D" w:rsidRPr="009C2E82" w:rsidTr="007A2026">
        <w:trPr>
          <w:trHeight w:val="794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應檢附文件</w:t>
            </w:r>
          </w:p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Required Documents</w:t>
            </w:r>
          </w:p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9C2E82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(</w:t>
            </w:r>
            <w:r w:rsidRPr="009C2E82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申請時請檢查是否備齊</w:t>
            </w:r>
            <w:r w:rsidRPr="009C2E82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)</w:t>
            </w:r>
          </w:p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9C2E82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(Make sure they are all prepared when applying)</w:t>
            </w:r>
          </w:p>
        </w:tc>
        <w:tc>
          <w:tcPr>
            <w:tcW w:w="8052" w:type="dxa"/>
            <w:gridSpan w:val="6"/>
            <w:shd w:val="clear" w:color="auto" w:fill="auto"/>
            <w:vAlign w:val="center"/>
          </w:tcPr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C2E82">
              <w:rPr>
                <w:rFonts w:ascii="Times New Roman" w:eastAsia="標楷體" w:hAnsi="Times New Roman" w:cs="Times New Roman"/>
              </w:rPr>
              <w:t>申請表</w:t>
            </w:r>
            <w:r w:rsidRPr="009C2E82">
              <w:rPr>
                <w:rFonts w:ascii="Times New Roman" w:eastAsia="標楷體" w:hAnsi="Times New Roman" w:cs="Times New Roman"/>
              </w:rPr>
              <w:t>Application Form</w:t>
            </w:r>
            <w:r w:rsidRPr="009C2E82">
              <w:rPr>
                <w:rFonts w:ascii="Times New Roman" w:eastAsia="標楷體" w:hAnsi="Times New Roman" w:cs="Times New Roman"/>
              </w:rPr>
              <w:t xml:space="preserve">　</w:t>
            </w: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C2E82">
              <w:rPr>
                <w:rFonts w:ascii="Times New Roman" w:eastAsia="標楷體" w:hAnsi="Times New Roman" w:cs="Times New Roman"/>
              </w:rPr>
              <w:t>計畫書</w:t>
            </w:r>
            <w:r w:rsidRPr="009C2E82">
              <w:rPr>
                <w:rFonts w:ascii="Times New Roman" w:eastAsia="標楷體" w:hAnsi="Times New Roman" w:cs="Times New Roman"/>
              </w:rPr>
              <w:t xml:space="preserve"> Proposal</w:t>
            </w: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pacing w:val="30"/>
              </w:rPr>
            </w:pPr>
            <w:r w:rsidRPr="009C2E82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C2E82">
              <w:rPr>
                <w:rFonts w:ascii="Times New Roman" w:eastAsia="標楷體" w:hAnsi="Times New Roman" w:cs="Times New Roman"/>
              </w:rPr>
              <w:t>海外單位</w:t>
            </w:r>
            <w:r w:rsidRPr="009C2E82">
              <w:rPr>
                <w:rFonts w:ascii="Times New Roman" w:eastAsia="標楷體" w:hAnsi="Times New Roman" w:cs="Times New Roman"/>
              </w:rPr>
              <w:t>/</w:t>
            </w:r>
            <w:r w:rsidRPr="009C2E82">
              <w:rPr>
                <w:rFonts w:ascii="Times New Roman" w:eastAsia="標楷體" w:hAnsi="Times New Roman" w:cs="Times New Roman"/>
              </w:rPr>
              <w:t>機構正式同意書或邀請函</w:t>
            </w:r>
            <w:r w:rsidRPr="009C2E82">
              <w:rPr>
                <w:rFonts w:ascii="Times New Roman" w:eastAsia="標楷體" w:hAnsi="Times New Roman" w:cs="Times New Roman"/>
              </w:rPr>
              <w:t>Formal Invitation Letter from Institutions Abroad</w:t>
            </w: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C2E82">
              <w:rPr>
                <w:rFonts w:ascii="Times New Roman" w:eastAsia="標楷體" w:hAnsi="Times New Roman" w:cs="Times New Roman"/>
              </w:rPr>
              <w:t>其他有助審查之資料</w:t>
            </w:r>
            <w:r w:rsidRPr="009C2E82">
              <w:rPr>
                <w:rFonts w:ascii="Times New Roman" w:eastAsia="標楷體" w:hAnsi="Times New Roman" w:cs="Times New Roman"/>
              </w:rPr>
              <w:t xml:space="preserve"> Other helpful materials</w:t>
            </w:r>
          </w:p>
        </w:tc>
      </w:tr>
      <w:tr w:rsidR="00B9633D" w:rsidRPr="009C2E82" w:rsidTr="007A2026">
        <w:trPr>
          <w:trHeight w:val="794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支出項目</w:t>
            </w:r>
          </w:p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Expenditure Items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所需總額</w:t>
            </w:r>
            <w:r w:rsidRPr="009C2E82">
              <w:rPr>
                <w:rFonts w:ascii="Times New Roman" w:eastAsia="標楷體" w:hAnsi="Times New Roman" w:cs="Times New Roman"/>
              </w:rPr>
              <w:t>(NTD)</w:t>
            </w:r>
          </w:p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Total Amount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自籌款</w:t>
            </w:r>
            <w:r w:rsidRPr="009C2E82">
              <w:rPr>
                <w:rFonts w:ascii="Times New Roman" w:eastAsia="標楷體" w:hAnsi="Times New Roman" w:cs="Times New Roman"/>
              </w:rPr>
              <w:t>(NTD)</w:t>
            </w:r>
          </w:p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Self-funding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申請補助金額</w:t>
            </w:r>
            <w:r w:rsidRPr="009C2E82">
              <w:rPr>
                <w:rFonts w:ascii="Times New Roman" w:eastAsia="標楷體" w:hAnsi="Times New Roman" w:cs="Times New Roman"/>
              </w:rPr>
              <w:t>(NTD)</w:t>
            </w:r>
          </w:p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Amount applying for subsidy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說明</w:t>
            </w:r>
          </w:p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Explanation</w:t>
            </w:r>
          </w:p>
        </w:tc>
      </w:tr>
      <w:tr w:rsidR="00B9633D" w:rsidRPr="009C2E82" w:rsidTr="007A2026">
        <w:trPr>
          <w:trHeight w:val="454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教材製作費</w:t>
            </w:r>
          </w:p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Material production fee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9633D" w:rsidRPr="009C2E82" w:rsidTr="007A2026">
        <w:trPr>
          <w:trHeight w:val="567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9C2E82">
              <w:rPr>
                <w:rFonts w:ascii="Times New Roman" w:eastAsia="標楷體" w:hAnsi="Times New Roman" w:cs="Times New Roman"/>
                <w:lang w:eastAsia="zh-CN"/>
              </w:rPr>
              <w:t>技術支援費</w:t>
            </w:r>
          </w:p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  <w:lang w:eastAsia="zh-CN"/>
              </w:rPr>
              <w:t>Technical support fee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9633D" w:rsidRPr="009C2E82" w:rsidTr="007A2026">
        <w:trPr>
          <w:trHeight w:val="454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9C2E82">
              <w:rPr>
                <w:rFonts w:ascii="Times New Roman" w:eastAsia="標楷體" w:hAnsi="Times New Roman" w:cs="Times New Roman"/>
                <w:lang w:eastAsia="zh-CN"/>
              </w:rPr>
              <w:t>軟體租用費</w:t>
            </w:r>
          </w:p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9C2E82">
              <w:rPr>
                <w:rFonts w:ascii="Times New Roman" w:eastAsia="標楷體" w:hAnsi="Times New Roman" w:cs="Times New Roman"/>
              </w:rPr>
              <w:t>Software rental fee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9633D" w:rsidRPr="009C2E82" w:rsidTr="007A2026">
        <w:trPr>
          <w:trHeight w:val="737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雜費</w:t>
            </w:r>
          </w:p>
          <w:p w:rsidR="00B9633D" w:rsidRPr="009C2E82" w:rsidRDefault="00B9633D" w:rsidP="007A202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Miscellaneous fees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9633D" w:rsidRPr="009C2E82" w:rsidTr="007A2026">
        <w:trPr>
          <w:trHeight w:val="454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其他</w:t>
            </w:r>
          </w:p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Other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9633D" w:rsidRPr="009C2E82" w:rsidTr="007A2026">
        <w:trPr>
          <w:trHeight w:val="454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合計</w:t>
            </w:r>
            <w:r w:rsidRPr="009C2E82">
              <w:rPr>
                <w:rFonts w:ascii="Times New Roman" w:eastAsia="標楷體" w:hAnsi="Times New Roman" w:cs="Times New Roman"/>
              </w:rPr>
              <w:t>Total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B9633D" w:rsidRPr="009C2E82" w:rsidRDefault="00B9633D" w:rsidP="007A202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9633D" w:rsidRPr="009C2E82" w:rsidTr="007A2026">
        <w:trPr>
          <w:trHeight w:val="454"/>
          <w:jc w:val="center"/>
        </w:trPr>
        <w:tc>
          <w:tcPr>
            <w:tcW w:w="10602" w:type="dxa"/>
            <w:gridSpan w:val="7"/>
            <w:shd w:val="clear" w:color="auto" w:fill="auto"/>
            <w:vAlign w:val="center"/>
          </w:tcPr>
          <w:p w:rsidR="00B9633D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（可根據實際需求調整項目，並提供簡要說明。）</w:t>
            </w:r>
          </w:p>
          <w:p w:rsidR="00B9633D" w:rsidRPr="004D7F95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A1A0C">
              <w:rPr>
                <w:rFonts w:ascii="標楷體" w:eastAsia="標楷體" w:hAnsi="標楷體" w:cs="Times New Roman" w:hint="eastAsia"/>
              </w:rPr>
              <w:t>正式學分</w:t>
            </w:r>
            <w:r w:rsidRPr="004D7F95">
              <w:rPr>
                <w:rFonts w:ascii="Times New Roman" w:eastAsia="標楷體" w:hAnsi="Times New Roman" w:cs="Times New Roman" w:hint="eastAsia"/>
              </w:rPr>
              <w:t>課程最高補助新台幣</w:t>
            </w:r>
            <w:r w:rsidRPr="004D7F95">
              <w:rPr>
                <w:rFonts w:ascii="Times New Roman" w:eastAsia="標楷體" w:hAnsi="Times New Roman" w:cs="Times New Roman" w:hint="eastAsia"/>
              </w:rPr>
              <w:t>6</w:t>
            </w:r>
            <w:r w:rsidRPr="004D7F95">
              <w:rPr>
                <w:rFonts w:ascii="Times New Roman" w:eastAsia="標楷體" w:hAnsi="Times New Roman" w:cs="Times New Roman" w:hint="eastAsia"/>
              </w:rPr>
              <w:t>萬元；工作坊最高補助新台幣</w:t>
            </w:r>
            <w:r>
              <w:rPr>
                <w:rFonts w:ascii="Times New Roman" w:eastAsia="標楷體" w:hAnsi="Times New Roman" w:cs="Times New Roman"/>
              </w:rPr>
              <w:t>8</w:t>
            </w:r>
            <w:r w:rsidRPr="00887CC4">
              <w:rPr>
                <w:rFonts w:ascii="標楷體" w:eastAsia="標楷體" w:hAnsi="標楷體" w:cs="Times New Roman" w:hint="eastAsia"/>
              </w:rPr>
              <w:t>千</w:t>
            </w:r>
            <w:r w:rsidRPr="004D7F95">
              <w:rPr>
                <w:rFonts w:ascii="Times New Roman" w:eastAsia="標楷體" w:hAnsi="Times New Roman" w:cs="Times New Roman" w:hint="eastAsia"/>
              </w:rPr>
              <w:t>元</w:t>
            </w:r>
          </w:p>
        </w:tc>
      </w:tr>
      <w:tr w:rsidR="00B9633D" w:rsidRPr="009C2E82" w:rsidTr="007A2026">
        <w:trPr>
          <w:trHeight w:val="1474"/>
          <w:jc w:val="center"/>
        </w:trPr>
        <w:tc>
          <w:tcPr>
            <w:tcW w:w="10602" w:type="dxa"/>
            <w:gridSpan w:val="7"/>
            <w:shd w:val="clear" w:color="auto" w:fill="auto"/>
          </w:tcPr>
          <w:p w:rsidR="00B9633D" w:rsidRPr="009C2E82" w:rsidRDefault="00B9633D" w:rsidP="007A202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申請人</w:t>
            </w:r>
            <w:r w:rsidRPr="009C2E82">
              <w:rPr>
                <w:rFonts w:ascii="Times New Roman" w:eastAsia="標楷體" w:hAnsi="Times New Roman" w:cs="Times New Roman"/>
              </w:rPr>
              <w:t>Applicant</w:t>
            </w:r>
            <w:r w:rsidRPr="009C2E82">
              <w:rPr>
                <w:rFonts w:ascii="Times New Roman" w:eastAsia="標楷體" w:hAnsi="Times New Roman" w:cs="Times New Roman"/>
              </w:rPr>
              <w:t xml:space="preserve">　　系</w:t>
            </w:r>
            <w:r w:rsidRPr="009C2E82">
              <w:rPr>
                <w:rFonts w:ascii="Times New Roman" w:eastAsia="標楷體" w:hAnsi="Times New Roman" w:cs="Times New Roman"/>
              </w:rPr>
              <w:t>/</w:t>
            </w:r>
            <w:r w:rsidRPr="009C2E82">
              <w:rPr>
                <w:rFonts w:ascii="Times New Roman" w:eastAsia="標楷體" w:hAnsi="Times New Roman" w:cs="Times New Roman"/>
              </w:rPr>
              <w:t>所主管</w:t>
            </w:r>
            <w:r w:rsidRPr="009C2E82">
              <w:rPr>
                <w:rFonts w:ascii="Times New Roman" w:eastAsia="標楷體" w:hAnsi="Times New Roman" w:cs="Times New Roman"/>
              </w:rPr>
              <w:t>Dept. Chair</w:t>
            </w:r>
            <w:r w:rsidRPr="009C2E82">
              <w:rPr>
                <w:rFonts w:ascii="Times New Roman" w:eastAsia="標楷體" w:hAnsi="Times New Roman" w:cs="Times New Roman"/>
              </w:rPr>
              <w:t xml:space="preserve">　　院</w:t>
            </w:r>
            <w:r w:rsidRPr="009C2E82">
              <w:rPr>
                <w:rFonts w:ascii="Times New Roman" w:eastAsia="標楷體" w:hAnsi="Times New Roman" w:cs="Times New Roman"/>
              </w:rPr>
              <w:t>/</w:t>
            </w:r>
            <w:r w:rsidRPr="009C2E82">
              <w:rPr>
                <w:rFonts w:ascii="Times New Roman" w:eastAsia="標楷體" w:hAnsi="Times New Roman" w:cs="Times New Roman"/>
              </w:rPr>
              <w:t>中心主管</w:t>
            </w:r>
            <w:r w:rsidRPr="009C2E82">
              <w:rPr>
                <w:rFonts w:ascii="Times New Roman" w:eastAsia="標楷體" w:hAnsi="Times New Roman" w:cs="Times New Roman"/>
              </w:rPr>
              <w:t>College Dean</w:t>
            </w:r>
            <w:r w:rsidRPr="009C2E82">
              <w:rPr>
                <w:rFonts w:ascii="Times New Roman" w:eastAsia="標楷體" w:hAnsi="Times New Roman" w:cs="Times New Roman"/>
              </w:rPr>
              <w:t xml:space="preserve">　</w:t>
            </w:r>
            <w:r w:rsidRPr="009C2E82">
              <w:rPr>
                <w:rFonts w:ascii="Times New Roman" w:eastAsia="標楷體" w:hAnsi="Times New Roman" w:cs="Times New Roman"/>
              </w:rPr>
              <w:t xml:space="preserve"> </w:t>
            </w:r>
            <w:r w:rsidRPr="009C2E82">
              <w:rPr>
                <w:rFonts w:ascii="Times New Roman" w:eastAsia="標楷體" w:hAnsi="Times New Roman" w:cs="Times New Roman"/>
              </w:rPr>
              <w:t>國際處</w:t>
            </w:r>
            <w:r w:rsidRPr="009C2E82">
              <w:rPr>
                <w:rFonts w:ascii="Times New Roman" w:eastAsia="標楷體" w:hAnsi="Times New Roman" w:cs="Times New Roman"/>
              </w:rPr>
              <w:t>OIA</w:t>
            </w:r>
          </w:p>
        </w:tc>
      </w:tr>
      <w:tr w:rsidR="00B9633D" w:rsidRPr="009C2E82" w:rsidTr="007A2026">
        <w:trPr>
          <w:trHeight w:val="1134"/>
          <w:jc w:val="center"/>
        </w:trPr>
        <w:tc>
          <w:tcPr>
            <w:tcW w:w="10602" w:type="dxa"/>
            <w:gridSpan w:val="7"/>
            <w:shd w:val="clear" w:color="auto" w:fill="auto"/>
            <w:vAlign w:val="center"/>
          </w:tcPr>
          <w:p w:rsidR="00B9633D" w:rsidRPr="009C2E82" w:rsidRDefault="00B9633D" w:rsidP="007A2026">
            <w:pPr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lastRenderedPageBreak/>
              <w:t>註：</w:t>
            </w:r>
            <w:r w:rsidRPr="009C2E82">
              <w:rPr>
                <w:rFonts w:ascii="Times New Roman" w:eastAsia="標楷體" w:hAnsi="Times New Roman" w:cs="Times New Roman"/>
              </w:rPr>
              <w:t xml:space="preserve">1. </w:t>
            </w:r>
            <w:r w:rsidRPr="009C2E82">
              <w:rPr>
                <w:rFonts w:ascii="Times New Roman" w:eastAsia="標楷體" w:hAnsi="Times New Roman" w:cs="Times New Roman"/>
              </w:rPr>
              <w:t>本校各院系所學術單位，每期以申請一案為限。</w:t>
            </w:r>
            <w:r w:rsidRPr="009C2E82">
              <w:rPr>
                <w:rFonts w:ascii="Times New Roman" w:eastAsia="標楷體" w:hAnsi="Times New Roman" w:cs="Times New Roman"/>
              </w:rPr>
              <w:t>Each department can only submit one application.</w:t>
            </w:r>
          </w:p>
          <w:p w:rsidR="00B9633D" w:rsidRPr="009C2E82" w:rsidRDefault="00B9633D" w:rsidP="007A2026">
            <w:pPr>
              <w:spacing w:line="340" w:lineRule="exact"/>
              <w:ind w:left="720" w:hangingChars="300" w:hanging="720"/>
              <w:jc w:val="both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 xml:space="preserve">　　</w:t>
            </w:r>
            <w:r w:rsidRPr="009C2E82">
              <w:rPr>
                <w:rFonts w:ascii="Times New Roman" w:eastAsia="標楷體" w:hAnsi="Times New Roman" w:cs="Times New Roman"/>
              </w:rPr>
              <w:t xml:space="preserve">2. </w:t>
            </w:r>
            <w:r w:rsidRPr="009C2E82">
              <w:rPr>
                <w:rFonts w:ascii="Times New Roman" w:eastAsia="標楷體" w:hAnsi="Times New Roman" w:cs="Times New Roman"/>
              </w:rPr>
              <w:t>請優先使用其他補助款或自籌款，不足金額再申請校內補助。</w:t>
            </w:r>
            <w:r w:rsidRPr="009C2E82">
              <w:rPr>
                <w:rFonts w:ascii="Times New Roman" w:eastAsia="標楷體" w:hAnsi="Times New Roman" w:cs="Times New Roman"/>
              </w:rPr>
              <w:t>Please consider using self-funding first, and then apply for subsidy for the insufficient amount.</w:t>
            </w:r>
          </w:p>
        </w:tc>
      </w:tr>
      <w:tr w:rsidR="00B9633D" w:rsidRPr="009C2E82" w:rsidTr="007A2026">
        <w:trPr>
          <w:trHeight w:val="1129"/>
          <w:jc w:val="center"/>
        </w:trPr>
        <w:tc>
          <w:tcPr>
            <w:tcW w:w="10602" w:type="dxa"/>
            <w:gridSpan w:val="7"/>
            <w:shd w:val="clear" w:color="auto" w:fill="auto"/>
            <w:vAlign w:val="center"/>
          </w:tcPr>
          <w:p w:rsidR="00B9633D" w:rsidRPr="009C2E82" w:rsidRDefault="00B9633D" w:rsidP="007A2026">
            <w:pPr>
              <w:spacing w:line="340" w:lineRule="exact"/>
              <w:jc w:val="right"/>
              <w:rPr>
                <w:rFonts w:ascii="Times New Roman" w:eastAsia="標楷體" w:hAnsi="Times New Roman" w:cs="Times New Roman"/>
                <w:color w:val="808080"/>
              </w:rPr>
            </w:pPr>
            <w:r w:rsidRPr="009C2E82">
              <w:rPr>
                <w:rFonts w:ascii="Times New Roman" w:eastAsia="標楷體" w:hAnsi="Times New Roman" w:cs="Times New Roman"/>
                <w:b/>
              </w:rPr>
              <w:t>審查意見及獲補助金額</w:t>
            </w:r>
            <w:r w:rsidRPr="009C2E82">
              <w:rPr>
                <w:rFonts w:ascii="Times New Roman" w:eastAsia="標楷體" w:hAnsi="Times New Roman" w:cs="Times New Roman"/>
              </w:rPr>
              <w:t xml:space="preserve">　　　　</w:t>
            </w:r>
            <w:r w:rsidRPr="009C2E82">
              <w:rPr>
                <w:rFonts w:ascii="Times New Roman" w:eastAsia="標楷體" w:hAnsi="Times New Roman" w:cs="Times New Roman"/>
                <w:color w:val="808080"/>
              </w:rPr>
              <w:t>（以下欄位申請人請勿填寫）</w:t>
            </w:r>
          </w:p>
          <w:p w:rsidR="00B9633D" w:rsidRPr="009C2E82" w:rsidRDefault="00B9633D" w:rsidP="007A202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Review</w:t>
            </w:r>
            <w:r w:rsidRPr="009C2E82">
              <w:rPr>
                <w:rFonts w:ascii="Times New Roman" w:eastAsia="標楷體" w:hAnsi="Times New Roman" w:cs="Times New Roman"/>
                <w:color w:val="808080"/>
              </w:rPr>
              <w:t xml:space="preserve"> </w:t>
            </w:r>
            <w:r w:rsidRPr="009C2E82">
              <w:rPr>
                <w:rFonts w:ascii="Times New Roman" w:eastAsia="標楷體" w:hAnsi="Times New Roman" w:cs="Times New Roman"/>
              </w:rPr>
              <w:t>Opinion and Received Amount</w:t>
            </w:r>
          </w:p>
        </w:tc>
      </w:tr>
      <w:tr w:rsidR="00B9633D" w:rsidRPr="009C2E82" w:rsidTr="007A2026">
        <w:trPr>
          <w:trHeight w:val="2869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審查意見</w:t>
            </w:r>
          </w:p>
          <w:p w:rsidR="00B9633D" w:rsidRPr="009C2E82" w:rsidRDefault="00B9633D" w:rsidP="007A202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Review Opinion</w:t>
            </w:r>
          </w:p>
        </w:tc>
        <w:tc>
          <w:tcPr>
            <w:tcW w:w="8052" w:type="dxa"/>
            <w:gridSpan w:val="6"/>
            <w:shd w:val="clear" w:color="auto" w:fill="auto"/>
            <w:vAlign w:val="bottom"/>
          </w:tcPr>
          <w:p w:rsidR="00B9633D" w:rsidRPr="009C2E82" w:rsidRDefault="00B9633D" w:rsidP="007A2026">
            <w:pPr>
              <w:wordWrap w:val="0"/>
              <w:spacing w:line="3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B9633D" w:rsidRPr="009C2E82" w:rsidTr="007A2026">
        <w:trPr>
          <w:trHeight w:val="68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補助金額</w:t>
            </w:r>
          </w:p>
          <w:p w:rsidR="00B9633D" w:rsidRPr="009C2E82" w:rsidRDefault="00B9633D" w:rsidP="007A202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Received Amount</w:t>
            </w:r>
          </w:p>
        </w:tc>
        <w:tc>
          <w:tcPr>
            <w:tcW w:w="8052" w:type="dxa"/>
            <w:gridSpan w:val="6"/>
            <w:shd w:val="clear" w:color="auto" w:fill="auto"/>
            <w:vAlign w:val="center"/>
          </w:tcPr>
          <w:p w:rsidR="00B9633D" w:rsidRPr="009C2E82" w:rsidRDefault="00B9633D" w:rsidP="007A2026">
            <w:pPr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新台幣</w:t>
            </w:r>
            <w:r w:rsidRPr="009C2E82">
              <w:rPr>
                <w:rFonts w:ascii="Times New Roman" w:eastAsia="標楷體" w:hAnsi="Times New Roman" w:cs="Times New Roman"/>
              </w:rPr>
              <w:t>NTD</w:t>
            </w:r>
          </w:p>
        </w:tc>
      </w:tr>
      <w:tr w:rsidR="00B9633D" w:rsidRPr="009C2E82" w:rsidTr="007A2026">
        <w:trPr>
          <w:trHeight w:val="1417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B9633D" w:rsidRPr="009C2E82" w:rsidRDefault="00B9633D" w:rsidP="007A202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核章</w:t>
            </w:r>
          </w:p>
          <w:p w:rsidR="00B9633D" w:rsidRPr="009C2E82" w:rsidRDefault="00B9633D" w:rsidP="007A202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Stamp</w:t>
            </w:r>
          </w:p>
        </w:tc>
        <w:tc>
          <w:tcPr>
            <w:tcW w:w="8052" w:type="dxa"/>
            <w:gridSpan w:val="6"/>
            <w:shd w:val="clear" w:color="auto" w:fill="auto"/>
            <w:vAlign w:val="center"/>
          </w:tcPr>
          <w:p w:rsidR="00B9633D" w:rsidRPr="009C2E82" w:rsidRDefault="00B9633D" w:rsidP="007A2026">
            <w:pPr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B9633D" w:rsidRPr="009C2E82" w:rsidRDefault="00B9633D" w:rsidP="00B9633D">
      <w:pPr>
        <w:rPr>
          <w:rFonts w:ascii="Times New Roman" w:eastAsia="標楷體" w:hAnsi="Times New Roman" w:cs="Times New Roman"/>
          <w:b/>
        </w:rPr>
      </w:pPr>
    </w:p>
    <w:p w:rsidR="005E06A3" w:rsidRDefault="005E06A3">
      <w:pPr>
        <w:widowControl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br w:type="page"/>
      </w:r>
    </w:p>
    <w:p w:rsidR="00B9633D" w:rsidRPr="009C2E82" w:rsidRDefault="00B9633D" w:rsidP="00B9633D">
      <w:pPr>
        <w:spacing w:line="32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9C2E82">
        <w:rPr>
          <w:rFonts w:ascii="Times New Roman" w:eastAsia="標楷體" w:hAnsi="Times New Roman" w:cs="Times New Roman"/>
          <w:sz w:val="28"/>
          <w:szCs w:val="28"/>
        </w:rPr>
        <w:lastRenderedPageBreak/>
        <w:t>協作式跨國學習（</w:t>
      </w:r>
      <w:r w:rsidRPr="009C2E82">
        <w:rPr>
          <w:rFonts w:ascii="Times New Roman" w:eastAsia="標楷體" w:hAnsi="Times New Roman" w:cs="Times New Roman"/>
          <w:sz w:val="28"/>
          <w:szCs w:val="28"/>
        </w:rPr>
        <w:t>COIL</w:t>
      </w:r>
      <w:r w:rsidRPr="009C2E82">
        <w:rPr>
          <w:rFonts w:ascii="Times New Roman" w:eastAsia="標楷體" w:hAnsi="Times New Roman" w:cs="Times New Roman"/>
          <w:sz w:val="28"/>
          <w:szCs w:val="28"/>
        </w:rPr>
        <w:t>）計畫書</w:t>
      </w:r>
    </w:p>
    <w:p w:rsidR="00B9633D" w:rsidRPr="009C2E82" w:rsidRDefault="00B9633D" w:rsidP="00B9633D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9C2E82">
        <w:rPr>
          <w:rFonts w:ascii="Times New Roman" w:eastAsia="標楷體" w:hAnsi="Times New Roman" w:cs="Times New Roman"/>
          <w:sz w:val="28"/>
          <w:szCs w:val="28"/>
        </w:rPr>
        <w:t>Proposal for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C2E82">
        <w:rPr>
          <w:rFonts w:ascii="Times New Roman" w:eastAsia="標楷體" w:hAnsi="Times New Roman" w:cs="Times New Roman"/>
          <w:sz w:val="28"/>
          <w:szCs w:val="28"/>
        </w:rPr>
        <w:t>“Collaborative Online International Learning Program”</w:t>
      </w:r>
    </w:p>
    <w:p w:rsidR="005E06A3" w:rsidRPr="00B9633D" w:rsidRDefault="005E06A3" w:rsidP="005E06A3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90"/>
        <w:tblW w:w="99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8"/>
      </w:tblGrid>
      <w:tr w:rsidR="00B9633D" w:rsidRPr="009C2E82" w:rsidTr="007A2026">
        <w:trPr>
          <w:cantSplit/>
          <w:trHeight w:val="10369"/>
        </w:trPr>
        <w:tc>
          <w:tcPr>
            <w:tcW w:w="9988" w:type="dxa"/>
          </w:tcPr>
          <w:p w:rsidR="00B9633D" w:rsidRPr="009C2E82" w:rsidRDefault="00B9633D" w:rsidP="007A2026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內容應包括下列各項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The content should include the following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B9633D" w:rsidRPr="009C2E82" w:rsidRDefault="00B9633D" w:rsidP="00B9633D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計畫名稱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Project title</w:t>
            </w: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9633D" w:rsidRPr="009C2E82" w:rsidRDefault="00B9633D" w:rsidP="00B9633D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計畫內容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Project Content</w:t>
            </w: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學習形式：學分課程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工作坊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其他（請具體說明）。</w:t>
            </w: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授課語言：中文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英文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雙語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其他（請註明）。</w:t>
            </w: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授課對象：參與學生人數、學年或年級範圍。</w:t>
            </w: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學習規劃：主題與內容大綱、執行方式（如線上授課、混合式學習等）。</w:t>
            </w: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跨國合作形式：合作機構的角色與具體參與方式。</w:t>
            </w: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時間規劃：明確列出課程或活動的預定時程（例如按月或按階段劃分）。</w:t>
            </w: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計畫相關補充資料（如課程大綱、教材範例等）。</w:t>
            </w: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9633D" w:rsidRPr="009C2E82" w:rsidRDefault="00B9633D" w:rsidP="00B9633D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詳細預算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Budget detail</w:t>
            </w: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9633D" w:rsidRPr="009C2E82" w:rsidRDefault="00B9633D" w:rsidP="00B9633D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申請補助項目及金額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Items and amount applying for subsidy</w:t>
            </w: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9633D" w:rsidRPr="009C2E82" w:rsidRDefault="00B9633D" w:rsidP="00B9633D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預期成效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Expected results</w:t>
            </w: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9633D" w:rsidRPr="009C2E82" w:rsidRDefault="00B9633D" w:rsidP="00B9633D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過去與該海外教育單位或機構合作交流成效</w:t>
            </w:r>
            <w:r w:rsidRPr="009C2E82">
              <w:rPr>
                <w:rFonts w:ascii="Times New Roman" w:eastAsia="標楷體" w:hAnsi="Times New Roman" w:cs="Times New Roman"/>
                <w:szCs w:val="24"/>
                <w:lang w:eastAsia="zh-CN"/>
              </w:rPr>
              <w:t>（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無則免填</w:t>
            </w:r>
            <w:r w:rsidRPr="009C2E82">
              <w:rPr>
                <w:rFonts w:ascii="Times New Roman" w:eastAsia="標楷體" w:hAnsi="Times New Roman" w:cs="Times New Roman"/>
                <w:szCs w:val="24"/>
                <w:lang w:eastAsia="zh-CN"/>
              </w:rPr>
              <w:t>）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Past cooperation and exchange achievements with the institution abroad (skip if there is not any)*</w:t>
            </w: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9633D" w:rsidRPr="009C2E82" w:rsidRDefault="00B9633D" w:rsidP="00B9633D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申請單位過去國際交流成效</w:t>
            </w:r>
            <w:r w:rsidRPr="009C2E82">
              <w:rPr>
                <w:rFonts w:ascii="Times New Roman" w:eastAsia="標楷體" w:hAnsi="Times New Roman" w:cs="Times New Roman"/>
                <w:szCs w:val="24"/>
                <w:lang w:eastAsia="zh-CN"/>
              </w:rPr>
              <w:t>（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不限地區、機構</w:t>
            </w:r>
            <w:r w:rsidRPr="009C2E82">
              <w:rPr>
                <w:rFonts w:ascii="Times New Roman" w:eastAsia="標楷體" w:hAnsi="Times New Roman" w:cs="Times New Roman"/>
                <w:szCs w:val="24"/>
                <w:lang w:eastAsia="zh-CN"/>
              </w:rPr>
              <w:t>）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Past international cooperation and exchange achievements of applicant’s department (all areas and institutions abroad)</w:t>
            </w: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9633D" w:rsidRPr="009C2E82" w:rsidRDefault="00B9633D" w:rsidP="00B9633D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其他可能之經費來源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Other possible funding</w:t>
            </w: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B9633D" w:rsidRPr="009C2E82" w:rsidRDefault="00B9633D" w:rsidP="007A202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4B647C" w:rsidRPr="00893F96" w:rsidRDefault="004B647C" w:rsidP="004B647C">
      <w:pPr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4B647C" w:rsidRPr="00893F96" w:rsidSect="005E06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E97" w:rsidRDefault="00521E97" w:rsidP="00883FB2">
      <w:r>
        <w:separator/>
      </w:r>
    </w:p>
  </w:endnote>
  <w:endnote w:type="continuationSeparator" w:id="0">
    <w:p w:rsidR="00521E97" w:rsidRDefault="00521E97" w:rsidP="0088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E97" w:rsidRDefault="00521E97" w:rsidP="00883FB2">
      <w:r>
        <w:separator/>
      </w:r>
    </w:p>
  </w:footnote>
  <w:footnote w:type="continuationSeparator" w:id="0">
    <w:p w:rsidR="00521E97" w:rsidRDefault="00521E97" w:rsidP="00883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D3943"/>
    <w:multiLevelType w:val="hybridMultilevel"/>
    <w:tmpl w:val="EA960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DC60A5"/>
    <w:multiLevelType w:val="hybridMultilevel"/>
    <w:tmpl w:val="9FF60FC2"/>
    <w:lvl w:ilvl="0" w:tplc="502037D0">
      <w:start w:val="1"/>
      <w:numFmt w:val="taiwaneseCountingThousand"/>
      <w:lvlText w:val="%1、"/>
      <w:lvlJc w:val="left"/>
      <w:pPr>
        <w:ind w:left="480" w:hanging="480"/>
      </w:pPr>
      <w:rPr>
        <w:rFonts w:ascii="DengXian" w:hAnsi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7561F7"/>
    <w:multiLevelType w:val="hybridMultilevel"/>
    <w:tmpl w:val="D9449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064A57"/>
    <w:multiLevelType w:val="hybridMultilevel"/>
    <w:tmpl w:val="4A9A86C4"/>
    <w:lvl w:ilvl="0" w:tplc="0409000F">
      <w:start w:val="1"/>
      <w:numFmt w:val="decimal"/>
      <w:lvlText w:val="%1."/>
      <w:lvlJc w:val="left"/>
      <w:pPr>
        <w:ind w:left="6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4" w15:restartNumberingAfterBreak="0">
    <w:nsid w:val="53175815"/>
    <w:multiLevelType w:val="singleLevel"/>
    <w:tmpl w:val="AEF8CCC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61FC5B98"/>
    <w:multiLevelType w:val="hybridMultilevel"/>
    <w:tmpl w:val="2BE0B9B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7E"/>
    <w:rsid w:val="001E4A52"/>
    <w:rsid w:val="001F452F"/>
    <w:rsid w:val="00327485"/>
    <w:rsid w:val="004A7F47"/>
    <w:rsid w:val="004B647C"/>
    <w:rsid w:val="004E1BAE"/>
    <w:rsid w:val="00521E97"/>
    <w:rsid w:val="00554DBC"/>
    <w:rsid w:val="005839FE"/>
    <w:rsid w:val="005E06A3"/>
    <w:rsid w:val="006100F5"/>
    <w:rsid w:val="006A63DF"/>
    <w:rsid w:val="00711D95"/>
    <w:rsid w:val="007253FC"/>
    <w:rsid w:val="007916D7"/>
    <w:rsid w:val="007C2D8E"/>
    <w:rsid w:val="0087610B"/>
    <w:rsid w:val="00883FB2"/>
    <w:rsid w:val="00891B15"/>
    <w:rsid w:val="008D1E7E"/>
    <w:rsid w:val="008D31DC"/>
    <w:rsid w:val="00902E44"/>
    <w:rsid w:val="0098001F"/>
    <w:rsid w:val="00A60F41"/>
    <w:rsid w:val="00A93A67"/>
    <w:rsid w:val="00A97DAD"/>
    <w:rsid w:val="00AE329A"/>
    <w:rsid w:val="00AF1D47"/>
    <w:rsid w:val="00AF2D4A"/>
    <w:rsid w:val="00B66185"/>
    <w:rsid w:val="00B9633D"/>
    <w:rsid w:val="00BA0261"/>
    <w:rsid w:val="00BB16E9"/>
    <w:rsid w:val="00BE5D0A"/>
    <w:rsid w:val="00BE6FC5"/>
    <w:rsid w:val="00E05B0F"/>
    <w:rsid w:val="00E121C4"/>
    <w:rsid w:val="00E879F9"/>
    <w:rsid w:val="00F05C7C"/>
    <w:rsid w:val="00FB6C49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0C165"/>
  <w15:chartTrackingRefBased/>
  <w15:docId w15:val="{D1616312-E1C1-4DA5-93E6-4F460FDE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3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E7E"/>
    <w:pPr>
      <w:ind w:leftChars="200" w:left="480"/>
    </w:pPr>
  </w:style>
  <w:style w:type="character" w:styleId="a4">
    <w:name w:val="Hyperlink"/>
    <w:basedOn w:val="a0"/>
    <w:uiPriority w:val="99"/>
    <w:unhideWhenUsed/>
    <w:rsid w:val="00E121C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83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3F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3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3FB2"/>
    <w:rPr>
      <w:sz w:val="20"/>
      <w:szCs w:val="20"/>
    </w:rPr>
  </w:style>
  <w:style w:type="table" w:styleId="a9">
    <w:name w:val="Table Grid"/>
    <w:basedOn w:val="a1"/>
    <w:uiPriority w:val="39"/>
    <w:rsid w:val="004B6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羅靖儀</dc:creator>
  <cp:keywords/>
  <dc:description/>
  <cp:lastModifiedBy>羅靖儀</cp:lastModifiedBy>
  <cp:revision>4</cp:revision>
  <dcterms:created xsi:type="dcterms:W3CDTF">2025-01-07T06:33:00Z</dcterms:created>
  <dcterms:modified xsi:type="dcterms:W3CDTF">2025-01-07T08:06:00Z</dcterms:modified>
</cp:coreProperties>
</file>