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74556" w14:textId="50988BF2" w:rsidR="008008E9" w:rsidRPr="001F59E1" w:rsidRDefault="008008E9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/>
        </w:rPr>
        <w:t>宜蘭縣、花蓮縣數位機會中心</w:t>
      </w:r>
      <w:r w:rsidR="002A2DB0" w:rsidRPr="001F59E1">
        <w:rPr>
          <w:rFonts w:ascii="微軟正黑體" w:eastAsia="微軟正黑體" w:hAnsi="微軟正黑體" w:hint="eastAsia"/>
        </w:rPr>
        <w:t>．</w:t>
      </w:r>
      <w:r w:rsidRPr="001F59E1">
        <w:rPr>
          <w:rFonts w:ascii="微軟正黑體" w:eastAsia="微軟正黑體" w:hAnsi="微軟正黑體" w:hint="eastAsia"/>
        </w:rPr>
        <w:t>誠徵攝影展</w:t>
      </w:r>
      <w:r w:rsidR="002A2DB0" w:rsidRPr="001F59E1">
        <w:rPr>
          <w:rFonts w:ascii="微軟正黑體" w:eastAsia="微軟正黑體" w:hAnsi="微軟正黑體" w:hint="eastAsia"/>
        </w:rPr>
        <w:t>「</w:t>
      </w:r>
      <w:r w:rsidRPr="001F59E1">
        <w:rPr>
          <w:rFonts w:ascii="微軟正黑體" w:eastAsia="微軟正黑體" w:hAnsi="微軟正黑體" w:hint="eastAsia"/>
        </w:rPr>
        <w:t>顧展</w:t>
      </w:r>
      <w:r w:rsidR="002A2DB0" w:rsidRPr="001F59E1">
        <w:rPr>
          <w:rFonts w:ascii="微軟正黑體" w:eastAsia="微軟正黑體" w:hAnsi="微軟正黑體" w:hint="eastAsia"/>
        </w:rPr>
        <w:t>兼職</w:t>
      </w:r>
      <w:r w:rsidRPr="001F59E1">
        <w:rPr>
          <w:rFonts w:ascii="微軟正黑體" w:eastAsia="微軟正黑體" w:hAnsi="微軟正黑體" w:hint="eastAsia"/>
        </w:rPr>
        <w:t>人員</w:t>
      </w:r>
      <w:r w:rsidR="002A2DB0" w:rsidRPr="001F59E1">
        <w:rPr>
          <w:rFonts w:ascii="微軟正黑體" w:eastAsia="微軟正黑體" w:hAnsi="微軟正黑體" w:hint="eastAsia"/>
        </w:rPr>
        <w:t>」</w:t>
      </w:r>
    </w:p>
    <w:p w14:paraId="73E601A6" w14:textId="63FDFFAB" w:rsidR="002202D2" w:rsidRPr="001F59E1" w:rsidRDefault="008008E9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 w:hint="eastAsia"/>
        </w:rPr>
        <w:t>展覽：</w:t>
      </w:r>
      <w:r w:rsidR="000F15AB" w:rsidRPr="001F59E1">
        <w:rPr>
          <w:rFonts w:ascii="微軟正黑體" w:eastAsia="微軟正黑體" w:hAnsi="微軟正黑體" w:hint="eastAsia"/>
        </w:rPr>
        <w:t>〈</w:t>
      </w:r>
      <w:r w:rsidRPr="001F59E1">
        <w:rPr>
          <w:rFonts w:ascii="微軟正黑體" w:eastAsia="微軟正黑體" w:hAnsi="微軟正黑體" w:hint="eastAsia"/>
        </w:rPr>
        <w:t>拾年壹刻</w:t>
      </w:r>
      <w:r w:rsidR="000F15AB" w:rsidRPr="001F59E1">
        <w:rPr>
          <w:rFonts w:ascii="微軟正黑體" w:eastAsia="微軟正黑體" w:hAnsi="微軟正黑體" w:hint="eastAsia"/>
        </w:rPr>
        <w:t>〉小攝影師的三個大夢攝影展</w:t>
      </w:r>
      <w:r w:rsidR="002202D2" w:rsidRPr="001F59E1">
        <w:rPr>
          <w:rFonts w:ascii="微軟正黑體" w:eastAsia="微軟正黑體" w:hAnsi="微軟正黑體"/>
        </w:rPr>
        <w:br/>
      </w:r>
      <w:r w:rsidR="002202D2" w:rsidRPr="001F59E1">
        <w:rPr>
          <w:rFonts w:ascii="微軟正黑體" w:eastAsia="微軟正黑體" w:hAnsi="微軟正黑體" w:hint="eastAsia"/>
        </w:rPr>
        <w:t>展期：</w:t>
      </w:r>
      <w:r w:rsidR="003757B8" w:rsidRPr="001F59E1">
        <w:rPr>
          <w:rFonts w:ascii="微軟正黑體" w:eastAsia="微軟正黑體" w:hAnsi="微軟正黑體" w:hint="eastAsia"/>
        </w:rPr>
        <w:t>113/</w:t>
      </w:r>
      <w:r w:rsidR="002202D2" w:rsidRPr="001F59E1">
        <w:rPr>
          <w:rFonts w:ascii="微軟正黑體" w:eastAsia="微軟正黑體" w:hAnsi="微軟正黑體" w:hint="eastAsia"/>
        </w:rPr>
        <w:t>12/6</w:t>
      </w:r>
      <w:r w:rsidR="003757B8" w:rsidRPr="001F59E1">
        <w:rPr>
          <w:rFonts w:ascii="微軟正黑體" w:eastAsia="微軟正黑體" w:hAnsi="微軟正黑體" w:hint="eastAsia"/>
        </w:rPr>
        <w:t>(五)</w:t>
      </w:r>
      <w:r w:rsidR="002202D2" w:rsidRPr="001F59E1">
        <w:rPr>
          <w:rFonts w:ascii="微軟正黑體" w:eastAsia="微軟正黑體" w:hAnsi="微軟正黑體" w:hint="eastAsia"/>
        </w:rPr>
        <w:t>－</w:t>
      </w:r>
      <w:r w:rsidR="003757B8" w:rsidRPr="001F59E1">
        <w:rPr>
          <w:rFonts w:ascii="微軟正黑體" w:eastAsia="微軟正黑體" w:hAnsi="微軟正黑體" w:hint="eastAsia"/>
        </w:rPr>
        <w:t>114/</w:t>
      </w:r>
      <w:r w:rsidR="002202D2" w:rsidRPr="001F59E1">
        <w:rPr>
          <w:rFonts w:ascii="微軟正黑體" w:eastAsia="微軟正黑體" w:hAnsi="微軟正黑體" w:hint="eastAsia"/>
        </w:rPr>
        <w:t>1/5</w:t>
      </w:r>
      <w:r w:rsidR="003757B8" w:rsidRPr="001F59E1">
        <w:rPr>
          <w:rFonts w:ascii="微軟正黑體" w:eastAsia="微軟正黑體" w:hAnsi="微軟正黑體" w:hint="eastAsia"/>
        </w:rPr>
        <w:t>(日)</w:t>
      </w:r>
      <w:r w:rsidRPr="001F59E1">
        <w:rPr>
          <w:rFonts w:ascii="微軟正黑體" w:eastAsia="微軟正黑體" w:hAnsi="微軟正黑體"/>
        </w:rPr>
        <w:br/>
      </w:r>
      <w:r w:rsidR="002202D2" w:rsidRPr="001F59E1">
        <w:rPr>
          <w:rFonts w:ascii="微軟正黑體" w:eastAsia="微軟正黑體" w:hAnsi="微軟正黑體" w:hint="eastAsia"/>
        </w:rPr>
        <w:t>時間：每週二-週</w:t>
      </w:r>
      <w:r w:rsidR="00E11A62" w:rsidRPr="001F59E1">
        <w:rPr>
          <w:rFonts w:ascii="微軟正黑體" w:eastAsia="微軟正黑體" w:hAnsi="微軟正黑體" w:hint="eastAsia"/>
        </w:rPr>
        <w:t>日</w:t>
      </w:r>
      <w:r w:rsidR="002202D2" w:rsidRPr="001F59E1">
        <w:rPr>
          <w:rFonts w:ascii="微軟正黑體" w:eastAsia="微軟正黑體" w:hAnsi="微軟正黑體" w:hint="eastAsia"/>
        </w:rPr>
        <w:t>10:00-18:00</w:t>
      </w:r>
    </w:p>
    <w:p w14:paraId="4ECBC64A" w14:textId="46475AAA" w:rsidR="008008E9" w:rsidRPr="001F59E1" w:rsidRDefault="008008E9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 w:hint="eastAsia"/>
        </w:rPr>
        <w:t>地點</w:t>
      </w:r>
      <w:r w:rsidR="002202D2" w:rsidRPr="001F59E1">
        <w:rPr>
          <w:rFonts w:ascii="微軟正黑體" w:eastAsia="微軟正黑體" w:hAnsi="微軟正黑體" w:hint="eastAsia"/>
        </w:rPr>
        <w:t>：</w:t>
      </w:r>
      <w:r w:rsidR="002202D2" w:rsidRPr="001F59E1">
        <w:rPr>
          <w:rFonts w:ascii="微軟正黑體" w:eastAsia="微軟正黑體" w:hAnsi="微軟正黑體"/>
        </w:rPr>
        <w:t>花蓮文化創意產業園區</w:t>
      </w:r>
      <w:r w:rsidR="002202D2" w:rsidRPr="001F59E1">
        <w:rPr>
          <w:rFonts w:ascii="微軟正黑體" w:eastAsia="微軟正黑體" w:hAnsi="微軟正黑體" w:hint="eastAsia"/>
        </w:rPr>
        <w:t xml:space="preserve"> 23棟</w:t>
      </w:r>
    </w:p>
    <w:p w14:paraId="224B5C59" w14:textId="77777777" w:rsidR="00B3647D" w:rsidRPr="001F59E1" w:rsidRDefault="00B3647D" w:rsidP="001F59E1">
      <w:pPr>
        <w:adjustRightInd w:val="0"/>
        <w:snapToGrid w:val="0"/>
        <w:rPr>
          <w:rFonts w:ascii="微軟正黑體" w:eastAsia="微軟正黑體" w:hAnsi="微軟正黑體"/>
        </w:rPr>
      </w:pPr>
    </w:p>
    <w:p w14:paraId="67626611" w14:textId="31C0F5A7" w:rsidR="008008E9" w:rsidRPr="001F59E1" w:rsidRDefault="008008E9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/>
        </w:rPr>
        <w:t>【工作內容】</w:t>
      </w:r>
    </w:p>
    <w:p w14:paraId="64E80B33" w14:textId="56131A64" w:rsidR="004E3146" w:rsidRPr="001F59E1" w:rsidRDefault="008008E9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/>
        </w:rPr>
        <w:t xml:space="preserve">1. </w:t>
      </w:r>
      <w:r w:rsidR="004E3146" w:rsidRPr="001F59E1">
        <w:rPr>
          <w:rFonts w:ascii="微軟正黑體" w:eastAsia="微軟正黑體" w:hAnsi="微軟正黑體" w:hint="eastAsia"/>
        </w:rPr>
        <w:t>每日於開館、閉館時清潔展場，巡視電源是否正常</w:t>
      </w:r>
    </w:p>
    <w:p w14:paraId="3B2985E0" w14:textId="1D09869C" w:rsidR="004E3146" w:rsidRPr="001F59E1" w:rsidRDefault="0087175F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 w:hint="eastAsia"/>
        </w:rPr>
        <w:t>2. 巡視展場作品狀況</w:t>
      </w:r>
      <w:r w:rsidRPr="001F59E1">
        <w:rPr>
          <w:rFonts w:ascii="微軟正黑體" w:eastAsia="微軟正黑體" w:hAnsi="微軟正黑體"/>
        </w:rPr>
        <w:br/>
      </w:r>
      <w:r w:rsidR="004E3146" w:rsidRPr="001F59E1">
        <w:rPr>
          <w:rFonts w:ascii="微軟正黑體" w:eastAsia="微軟正黑體" w:hAnsi="微軟正黑體" w:hint="eastAsia"/>
        </w:rPr>
        <w:t>3.</w:t>
      </w:r>
      <w:r w:rsidRPr="001F59E1">
        <w:rPr>
          <w:rFonts w:ascii="微軟正黑體" w:eastAsia="微軟正黑體" w:hAnsi="微軟正黑體" w:hint="eastAsia"/>
        </w:rPr>
        <w:t xml:space="preserve"> 每日統計看展人次</w:t>
      </w:r>
    </w:p>
    <w:p w14:paraId="6E00DCBF" w14:textId="63AA6157" w:rsidR="009F20BC" w:rsidRPr="001F59E1" w:rsidRDefault="0087175F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 w:hint="eastAsia"/>
        </w:rPr>
        <w:t xml:space="preserve">4. </w:t>
      </w:r>
      <w:r w:rsidR="009F20BC" w:rsidRPr="001F59E1">
        <w:rPr>
          <w:rFonts w:ascii="微軟正黑體" w:eastAsia="微軟正黑體" w:hAnsi="微軟正黑體" w:hint="eastAsia"/>
        </w:rPr>
        <w:t>主動引導民眾看展及</w:t>
      </w:r>
      <w:r w:rsidR="00CA082C" w:rsidRPr="001F59E1">
        <w:rPr>
          <w:rFonts w:ascii="微軟正黑體" w:eastAsia="微軟正黑體" w:hAnsi="微軟正黑體" w:hint="eastAsia"/>
        </w:rPr>
        <w:t>協助</w:t>
      </w:r>
      <w:r w:rsidR="009F20BC" w:rsidRPr="001F59E1">
        <w:rPr>
          <w:rFonts w:ascii="微軟正黑體" w:eastAsia="微軟正黑體" w:hAnsi="微軟正黑體" w:hint="eastAsia"/>
        </w:rPr>
        <w:t>相關設備體驗</w:t>
      </w:r>
    </w:p>
    <w:p w14:paraId="208B1D9C" w14:textId="412693A7" w:rsidR="0087175F" w:rsidRPr="001F59E1" w:rsidRDefault="009F20BC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 w:hint="eastAsia"/>
        </w:rPr>
        <w:t xml:space="preserve">5. </w:t>
      </w:r>
      <w:r w:rsidR="007A07A4" w:rsidRPr="001F59E1">
        <w:rPr>
          <w:rFonts w:ascii="微軟正黑體" w:eastAsia="微軟正黑體" w:hAnsi="微軟正黑體" w:hint="eastAsia"/>
        </w:rPr>
        <w:t>定時提供導覽</w:t>
      </w:r>
      <w:r w:rsidR="00CA082C" w:rsidRPr="001F59E1">
        <w:rPr>
          <w:rFonts w:ascii="微軟正黑體" w:eastAsia="微軟正黑體" w:hAnsi="微軟正黑體" w:hint="eastAsia"/>
        </w:rPr>
        <w:t>介紹</w:t>
      </w:r>
    </w:p>
    <w:p w14:paraId="7DABDE39" w14:textId="0A4A2E40" w:rsidR="009F20BC" w:rsidRPr="001F59E1" w:rsidRDefault="009F20BC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 w:hint="eastAsia"/>
        </w:rPr>
        <w:t>6.</w:t>
      </w:r>
      <w:r w:rsidR="00CA082C" w:rsidRPr="001F59E1">
        <w:rPr>
          <w:rFonts w:ascii="微軟正黑體" w:eastAsia="微軟正黑體" w:hAnsi="微軟正黑體" w:hint="eastAsia"/>
        </w:rPr>
        <w:t xml:space="preserve"> 展場影像或影片側記，</w:t>
      </w:r>
      <w:r w:rsidR="007D79F4" w:rsidRPr="001F59E1">
        <w:rPr>
          <w:rFonts w:ascii="微軟正黑體" w:eastAsia="微軟正黑體" w:hAnsi="微軟正黑體" w:hint="eastAsia"/>
        </w:rPr>
        <w:t>撰寫</w:t>
      </w:r>
      <w:r w:rsidR="00CA082C" w:rsidRPr="001F59E1">
        <w:rPr>
          <w:rFonts w:ascii="微軟正黑體" w:eastAsia="微軟正黑體" w:hAnsi="微軟正黑體" w:hint="eastAsia"/>
        </w:rPr>
        <w:t>臉書粉絲專頁貼文及限動</w:t>
      </w:r>
    </w:p>
    <w:p w14:paraId="607C17A7" w14:textId="4108F430" w:rsidR="00CA082C" w:rsidRPr="001F59E1" w:rsidRDefault="000C3CA8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 w:hint="eastAsia"/>
        </w:rPr>
        <w:t>7. 其他交辦事項</w:t>
      </w:r>
    </w:p>
    <w:p w14:paraId="408A88AA" w14:textId="4AD03D00" w:rsidR="00612646" w:rsidRPr="001F59E1" w:rsidRDefault="00612646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/>
        </w:rPr>
        <w:br/>
        <w:t>【薪資】</w:t>
      </w:r>
    </w:p>
    <w:p w14:paraId="2C22155E" w14:textId="50BD74D6" w:rsidR="00A92AB2" w:rsidRPr="001F59E1" w:rsidRDefault="00612646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/>
        </w:rPr>
        <w:t>時薪：</w:t>
      </w:r>
      <w:r w:rsidR="00764A18" w:rsidRPr="001F59E1">
        <w:rPr>
          <w:rFonts w:ascii="微軟正黑體" w:eastAsia="微軟正黑體" w:hAnsi="微軟正黑體" w:hint="eastAsia"/>
        </w:rPr>
        <w:t>113年</w:t>
      </w:r>
      <w:r w:rsidRPr="001F59E1">
        <w:rPr>
          <w:rFonts w:ascii="微軟正黑體" w:eastAsia="微軟正黑體" w:hAnsi="微軟正黑體"/>
        </w:rPr>
        <w:t>183</w:t>
      </w:r>
      <w:r w:rsidR="00764A18" w:rsidRPr="001F59E1">
        <w:rPr>
          <w:rFonts w:ascii="微軟正黑體" w:eastAsia="微軟正黑體" w:hAnsi="微軟正黑體" w:hint="eastAsia"/>
        </w:rPr>
        <w:t>元/時</w:t>
      </w:r>
      <w:r w:rsidR="00764A18" w:rsidRPr="001F59E1">
        <w:rPr>
          <w:rFonts w:ascii="微軟正黑體" w:eastAsia="微軟正黑體" w:hAnsi="微軟正黑體" w:hint="eastAsia"/>
        </w:rPr>
        <w:t>；</w:t>
      </w:r>
      <w:r w:rsidR="001F59E1">
        <w:rPr>
          <w:rFonts w:ascii="微軟正黑體" w:eastAsia="微軟正黑體" w:hAnsi="微軟正黑體" w:hint="eastAsia"/>
        </w:rPr>
        <w:t>114</w:t>
      </w:r>
      <w:r w:rsidR="00764A18" w:rsidRPr="001F59E1">
        <w:rPr>
          <w:rFonts w:ascii="微軟正黑體" w:eastAsia="微軟正黑體" w:hAnsi="微軟正黑體" w:hint="eastAsia"/>
        </w:rPr>
        <w:t>年190元/時</w:t>
      </w:r>
      <w:r w:rsidRPr="001F59E1">
        <w:rPr>
          <w:rFonts w:ascii="微軟正黑體" w:eastAsia="微軟正黑體" w:hAnsi="微軟正黑體"/>
        </w:rPr>
        <w:br/>
      </w:r>
      <w:r w:rsidR="000B360C" w:rsidRPr="001F59E1">
        <w:rPr>
          <w:rFonts w:ascii="微軟正黑體" w:eastAsia="微軟正黑體" w:hAnsi="微軟正黑體"/>
        </w:rPr>
        <w:br/>
      </w:r>
      <w:r w:rsidR="00A92AB2" w:rsidRPr="001F59E1">
        <w:rPr>
          <w:rFonts w:ascii="微軟正黑體" w:eastAsia="微軟正黑體" w:hAnsi="微軟正黑體"/>
        </w:rPr>
        <w:t>【應徵條件】</w:t>
      </w:r>
    </w:p>
    <w:p w14:paraId="329A71AB" w14:textId="4002F42D" w:rsidR="00A92AB2" w:rsidRPr="001F59E1" w:rsidRDefault="00A92AB2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 w:hint="eastAsia"/>
        </w:rPr>
        <w:t>1. 有展場服務、導覽等經驗佳</w:t>
      </w:r>
    </w:p>
    <w:p w14:paraId="6A0781A3" w14:textId="4C5E48ED" w:rsidR="00A92AB2" w:rsidRPr="001F59E1" w:rsidRDefault="00A92AB2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 w:hint="eastAsia"/>
        </w:rPr>
        <w:t>2. 本身喜愛攝影、喜愛兒童佳</w:t>
      </w:r>
    </w:p>
    <w:p w14:paraId="3D054639" w14:textId="5820791F" w:rsidR="00A92AB2" w:rsidRPr="001F59E1" w:rsidRDefault="00A92AB2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 w:hint="eastAsia"/>
        </w:rPr>
        <w:t>3. 活潑開朗，不畏懼人群</w:t>
      </w:r>
    </w:p>
    <w:p w14:paraId="4D4DB830" w14:textId="78E623F4" w:rsidR="008008E9" w:rsidRPr="001F59E1" w:rsidRDefault="00A92AB2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 w:hint="eastAsia"/>
        </w:rPr>
        <w:t xml:space="preserve">4. </w:t>
      </w:r>
      <w:r w:rsidRPr="001F59E1">
        <w:rPr>
          <w:rFonts w:ascii="微軟正黑體" w:eastAsia="微軟正黑體" w:hAnsi="微軟正黑體"/>
        </w:rPr>
        <w:t>有積極工作態度及服務熱忱</w:t>
      </w:r>
      <w:r w:rsidRPr="001F59E1">
        <w:rPr>
          <w:rFonts w:ascii="微軟正黑體" w:eastAsia="微軟正黑體" w:hAnsi="微軟正黑體"/>
        </w:rPr>
        <w:br/>
      </w:r>
    </w:p>
    <w:p w14:paraId="2FFE52EF" w14:textId="23210F45" w:rsidR="00A32B5F" w:rsidRPr="001F59E1" w:rsidRDefault="00A32B5F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/>
        </w:rPr>
        <w:t>【</w:t>
      </w:r>
      <w:r w:rsidRPr="001F59E1">
        <w:rPr>
          <w:rFonts w:ascii="微軟正黑體" w:eastAsia="微軟正黑體" w:hAnsi="微軟正黑體" w:hint="eastAsia"/>
        </w:rPr>
        <w:t>備註</w:t>
      </w:r>
      <w:r w:rsidRPr="001F59E1">
        <w:rPr>
          <w:rFonts w:ascii="微軟正黑體" w:eastAsia="微軟正黑體" w:hAnsi="微軟正黑體"/>
        </w:rPr>
        <w:t>】</w:t>
      </w:r>
    </w:p>
    <w:p w14:paraId="0FFBABC3" w14:textId="44F90133" w:rsidR="002C175B" w:rsidRDefault="002C175B" w:rsidP="001F59E1">
      <w:pPr>
        <w:adjustRightInd w:val="0"/>
        <w:snapToGrid w:val="0"/>
        <w:rPr>
          <w:rFonts w:ascii="微軟正黑體" w:eastAsia="微軟正黑體" w:hAnsi="微軟正黑體" w:cs="Segoe UI Symbol"/>
        </w:rPr>
      </w:pPr>
      <w:r w:rsidRPr="001F59E1">
        <w:rPr>
          <w:rFonts w:ascii="微軟正黑體" w:eastAsia="微軟正黑體" w:hAnsi="微軟正黑體" w:cs="Segoe UI Symbol"/>
        </w:rPr>
        <w:t>★</w:t>
      </w:r>
      <w:r w:rsidRPr="001F59E1">
        <w:rPr>
          <w:rFonts w:ascii="微軟正黑體" w:eastAsia="微軟正黑體" w:hAnsi="微軟正黑體" w:cs="Segoe UI Symbol" w:hint="eastAsia"/>
        </w:rPr>
        <w:t>開展前會進行展覽教育訓練</w:t>
      </w:r>
    </w:p>
    <w:p w14:paraId="4B361103" w14:textId="320F4CA2" w:rsidR="008008E9" w:rsidRPr="001F59E1" w:rsidRDefault="008008E9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 w:cs="Segoe UI Symbol"/>
        </w:rPr>
        <w:t>★</w:t>
      </w:r>
      <w:r w:rsidRPr="001F59E1">
        <w:rPr>
          <w:rFonts w:ascii="微軟正黑體" w:eastAsia="微軟正黑體" w:hAnsi="微軟正黑體"/>
        </w:rPr>
        <w:t>可配合時間多者</w:t>
      </w:r>
      <w:r w:rsidR="00B3647D" w:rsidRPr="001F59E1">
        <w:rPr>
          <w:rFonts w:ascii="微軟正黑體" w:eastAsia="微軟正黑體" w:hAnsi="微軟正黑體" w:hint="eastAsia"/>
        </w:rPr>
        <w:t>將</w:t>
      </w:r>
      <w:r w:rsidRPr="001F59E1">
        <w:rPr>
          <w:rFonts w:ascii="微軟正黑體" w:eastAsia="微軟正黑體" w:hAnsi="微軟正黑體"/>
        </w:rPr>
        <w:t>優先考量</w:t>
      </w:r>
      <w:r w:rsidR="00A32B5F" w:rsidRPr="001F59E1">
        <w:rPr>
          <w:rFonts w:ascii="微軟正黑體" w:eastAsia="微軟正黑體" w:hAnsi="微軟正黑體" w:hint="eastAsia"/>
        </w:rPr>
        <w:t>，請連同簡歷檢附排班時間表</w:t>
      </w:r>
    </w:p>
    <w:p w14:paraId="4E171993" w14:textId="6F3EDC6F" w:rsidR="00A32B5F" w:rsidRPr="001F59E1" w:rsidRDefault="00A32B5F" w:rsidP="001F59E1">
      <w:pPr>
        <w:adjustRightInd w:val="0"/>
        <w:snapToGrid w:val="0"/>
        <w:rPr>
          <w:rFonts w:ascii="微軟正黑體" w:eastAsia="微軟正黑體" w:hAnsi="微軟正黑體" w:hint="eastAsia"/>
          <w:b/>
          <w:sz w:val="20"/>
        </w:rPr>
      </w:pPr>
      <w:r w:rsidRPr="001F59E1">
        <w:rPr>
          <w:rFonts w:ascii="微軟正黑體" w:eastAsia="微軟正黑體" w:hAnsi="微軟正黑體" w:hint="eastAsia"/>
          <w:b/>
          <w:sz w:val="20"/>
        </w:rPr>
        <w:t>表 排班時間表</w:t>
      </w:r>
    </w:p>
    <w:tbl>
      <w:tblPr>
        <w:tblStyle w:val="a9"/>
        <w:tblW w:w="9309" w:type="dxa"/>
        <w:tblLook w:val="04A0" w:firstRow="1" w:lastRow="0" w:firstColumn="1" w:lastColumn="0" w:noHBand="0" w:noVBand="1"/>
      </w:tblPr>
      <w:tblGrid>
        <w:gridCol w:w="1696"/>
        <w:gridCol w:w="1087"/>
        <w:gridCol w:w="1088"/>
        <w:gridCol w:w="1087"/>
        <w:gridCol w:w="1088"/>
        <w:gridCol w:w="1087"/>
        <w:gridCol w:w="1088"/>
        <w:gridCol w:w="1088"/>
      </w:tblGrid>
      <w:tr w:rsidR="00A32B5F" w:rsidRPr="001F59E1" w14:paraId="70046F4B" w14:textId="1405046E" w:rsidTr="00A32B5F">
        <w:trPr>
          <w:trHeight w:val="353"/>
        </w:trPr>
        <w:tc>
          <w:tcPr>
            <w:tcW w:w="1696" w:type="dxa"/>
          </w:tcPr>
          <w:p w14:paraId="1819C7BA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87" w:type="dxa"/>
          </w:tcPr>
          <w:p w14:paraId="300FFC05" w14:textId="1E9B26AB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  <w:r w:rsidRPr="001F59E1"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1088" w:type="dxa"/>
          </w:tcPr>
          <w:p w14:paraId="7044104C" w14:textId="092440E1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  <w:r w:rsidRPr="001F59E1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1087" w:type="dxa"/>
          </w:tcPr>
          <w:p w14:paraId="7E32348F" w14:textId="23E0A37D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  <w:r w:rsidRPr="001F59E1"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1088" w:type="dxa"/>
          </w:tcPr>
          <w:p w14:paraId="67174304" w14:textId="594EAB62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  <w:r w:rsidRPr="001F59E1"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1087" w:type="dxa"/>
          </w:tcPr>
          <w:p w14:paraId="0272CE0B" w14:textId="66D34CE8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  <w:r w:rsidRPr="001F59E1"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1088" w:type="dxa"/>
          </w:tcPr>
          <w:p w14:paraId="09572A75" w14:textId="7FC338E2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  <w:r w:rsidRPr="001F59E1">
              <w:rPr>
                <w:rFonts w:ascii="微軟正黑體" w:eastAsia="微軟正黑體" w:hAnsi="微軟正黑體" w:hint="eastAsia"/>
              </w:rPr>
              <w:t>六</w:t>
            </w:r>
          </w:p>
        </w:tc>
        <w:tc>
          <w:tcPr>
            <w:tcW w:w="1088" w:type="dxa"/>
          </w:tcPr>
          <w:p w14:paraId="1F87AA8F" w14:textId="7E9EEBEE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  <w:r w:rsidRPr="001F59E1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A32B5F" w:rsidRPr="001F59E1" w14:paraId="0350E595" w14:textId="32A6E513" w:rsidTr="00A32B5F">
        <w:trPr>
          <w:trHeight w:val="353"/>
        </w:trPr>
        <w:tc>
          <w:tcPr>
            <w:tcW w:w="1696" w:type="dxa"/>
          </w:tcPr>
          <w:p w14:paraId="752E8832" w14:textId="4551EDA2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  <w:r w:rsidRPr="001F59E1">
              <w:rPr>
                <w:rFonts w:ascii="微軟正黑體" w:eastAsia="微軟正黑體" w:hAnsi="微軟正黑體" w:hint="eastAsia"/>
              </w:rPr>
              <w:t>1</w:t>
            </w:r>
            <w:r w:rsidRPr="001F59E1">
              <w:rPr>
                <w:rFonts w:ascii="微軟正黑體" w:eastAsia="微軟正黑體" w:hAnsi="微軟正黑體"/>
              </w:rPr>
              <w:t>0:00-</w:t>
            </w:r>
            <w:r w:rsidRPr="001F59E1">
              <w:rPr>
                <w:rFonts w:ascii="微軟正黑體" w:eastAsia="微軟正黑體" w:hAnsi="微軟正黑體" w:hint="eastAsia"/>
              </w:rPr>
              <w:t>13</w:t>
            </w:r>
            <w:r w:rsidRPr="001F59E1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1087" w:type="dxa"/>
          </w:tcPr>
          <w:p w14:paraId="152BCFBE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88" w:type="dxa"/>
          </w:tcPr>
          <w:p w14:paraId="4CCD5CF3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87" w:type="dxa"/>
          </w:tcPr>
          <w:p w14:paraId="7D73C791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88" w:type="dxa"/>
          </w:tcPr>
          <w:p w14:paraId="5DBBF817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87" w:type="dxa"/>
          </w:tcPr>
          <w:p w14:paraId="0F297249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88" w:type="dxa"/>
          </w:tcPr>
          <w:p w14:paraId="44120B86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88" w:type="dxa"/>
          </w:tcPr>
          <w:p w14:paraId="47AEDB6D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</w:tr>
      <w:tr w:rsidR="00A32B5F" w:rsidRPr="001F59E1" w14:paraId="36C072C7" w14:textId="1A24B00E" w:rsidTr="00A32B5F">
        <w:trPr>
          <w:trHeight w:val="353"/>
        </w:trPr>
        <w:tc>
          <w:tcPr>
            <w:tcW w:w="1696" w:type="dxa"/>
          </w:tcPr>
          <w:p w14:paraId="518426B2" w14:textId="376804B2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  <w:r w:rsidRPr="001F59E1">
              <w:rPr>
                <w:rFonts w:ascii="微軟正黑體" w:eastAsia="微軟正黑體" w:hAnsi="微軟正黑體" w:hint="eastAsia"/>
              </w:rPr>
              <w:t>13</w:t>
            </w:r>
            <w:r w:rsidRPr="001F59E1">
              <w:rPr>
                <w:rFonts w:ascii="微軟正黑體" w:eastAsia="微軟正黑體" w:hAnsi="微軟正黑體"/>
              </w:rPr>
              <w:t>:00-18:00</w:t>
            </w:r>
          </w:p>
        </w:tc>
        <w:tc>
          <w:tcPr>
            <w:tcW w:w="1087" w:type="dxa"/>
          </w:tcPr>
          <w:p w14:paraId="55CD62E4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88" w:type="dxa"/>
          </w:tcPr>
          <w:p w14:paraId="4357A8B5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87" w:type="dxa"/>
          </w:tcPr>
          <w:p w14:paraId="14F00677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88" w:type="dxa"/>
          </w:tcPr>
          <w:p w14:paraId="5734CD7C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87" w:type="dxa"/>
          </w:tcPr>
          <w:p w14:paraId="1FBBE81D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88" w:type="dxa"/>
          </w:tcPr>
          <w:p w14:paraId="06C460C1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088" w:type="dxa"/>
          </w:tcPr>
          <w:p w14:paraId="0C82B932" w14:textId="77777777" w:rsidR="00A32B5F" w:rsidRPr="001F59E1" w:rsidRDefault="00A32B5F" w:rsidP="001F59E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</w:tr>
    </w:tbl>
    <w:p w14:paraId="40A19509" w14:textId="1877C84A" w:rsidR="00A32B5F" w:rsidRPr="001F59E1" w:rsidRDefault="00A32B5F" w:rsidP="001F59E1">
      <w:pPr>
        <w:adjustRightInd w:val="0"/>
        <w:snapToGrid w:val="0"/>
        <w:rPr>
          <w:rFonts w:ascii="微軟正黑體" w:eastAsia="微軟正黑體" w:hAnsi="微軟正黑體" w:hint="eastAsia"/>
          <w:sz w:val="20"/>
        </w:rPr>
      </w:pPr>
      <w:r w:rsidRPr="001F59E1">
        <w:rPr>
          <w:rFonts w:ascii="微軟正黑體" w:eastAsia="微軟正黑體" w:hAnsi="微軟正黑體" w:hint="eastAsia"/>
          <w:sz w:val="20"/>
        </w:rPr>
        <w:t>可排班時段請打V</w:t>
      </w:r>
    </w:p>
    <w:p w14:paraId="74377AAD" w14:textId="46CFB274" w:rsidR="008008E9" w:rsidRPr="001F59E1" w:rsidRDefault="00D63A5D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/>
        </w:rPr>
        <w:br/>
      </w:r>
      <w:bookmarkStart w:id="0" w:name="_GoBack"/>
      <w:bookmarkEnd w:id="0"/>
      <w:r w:rsidR="008008E9" w:rsidRPr="001F59E1">
        <w:rPr>
          <w:rFonts w:ascii="微軟正黑體" w:eastAsia="微軟正黑體" w:hAnsi="微軟正黑體"/>
        </w:rPr>
        <w:lastRenderedPageBreak/>
        <w:t>【聯絡方式】</w:t>
      </w:r>
    </w:p>
    <w:p w14:paraId="0F6A2FD8" w14:textId="57ACD1E1" w:rsidR="008008E9" w:rsidRPr="001F59E1" w:rsidRDefault="008008E9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/>
        </w:rPr>
        <w:t>1. 有意者請於113年</w:t>
      </w:r>
      <w:r w:rsidR="000B360C" w:rsidRPr="001F59E1">
        <w:rPr>
          <w:rFonts w:ascii="微軟正黑體" w:eastAsia="微軟正黑體" w:hAnsi="微軟正黑體" w:hint="eastAsia"/>
        </w:rPr>
        <w:t>11</w:t>
      </w:r>
      <w:r w:rsidRPr="001F59E1">
        <w:rPr>
          <w:rFonts w:ascii="微軟正黑體" w:eastAsia="微軟正黑體" w:hAnsi="微軟正黑體"/>
        </w:rPr>
        <w:t>月</w:t>
      </w:r>
      <w:r w:rsidR="000B360C" w:rsidRPr="001F59E1">
        <w:rPr>
          <w:rFonts w:ascii="微軟正黑體" w:eastAsia="微軟正黑體" w:hAnsi="微軟正黑體" w:hint="eastAsia"/>
        </w:rPr>
        <w:t>2</w:t>
      </w:r>
      <w:r w:rsidR="00E11A62" w:rsidRPr="001F59E1">
        <w:rPr>
          <w:rFonts w:ascii="微軟正黑體" w:eastAsia="微軟正黑體" w:hAnsi="微軟正黑體" w:hint="eastAsia"/>
        </w:rPr>
        <w:t>0</w:t>
      </w:r>
      <w:r w:rsidRPr="001F59E1">
        <w:rPr>
          <w:rFonts w:ascii="微軟正黑體" w:eastAsia="微軟正黑體" w:hAnsi="微軟正黑體"/>
        </w:rPr>
        <w:t>日(</w:t>
      </w:r>
      <w:r w:rsidR="00E11A62" w:rsidRPr="001F59E1">
        <w:rPr>
          <w:rFonts w:ascii="微軟正黑體" w:eastAsia="微軟正黑體" w:hAnsi="微軟正黑體" w:hint="eastAsia"/>
        </w:rPr>
        <w:t>三</w:t>
      </w:r>
      <w:r w:rsidRPr="001F59E1">
        <w:rPr>
          <w:rFonts w:ascii="微軟正黑體" w:eastAsia="微軟正黑體" w:hAnsi="微軟正黑體"/>
        </w:rPr>
        <w:t>)</w:t>
      </w:r>
      <w:r w:rsidR="000B360C" w:rsidRPr="001F59E1">
        <w:rPr>
          <w:rFonts w:ascii="微軟正黑體" w:eastAsia="微軟正黑體" w:hAnsi="微軟正黑體" w:hint="eastAsia"/>
        </w:rPr>
        <w:t xml:space="preserve"> </w:t>
      </w:r>
      <w:r w:rsidRPr="001F59E1">
        <w:rPr>
          <w:rFonts w:ascii="微軟正黑體" w:eastAsia="微軟正黑體" w:hAnsi="微軟正黑體"/>
        </w:rPr>
        <w:t>前提供個人簡歷</w:t>
      </w:r>
      <w:r w:rsidR="000D030A" w:rsidRPr="001F59E1">
        <w:rPr>
          <w:rFonts w:ascii="微軟正黑體" w:eastAsia="微軟正黑體" w:hAnsi="微軟正黑體" w:hint="eastAsia"/>
        </w:rPr>
        <w:t>及排班時間</w:t>
      </w:r>
      <w:r w:rsidR="00A32B5F" w:rsidRPr="001F59E1">
        <w:rPr>
          <w:rFonts w:ascii="微軟正黑體" w:eastAsia="微軟正黑體" w:hAnsi="微軟正黑體" w:hint="eastAsia"/>
        </w:rPr>
        <w:t>表</w:t>
      </w:r>
      <w:r w:rsidRPr="001F59E1">
        <w:rPr>
          <w:rFonts w:ascii="微軟正黑體" w:eastAsia="微軟正黑體" w:hAnsi="微軟正黑體"/>
        </w:rPr>
        <w:t>，寄送至</w:t>
      </w:r>
      <w:r w:rsidR="00C75401" w:rsidRPr="001F59E1">
        <w:rPr>
          <w:rFonts w:ascii="微軟正黑體" w:eastAsia="微軟正黑體" w:hAnsi="微軟正黑體"/>
        </w:rPr>
        <w:t>宜蘭縣、花蓮縣數位機會中心</w:t>
      </w:r>
      <w:r w:rsidR="00C75401" w:rsidRPr="001F59E1">
        <w:rPr>
          <w:rFonts w:ascii="微軟正黑體" w:eastAsia="微軟正黑體" w:hAnsi="微軟正黑體" w:hint="eastAsia"/>
        </w:rPr>
        <w:t>信箱</w:t>
      </w:r>
      <w:r w:rsidR="007B29FC" w:rsidRPr="001F59E1">
        <w:rPr>
          <w:rFonts w:ascii="微軟正黑體" w:eastAsia="微軟正黑體" w:hAnsi="微軟正黑體" w:hint="eastAsia"/>
        </w:rPr>
        <w:t>yhdocteam@yhdoc.org</w:t>
      </w:r>
      <w:r w:rsidRPr="001F59E1">
        <w:rPr>
          <w:rFonts w:ascii="微軟正黑體" w:eastAsia="微軟正黑體" w:hAnsi="微軟正黑體"/>
        </w:rPr>
        <w:t>，並請務必留下電話。</w:t>
      </w:r>
    </w:p>
    <w:p w14:paraId="77BA21A5" w14:textId="72E309D6" w:rsidR="008008E9" w:rsidRPr="001F59E1" w:rsidRDefault="008008E9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/>
        </w:rPr>
        <w:t>信件標題請註明「應徵</w:t>
      </w:r>
      <w:r w:rsidR="000B360C" w:rsidRPr="001F59E1">
        <w:rPr>
          <w:rFonts w:ascii="微軟正黑體" w:eastAsia="微軟正黑體" w:hAnsi="微軟正黑體" w:hint="eastAsia"/>
        </w:rPr>
        <w:t>小攝影師顧展人員</w:t>
      </w:r>
      <w:r w:rsidRPr="001F59E1">
        <w:rPr>
          <w:rFonts w:ascii="微軟正黑體" w:eastAsia="微軟正黑體" w:hAnsi="微軟正黑體"/>
        </w:rPr>
        <w:t>-姓名ooo」字樣。</w:t>
      </w:r>
    </w:p>
    <w:p w14:paraId="3AA9AF47" w14:textId="09C6EB46" w:rsidR="008008E9" w:rsidRPr="001F59E1" w:rsidRDefault="008008E9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/>
        </w:rPr>
        <w:t>2. 本案聯絡人：</w:t>
      </w:r>
      <w:r w:rsidR="007B29FC" w:rsidRPr="001F59E1">
        <w:rPr>
          <w:rFonts w:ascii="微軟正黑體" w:eastAsia="微軟正黑體" w:hAnsi="微軟正黑體" w:hint="eastAsia"/>
        </w:rPr>
        <w:t>賴薏戎專案經理</w:t>
      </w:r>
      <w:r w:rsidRPr="001F59E1">
        <w:rPr>
          <w:rFonts w:ascii="微軟正黑體" w:eastAsia="微軟正黑體" w:hAnsi="微軟正黑體"/>
        </w:rPr>
        <w:t>，</w:t>
      </w:r>
      <w:r w:rsidR="007B29FC" w:rsidRPr="001F59E1">
        <w:rPr>
          <w:rFonts w:ascii="微軟正黑體" w:eastAsia="微軟正黑體" w:hAnsi="微軟正黑體" w:hint="eastAsia"/>
        </w:rPr>
        <w:t>wedf84322</w:t>
      </w:r>
      <w:r w:rsidRPr="001F59E1">
        <w:rPr>
          <w:rFonts w:ascii="微軟正黑體" w:eastAsia="微軟正黑體" w:hAnsi="微軟正黑體"/>
        </w:rPr>
        <w:t>@gmail.com</w:t>
      </w:r>
    </w:p>
    <w:p w14:paraId="1511CDC1" w14:textId="0B2BC8CC" w:rsidR="00322829" w:rsidRPr="001F59E1" w:rsidRDefault="005C119E" w:rsidP="001F59E1">
      <w:pPr>
        <w:adjustRightInd w:val="0"/>
        <w:snapToGrid w:val="0"/>
        <w:rPr>
          <w:rFonts w:ascii="微軟正黑體" w:eastAsia="微軟正黑體" w:hAnsi="微軟正黑體"/>
        </w:rPr>
      </w:pPr>
      <w:r w:rsidRPr="001F59E1">
        <w:rPr>
          <w:rFonts w:ascii="微軟正黑體" w:eastAsia="微軟正黑體" w:hAnsi="微軟正黑體"/>
        </w:rPr>
        <w:br/>
      </w:r>
      <w:r w:rsidRPr="001F59E1">
        <w:rPr>
          <w:rFonts w:ascii="微軟正黑體" w:eastAsia="微軟正黑體" w:hAnsi="微軟正黑體" w:hint="eastAsia"/>
        </w:rPr>
        <w:t>有關本活動相關資訊可至</w:t>
      </w:r>
      <w:r w:rsidRPr="001F59E1">
        <w:rPr>
          <w:rFonts w:ascii="微軟正黑體" w:eastAsia="微軟正黑體" w:hAnsi="微軟正黑體"/>
        </w:rPr>
        <w:t>宜蘭縣、花蓮縣數位機會中心</w:t>
      </w:r>
      <w:r w:rsidRPr="001F59E1">
        <w:rPr>
          <w:rFonts w:ascii="微軟正黑體" w:eastAsia="微軟正黑體" w:hAnsi="微軟正黑體" w:hint="eastAsia"/>
        </w:rPr>
        <w:t>粉絲專頁瀏覽認識</w:t>
      </w:r>
      <w:r w:rsidRPr="001F59E1">
        <w:rPr>
          <w:rFonts w:ascii="微軟正黑體" w:eastAsia="微軟正黑體" w:hAnsi="微軟正黑體"/>
        </w:rPr>
        <w:br/>
      </w:r>
      <w:hyperlink r:id="rId7" w:history="1">
        <w:r w:rsidRPr="001F59E1">
          <w:rPr>
            <w:rStyle w:val="a4"/>
            <w:rFonts w:ascii="微軟正黑體" w:eastAsia="微軟正黑體" w:hAnsi="微軟正黑體"/>
          </w:rPr>
          <w:t>https://www.facebook.com/hldoc</w:t>
        </w:r>
      </w:hyperlink>
    </w:p>
    <w:sectPr w:rsidR="00322829" w:rsidRPr="001F59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329A0" w14:textId="77777777" w:rsidR="00455D68" w:rsidRDefault="00455D68" w:rsidP="000D030A">
      <w:r>
        <w:separator/>
      </w:r>
    </w:p>
  </w:endnote>
  <w:endnote w:type="continuationSeparator" w:id="0">
    <w:p w14:paraId="22492DEC" w14:textId="77777777" w:rsidR="00455D68" w:rsidRDefault="00455D68" w:rsidP="000D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F9091" w14:textId="77777777" w:rsidR="00455D68" w:rsidRDefault="00455D68" w:rsidP="000D030A">
      <w:r>
        <w:separator/>
      </w:r>
    </w:p>
  </w:footnote>
  <w:footnote w:type="continuationSeparator" w:id="0">
    <w:p w14:paraId="4C71877D" w14:textId="77777777" w:rsidR="00455D68" w:rsidRDefault="00455D68" w:rsidP="000D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79FB"/>
    <w:multiLevelType w:val="hybridMultilevel"/>
    <w:tmpl w:val="C1403906"/>
    <w:lvl w:ilvl="0" w:tplc="299E1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817E97"/>
    <w:multiLevelType w:val="hybridMultilevel"/>
    <w:tmpl w:val="BD2EFED8"/>
    <w:lvl w:ilvl="0" w:tplc="830E2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87"/>
    <w:rsid w:val="000B360C"/>
    <w:rsid w:val="000C3CA8"/>
    <w:rsid w:val="000D030A"/>
    <w:rsid w:val="000E4A87"/>
    <w:rsid w:val="000F15AB"/>
    <w:rsid w:val="001D4414"/>
    <w:rsid w:val="001F59E1"/>
    <w:rsid w:val="0021177C"/>
    <w:rsid w:val="002202D2"/>
    <w:rsid w:val="002A2DB0"/>
    <w:rsid w:val="002C175B"/>
    <w:rsid w:val="002C66C8"/>
    <w:rsid w:val="00322829"/>
    <w:rsid w:val="00347B7F"/>
    <w:rsid w:val="003757B8"/>
    <w:rsid w:val="0039010B"/>
    <w:rsid w:val="00455D68"/>
    <w:rsid w:val="00495C01"/>
    <w:rsid w:val="004E3146"/>
    <w:rsid w:val="00536B91"/>
    <w:rsid w:val="005C119E"/>
    <w:rsid w:val="00612646"/>
    <w:rsid w:val="0063132F"/>
    <w:rsid w:val="00731745"/>
    <w:rsid w:val="00764A18"/>
    <w:rsid w:val="007A07A4"/>
    <w:rsid w:val="007B29FC"/>
    <w:rsid w:val="007D79F4"/>
    <w:rsid w:val="008008E9"/>
    <w:rsid w:val="00830D28"/>
    <w:rsid w:val="0087175F"/>
    <w:rsid w:val="008C1D08"/>
    <w:rsid w:val="00911347"/>
    <w:rsid w:val="009819A2"/>
    <w:rsid w:val="009F20BC"/>
    <w:rsid w:val="00A32B5F"/>
    <w:rsid w:val="00A54C6E"/>
    <w:rsid w:val="00A92AB2"/>
    <w:rsid w:val="00B3647D"/>
    <w:rsid w:val="00C30958"/>
    <w:rsid w:val="00C75401"/>
    <w:rsid w:val="00CA082C"/>
    <w:rsid w:val="00D63A5D"/>
    <w:rsid w:val="00DC4290"/>
    <w:rsid w:val="00E11A62"/>
    <w:rsid w:val="00FA226E"/>
    <w:rsid w:val="00F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69E2A"/>
  <w15:chartTrackingRefBased/>
  <w15:docId w15:val="{48FA8ABA-0A1E-4D5C-BF51-7F28161C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7D"/>
    <w:pPr>
      <w:ind w:leftChars="200" w:left="480"/>
    </w:pPr>
  </w:style>
  <w:style w:type="character" w:styleId="a4">
    <w:name w:val="Hyperlink"/>
    <w:basedOn w:val="a0"/>
    <w:uiPriority w:val="99"/>
    <w:unhideWhenUsed/>
    <w:rsid w:val="005C11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119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D0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03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0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030A"/>
    <w:rPr>
      <w:sz w:val="20"/>
      <w:szCs w:val="20"/>
    </w:rPr>
  </w:style>
  <w:style w:type="table" w:styleId="a9">
    <w:name w:val="Table Grid"/>
    <w:basedOn w:val="a1"/>
    <w:uiPriority w:val="39"/>
    <w:rsid w:val="00A3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00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5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5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l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薏戎 賴</dc:creator>
  <cp:keywords/>
  <dc:description/>
  <cp:lastModifiedBy>user</cp:lastModifiedBy>
  <cp:revision>38</cp:revision>
  <dcterms:created xsi:type="dcterms:W3CDTF">2024-10-27T20:34:00Z</dcterms:created>
  <dcterms:modified xsi:type="dcterms:W3CDTF">2024-10-28T02:02:00Z</dcterms:modified>
</cp:coreProperties>
</file>