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8579"/>
      </w:tblGrid>
      <w:tr w:rsidR="00DA419B" w14:paraId="2D28C3E5" w14:textId="77777777">
        <w:trPr>
          <w:trHeight w:val="728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8F702" w14:textId="3CB4BC3E" w:rsidR="00DA419B" w:rsidRDefault="00AB2E06">
            <w:pPr>
              <w:jc w:val="center"/>
            </w:pPr>
            <w:r>
              <w:rPr>
                <w:rFonts w:ascii="微軟正黑體" w:eastAsia="微軟正黑體" w:hAnsi="微軟正黑體"/>
                <w:sz w:val="36"/>
              </w:rPr>
              <w:t>國立東華大學</w:t>
            </w:r>
            <w:proofErr w:type="gramStart"/>
            <w:r>
              <w:rPr>
                <w:rFonts w:ascii="微軟正黑體" w:eastAsia="微軟正黑體" w:hAnsi="微軟正黑體"/>
                <w:sz w:val="36"/>
              </w:rPr>
              <w:t>學務</w:t>
            </w:r>
            <w:proofErr w:type="gramEnd"/>
            <w:r>
              <w:rPr>
                <w:rFonts w:ascii="微軟正黑體" w:eastAsia="微軟正黑體" w:hAnsi="微軟正黑體"/>
                <w:sz w:val="36"/>
              </w:rPr>
              <w:t>處</w:t>
            </w:r>
            <w:r>
              <w:rPr>
                <w:rFonts w:ascii="微軟正黑體" w:eastAsia="微軟正黑體" w:hAnsi="微軟正黑體"/>
                <w:sz w:val="36"/>
                <w:lang w:eastAsia="zh-HK"/>
              </w:rPr>
              <w:t>課外活動</w:t>
            </w:r>
            <w:r>
              <w:rPr>
                <w:rFonts w:ascii="微軟正黑體" w:eastAsia="微軟正黑體" w:hAnsi="微軟正黑體"/>
                <w:sz w:val="36"/>
              </w:rPr>
              <w:t>組網路公告</w:t>
            </w:r>
          </w:p>
        </w:tc>
      </w:tr>
      <w:tr w:rsidR="00DA419B" w14:paraId="4348A6F4" w14:textId="77777777">
        <w:trPr>
          <w:trHeight w:val="67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FFC90" w14:textId="77777777" w:rsidR="00DA419B" w:rsidRDefault="00AB2E06">
            <w:pPr>
              <w:pStyle w:val="1"/>
              <w:shd w:val="clear" w:color="auto" w:fill="FFFFFF"/>
              <w:spacing w:before="0" w:after="0"/>
              <w:rPr>
                <w:rFonts w:ascii="微軟正黑體" w:eastAsia="微軟正黑體" w:hAnsi="微軟正黑體" w:cs="標楷體 副浡渀."/>
                <w:b w:val="0"/>
                <w:bCs w:val="0"/>
                <w:sz w:val="32"/>
                <w:szCs w:val="32"/>
                <w:lang w:eastAsia="zh-HK"/>
              </w:rPr>
            </w:pPr>
            <w:r>
              <w:rPr>
                <w:rFonts w:ascii="微軟正黑體" w:eastAsia="微軟正黑體" w:hAnsi="微軟正黑體" w:cs="標楷體 副浡渀."/>
                <w:b w:val="0"/>
                <w:bCs w:val="0"/>
                <w:sz w:val="32"/>
                <w:szCs w:val="32"/>
                <w:lang w:eastAsia="zh-HK"/>
              </w:rPr>
              <w:t>公告主旨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9DB23" w14:textId="462BDF6A" w:rsidR="00DA419B" w:rsidRDefault="008C554A" w:rsidP="0030580B">
            <w:r w:rsidRPr="008C554A">
              <w:t>【代轉學生會公告】第</w:t>
            </w:r>
            <w:r w:rsidRPr="008C554A">
              <w:t>14</w:t>
            </w:r>
            <w:r w:rsidRPr="008C554A">
              <w:t>屆東華學生會</w:t>
            </w:r>
            <w:r w:rsidR="008D6A40">
              <w:rPr>
                <w:rFonts w:hint="eastAsia"/>
              </w:rPr>
              <w:t>成員招募</w:t>
            </w:r>
          </w:p>
        </w:tc>
      </w:tr>
      <w:tr w:rsidR="00DA419B" w14:paraId="2452A23E" w14:textId="77777777">
        <w:trPr>
          <w:trHeight w:val="378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9C54B" w14:textId="77777777" w:rsidR="00DA419B" w:rsidRDefault="00AB2E0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公告內容</w:t>
            </w:r>
          </w:p>
        </w:tc>
      </w:tr>
      <w:tr w:rsidR="00DA419B" w14:paraId="2B949FFA" w14:textId="77777777" w:rsidTr="00D04E41">
        <w:trPr>
          <w:trHeight w:val="7937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4A45D" w14:textId="13924234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</w:t>
            </w:r>
            <w:r w:rsidRPr="008D6A40">
              <w:rPr>
                <w:rFonts w:ascii="標楷體" w:eastAsia="標楷體" w:hAnsi="標楷體"/>
              </w:rPr>
              <w:t>第十四屆東華學生會成員招募</w:t>
            </w:r>
            <w:r>
              <w:rPr>
                <w:rFonts w:ascii="標楷體" w:eastAsia="標楷體" w:hAnsi="標楷體" w:hint="eastAsia"/>
              </w:rPr>
              <w:t>〉</w:t>
            </w:r>
          </w:p>
          <w:p w14:paraId="546A6903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在這裡，跨出校系藩籬，擴大交友圈！</w:t>
            </w:r>
          </w:p>
          <w:p w14:paraId="114B8DA8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在這裡，找到志同道合的夥伴，揮灑創意和才能！</w:t>
            </w:r>
          </w:p>
          <w:p w14:paraId="1A861949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在這裡，看到構想</w:t>
            </w:r>
            <w:proofErr w:type="gramStart"/>
            <w:r w:rsidRPr="008D6A40">
              <w:rPr>
                <w:rFonts w:ascii="標楷體" w:eastAsia="標楷體" w:hAnsi="標楷體"/>
              </w:rPr>
              <w:t>一</w:t>
            </w:r>
            <w:proofErr w:type="gramEnd"/>
            <w:r w:rsidRPr="008D6A40">
              <w:rPr>
                <w:rFonts w:ascii="標楷體" w:eastAsia="標楷體" w:hAnsi="標楷體"/>
              </w:rPr>
              <w:t>步步結晶成型！</w:t>
            </w:r>
          </w:p>
          <w:p w14:paraId="2584C24A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在這裡，收穫滿滿成就感，在大學創造更精彩的回憶！</w:t>
            </w:r>
          </w:p>
          <w:p w14:paraId="711E5045" w14:textId="6D028421" w:rsid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快來加入我們，一起讓東華未來更好！</w:t>
            </w:r>
          </w:p>
          <w:p w14:paraId="1493CB85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</w:p>
          <w:p w14:paraId="32FA5A88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►</w:t>
            </w:r>
            <w:r w:rsidRPr="008D6A40">
              <w:rPr>
                <w:rFonts w:ascii="標楷體" w:eastAsia="標楷體" w:hAnsi="標楷體"/>
              </w:rPr>
              <w:t>報名表單</w:t>
            </w:r>
          </w:p>
          <w:p w14:paraId="496FE9CC" w14:textId="04F36597" w:rsidR="008D6A40" w:rsidRDefault="00321EF9" w:rsidP="008D6A40">
            <w:pPr>
              <w:rPr>
                <w:rFonts w:ascii="標楷體" w:eastAsia="標楷體" w:hAnsi="標楷體"/>
              </w:rPr>
            </w:pPr>
            <w:hyperlink r:id="rId7" w:tgtFrame="_blank" w:history="1">
              <w:r w:rsidR="008D6A40" w:rsidRPr="008D6A40">
                <w:rPr>
                  <w:rStyle w:val="a5"/>
                  <w:rFonts w:ascii="標楷體" w:eastAsia="標楷體" w:hAnsi="標楷體"/>
                </w:rPr>
                <w:t>https://forms.gle/Y2rz1dqf6pUref2y8</w:t>
              </w:r>
            </w:hyperlink>
          </w:p>
          <w:p w14:paraId="088D1525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</w:p>
          <w:p w14:paraId="65692181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►</w:t>
            </w:r>
            <w:r w:rsidRPr="008D6A40">
              <w:rPr>
                <w:rFonts w:ascii="標楷體" w:eastAsia="標楷體" w:hAnsi="標楷體"/>
              </w:rPr>
              <w:t>招募時程</w:t>
            </w:r>
          </w:p>
          <w:p w14:paraId="0D374F5F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報名截止</w:t>
            </w:r>
            <w:proofErr w:type="gramStart"/>
            <w:r w:rsidRPr="008D6A40">
              <w:rPr>
                <w:rFonts w:ascii="標楷體" w:eastAsia="標楷體" w:hAnsi="標楷體"/>
              </w:rPr>
              <w:t>｜</w:t>
            </w:r>
            <w:proofErr w:type="gramEnd"/>
            <w:r w:rsidRPr="008D6A40">
              <w:rPr>
                <w:rFonts w:ascii="標楷體" w:eastAsia="標楷體" w:hAnsi="標楷體"/>
              </w:rPr>
              <w:t xml:space="preserve">9月13日(五) </w:t>
            </w:r>
          </w:p>
          <w:p w14:paraId="1DECAC81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實體/</w:t>
            </w:r>
            <w:proofErr w:type="gramStart"/>
            <w:r w:rsidRPr="008D6A40">
              <w:rPr>
                <w:rFonts w:ascii="標楷體" w:eastAsia="標楷體" w:hAnsi="標楷體"/>
              </w:rPr>
              <w:t>線上面試｜</w:t>
            </w:r>
            <w:proofErr w:type="gramEnd"/>
            <w:r w:rsidRPr="008D6A40">
              <w:rPr>
                <w:rFonts w:ascii="標楷體" w:eastAsia="標楷體" w:hAnsi="標楷體"/>
              </w:rPr>
              <w:t xml:space="preserve">9月16日至9月24日(二) </w:t>
            </w:r>
          </w:p>
          <w:p w14:paraId="1BA2A529" w14:textId="2770E444" w:rsid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錄取通知</w:t>
            </w:r>
            <w:proofErr w:type="gramStart"/>
            <w:r w:rsidRPr="008D6A40">
              <w:rPr>
                <w:rFonts w:ascii="標楷體" w:eastAsia="標楷體" w:hAnsi="標楷體"/>
              </w:rPr>
              <w:t>｜</w:t>
            </w:r>
            <w:proofErr w:type="gramEnd"/>
            <w:r w:rsidRPr="008D6A40">
              <w:rPr>
                <w:rFonts w:ascii="標楷體" w:eastAsia="標楷體" w:hAnsi="標楷體"/>
              </w:rPr>
              <w:t xml:space="preserve">9月25日(三) </w:t>
            </w:r>
          </w:p>
          <w:p w14:paraId="30F1C48B" w14:textId="059B91F5" w:rsidR="008D6A40" w:rsidRDefault="008D6A40" w:rsidP="008D6A40">
            <w:pPr>
              <w:rPr>
                <w:rFonts w:ascii="標楷體" w:eastAsia="標楷體" w:hAnsi="標楷體"/>
              </w:rPr>
            </w:pPr>
          </w:p>
          <w:p w14:paraId="3C3B2544" w14:textId="656B8E89" w:rsidR="008D6A40" w:rsidRPr="006F59F4" w:rsidRDefault="006F59F4" w:rsidP="008D6A40">
            <w:pPr>
              <w:rPr>
                <w:rFonts w:asciiTheme="minorEastAsia" w:eastAsiaTheme="minorEastAsia" w:hAnsiTheme="minorEastAsia" w:cs="MS Mincho"/>
              </w:rPr>
            </w:pPr>
            <w:proofErr w:type="gramStart"/>
            <w:r w:rsidRPr="006F59F4">
              <w:rPr>
                <w:rFonts w:asciiTheme="minorEastAsia" w:eastAsiaTheme="minorEastAsia" w:hAnsiTheme="minorEastAsia" w:cs="MS Mincho" w:hint="eastAsia"/>
                <w:sz w:val="18"/>
                <w:szCs w:val="18"/>
              </w:rPr>
              <w:t>▼</w:t>
            </w:r>
            <w:proofErr w:type="gramEnd"/>
            <w:r w:rsidRPr="006F59F4">
              <w:rPr>
                <w:rFonts w:ascii="標楷體" w:eastAsia="標楷體" w:hAnsi="標楷體" w:cs="MS Mincho" w:hint="eastAsia"/>
              </w:rPr>
              <w:t>單位介紹</w:t>
            </w:r>
          </w:p>
          <w:p w14:paraId="108B6266" w14:textId="77777777" w:rsidR="006F59F4" w:rsidRPr="008D6A40" w:rsidRDefault="006F59F4" w:rsidP="008D6A40">
            <w:pPr>
              <w:rPr>
                <w:rFonts w:ascii="標楷體" w:eastAsia="標楷體" w:hAnsi="標楷體"/>
              </w:rPr>
            </w:pPr>
          </w:p>
          <w:p w14:paraId="2404021D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proofErr w:type="gramStart"/>
            <w:r w:rsidRPr="008D6A40">
              <w:rPr>
                <w:rFonts w:ascii="標楷體" w:eastAsia="標楷體" w:hAnsi="標楷體"/>
              </w:rPr>
              <w:t>▍學權部｜</w:t>
            </w:r>
            <w:proofErr w:type="gramEnd"/>
            <w:r w:rsidRPr="008D6A40">
              <w:rPr>
                <w:rFonts w:ascii="標楷體" w:eastAsia="標楷體" w:hAnsi="標楷體"/>
              </w:rPr>
              <w:t xml:space="preserve"> 例會時間：每週</w:t>
            </w:r>
            <w:proofErr w:type="gramStart"/>
            <w:r w:rsidRPr="008D6A40">
              <w:rPr>
                <w:rFonts w:ascii="標楷體" w:eastAsia="標楷體" w:hAnsi="標楷體"/>
              </w:rPr>
              <w:t>三</w:t>
            </w:r>
            <w:proofErr w:type="gramEnd"/>
          </w:p>
          <w:p w14:paraId="48D1D658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在學</w:t>
            </w:r>
            <w:proofErr w:type="gramStart"/>
            <w:r w:rsidRPr="008D6A40">
              <w:rPr>
                <w:rFonts w:ascii="標楷體" w:eastAsia="標楷體" w:hAnsi="標楷體"/>
              </w:rPr>
              <w:t>權部的一年</w:t>
            </w:r>
            <w:proofErr w:type="gramEnd"/>
            <w:r w:rsidRPr="008D6A40">
              <w:rPr>
                <w:rFonts w:ascii="標楷體" w:eastAsia="標楷體" w:hAnsi="標楷體"/>
              </w:rPr>
              <w:t>，你將會與我們一起~</w:t>
            </w:r>
          </w:p>
          <w:p w14:paraId="3518D692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推動資訊必修調整、畢業門檻調整</w:t>
            </w:r>
          </w:p>
          <w:p w14:paraId="14EC6866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追蹤校園修復進度、道路改善工程</w:t>
            </w:r>
          </w:p>
          <w:p w14:paraId="4C6DBDDD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辦理交通、心理、畢業門檻相關議題講座</w:t>
            </w:r>
          </w:p>
          <w:p w14:paraId="29199297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檢視與聆聽校內各群體需求並爭取權益</w:t>
            </w:r>
          </w:p>
          <w:p w14:paraId="55197363" w14:textId="460DD90B" w:rsid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協助處理學生陳情、申訴案件</w:t>
            </w:r>
          </w:p>
          <w:p w14:paraId="1C4C5EF4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</w:p>
          <w:p w14:paraId="4C6C7036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proofErr w:type="gramStart"/>
            <w:r w:rsidRPr="008D6A40">
              <w:rPr>
                <w:rFonts w:ascii="標楷體" w:eastAsia="標楷體" w:hAnsi="標楷體"/>
              </w:rPr>
              <w:t>▍</w:t>
            </w:r>
            <w:proofErr w:type="gramEnd"/>
            <w:r w:rsidRPr="008D6A40">
              <w:rPr>
                <w:rFonts w:ascii="標楷體" w:eastAsia="標楷體" w:hAnsi="標楷體"/>
              </w:rPr>
              <w:t>活動部｜ 例會時間：每週二</w:t>
            </w:r>
          </w:p>
          <w:p w14:paraId="771999E3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在</w:t>
            </w:r>
            <w:proofErr w:type="gramStart"/>
            <w:r w:rsidRPr="008D6A40">
              <w:rPr>
                <w:rFonts w:ascii="標楷體" w:eastAsia="標楷體" w:hAnsi="標楷體"/>
              </w:rPr>
              <w:t>活動部的一年</w:t>
            </w:r>
            <w:proofErr w:type="gramEnd"/>
            <w:r w:rsidRPr="008D6A40">
              <w:rPr>
                <w:rFonts w:ascii="標楷體" w:eastAsia="標楷體" w:hAnsi="標楷體"/>
              </w:rPr>
              <w:t>，你將會與我們一起~</w:t>
            </w:r>
          </w:p>
          <w:p w14:paraId="2C31843D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舉辦大型娛樂活動，例如：東華大路跑、草地音樂會與市集等</w:t>
            </w:r>
          </w:p>
          <w:p w14:paraId="02AAEBDC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活動宣傳文案撰寫</w:t>
            </w:r>
          </w:p>
          <w:p w14:paraId="72270646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活動企劃發想</w:t>
            </w:r>
          </w:p>
          <w:p w14:paraId="5E28A3D7" w14:textId="38E375F5" w:rsid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與贊助廠商接洽活動贊助事宜</w:t>
            </w:r>
          </w:p>
          <w:p w14:paraId="0930FE24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</w:p>
          <w:p w14:paraId="58225BFA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proofErr w:type="gramStart"/>
            <w:r w:rsidRPr="008D6A40">
              <w:rPr>
                <w:rFonts w:ascii="標楷體" w:eastAsia="標楷體" w:hAnsi="標楷體"/>
              </w:rPr>
              <w:t>▍</w:t>
            </w:r>
            <w:proofErr w:type="gramEnd"/>
            <w:r w:rsidRPr="008D6A40">
              <w:rPr>
                <w:rFonts w:ascii="標楷體" w:eastAsia="標楷體" w:hAnsi="標楷體"/>
              </w:rPr>
              <w:t>秘書處｜ 例會時間：隔週四</w:t>
            </w:r>
          </w:p>
          <w:p w14:paraId="392F5CBD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在秘書處的一年，你將會與我們一起~</w:t>
            </w:r>
          </w:p>
          <w:p w14:paraId="69058D1C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處理本會庶務，包含財務管理、人員培力、官網更新、會議紀錄</w:t>
            </w:r>
          </w:p>
          <w:p w14:paraId="15034BD5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協助會本部活動的辦理，如：校際交流、講唱會等</w:t>
            </w:r>
          </w:p>
          <w:p w14:paraId="3A80E9FE" w14:textId="37925F27" w:rsid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聯絡與支援各部門，維繫會務正常運作</w:t>
            </w:r>
          </w:p>
          <w:p w14:paraId="05593E3A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</w:p>
          <w:p w14:paraId="7E9D9747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proofErr w:type="gramStart"/>
            <w:r w:rsidRPr="008D6A40">
              <w:rPr>
                <w:rFonts w:ascii="標楷體" w:eastAsia="標楷體" w:hAnsi="標楷體"/>
              </w:rPr>
              <w:t>▍</w:t>
            </w:r>
            <w:proofErr w:type="gramEnd"/>
            <w:r w:rsidRPr="008D6A40">
              <w:rPr>
                <w:rFonts w:ascii="標楷體" w:eastAsia="標楷體" w:hAnsi="標楷體"/>
              </w:rPr>
              <w:t>公關部｜ 例會時間：未定</w:t>
            </w:r>
          </w:p>
          <w:p w14:paraId="7EC16F1B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在</w:t>
            </w:r>
            <w:proofErr w:type="gramStart"/>
            <w:r w:rsidRPr="008D6A40">
              <w:rPr>
                <w:rFonts w:ascii="標楷體" w:eastAsia="標楷體" w:hAnsi="標楷體"/>
              </w:rPr>
              <w:t>公關部的一年</w:t>
            </w:r>
            <w:proofErr w:type="gramEnd"/>
            <w:r w:rsidRPr="008D6A40">
              <w:rPr>
                <w:rFonts w:ascii="標楷體" w:eastAsia="標楷體" w:hAnsi="標楷體"/>
              </w:rPr>
              <w:t>，你將會與我們一起~</w:t>
            </w:r>
          </w:p>
          <w:p w14:paraId="5DD069CD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與店家協調簽約合作的相關事宜</w:t>
            </w:r>
          </w:p>
          <w:p w14:paraId="1F77B537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換位思考以獲取最佳利益</w:t>
            </w:r>
          </w:p>
          <w:p w14:paraId="4E6FCD5B" w14:textId="4BB4EF7E" w:rsid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黑卡簽約店家的文案撰寫技巧</w:t>
            </w:r>
          </w:p>
          <w:p w14:paraId="775485FE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</w:p>
          <w:p w14:paraId="3225F5C0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proofErr w:type="gramStart"/>
            <w:r w:rsidRPr="008D6A40">
              <w:rPr>
                <w:rFonts w:ascii="標楷體" w:eastAsia="標楷體" w:hAnsi="標楷體"/>
              </w:rPr>
              <w:t>▍</w:t>
            </w:r>
            <w:proofErr w:type="gramEnd"/>
            <w:r w:rsidRPr="008D6A40">
              <w:rPr>
                <w:rFonts w:ascii="標楷體" w:eastAsia="標楷體" w:hAnsi="標楷體"/>
              </w:rPr>
              <w:t>設計部｜ 例會時間：隔週四</w:t>
            </w:r>
          </w:p>
          <w:p w14:paraId="75518A7B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在</w:t>
            </w:r>
            <w:proofErr w:type="gramStart"/>
            <w:r w:rsidRPr="008D6A40">
              <w:rPr>
                <w:rFonts w:ascii="標楷體" w:eastAsia="標楷體" w:hAnsi="標楷體"/>
              </w:rPr>
              <w:t>設計部的一年</w:t>
            </w:r>
            <w:proofErr w:type="gramEnd"/>
            <w:r w:rsidRPr="008D6A40">
              <w:rPr>
                <w:rFonts w:ascii="標楷體" w:eastAsia="標楷體" w:hAnsi="標楷體"/>
              </w:rPr>
              <w:t>，你將會與我們一起~</w:t>
            </w:r>
          </w:p>
          <w:p w14:paraId="543A98AD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設計各部門的海報文宣</w:t>
            </w:r>
          </w:p>
          <w:p w14:paraId="670018C2" w14:textId="00A55D95" w:rsid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舉辦部內培力課程，增強相關能力</w:t>
            </w:r>
          </w:p>
          <w:p w14:paraId="6303DDCA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</w:p>
          <w:p w14:paraId="09C2CA9C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proofErr w:type="gramStart"/>
            <w:r w:rsidRPr="008D6A40">
              <w:rPr>
                <w:rFonts w:ascii="標楷體" w:eastAsia="標楷體" w:hAnsi="標楷體"/>
              </w:rPr>
              <w:t>▍</w:t>
            </w:r>
            <w:proofErr w:type="gramEnd"/>
            <w:r w:rsidRPr="008D6A40">
              <w:rPr>
                <w:rFonts w:ascii="標楷體" w:eastAsia="標楷體" w:hAnsi="標楷體"/>
              </w:rPr>
              <w:t>永續組｜ 例會時間：隔週一</w:t>
            </w:r>
          </w:p>
          <w:p w14:paraId="10E36704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在</w:t>
            </w:r>
            <w:proofErr w:type="gramStart"/>
            <w:r w:rsidRPr="008D6A40">
              <w:rPr>
                <w:rFonts w:ascii="標楷體" w:eastAsia="標楷體" w:hAnsi="標楷體"/>
              </w:rPr>
              <w:t>學術部永續</w:t>
            </w:r>
            <w:proofErr w:type="gramEnd"/>
            <w:r w:rsidRPr="008D6A40">
              <w:rPr>
                <w:rFonts w:ascii="標楷體" w:eastAsia="標楷體" w:hAnsi="標楷體"/>
              </w:rPr>
              <w:t>組的一年，你將會與我們一起~</w:t>
            </w:r>
          </w:p>
          <w:p w14:paraId="7EF3BB99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協辦永續相關事務</w:t>
            </w:r>
          </w:p>
          <w:p w14:paraId="6770D0CB" w14:textId="26608539" w:rsid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企劃活動進行永續議題倡議</w:t>
            </w:r>
          </w:p>
          <w:p w14:paraId="5FE39DCB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</w:p>
          <w:p w14:paraId="6E06F175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proofErr w:type="gramStart"/>
            <w:r w:rsidRPr="008D6A40">
              <w:rPr>
                <w:rFonts w:ascii="標楷體" w:eastAsia="標楷體" w:hAnsi="標楷體"/>
              </w:rPr>
              <w:t>▍</w:t>
            </w:r>
            <w:proofErr w:type="gramEnd"/>
            <w:r w:rsidRPr="008D6A40">
              <w:rPr>
                <w:rFonts w:ascii="標楷體" w:eastAsia="標楷體" w:hAnsi="標楷體"/>
              </w:rPr>
              <w:t>性別組｜ 例會時間：隔週五</w:t>
            </w:r>
          </w:p>
          <w:p w14:paraId="1B69FD0F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在學術部性別組的一年，你將會與我們一起~</w:t>
            </w:r>
          </w:p>
          <w:p w14:paraId="4C1DDD20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發現校園中重要的性別議題</w:t>
            </w:r>
          </w:p>
          <w:p w14:paraId="30B8E2B4" w14:textId="3A295687" w:rsid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MS Mincho" w:eastAsia="MS Mincho" w:hAnsi="MS Mincho" w:cs="MS Mincho" w:hint="eastAsia"/>
              </w:rPr>
              <w:t>➸</w:t>
            </w:r>
            <w:r w:rsidRPr="008D6A40">
              <w:rPr>
                <w:rFonts w:ascii="標楷體" w:eastAsia="標楷體" w:hAnsi="標楷體"/>
              </w:rPr>
              <w:t>企劃活動進行性別議題倡議</w:t>
            </w:r>
          </w:p>
          <w:p w14:paraId="5EE95474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</w:p>
          <w:p w14:paraId="3FDDD135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  <w:proofErr w:type="gramStart"/>
            <w:r w:rsidRPr="008D6A40">
              <w:rPr>
                <w:rFonts w:ascii="標楷體" w:eastAsia="標楷體" w:hAnsi="標楷體"/>
              </w:rPr>
              <w:t>▍</w:t>
            </w:r>
            <w:proofErr w:type="gramEnd"/>
            <w:r w:rsidRPr="008D6A40">
              <w:rPr>
                <w:rFonts w:ascii="標楷體" w:eastAsia="標楷體" w:hAnsi="標楷體"/>
              </w:rPr>
              <w:t>公共組｜</w:t>
            </w:r>
          </w:p>
          <w:p w14:paraId="3BAFB279" w14:textId="699C2A05" w:rsidR="008D6A40" w:rsidRDefault="008D6A40" w:rsidP="008D6A40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規劃第二學期開始招募，敬請期待</w:t>
            </w:r>
          </w:p>
          <w:p w14:paraId="2704FE46" w14:textId="77777777" w:rsidR="008D6A40" w:rsidRPr="008D6A40" w:rsidRDefault="008D6A40" w:rsidP="008D6A40">
            <w:pPr>
              <w:rPr>
                <w:rFonts w:ascii="標楷體" w:eastAsia="標楷體" w:hAnsi="標楷體"/>
              </w:rPr>
            </w:pPr>
          </w:p>
          <w:p w14:paraId="6CF7B1DF" w14:textId="3859D70F" w:rsidR="008C554A" w:rsidRPr="008D6A40" w:rsidRDefault="008D6A40" w:rsidP="00900FD7">
            <w:pPr>
              <w:rPr>
                <w:rFonts w:ascii="標楷體" w:eastAsia="標楷體" w:hAnsi="標楷體"/>
              </w:rPr>
            </w:pPr>
            <w:r w:rsidRPr="008D6A40">
              <w:rPr>
                <w:rFonts w:ascii="標楷體" w:eastAsia="標楷體" w:hAnsi="標楷體"/>
              </w:rPr>
              <w:t>若有疑問皆</w:t>
            </w:r>
            <w:proofErr w:type="gramStart"/>
            <w:r w:rsidRPr="008D6A40">
              <w:rPr>
                <w:rFonts w:ascii="標楷體" w:eastAsia="標楷體" w:hAnsi="標楷體"/>
              </w:rPr>
              <w:t>可私訊學生會粉專或</w:t>
            </w:r>
            <w:proofErr w:type="gramEnd"/>
            <w:r w:rsidRPr="008D6A40">
              <w:rPr>
                <w:rFonts w:ascii="標楷體" w:eastAsia="標楷體" w:hAnsi="標楷體"/>
              </w:rPr>
              <w:t>IG</w:t>
            </w:r>
            <w:r w:rsidRPr="008D6A40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07C6C06" wp14:editId="62DE5658">
                  <wp:extent cx="152400" cy="152400"/>
                  <wp:effectExtent l="0" t="0" r="0" b="0"/>
                  <wp:docPr id="1" name="圖片 1" descr="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F69C0" w14:textId="77777777" w:rsidR="00B005A1" w:rsidRPr="00B005A1" w:rsidRDefault="00B005A1" w:rsidP="00B005A1">
            <w:pPr>
              <w:pStyle w:val="Web"/>
              <w:shd w:val="clear" w:color="auto" w:fill="FFFFFF"/>
              <w:spacing w:before="200" w:beforeAutospacing="0" w:after="0" w:afterAutospacing="0"/>
              <w:jc w:val="both"/>
              <w:rPr>
                <w:rFonts w:ascii="標楷體" w:eastAsia="標楷體" w:hAnsi="標楷體" w:cs="Arial"/>
                <w:color w:val="222222"/>
              </w:rPr>
            </w:pPr>
            <w:r w:rsidRPr="00B005A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Cheers,</w:t>
            </w:r>
          </w:p>
          <w:p w14:paraId="34853643" w14:textId="77777777" w:rsidR="00B005A1" w:rsidRDefault="00B005A1" w:rsidP="00B005A1">
            <w:pPr>
              <w:pStyle w:val="Web"/>
              <w:shd w:val="clear" w:color="auto" w:fill="FFFFFF"/>
              <w:spacing w:before="0" w:beforeAutospacing="0" w:after="200" w:afterAutospacing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國立</w:t>
            </w:r>
            <w:r w:rsidRPr="00B005A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東華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大學學生會</w:t>
            </w:r>
          </w:p>
          <w:p w14:paraId="7658D4FF" w14:textId="5C97542D" w:rsidR="00B005A1" w:rsidRPr="00B005A1" w:rsidRDefault="00B005A1" w:rsidP="00B005A1">
            <w:pPr>
              <w:pStyle w:val="Web"/>
              <w:shd w:val="clear" w:color="auto" w:fill="FFFFFF"/>
              <w:spacing w:before="0" w:beforeAutospacing="0" w:after="200" w:afterAutospacing="0"/>
              <w:jc w:val="both"/>
              <w:rPr>
                <w:rFonts w:ascii="標楷體" w:eastAsia="標楷體" w:hAnsi="標楷體" w:cs="Arial"/>
                <w:color w:val="222222"/>
              </w:rPr>
            </w:pPr>
            <w:r w:rsidRPr="00B005A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National Dong Hwa University Student Association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3101"/>
            </w:tblGrid>
            <w:tr w:rsidR="00B005A1" w:rsidRPr="00B005A1" w14:paraId="32D9AA00" w14:textId="77777777" w:rsidTr="00B005A1">
              <w:trPr>
                <w:trHeight w:val="1215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8F02A5B" w14:textId="169E4902" w:rsidR="00B005A1" w:rsidRPr="00B005A1" w:rsidRDefault="00B005A1" w:rsidP="00B005A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 w:rsidRPr="00B005A1">
                    <w:rPr>
                      <w:rFonts w:ascii="標楷體" w:eastAsia="標楷體" w:hAnsi="標楷體" w:cs="Arial"/>
                      <w:noProof/>
                      <w:color w:val="000000"/>
                      <w:sz w:val="28"/>
                      <w:szCs w:val="28"/>
                      <w:bdr w:val="none" w:sz="0" w:space="0" w:color="auto" w:frame="1"/>
                    </w:rPr>
                    <w:drawing>
                      <wp:inline distT="0" distB="0" distL="0" distR="0" wp14:anchorId="2235912F" wp14:editId="757F821A">
                        <wp:extent cx="518160" cy="502920"/>
                        <wp:effectExtent l="0" t="0" r="0" b="0"/>
                        <wp:docPr id="2095450255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CCCCCC"/>
                    <w:bottom w:val="single" w:sz="6" w:space="0" w:color="FFFFFF"/>
                    <w:right w:val="single" w:sz="6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095B84E" w14:textId="77777777" w:rsidR="00B005A1" w:rsidRPr="00B005A1" w:rsidRDefault="00B005A1" w:rsidP="00B005A1">
                  <w:pPr>
                    <w:pStyle w:val="Web"/>
                    <w:spacing w:before="0" w:beforeAutospacing="0" w:after="0" w:afterAutospacing="0"/>
                    <w:ind w:left="160"/>
                    <w:jc w:val="both"/>
                    <w:rPr>
                      <w:rFonts w:ascii="標楷體" w:eastAsia="標楷體" w:hAnsi="標楷體"/>
                    </w:rPr>
                  </w:pPr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FF9900"/>
                      <w:sz w:val="22"/>
                      <w:szCs w:val="22"/>
                    </w:rPr>
                    <w:t>•</w:t>
                  </w:r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434343"/>
                      <w:sz w:val="22"/>
                      <w:szCs w:val="22"/>
                    </w:rPr>
                    <w:t xml:space="preserve">  </w:t>
                  </w:r>
                  <w:hyperlink r:id="rId10" w:tgtFrame="_blank" w:history="1">
                    <w:r w:rsidRPr="00B005A1">
                      <w:rPr>
                        <w:rStyle w:val="a5"/>
                        <w:rFonts w:ascii="標楷體" w:eastAsia="標楷體" w:hAnsi="標楷體" w:cs="Arial"/>
                        <w:color w:val="434343"/>
                        <w:sz w:val="22"/>
                        <w:szCs w:val="22"/>
                      </w:rPr>
                      <w:t>sa@ndhu.edu.tw</w:t>
                    </w:r>
                  </w:hyperlink>
                </w:p>
                <w:p w14:paraId="4ACC5A9B" w14:textId="77777777" w:rsidR="00B005A1" w:rsidRPr="00B005A1" w:rsidRDefault="00B005A1" w:rsidP="00B005A1">
                  <w:pPr>
                    <w:pStyle w:val="Web"/>
                    <w:spacing w:before="0" w:beforeAutospacing="0" w:after="0" w:afterAutospacing="0"/>
                    <w:ind w:left="160"/>
                    <w:jc w:val="both"/>
                    <w:rPr>
                      <w:rFonts w:ascii="標楷體" w:eastAsia="標楷體" w:hAnsi="標楷體"/>
                    </w:rPr>
                  </w:pPr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FF9900"/>
                      <w:sz w:val="22"/>
                      <w:szCs w:val="22"/>
                    </w:rPr>
                    <w:t>•</w:t>
                  </w:r>
                  <w:r w:rsidRPr="00B005A1">
                    <w:rPr>
                      <w:rFonts w:ascii="標楷體" w:eastAsia="標楷體" w:hAnsi="標楷體" w:cs="Arial"/>
                      <w:color w:val="434343"/>
                      <w:sz w:val="22"/>
                      <w:szCs w:val="22"/>
                    </w:rPr>
                    <w:t xml:space="preserve">  </w:t>
                  </w:r>
                  <w:hyperlink r:id="rId11" w:tgtFrame="_blank" w:history="1">
                    <w:r w:rsidRPr="00B005A1">
                      <w:rPr>
                        <w:rStyle w:val="a5"/>
                        <w:rFonts w:ascii="標楷體" w:eastAsia="標楷體" w:hAnsi="標楷體" w:cs="Arial"/>
                        <w:color w:val="434343"/>
                        <w:sz w:val="22"/>
                        <w:szCs w:val="22"/>
                      </w:rPr>
                      <w:t>Web - dhsa.ndhu.edu.tw</w:t>
                    </w:r>
                  </w:hyperlink>
                </w:p>
                <w:p w14:paraId="1CBCD715" w14:textId="77777777" w:rsidR="00B005A1" w:rsidRPr="00B005A1" w:rsidRDefault="00B005A1" w:rsidP="00B005A1">
                  <w:pPr>
                    <w:pStyle w:val="Web"/>
                    <w:spacing w:before="0" w:beforeAutospacing="0" w:after="0" w:afterAutospacing="0"/>
                    <w:ind w:left="160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FF9900"/>
                      <w:sz w:val="22"/>
                      <w:szCs w:val="22"/>
                    </w:rPr>
                    <w:t>•</w:t>
                  </w:r>
                  <w:proofErr w:type="gramEnd"/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434343"/>
                      <w:sz w:val="22"/>
                      <w:szCs w:val="22"/>
                    </w:rPr>
                    <w:t xml:space="preserve">  </w:t>
                  </w:r>
                  <w:hyperlink r:id="rId12" w:tgtFrame="_blank" w:history="1">
                    <w:r w:rsidRPr="00B005A1">
                      <w:rPr>
                        <w:rStyle w:val="a5"/>
                        <w:rFonts w:ascii="標楷體" w:eastAsia="標楷體" w:hAnsi="標楷體" w:cs="Arial"/>
                        <w:color w:val="434343"/>
                        <w:sz w:val="22"/>
                        <w:szCs w:val="22"/>
                      </w:rPr>
                      <w:t>Facebook - 東華</w:t>
                    </w:r>
                    <w:r w:rsidRPr="00B005A1">
                      <w:rPr>
                        <w:rStyle w:val="il"/>
                        <w:rFonts w:ascii="標楷體" w:eastAsia="標楷體" w:hAnsi="標楷體" w:cs="Arial"/>
                        <w:color w:val="434343"/>
                        <w:sz w:val="22"/>
                        <w:szCs w:val="22"/>
                      </w:rPr>
                      <w:t>學生會</w:t>
                    </w:r>
                  </w:hyperlink>
                </w:p>
                <w:p w14:paraId="13941440" w14:textId="77777777" w:rsidR="00B005A1" w:rsidRPr="00B005A1" w:rsidRDefault="00B005A1" w:rsidP="00B005A1">
                  <w:pPr>
                    <w:pStyle w:val="Web"/>
                    <w:spacing w:before="0" w:beforeAutospacing="0" w:after="0" w:afterAutospacing="0"/>
                    <w:ind w:left="160"/>
                    <w:jc w:val="both"/>
                    <w:rPr>
                      <w:rFonts w:ascii="標楷體" w:eastAsia="標楷體" w:hAnsi="標楷體"/>
                    </w:rPr>
                  </w:pPr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FF9900"/>
                      <w:sz w:val="22"/>
                      <w:szCs w:val="22"/>
                    </w:rPr>
                    <w:t>•</w:t>
                  </w:r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434343"/>
                      <w:sz w:val="22"/>
                      <w:szCs w:val="22"/>
                    </w:rPr>
                    <w:t xml:space="preserve"> </w:t>
                  </w:r>
                  <w:hyperlink r:id="rId13" w:tgtFrame="_blank" w:history="1">
                    <w:r w:rsidRPr="00B005A1">
                      <w:rPr>
                        <w:rStyle w:val="a5"/>
                        <w:rFonts w:ascii="標楷體" w:eastAsia="標楷體" w:hAnsi="標楷體" w:cs="Arial"/>
                        <w:b/>
                        <w:bCs/>
                        <w:color w:val="434343"/>
                        <w:sz w:val="22"/>
                        <w:szCs w:val="22"/>
                      </w:rPr>
                      <w:t> </w:t>
                    </w:r>
                  </w:hyperlink>
                  <w:hyperlink r:id="rId14" w:tgtFrame="_blank" w:history="1">
                    <w:r w:rsidRPr="00B005A1">
                      <w:rPr>
                        <w:rStyle w:val="a5"/>
                        <w:rFonts w:ascii="標楷體" w:eastAsia="標楷體" w:hAnsi="標楷體" w:cs="Arial"/>
                        <w:color w:val="434343"/>
                        <w:sz w:val="22"/>
                        <w:szCs w:val="22"/>
                      </w:rPr>
                      <w:t>Instagram - @NDHU_SA</w:t>
                    </w:r>
                  </w:hyperlink>
                </w:p>
              </w:tc>
            </w:tr>
          </w:tbl>
          <w:p w14:paraId="65633FD4" w14:textId="21C1757F" w:rsidR="00900FD7" w:rsidRPr="00900FD7" w:rsidRDefault="00900FD7" w:rsidP="00900FD7"/>
        </w:tc>
      </w:tr>
    </w:tbl>
    <w:p w14:paraId="02084059" w14:textId="77777777" w:rsidR="00DA419B" w:rsidRDefault="00DA419B">
      <w:pPr>
        <w:spacing w:line="20" w:lineRule="exact"/>
        <w:rPr>
          <w:rFonts w:ascii="微軟正黑體" w:eastAsia="微軟正黑體" w:hAnsi="微軟正黑體"/>
        </w:rPr>
      </w:pPr>
      <w:bookmarkStart w:id="0" w:name="_GoBack"/>
      <w:bookmarkEnd w:id="0"/>
    </w:p>
    <w:sectPr w:rsidR="00DA419B">
      <w:pgSz w:w="11906" w:h="16838"/>
      <w:pgMar w:top="567" w:right="1418" w:bottom="56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5C3A9" w14:textId="77777777" w:rsidR="00321EF9" w:rsidRDefault="00321EF9">
      <w:r>
        <w:separator/>
      </w:r>
    </w:p>
  </w:endnote>
  <w:endnote w:type="continuationSeparator" w:id="0">
    <w:p w14:paraId="56AAC747" w14:textId="77777777" w:rsidR="00321EF9" w:rsidRDefault="0032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05981261-AF46-4581-853F-794608E7AD2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  <w:embedRegular r:id="rId2" w:subsetted="1" w:fontKey="{491E8CCB-96CD-48B1-A3E1-3EC7EA84A2F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3" w:subsetted="1" w:fontKey="{FEB93EF9-DA85-42FB-8481-E7F3BE61D0D7}"/>
  </w:font>
  <w:font w:name="標楷體 副浡渀.">
    <w:charset w:val="00"/>
    <w:family w:val="roman"/>
    <w:pitch w:val="default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4" w:subsetted="1" w:fontKey="{A3EC02C1-39F0-4066-84BD-C96B307622D1}"/>
    <w:embedBold r:id="rId5" w:subsetted="1" w:fontKey="{EECDFDC3-59D9-4EB1-B5E9-D1D799E7DDB2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  <w:embedRegular r:id="rId6" w:subsetted="1" w:fontKey="{1AC38C3D-AA93-4605-B409-A037DE66361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46F29" w14:textId="77777777" w:rsidR="00321EF9" w:rsidRDefault="00321EF9">
      <w:r>
        <w:rPr>
          <w:color w:val="000000"/>
        </w:rPr>
        <w:separator/>
      </w:r>
    </w:p>
  </w:footnote>
  <w:footnote w:type="continuationSeparator" w:id="0">
    <w:p w14:paraId="3B98CB5B" w14:textId="77777777" w:rsidR="00321EF9" w:rsidRDefault="0032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138F9"/>
    <w:multiLevelType w:val="multilevel"/>
    <w:tmpl w:val="CAE0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TrueTypeFonts/>
  <w:embedSystemFonts/>
  <w:saveSubsetFonts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9B"/>
    <w:rsid w:val="000147B5"/>
    <w:rsid w:val="0006623C"/>
    <w:rsid w:val="00072B71"/>
    <w:rsid w:val="00112782"/>
    <w:rsid w:val="0014052E"/>
    <w:rsid w:val="00212179"/>
    <w:rsid w:val="00212424"/>
    <w:rsid w:val="0025616A"/>
    <w:rsid w:val="00265E0B"/>
    <w:rsid w:val="00267F27"/>
    <w:rsid w:val="00272436"/>
    <w:rsid w:val="002A0763"/>
    <w:rsid w:val="002B2A89"/>
    <w:rsid w:val="0030580B"/>
    <w:rsid w:val="00321EF9"/>
    <w:rsid w:val="004218D2"/>
    <w:rsid w:val="00484975"/>
    <w:rsid w:val="005E6E69"/>
    <w:rsid w:val="005F4F77"/>
    <w:rsid w:val="00603DF0"/>
    <w:rsid w:val="00684B53"/>
    <w:rsid w:val="006F59F4"/>
    <w:rsid w:val="007B4A29"/>
    <w:rsid w:val="007C0520"/>
    <w:rsid w:val="007E6569"/>
    <w:rsid w:val="00842E9D"/>
    <w:rsid w:val="00871028"/>
    <w:rsid w:val="00873FEA"/>
    <w:rsid w:val="0089785A"/>
    <w:rsid w:val="008C3A49"/>
    <w:rsid w:val="008C554A"/>
    <w:rsid w:val="008D6A40"/>
    <w:rsid w:val="00900FD7"/>
    <w:rsid w:val="00945C70"/>
    <w:rsid w:val="009A0DA9"/>
    <w:rsid w:val="009A6E10"/>
    <w:rsid w:val="009C7477"/>
    <w:rsid w:val="00A17CC2"/>
    <w:rsid w:val="00A36AF3"/>
    <w:rsid w:val="00A57C83"/>
    <w:rsid w:val="00AB2E06"/>
    <w:rsid w:val="00AE0241"/>
    <w:rsid w:val="00B005A1"/>
    <w:rsid w:val="00B5077B"/>
    <w:rsid w:val="00BB5FFF"/>
    <w:rsid w:val="00BF5190"/>
    <w:rsid w:val="00CE2C0E"/>
    <w:rsid w:val="00D04E41"/>
    <w:rsid w:val="00D3718A"/>
    <w:rsid w:val="00D63573"/>
    <w:rsid w:val="00DA130B"/>
    <w:rsid w:val="00DA419B"/>
    <w:rsid w:val="00E05CA9"/>
    <w:rsid w:val="00E27F6A"/>
    <w:rsid w:val="00E70C8A"/>
    <w:rsid w:val="00E814D7"/>
    <w:rsid w:val="00E9555F"/>
    <w:rsid w:val="00EC2E32"/>
    <w:rsid w:val="00ED7C54"/>
    <w:rsid w:val="00EF3A3F"/>
    <w:rsid w:val="00F05487"/>
    <w:rsid w:val="00F22BC3"/>
    <w:rsid w:val="00F930BD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612A0"/>
  <w15:docId w15:val="{23169EB8-EC7C-4985-AFC8-F4DD1AA3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lock Text"/>
    <w:basedOn w:val="a"/>
    <w:pPr>
      <w:spacing w:before="240"/>
      <w:ind w:left="674" w:right="113" w:hanging="561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character" w:styleId="ab">
    <w:name w:val="FollowedHyperlink"/>
    <w:rPr>
      <w:color w:val="800080"/>
      <w:u w:val="single"/>
    </w:rPr>
  </w:style>
  <w:style w:type="character" w:customStyle="1" w:styleId="10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paragraph" w:styleId="Web">
    <w:name w:val="Normal (Web)"/>
    <w:basedOn w:val="a"/>
    <w:uiPriority w:val="99"/>
    <w:unhideWhenUsed/>
    <w:rsid w:val="00B507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c">
    <w:name w:val="Unresolved Mention"/>
    <w:basedOn w:val="a0"/>
    <w:uiPriority w:val="99"/>
    <w:semiHidden/>
    <w:unhideWhenUsed/>
    <w:rsid w:val="00B5077B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900FD7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B0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0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2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2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5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7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9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9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acebook.com/cans.curt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forms.gle%2FY2rz1dqf6pUref2y8%3Ffbclid%3DIwZXh0bgNhZW0CMTAAAR1biNnhwgG9vdAHcHrXs24dI_WUjfVw3is_Y1rNCQvXRtMWZ80fJ7ljIoc_aem_5Makofv47At9wuV0NwcHsA&amp;h=AT1ArdjPQZuKeeIdcXztvjmnNQlhIT51W9jSJa3HtkqFrLoH1w9yC9b6P0Src_OwjWso4Xin_ZwDcJjwIdlcQL4hROUhjrCjSBYPq9lRxrb9KMOVh_XPW_1qe0_bNZgP1T0E&amp;__tn__=-UK-R&amp;c%5b0%5d=AT3T4kLGAtqWkfOUB1ZEyNwqXdvqoSgboC93LXYY-oOxwK46aHVPqDfW8spClBK9orUtnOpmGyM1NPSGz5zCQ7o-4SlphSZoeYICdF7FmZdIRP1yXRQ28TqU3GaQtlROS-lj8jopwqFo7C4_vP1HC5hjl1ySwV0Q3pRWz3OwvM7or4fjqkBWYGWroBUSa-CRsL2pdayNeCNs1VakZqn6-ybr5UOLCFswZr1Yj9kYiSm-mgjSLU8" TargetMode="External"/><Relationship Id="rId12" Type="http://schemas.openxmlformats.org/officeDocument/2006/relationships/hyperlink" Target="https://www.facebook.com/NDHUStudentAssoci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hsa.ndhu.edu.tw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@ndhu.edu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ndhu_sa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國立東華大學學務處生活輔導組網路公告事項簽核單</dc:title>
  <dc:subject/>
  <dc:creator>Yeh.C.L</dc:creator>
  <cp:lastModifiedBy>姜紫淇</cp:lastModifiedBy>
  <cp:revision>4</cp:revision>
  <cp:lastPrinted>2023-09-17T08:31:00Z</cp:lastPrinted>
  <dcterms:created xsi:type="dcterms:W3CDTF">2024-09-05T06:09:00Z</dcterms:created>
  <dcterms:modified xsi:type="dcterms:W3CDTF">2024-09-05T06:09:00Z</dcterms:modified>
</cp:coreProperties>
</file>