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F85" w:rsidRPr="008B62DB" w:rsidRDefault="00F14F85" w:rsidP="008B62DB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8B62DB">
        <w:rPr>
          <w:rFonts w:ascii="標楷體" w:eastAsia="標楷體" w:hAnsi="標楷體" w:hint="eastAsia"/>
          <w:b/>
          <w:bCs/>
          <w:sz w:val="32"/>
          <w:szCs w:val="32"/>
        </w:rPr>
        <w:t>（申請學校名稱）</w:t>
      </w:r>
    </w:p>
    <w:p w:rsidR="00F14F85" w:rsidRPr="00DE246E" w:rsidRDefault="00F14F85" w:rsidP="00F14F85">
      <w:pPr>
        <w:adjustRightInd w:val="0"/>
        <w:snapToGrid w:val="0"/>
        <w:jc w:val="center"/>
        <w:rPr>
          <w:rFonts w:ascii="標楷體" w:eastAsia="標楷體"/>
          <w:sz w:val="32"/>
          <w:szCs w:val="32"/>
          <w:shd w:val="pct15" w:color="auto" w:fill="FFFFFF"/>
        </w:rPr>
      </w:pPr>
      <w:r w:rsidRPr="00DE246E">
        <w:rPr>
          <w:rFonts w:ascii="標楷體" w:eastAsia="標楷體" w:hAnsi="標楷體" w:hint="eastAsia"/>
          <w:b/>
          <w:bCs/>
          <w:sz w:val="32"/>
          <w:szCs w:val="32"/>
        </w:rPr>
        <w:t>登報資料或其他宣導方式</w:t>
      </w:r>
    </w:p>
    <w:p w:rsidR="00F14F85" w:rsidRDefault="00F14F85" w:rsidP="00F14F85">
      <w:pPr>
        <w:adjustRightInd w:val="0"/>
        <w:snapToGrid w:val="0"/>
        <w:spacing w:line="500" w:lineRule="exact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活動名稱：</w:t>
      </w:r>
    </w:p>
    <w:p w:rsidR="00F14F85" w:rsidRDefault="00F14F85" w:rsidP="00F14F85">
      <w:pPr>
        <w:adjustRightInd w:val="0"/>
        <w:snapToGrid w:val="0"/>
        <w:spacing w:line="500" w:lineRule="exact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活動日期：  年  月  日（星期    ）   活動地點：</w:t>
      </w:r>
    </w:p>
    <w:p w:rsidR="00F14F85" w:rsidRPr="00F92F6D" w:rsidRDefault="00F14F85" w:rsidP="00F14F85">
      <w:pPr>
        <w:adjustRightInd w:val="0"/>
        <w:snapToGrid w:val="0"/>
        <w:spacing w:after="100" w:afterAutospacing="1" w:line="500" w:lineRule="exact"/>
        <w:jc w:val="both"/>
        <w:rPr>
          <w:rFonts w:ascii="標楷體" w:eastAsia="標楷體" w:hAnsi="標楷體"/>
          <w:sz w:val="28"/>
          <w:szCs w:val="28"/>
        </w:rPr>
      </w:pPr>
      <w:r w:rsidRPr="00F92F6D">
        <w:rPr>
          <w:rFonts w:ascii="標楷體" w:eastAsia="標楷體" w:hAnsi="標楷體" w:hint="eastAsia"/>
          <w:sz w:val="28"/>
          <w:szCs w:val="28"/>
        </w:rPr>
        <w:t>請註明所刊登</w:t>
      </w:r>
      <w:r w:rsidRPr="00F92F6D">
        <w:rPr>
          <w:rFonts w:ascii="標楷體" w:eastAsia="標楷體" w:hAnsi="標楷體" w:hint="eastAsia"/>
          <w:sz w:val="28"/>
          <w:szCs w:val="28"/>
          <w:u w:val="single"/>
        </w:rPr>
        <w:t>報紙名稱</w:t>
      </w:r>
      <w:r w:rsidRPr="00F92F6D">
        <w:rPr>
          <w:rFonts w:ascii="標楷體" w:eastAsia="標楷體" w:hAnsi="標楷體" w:hint="eastAsia"/>
          <w:sz w:val="28"/>
          <w:szCs w:val="28"/>
        </w:rPr>
        <w:t xml:space="preserve">  </w:t>
      </w:r>
      <w:r w:rsidRPr="00F92F6D">
        <w:rPr>
          <w:rFonts w:ascii="標楷體" w:eastAsia="標楷體" w:hAnsi="標楷體" w:hint="eastAsia"/>
          <w:sz w:val="28"/>
          <w:szCs w:val="28"/>
          <w:u w:val="single"/>
        </w:rPr>
        <w:t>日期</w:t>
      </w:r>
      <w:r w:rsidRPr="00F92F6D">
        <w:rPr>
          <w:rFonts w:ascii="標楷體" w:eastAsia="標楷體" w:hAnsi="標楷體" w:hint="eastAsia"/>
          <w:sz w:val="28"/>
          <w:szCs w:val="28"/>
        </w:rPr>
        <w:t xml:space="preserve">  </w:t>
      </w:r>
      <w:r w:rsidRPr="00F92F6D">
        <w:rPr>
          <w:rFonts w:ascii="標楷體" w:eastAsia="標楷體" w:hAnsi="標楷體" w:hint="eastAsia"/>
          <w:sz w:val="28"/>
          <w:szCs w:val="28"/>
          <w:u w:val="single"/>
        </w:rPr>
        <w:t>第 版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F14F85" w:rsidTr="006F1D2B">
        <w:trPr>
          <w:trHeight w:val="9827"/>
          <w:jc w:val="center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85" w:rsidRDefault="00F14F85">
            <w:pPr>
              <w:spacing w:before="50" w:after="50" w:line="0" w:lineRule="atLeast"/>
              <w:ind w:firstLine="2"/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</w:tbl>
    <w:p w:rsidR="00F14F85" w:rsidRDefault="00F14F85" w:rsidP="00F14F85">
      <w:pPr>
        <w:spacing w:before="50" w:after="50" w:line="0" w:lineRule="atLeast"/>
        <w:ind w:leftChars="172" w:left="1613" w:hangingChars="500" w:hanging="1200"/>
        <w:jc w:val="both"/>
        <w:rPr>
          <w:rFonts w:ascii="標楷體" w:eastAsia="標楷體" w:hAnsi="標楷體"/>
        </w:rPr>
      </w:pPr>
    </w:p>
    <w:p w:rsidR="00F905F7" w:rsidRDefault="00F14F85" w:rsidP="00F905F7">
      <w:pPr>
        <w:spacing w:before="50" w:after="50" w:line="0" w:lineRule="atLeast"/>
        <w:ind w:leftChars="172" w:left="1613" w:hangingChars="500" w:hanging="12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填表說明：本表不敷使用時，請以A4紙張自行影印填寫。</w:t>
      </w:r>
    </w:p>
    <w:p w:rsidR="00C478EA" w:rsidRPr="00C44CC1" w:rsidRDefault="00F905F7" w:rsidP="00F905F7">
      <w:pPr>
        <w:spacing w:before="50" w:after="50" w:line="0" w:lineRule="atLeast"/>
        <w:ind w:leftChars="172" w:left="425" w:hangingChars="5" w:hanging="12"/>
        <w:jc w:val="both"/>
        <w:rPr>
          <w:rFonts w:ascii="標楷體" w:eastAsia="標楷體" w:hAnsi="標楷體"/>
          <w:u w:val="single"/>
        </w:rPr>
      </w:pPr>
      <w:r w:rsidRPr="00C44CC1">
        <w:rPr>
          <w:rFonts w:ascii="標楷體" w:eastAsia="標楷體" w:hAnsi="標楷體" w:hint="eastAsia"/>
        </w:rPr>
        <w:t>宣</w:t>
      </w:r>
      <w:r w:rsidRPr="00C44CC1">
        <w:rPr>
          <w:rFonts w:ascii="標楷體" w:eastAsia="標楷體" w:hAnsi="標楷體"/>
        </w:rPr>
        <w:t>傳方式</w:t>
      </w:r>
      <w:r w:rsidRPr="00C44CC1">
        <w:rPr>
          <w:rFonts w:ascii="標楷體" w:eastAsia="標楷體" w:hAnsi="標楷體" w:hint="eastAsia"/>
        </w:rPr>
        <w:t>得</w:t>
      </w:r>
      <w:r w:rsidRPr="00C44CC1">
        <w:rPr>
          <w:rFonts w:ascii="標楷體" w:eastAsia="標楷體" w:hAnsi="標楷體"/>
        </w:rPr>
        <w:t>以</w:t>
      </w:r>
      <w:r w:rsidRPr="00C44CC1">
        <w:rPr>
          <w:rFonts w:ascii="標楷體" w:eastAsia="標楷體" w:hAnsi="標楷體" w:hint="eastAsia"/>
        </w:rPr>
        <w:t>有線或無線電視、捷運月台電視、雜誌、廣播、戶外看板/燈箱、車體、網路(</w:t>
      </w:r>
      <w:proofErr w:type="gramStart"/>
      <w:r w:rsidRPr="00C44CC1">
        <w:rPr>
          <w:rFonts w:ascii="標楷體" w:eastAsia="標楷體" w:hAnsi="標楷體" w:hint="eastAsia"/>
        </w:rPr>
        <w:t>官</w:t>
      </w:r>
      <w:r w:rsidRPr="00C44CC1">
        <w:rPr>
          <w:rFonts w:ascii="標楷體" w:eastAsia="標楷體" w:hAnsi="標楷體"/>
        </w:rPr>
        <w:t>網或</w:t>
      </w:r>
      <w:proofErr w:type="gramEnd"/>
      <w:r w:rsidRPr="00C44CC1">
        <w:rPr>
          <w:rFonts w:ascii="標楷體" w:eastAsia="標楷體" w:hAnsi="標楷體" w:hint="eastAsia"/>
        </w:rPr>
        <w:t>FB)、DM/海報或新聞稿等方</w:t>
      </w:r>
      <w:r w:rsidRPr="00C44CC1">
        <w:rPr>
          <w:rFonts w:ascii="標楷體" w:eastAsia="標楷體" w:hAnsi="標楷體"/>
        </w:rPr>
        <w:t>式</w:t>
      </w:r>
      <w:r w:rsidRPr="00C44CC1">
        <w:rPr>
          <w:rFonts w:ascii="標楷體" w:eastAsia="標楷體" w:hAnsi="標楷體" w:hint="eastAsia"/>
        </w:rPr>
        <w:t>呈</w:t>
      </w:r>
      <w:r w:rsidRPr="00C44CC1">
        <w:rPr>
          <w:rFonts w:ascii="標楷體" w:eastAsia="標楷體" w:hAnsi="標楷體"/>
        </w:rPr>
        <w:t>現</w:t>
      </w:r>
    </w:p>
    <w:p w:rsidR="00B0473A" w:rsidRDefault="00B0473A" w:rsidP="00F14F85">
      <w:pPr>
        <w:adjustRightInd w:val="0"/>
        <w:jc w:val="center"/>
        <w:rPr>
          <w:rFonts w:ascii="標楷體" w:eastAsia="標楷體" w:hAnsi="標楷體"/>
          <w:color w:val="000000"/>
          <w:u w:val="single"/>
        </w:rPr>
      </w:pPr>
    </w:p>
    <w:p w:rsidR="00B0473A" w:rsidRDefault="00B0473A" w:rsidP="00F14F85">
      <w:pPr>
        <w:adjustRightInd w:val="0"/>
        <w:jc w:val="center"/>
        <w:rPr>
          <w:rFonts w:ascii="標楷體" w:eastAsia="標楷體" w:hAnsi="標楷體"/>
          <w:color w:val="000000"/>
          <w:u w:val="single"/>
        </w:rPr>
      </w:pPr>
    </w:p>
    <w:sectPr w:rsidR="00B0473A" w:rsidSect="00F14F85">
      <w:headerReference w:type="default" r:id="rId8"/>
      <w:footerReference w:type="even" r:id="rId9"/>
      <w:pgSz w:w="11906" w:h="16838"/>
      <w:pgMar w:top="851" w:right="851" w:bottom="851" w:left="851" w:header="851" w:footer="34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1AB" w:rsidRDefault="008C11AB">
      <w:r>
        <w:separator/>
      </w:r>
    </w:p>
  </w:endnote>
  <w:endnote w:type="continuationSeparator" w:id="0">
    <w:p w:rsidR="008C11AB" w:rsidRDefault="008C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65" w:rsidRDefault="00B10065" w:rsidP="00957A4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0065" w:rsidRDefault="00B10065">
    <w:pPr>
      <w:pStyle w:val="a5"/>
    </w:pPr>
  </w:p>
  <w:p w:rsidR="00B10065" w:rsidRDefault="00B10065"/>
  <w:p w:rsidR="00B10065" w:rsidRDefault="00B10065"/>
  <w:p w:rsidR="00B10065" w:rsidRDefault="00B10065"/>
  <w:p w:rsidR="00B10065" w:rsidRDefault="00B100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1AB" w:rsidRDefault="008C11AB">
      <w:r>
        <w:separator/>
      </w:r>
    </w:p>
  </w:footnote>
  <w:footnote w:type="continuationSeparator" w:id="0">
    <w:p w:rsidR="008C11AB" w:rsidRDefault="008C1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16" w:rsidRPr="00691816" w:rsidRDefault="00691816">
    <w:pPr>
      <w:pStyle w:val="a3"/>
      <w:rPr>
        <w:b/>
      </w:rPr>
    </w:pPr>
    <w:r w:rsidRPr="00DE246E">
      <w:rPr>
        <w:rFonts w:hint="eastAsia"/>
        <w:b/>
      </w:rPr>
      <w:t>附件</w:t>
    </w:r>
    <w:r w:rsidRPr="00DE246E">
      <w:rPr>
        <w:rFonts w:hint="eastAsia"/>
        <w:b/>
      </w:rPr>
      <w:t>6-5/</w:t>
    </w:r>
    <w:r w:rsidRPr="00DE246E">
      <w:rPr>
        <w:rFonts w:hint="eastAsia"/>
        <w:b/>
      </w:rPr>
      <w:t>一場</w:t>
    </w:r>
    <w:proofErr w:type="gramStart"/>
    <w:r w:rsidRPr="00DE246E">
      <w:rPr>
        <w:rFonts w:hint="eastAsia"/>
        <w:b/>
      </w:rPr>
      <w:t>一</w:t>
    </w:r>
    <w:proofErr w:type="gramEnd"/>
    <w:r w:rsidRPr="00DE246E">
      <w:rPr>
        <w:rFonts w:hint="eastAsia"/>
        <w:b/>
      </w:rPr>
      <w:t>表</w:t>
    </w:r>
    <w:r w:rsidRPr="00DE246E">
      <w:rPr>
        <w:rFonts w:hint="eastAsia"/>
        <w:b/>
      </w:rPr>
      <w:t xml:space="preserve"> </w:t>
    </w:r>
    <w:r>
      <w:rPr>
        <w:rFonts w:hint="eastAsia"/>
        <w:b/>
      </w:rPr>
      <w:t xml:space="preserve">                                                           _____________(</w:t>
    </w:r>
    <w:r>
      <w:rPr>
        <w:rFonts w:hint="eastAsia"/>
        <w:b/>
      </w:rPr>
      <w:t>計畫編號</w:t>
    </w:r>
    <w:r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29F8"/>
    <w:multiLevelType w:val="hybridMultilevel"/>
    <w:tmpl w:val="9CE0E2A6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" w15:restartNumberingAfterBreak="0">
    <w:nsid w:val="0EB2641D"/>
    <w:multiLevelType w:val="hybridMultilevel"/>
    <w:tmpl w:val="FCE466DA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1B0A7D"/>
    <w:multiLevelType w:val="hybridMultilevel"/>
    <w:tmpl w:val="2F5C5B56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8B05700"/>
    <w:multiLevelType w:val="hybridMultilevel"/>
    <w:tmpl w:val="246C9B72"/>
    <w:lvl w:ilvl="0" w:tplc="A7529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EF60431"/>
    <w:multiLevelType w:val="hybridMultilevel"/>
    <w:tmpl w:val="932EB1EC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245" w:hanging="480"/>
      </w:pPr>
    </w:lvl>
    <w:lvl w:ilvl="2" w:tplc="0409001B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5" w15:restartNumberingAfterBreak="0">
    <w:nsid w:val="234D0128"/>
    <w:multiLevelType w:val="hybridMultilevel"/>
    <w:tmpl w:val="EE224CF8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6" w15:restartNumberingAfterBreak="0">
    <w:nsid w:val="23E4239E"/>
    <w:multiLevelType w:val="hybridMultilevel"/>
    <w:tmpl w:val="9030EEC2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7" w15:restartNumberingAfterBreak="0">
    <w:nsid w:val="28685FF4"/>
    <w:multiLevelType w:val="hybridMultilevel"/>
    <w:tmpl w:val="A2700C0C"/>
    <w:lvl w:ilvl="0" w:tplc="AE0EF3CE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6"/>
        </w:tabs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6"/>
        </w:tabs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6"/>
        </w:tabs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6"/>
        </w:tabs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6"/>
        </w:tabs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480"/>
      </w:pPr>
    </w:lvl>
  </w:abstractNum>
  <w:abstractNum w:abstractNumId="8" w15:restartNumberingAfterBreak="0">
    <w:nsid w:val="2CFC09D2"/>
    <w:multiLevelType w:val="hybridMultilevel"/>
    <w:tmpl w:val="D8D88B4C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7421B67"/>
    <w:multiLevelType w:val="hybridMultilevel"/>
    <w:tmpl w:val="C07015A0"/>
    <w:lvl w:ilvl="0" w:tplc="5F828B76">
      <w:start w:val="8"/>
      <w:numFmt w:val="bullet"/>
      <w:lvlText w:val="◆"/>
      <w:lvlJc w:val="left"/>
      <w:pPr>
        <w:tabs>
          <w:tab w:val="num" w:pos="1080"/>
        </w:tabs>
        <w:ind w:left="108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10" w15:restartNumberingAfterBreak="0">
    <w:nsid w:val="3B0E5AA6"/>
    <w:multiLevelType w:val="hybridMultilevel"/>
    <w:tmpl w:val="981AB278"/>
    <w:lvl w:ilvl="0" w:tplc="541AE2B2">
      <w:start w:val="1"/>
      <w:numFmt w:val="taiwaneseCountingThousand"/>
      <w:lvlText w:val="（%1）"/>
      <w:lvlJc w:val="left"/>
      <w:pPr>
        <w:tabs>
          <w:tab w:val="num" w:pos="1116"/>
        </w:tabs>
        <w:ind w:left="1116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1C02EEC"/>
    <w:multiLevelType w:val="hybridMultilevel"/>
    <w:tmpl w:val="AD44AD6C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AE0EF3CE">
      <w:start w:val="1"/>
      <w:numFmt w:val="taiwaneseCountingThousand"/>
      <w:lvlText w:val="（%2）"/>
      <w:lvlJc w:val="left"/>
      <w:pPr>
        <w:ind w:left="1245" w:hanging="480"/>
      </w:pPr>
      <w:rPr>
        <w:rFonts w:hint="default"/>
        <w:b w:val="0"/>
        <w:sz w:val="24"/>
        <w:szCs w:val="24"/>
        <w:lang w:val="en-US"/>
      </w:rPr>
    </w:lvl>
    <w:lvl w:ilvl="2" w:tplc="0409001B">
      <w:start w:val="1"/>
      <w:numFmt w:val="lowerRoman"/>
      <w:lvlText w:val="%3."/>
      <w:lvlJc w:val="righ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2" w15:restartNumberingAfterBreak="0">
    <w:nsid w:val="422E27F7"/>
    <w:multiLevelType w:val="hybridMultilevel"/>
    <w:tmpl w:val="C2DAC964"/>
    <w:lvl w:ilvl="0" w:tplc="7CFEB24C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  <w:rPr>
        <w:rFonts w:hint="default"/>
      </w:rPr>
    </w:lvl>
    <w:lvl w:ilvl="1" w:tplc="DA98A4E8">
      <w:start w:val="1"/>
      <w:numFmt w:val="decimal"/>
      <w:lvlText w:val="(%2)"/>
      <w:lvlJc w:val="left"/>
      <w:pPr>
        <w:tabs>
          <w:tab w:val="num" w:pos="1956"/>
        </w:tabs>
        <w:ind w:left="1956" w:hanging="360"/>
      </w:pPr>
      <w:rPr>
        <w:rFonts w:hint="default"/>
      </w:rPr>
    </w:lvl>
    <w:lvl w:ilvl="2" w:tplc="8C1EF914">
      <w:start w:val="1"/>
      <w:numFmt w:val="ideographTraditional"/>
      <w:lvlText w:val="%3、"/>
      <w:lvlJc w:val="left"/>
      <w:pPr>
        <w:tabs>
          <w:tab w:val="num" w:pos="2496"/>
        </w:tabs>
        <w:ind w:left="2496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3" w15:restartNumberingAfterBreak="0">
    <w:nsid w:val="43E97404"/>
    <w:multiLevelType w:val="hybridMultilevel"/>
    <w:tmpl w:val="1C960302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4" w15:restartNumberingAfterBreak="0">
    <w:nsid w:val="4F7D2D98"/>
    <w:multiLevelType w:val="hybridMultilevel"/>
    <w:tmpl w:val="52A61EF6"/>
    <w:lvl w:ilvl="0" w:tplc="4FF29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16F5673"/>
    <w:multiLevelType w:val="hybridMultilevel"/>
    <w:tmpl w:val="29167974"/>
    <w:lvl w:ilvl="0" w:tplc="CE960E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36E6DA8"/>
    <w:multiLevelType w:val="hybridMultilevel"/>
    <w:tmpl w:val="06C8AAA8"/>
    <w:lvl w:ilvl="0" w:tplc="641026FA">
      <w:start w:val="1"/>
      <w:numFmt w:val="taiwaneseCountingThousand"/>
      <w:lvlText w:val="%1、"/>
      <w:lvlJc w:val="left"/>
      <w:pPr>
        <w:ind w:left="1005" w:hanging="720"/>
      </w:pPr>
      <w:rPr>
        <w:rFonts w:hint="default"/>
      </w:rPr>
    </w:lvl>
    <w:lvl w:ilvl="1" w:tplc="AE0EF3CE">
      <w:start w:val="1"/>
      <w:numFmt w:val="taiwaneseCountingThousand"/>
      <w:lvlText w:val="（%2）"/>
      <w:lvlJc w:val="left"/>
      <w:pPr>
        <w:ind w:left="1245" w:hanging="480"/>
      </w:pPr>
      <w:rPr>
        <w:rFonts w:hint="default"/>
        <w:b w:val="0"/>
        <w:sz w:val="24"/>
        <w:szCs w:val="24"/>
        <w:lang w:val="en-US"/>
      </w:rPr>
    </w:lvl>
    <w:lvl w:ilvl="2" w:tplc="0409000F">
      <w:start w:val="1"/>
      <w:numFmt w:val="decimal"/>
      <w:lvlText w:val="%3."/>
      <w:lvlJc w:val="left"/>
      <w:pPr>
        <w:ind w:left="1725" w:hanging="480"/>
      </w:pPr>
    </w:lvl>
    <w:lvl w:ilvl="3" w:tplc="0409000F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17" w15:restartNumberingAfterBreak="0">
    <w:nsid w:val="59C3697A"/>
    <w:multiLevelType w:val="hybridMultilevel"/>
    <w:tmpl w:val="8F9AB23A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18" w15:restartNumberingAfterBreak="0">
    <w:nsid w:val="660C13FF"/>
    <w:multiLevelType w:val="hybridMultilevel"/>
    <w:tmpl w:val="BBC297B2"/>
    <w:lvl w:ilvl="0" w:tplc="8BBAD8E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81962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0" w15:restartNumberingAfterBreak="0">
    <w:nsid w:val="70275568"/>
    <w:multiLevelType w:val="hybridMultilevel"/>
    <w:tmpl w:val="5F34A8E4"/>
    <w:lvl w:ilvl="0" w:tplc="0409000F">
      <w:start w:val="1"/>
      <w:numFmt w:val="decimal"/>
      <w:lvlText w:val="%1."/>
      <w:lvlJc w:val="left"/>
      <w:pPr>
        <w:tabs>
          <w:tab w:val="num" w:pos="1596"/>
        </w:tabs>
        <w:ind w:left="1596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76"/>
        </w:tabs>
        <w:ind w:left="20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6"/>
        </w:tabs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6"/>
        </w:tabs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16"/>
        </w:tabs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6"/>
        </w:tabs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6"/>
        </w:tabs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56"/>
        </w:tabs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480"/>
      </w:pPr>
    </w:lvl>
  </w:abstractNum>
  <w:abstractNum w:abstractNumId="21" w15:restartNumberingAfterBreak="0">
    <w:nsid w:val="7E3C1005"/>
    <w:multiLevelType w:val="hybridMultilevel"/>
    <w:tmpl w:val="742E7DEC"/>
    <w:lvl w:ilvl="0" w:tplc="5FB07C5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13"/>
  </w:num>
  <w:num w:numId="8">
    <w:abstractNumId w:val="20"/>
  </w:num>
  <w:num w:numId="9">
    <w:abstractNumId w:val="17"/>
  </w:num>
  <w:num w:numId="10">
    <w:abstractNumId w:val="10"/>
  </w:num>
  <w:num w:numId="11">
    <w:abstractNumId w:val="1"/>
  </w:num>
  <w:num w:numId="12">
    <w:abstractNumId w:val="2"/>
  </w:num>
  <w:num w:numId="13">
    <w:abstractNumId w:val="12"/>
  </w:num>
  <w:num w:numId="14">
    <w:abstractNumId w:val="4"/>
  </w:num>
  <w:num w:numId="15">
    <w:abstractNumId w:val="9"/>
  </w:num>
  <w:num w:numId="16">
    <w:abstractNumId w:val="9"/>
  </w:num>
  <w:num w:numId="17">
    <w:abstractNumId w:val="16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B2"/>
    <w:rsid w:val="00000B36"/>
    <w:rsid w:val="00000C7B"/>
    <w:rsid w:val="00001C39"/>
    <w:rsid w:val="00005031"/>
    <w:rsid w:val="000062AF"/>
    <w:rsid w:val="00012ED7"/>
    <w:rsid w:val="00021DB4"/>
    <w:rsid w:val="000237E8"/>
    <w:rsid w:val="00030E5F"/>
    <w:rsid w:val="00031A57"/>
    <w:rsid w:val="00041428"/>
    <w:rsid w:val="0005129D"/>
    <w:rsid w:val="00056BFC"/>
    <w:rsid w:val="00064F03"/>
    <w:rsid w:val="00080BEC"/>
    <w:rsid w:val="00092016"/>
    <w:rsid w:val="000A187C"/>
    <w:rsid w:val="000A3430"/>
    <w:rsid w:val="000A7588"/>
    <w:rsid w:val="000A791F"/>
    <w:rsid w:val="000B0FA1"/>
    <w:rsid w:val="000B51D4"/>
    <w:rsid w:val="000C7327"/>
    <w:rsid w:val="000D3860"/>
    <w:rsid w:val="000E1631"/>
    <w:rsid w:val="000E5B04"/>
    <w:rsid w:val="000F027D"/>
    <w:rsid w:val="000F50FA"/>
    <w:rsid w:val="00102195"/>
    <w:rsid w:val="00120325"/>
    <w:rsid w:val="0012681E"/>
    <w:rsid w:val="00127631"/>
    <w:rsid w:val="00130B05"/>
    <w:rsid w:val="001400A0"/>
    <w:rsid w:val="00143A9A"/>
    <w:rsid w:val="001547C6"/>
    <w:rsid w:val="0015564E"/>
    <w:rsid w:val="001578ED"/>
    <w:rsid w:val="0016132F"/>
    <w:rsid w:val="00163A5D"/>
    <w:rsid w:val="00166F0F"/>
    <w:rsid w:val="00186314"/>
    <w:rsid w:val="001A2D82"/>
    <w:rsid w:val="001B037D"/>
    <w:rsid w:val="001E3603"/>
    <w:rsid w:val="001E3A5A"/>
    <w:rsid w:val="001E6C75"/>
    <w:rsid w:val="00200FC6"/>
    <w:rsid w:val="00211038"/>
    <w:rsid w:val="00214910"/>
    <w:rsid w:val="0023799D"/>
    <w:rsid w:val="00242110"/>
    <w:rsid w:val="00243EA0"/>
    <w:rsid w:val="00261DE0"/>
    <w:rsid w:val="002836AA"/>
    <w:rsid w:val="0029167B"/>
    <w:rsid w:val="002A259D"/>
    <w:rsid w:val="002A3C77"/>
    <w:rsid w:val="002B3054"/>
    <w:rsid w:val="002C481C"/>
    <w:rsid w:val="002D2EB6"/>
    <w:rsid w:val="002D3769"/>
    <w:rsid w:val="002E50CC"/>
    <w:rsid w:val="002F2099"/>
    <w:rsid w:val="002F2485"/>
    <w:rsid w:val="002F2F11"/>
    <w:rsid w:val="002F4477"/>
    <w:rsid w:val="003040CF"/>
    <w:rsid w:val="00311D0F"/>
    <w:rsid w:val="00317F35"/>
    <w:rsid w:val="00320D04"/>
    <w:rsid w:val="00321618"/>
    <w:rsid w:val="00335F3B"/>
    <w:rsid w:val="00336975"/>
    <w:rsid w:val="003427C8"/>
    <w:rsid w:val="00373B22"/>
    <w:rsid w:val="003A48F0"/>
    <w:rsid w:val="003A6145"/>
    <w:rsid w:val="003B0D72"/>
    <w:rsid w:val="003B5B38"/>
    <w:rsid w:val="003C13B7"/>
    <w:rsid w:val="003E354B"/>
    <w:rsid w:val="003E5507"/>
    <w:rsid w:val="003F2A4B"/>
    <w:rsid w:val="0040286F"/>
    <w:rsid w:val="004147FE"/>
    <w:rsid w:val="00414C3E"/>
    <w:rsid w:val="004153C2"/>
    <w:rsid w:val="004229B6"/>
    <w:rsid w:val="004264CA"/>
    <w:rsid w:val="004374C8"/>
    <w:rsid w:val="00455E2E"/>
    <w:rsid w:val="00461880"/>
    <w:rsid w:val="00466BBB"/>
    <w:rsid w:val="00470E8E"/>
    <w:rsid w:val="00475CFD"/>
    <w:rsid w:val="00475EB6"/>
    <w:rsid w:val="004773E2"/>
    <w:rsid w:val="004827CC"/>
    <w:rsid w:val="00486162"/>
    <w:rsid w:val="00487BFA"/>
    <w:rsid w:val="0049031C"/>
    <w:rsid w:val="00490A14"/>
    <w:rsid w:val="00493F7F"/>
    <w:rsid w:val="00497E16"/>
    <w:rsid w:val="004A7624"/>
    <w:rsid w:val="004C04FE"/>
    <w:rsid w:val="004C0684"/>
    <w:rsid w:val="004C196F"/>
    <w:rsid w:val="004C4033"/>
    <w:rsid w:val="004F3280"/>
    <w:rsid w:val="004F5AE7"/>
    <w:rsid w:val="004F5B99"/>
    <w:rsid w:val="00503C2B"/>
    <w:rsid w:val="0050577F"/>
    <w:rsid w:val="005066CE"/>
    <w:rsid w:val="00512B32"/>
    <w:rsid w:val="005240AD"/>
    <w:rsid w:val="005336CC"/>
    <w:rsid w:val="005441FF"/>
    <w:rsid w:val="005508DB"/>
    <w:rsid w:val="005522D2"/>
    <w:rsid w:val="00557EA3"/>
    <w:rsid w:val="0059260E"/>
    <w:rsid w:val="00594D2D"/>
    <w:rsid w:val="005A01CC"/>
    <w:rsid w:val="005A5473"/>
    <w:rsid w:val="005A797D"/>
    <w:rsid w:val="005D13EF"/>
    <w:rsid w:val="005D4EEE"/>
    <w:rsid w:val="005D734E"/>
    <w:rsid w:val="005E314D"/>
    <w:rsid w:val="005E3B3B"/>
    <w:rsid w:val="005F071B"/>
    <w:rsid w:val="005F0A7D"/>
    <w:rsid w:val="00600540"/>
    <w:rsid w:val="006048BF"/>
    <w:rsid w:val="00607533"/>
    <w:rsid w:val="00614D77"/>
    <w:rsid w:val="00621026"/>
    <w:rsid w:val="00631FAD"/>
    <w:rsid w:val="00633A9E"/>
    <w:rsid w:val="00637C09"/>
    <w:rsid w:val="00640DE4"/>
    <w:rsid w:val="006550D1"/>
    <w:rsid w:val="00656586"/>
    <w:rsid w:val="0065752C"/>
    <w:rsid w:val="00657540"/>
    <w:rsid w:val="006624C9"/>
    <w:rsid w:val="0066384C"/>
    <w:rsid w:val="006661CC"/>
    <w:rsid w:val="00667E77"/>
    <w:rsid w:val="00674AB5"/>
    <w:rsid w:val="0068131F"/>
    <w:rsid w:val="006851F0"/>
    <w:rsid w:val="00687E23"/>
    <w:rsid w:val="00691816"/>
    <w:rsid w:val="00691B07"/>
    <w:rsid w:val="00691FC6"/>
    <w:rsid w:val="00692DC6"/>
    <w:rsid w:val="006A4DB5"/>
    <w:rsid w:val="006A7B36"/>
    <w:rsid w:val="006B2A4F"/>
    <w:rsid w:val="006B6427"/>
    <w:rsid w:val="006E170B"/>
    <w:rsid w:val="006E334B"/>
    <w:rsid w:val="006E7CFC"/>
    <w:rsid w:val="006F1B57"/>
    <w:rsid w:val="006F1D2B"/>
    <w:rsid w:val="006F74D4"/>
    <w:rsid w:val="00712694"/>
    <w:rsid w:val="007246D4"/>
    <w:rsid w:val="00727004"/>
    <w:rsid w:val="007358F7"/>
    <w:rsid w:val="007367BA"/>
    <w:rsid w:val="00737473"/>
    <w:rsid w:val="0075275E"/>
    <w:rsid w:val="007553AB"/>
    <w:rsid w:val="0075556D"/>
    <w:rsid w:val="007620BA"/>
    <w:rsid w:val="007677B1"/>
    <w:rsid w:val="007855F8"/>
    <w:rsid w:val="00786BAE"/>
    <w:rsid w:val="00791CF8"/>
    <w:rsid w:val="00797CD9"/>
    <w:rsid w:val="007A1E08"/>
    <w:rsid w:val="007A2D23"/>
    <w:rsid w:val="007B11AE"/>
    <w:rsid w:val="007B7A36"/>
    <w:rsid w:val="007C0F36"/>
    <w:rsid w:val="007C1A4F"/>
    <w:rsid w:val="007C2196"/>
    <w:rsid w:val="007C3E59"/>
    <w:rsid w:val="007D3E10"/>
    <w:rsid w:val="007E2E56"/>
    <w:rsid w:val="007E420E"/>
    <w:rsid w:val="007E42FD"/>
    <w:rsid w:val="007E4E51"/>
    <w:rsid w:val="007E59D3"/>
    <w:rsid w:val="007E7AEE"/>
    <w:rsid w:val="007F1270"/>
    <w:rsid w:val="0080281B"/>
    <w:rsid w:val="00804F91"/>
    <w:rsid w:val="00804FB4"/>
    <w:rsid w:val="00813ADB"/>
    <w:rsid w:val="00814ABF"/>
    <w:rsid w:val="00821EAC"/>
    <w:rsid w:val="008262D9"/>
    <w:rsid w:val="008338DC"/>
    <w:rsid w:val="00834AFF"/>
    <w:rsid w:val="0084134F"/>
    <w:rsid w:val="00846C09"/>
    <w:rsid w:val="00857024"/>
    <w:rsid w:val="008636CB"/>
    <w:rsid w:val="0086509B"/>
    <w:rsid w:val="008843C3"/>
    <w:rsid w:val="00890F80"/>
    <w:rsid w:val="008A7147"/>
    <w:rsid w:val="008B1C3B"/>
    <w:rsid w:val="008B62DB"/>
    <w:rsid w:val="008B7C1C"/>
    <w:rsid w:val="008C11AB"/>
    <w:rsid w:val="008C17A6"/>
    <w:rsid w:val="008F2761"/>
    <w:rsid w:val="008F3C22"/>
    <w:rsid w:val="00901465"/>
    <w:rsid w:val="009026BC"/>
    <w:rsid w:val="0090282D"/>
    <w:rsid w:val="0091132E"/>
    <w:rsid w:val="009124A0"/>
    <w:rsid w:val="00912983"/>
    <w:rsid w:val="009170B2"/>
    <w:rsid w:val="00917F0F"/>
    <w:rsid w:val="00921173"/>
    <w:rsid w:val="009322D7"/>
    <w:rsid w:val="00933CF1"/>
    <w:rsid w:val="009356C1"/>
    <w:rsid w:val="00941B72"/>
    <w:rsid w:val="00954499"/>
    <w:rsid w:val="00957A46"/>
    <w:rsid w:val="00962939"/>
    <w:rsid w:val="00977FFD"/>
    <w:rsid w:val="009816A7"/>
    <w:rsid w:val="009932C7"/>
    <w:rsid w:val="009A3E6E"/>
    <w:rsid w:val="009A69D1"/>
    <w:rsid w:val="009B6EEA"/>
    <w:rsid w:val="009B7A71"/>
    <w:rsid w:val="009C0F54"/>
    <w:rsid w:val="009E1AEF"/>
    <w:rsid w:val="009E3C36"/>
    <w:rsid w:val="009F01AF"/>
    <w:rsid w:val="009F1827"/>
    <w:rsid w:val="009F1A7B"/>
    <w:rsid w:val="009F40E9"/>
    <w:rsid w:val="009F5A80"/>
    <w:rsid w:val="009F5ECB"/>
    <w:rsid w:val="00A031B6"/>
    <w:rsid w:val="00A23BB6"/>
    <w:rsid w:val="00A311AE"/>
    <w:rsid w:val="00A36DE0"/>
    <w:rsid w:val="00A41647"/>
    <w:rsid w:val="00A41DE5"/>
    <w:rsid w:val="00A4567C"/>
    <w:rsid w:val="00A46746"/>
    <w:rsid w:val="00A47E75"/>
    <w:rsid w:val="00A52D31"/>
    <w:rsid w:val="00A53D1A"/>
    <w:rsid w:val="00A552A3"/>
    <w:rsid w:val="00A75027"/>
    <w:rsid w:val="00A820E9"/>
    <w:rsid w:val="00A8674F"/>
    <w:rsid w:val="00AA0219"/>
    <w:rsid w:val="00AA4C7F"/>
    <w:rsid w:val="00AB5CD8"/>
    <w:rsid w:val="00AD0922"/>
    <w:rsid w:val="00B0473A"/>
    <w:rsid w:val="00B10065"/>
    <w:rsid w:val="00B220AE"/>
    <w:rsid w:val="00B2316C"/>
    <w:rsid w:val="00B30636"/>
    <w:rsid w:val="00B40EAE"/>
    <w:rsid w:val="00B45CD6"/>
    <w:rsid w:val="00B46F65"/>
    <w:rsid w:val="00B52289"/>
    <w:rsid w:val="00B61A84"/>
    <w:rsid w:val="00B6705E"/>
    <w:rsid w:val="00B706F8"/>
    <w:rsid w:val="00B71882"/>
    <w:rsid w:val="00B71AB7"/>
    <w:rsid w:val="00B76D4E"/>
    <w:rsid w:val="00B77737"/>
    <w:rsid w:val="00B83680"/>
    <w:rsid w:val="00B85528"/>
    <w:rsid w:val="00BA1789"/>
    <w:rsid w:val="00BA3F43"/>
    <w:rsid w:val="00BA4E03"/>
    <w:rsid w:val="00BD024E"/>
    <w:rsid w:val="00BE0003"/>
    <w:rsid w:val="00BE003C"/>
    <w:rsid w:val="00BE0DAB"/>
    <w:rsid w:val="00BE5587"/>
    <w:rsid w:val="00BE5EB8"/>
    <w:rsid w:val="00C0226A"/>
    <w:rsid w:val="00C03C50"/>
    <w:rsid w:val="00C2734A"/>
    <w:rsid w:val="00C3499D"/>
    <w:rsid w:val="00C35EF5"/>
    <w:rsid w:val="00C363A2"/>
    <w:rsid w:val="00C40DE1"/>
    <w:rsid w:val="00C42238"/>
    <w:rsid w:val="00C44CC1"/>
    <w:rsid w:val="00C478EA"/>
    <w:rsid w:val="00C84E56"/>
    <w:rsid w:val="00C92546"/>
    <w:rsid w:val="00C976A4"/>
    <w:rsid w:val="00CA4808"/>
    <w:rsid w:val="00CB112C"/>
    <w:rsid w:val="00CB2EA3"/>
    <w:rsid w:val="00CB48EF"/>
    <w:rsid w:val="00CC3157"/>
    <w:rsid w:val="00CC4D76"/>
    <w:rsid w:val="00CC7772"/>
    <w:rsid w:val="00CD4E9C"/>
    <w:rsid w:val="00CD6686"/>
    <w:rsid w:val="00CF08B2"/>
    <w:rsid w:val="00D020D5"/>
    <w:rsid w:val="00D040AB"/>
    <w:rsid w:val="00D04B39"/>
    <w:rsid w:val="00D12893"/>
    <w:rsid w:val="00D13413"/>
    <w:rsid w:val="00D15A75"/>
    <w:rsid w:val="00D17047"/>
    <w:rsid w:val="00D25B42"/>
    <w:rsid w:val="00D25F14"/>
    <w:rsid w:val="00D31810"/>
    <w:rsid w:val="00D32AEC"/>
    <w:rsid w:val="00D3471D"/>
    <w:rsid w:val="00D3571B"/>
    <w:rsid w:val="00D368E8"/>
    <w:rsid w:val="00D36CCF"/>
    <w:rsid w:val="00D370FE"/>
    <w:rsid w:val="00D37417"/>
    <w:rsid w:val="00D378CB"/>
    <w:rsid w:val="00D44F32"/>
    <w:rsid w:val="00D46CB2"/>
    <w:rsid w:val="00D51C47"/>
    <w:rsid w:val="00D546DA"/>
    <w:rsid w:val="00D64348"/>
    <w:rsid w:val="00D664BB"/>
    <w:rsid w:val="00D718DE"/>
    <w:rsid w:val="00D72008"/>
    <w:rsid w:val="00D8144A"/>
    <w:rsid w:val="00D81F37"/>
    <w:rsid w:val="00D8310E"/>
    <w:rsid w:val="00D91199"/>
    <w:rsid w:val="00D94B46"/>
    <w:rsid w:val="00D9566F"/>
    <w:rsid w:val="00DA07D3"/>
    <w:rsid w:val="00DA4DBF"/>
    <w:rsid w:val="00DA5041"/>
    <w:rsid w:val="00DA6F3A"/>
    <w:rsid w:val="00DA6FFC"/>
    <w:rsid w:val="00DC7F16"/>
    <w:rsid w:val="00DD00E5"/>
    <w:rsid w:val="00DD4221"/>
    <w:rsid w:val="00DD4636"/>
    <w:rsid w:val="00DE246E"/>
    <w:rsid w:val="00DF1BC2"/>
    <w:rsid w:val="00E06404"/>
    <w:rsid w:val="00E07B63"/>
    <w:rsid w:val="00E16004"/>
    <w:rsid w:val="00E31062"/>
    <w:rsid w:val="00E32103"/>
    <w:rsid w:val="00E42EB7"/>
    <w:rsid w:val="00E439D9"/>
    <w:rsid w:val="00E45FF5"/>
    <w:rsid w:val="00E511D6"/>
    <w:rsid w:val="00E52470"/>
    <w:rsid w:val="00E609B9"/>
    <w:rsid w:val="00E72D0D"/>
    <w:rsid w:val="00E75624"/>
    <w:rsid w:val="00E77231"/>
    <w:rsid w:val="00E77EC2"/>
    <w:rsid w:val="00E95083"/>
    <w:rsid w:val="00E95FC1"/>
    <w:rsid w:val="00E97608"/>
    <w:rsid w:val="00EA0B79"/>
    <w:rsid w:val="00EA3386"/>
    <w:rsid w:val="00EA5A39"/>
    <w:rsid w:val="00EB2B28"/>
    <w:rsid w:val="00EC1BE2"/>
    <w:rsid w:val="00EC3631"/>
    <w:rsid w:val="00EC6AFB"/>
    <w:rsid w:val="00EC6DC2"/>
    <w:rsid w:val="00EF3088"/>
    <w:rsid w:val="00F01496"/>
    <w:rsid w:val="00F0223E"/>
    <w:rsid w:val="00F14F85"/>
    <w:rsid w:val="00F26965"/>
    <w:rsid w:val="00F44A6C"/>
    <w:rsid w:val="00F553F0"/>
    <w:rsid w:val="00F5602F"/>
    <w:rsid w:val="00F6269A"/>
    <w:rsid w:val="00F71B83"/>
    <w:rsid w:val="00F7306C"/>
    <w:rsid w:val="00F857C3"/>
    <w:rsid w:val="00F85A6B"/>
    <w:rsid w:val="00F905F7"/>
    <w:rsid w:val="00F90E13"/>
    <w:rsid w:val="00F92AA1"/>
    <w:rsid w:val="00F92F6D"/>
    <w:rsid w:val="00FA1397"/>
    <w:rsid w:val="00FA5A76"/>
    <w:rsid w:val="00FC3C33"/>
    <w:rsid w:val="00FC3F39"/>
    <w:rsid w:val="00FC6880"/>
    <w:rsid w:val="00FC6B99"/>
    <w:rsid w:val="00FD552E"/>
    <w:rsid w:val="00FE668A"/>
    <w:rsid w:val="00FE6DC2"/>
    <w:rsid w:val="00FE7554"/>
    <w:rsid w:val="00FF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7AA6E5C8-F0F3-4B13-92BB-EBA6B4FD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8B2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243E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rsid w:val="00000C7B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index 1"/>
    <w:basedOn w:val="a"/>
    <w:next w:val="a"/>
    <w:autoRedefine/>
    <w:semiHidden/>
    <w:rsid w:val="00B85528"/>
    <w:pPr>
      <w:spacing w:before="50" w:after="50" w:line="0" w:lineRule="atLeast"/>
      <w:jc w:val="center"/>
    </w:pPr>
    <w:rPr>
      <w:rFonts w:ascii="標楷體" w:eastAsia="標楷體" w:hAnsi="標楷體"/>
      <w:sz w:val="28"/>
      <w:szCs w:val="28"/>
    </w:rPr>
  </w:style>
  <w:style w:type="character" w:styleId="a8">
    <w:name w:val="page number"/>
    <w:basedOn w:val="a0"/>
    <w:rsid w:val="00A311AE"/>
  </w:style>
  <w:style w:type="paragraph" w:styleId="a9">
    <w:name w:val="Balloon Text"/>
    <w:basedOn w:val="a"/>
    <w:link w:val="aa"/>
    <w:rsid w:val="00E3210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E32103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6">
    <w:name w:val="頁尾 字元"/>
    <w:link w:val="a5"/>
    <w:uiPriority w:val="99"/>
    <w:rsid w:val="00BE003C"/>
    <w:rPr>
      <w:kern w:val="2"/>
    </w:rPr>
  </w:style>
  <w:style w:type="character" w:customStyle="1" w:styleId="a4">
    <w:name w:val="頁首 字元"/>
    <w:link w:val="a3"/>
    <w:uiPriority w:val="99"/>
    <w:rsid w:val="0069181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C922C-62B5-4779-94C2-ADD3EB9C6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138</Words>
  <Characters>35</Characters>
  <Application>Microsoft Office Word</Application>
  <DocSecurity>0</DocSecurity>
  <Lines>1</Lines>
  <Paragraphs>1</Paragraphs>
  <ScaleCrop>false</ScaleCrop>
  <Company>SYNNEX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行政院勞工委員會職業訓練局桃竹苗區就業服務中心</dc:title>
  <dc:subject/>
  <dc:creator>清蓉</dc:creator>
  <cp:keywords/>
  <cp:lastModifiedBy>鄭翔仁</cp:lastModifiedBy>
  <cp:revision>6</cp:revision>
  <cp:lastPrinted>2021-10-13T03:24:00Z</cp:lastPrinted>
  <dcterms:created xsi:type="dcterms:W3CDTF">2020-08-25T09:07:00Z</dcterms:created>
  <dcterms:modified xsi:type="dcterms:W3CDTF">2021-10-13T03:24:00Z</dcterms:modified>
</cp:coreProperties>
</file>