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69406E5A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113 年度第三次約聘專任專業輔導人員甄選簡章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2F7A89C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心理師</w:t>
            </w:r>
          </w:p>
        </w:tc>
        <w:tc>
          <w:tcPr>
            <w:tcW w:w="2532" w:type="dxa"/>
          </w:tcPr>
          <w:p w14:paraId="68A4CAC0" w14:textId="113611E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</w:t>
            </w:r>
            <w:r w:rsidR="00527E03"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  <w:tr w:rsidR="001C45C8" w14:paraId="6CC75F96" w14:textId="77777777" w:rsidTr="001C45C8">
        <w:trPr>
          <w:jc w:val="center"/>
        </w:trPr>
        <w:tc>
          <w:tcPr>
            <w:tcW w:w="2532" w:type="dxa"/>
          </w:tcPr>
          <w:p w14:paraId="6797B99C" w14:textId="1988031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社工師</w:t>
            </w:r>
          </w:p>
        </w:tc>
        <w:tc>
          <w:tcPr>
            <w:tcW w:w="2532" w:type="dxa"/>
          </w:tcPr>
          <w:p w14:paraId="42B88F21" w14:textId="3B5E9DF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057" w:type="dxa"/>
        <w:tblInd w:w="-1423" w:type="dxa"/>
        <w:tblLook w:val="04A0" w:firstRow="1" w:lastRow="0" w:firstColumn="1" w:lastColumn="0" w:noHBand="0" w:noVBand="1"/>
      </w:tblPr>
      <w:tblGrid>
        <w:gridCol w:w="851"/>
        <w:gridCol w:w="3828"/>
        <w:gridCol w:w="1984"/>
        <w:gridCol w:w="2410"/>
        <w:gridCol w:w="1984"/>
      </w:tblGrid>
      <w:tr w:rsidR="000075DA" w:rsidRPr="000075DA" w14:paraId="56C305E6" w14:textId="02608988" w:rsidTr="000075DA">
        <w:tc>
          <w:tcPr>
            <w:tcW w:w="851" w:type="dxa"/>
            <w:vAlign w:val="center"/>
          </w:tcPr>
          <w:p w14:paraId="188238A0" w14:textId="4296264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828" w:type="dxa"/>
            <w:vAlign w:val="center"/>
          </w:tcPr>
          <w:p w14:paraId="12C92E89" w14:textId="3560963B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1984" w:type="dxa"/>
            <w:vAlign w:val="center"/>
          </w:tcPr>
          <w:p w14:paraId="24D821C9" w14:textId="1270F73A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410" w:type="dxa"/>
            <w:vAlign w:val="center"/>
          </w:tcPr>
          <w:p w14:paraId="4F0DB2A0" w14:textId="40D72CBF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14:paraId="2E4DD7B3" w14:textId="7777777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專任輔導教師</w:t>
            </w:r>
          </w:p>
          <w:p w14:paraId="4C88CC52" w14:textId="28481B5C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</w:tr>
      <w:tr w:rsidR="000075DA" w:rsidRPr="000075DA" w14:paraId="59164C59" w14:textId="37133C2F" w:rsidTr="000075DA">
        <w:tc>
          <w:tcPr>
            <w:tcW w:w="851" w:type="dxa"/>
            <w:vAlign w:val="center"/>
          </w:tcPr>
          <w:p w14:paraId="12C6361A" w14:textId="561FE79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華勛國小</w:t>
            </w:r>
          </w:p>
        </w:tc>
        <w:tc>
          <w:tcPr>
            <w:tcW w:w="3828" w:type="dxa"/>
            <w:vAlign w:val="center"/>
          </w:tcPr>
          <w:p w14:paraId="7E7F67ED" w14:textId="580409EF" w:rsidR="00533324" w:rsidRPr="000075DA" w:rsidRDefault="00CF35E6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hyperlink r:id="rId7" w:history="1">
              <w:r w:rsidR="000075DA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u w:val="none"/>
                  <w:shd w:val="clear" w:color="auto" w:fill="FFFFFF"/>
                </w:rPr>
                <w:t>https://www.hses.tyc.edu</w:t>
              </w:r>
            </w:hyperlink>
            <w:r w:rsidR="000075DA" w:rsidRPr="000075D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.</w:t>
            </w:r>
            <w:r w:rsidR="000075DA"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tw/</w:t>
            </w:r>
          </w:p>
        </w:tc>
        <w:tc>
          <w:tcPr>
            <w:tcW w:w="1984" w:type="dxa"/>
            <w:vAlign w:val="center"/>
          </w:tcPr>
          <w:p w14:paraId="7208AB62" w14:textId="4B0AF5AA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桃園市中壢區榮民南路205號</w:t>
            </w:r>
          </w:p>
        </w:tc>
        <w:tc>
          <w:tcPr>
            <w:tcW w:w="2410" w:type="dxa"/>
            <w:vAlign w:val="center"/>
          </w:tcPr>
          <w:p w14:paraId="6982903F" w14:textId="05AFA9E6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533324" w:rsidRPr="000075DA">
                <w:rPr>
                  <w:rStyle w:val="a8"/>
                  <w:rFonts w:ascii="標楷體" w:eastAsia="標楷體" w:hAnsi="標楷體" w:cs="Arial" w:hint="eastAsia"/>
                  <w:color w:val="auto"/>
                  <w:szCs w:val="24"/>
                  <w:shd w:val="clear" w:color="auto" w:fill="FFFFFF"/>
                </w:rPr>
                <w:t>(03)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4661587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7F8B21C" w14:textId="19DC809E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779034E6" w14:textId="1AD5D09D" w:rsidTr="000075DA">
        <w:tc>
          <w:tcPr>
            <w:tcW w:w="851" w:type="dxa"/>
            <w:vAlign w:val="center"/>
          </w:tcPr>
          <w:p w14:paraId="477BE86B" w14:textId="7594E3CD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慈文國小</w:t>
            </w:r>
          </w:p>
        </w:tc>
        <w:tc>
          <w:tcPr>
            <w:tcW w:w="3828" w:type="dxa"/>
            <w:vAlign w:val="center"/>
          </w:tcPr>
          <w:p w14:paraId="6760A5CB" w14:textId="4B9363D3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https://www.twes.tyc.edu.tw/</w:t>
            </w:r>
          </w:p>
        </w:tc>
        <w:tc>
          <w:tcPr>
            <w:tcW w:w="1984" w:type="dxa"/>
            <w:vAlign w:val="center"/>
          </w:tcPr>
          <w:p w14:paraId="1324F350" w14:textId="78C2E1E2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桃園市桃園區新埔六街2號</w:t>
            </w:r>
          </w:p>
        </w:tc>
        <w:tc>
          <w:tcPr>
            <w:tcW w:w="2410" w:type="dxa"/>
            <w:vAlign w:val="center"/>
          </w:tcPr>
          <w:p w14:paraId="71BC6D71" w14:textId="4B47629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(</w:t>
            </w:r>
            <w:r w:rsidRPr="000075DA">
              <w:rPr>
                <w:rFonts w:ascii="標楷體" w:eastAsia="標楷體" w:hAnsi="標楷體" w:hint="eastAsia"/>
                <w:szCs w:val="24"/>
              </w:rPr>
              <w:t>03</w:t>
            </w:r>
            <w:r w:rsidRPr="000075DA">
              <w:rPr>
                <w:rFonts w:ascii="標楷體" w:eastAsia="標楷體" w:hAnsi="標楷體"/>
                <w:szCs w:val="24"/>
              </w:rPr>
              <w:t>)</w:t>
            </w:r>
            <w:hyperlink r:id="rId9" w:history="1">
              <w:r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3175755</w:t>
              </w:r>
            </w:hyperlink>
            <w:r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17B0D501" w14:textId="3B3EF01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6C0B50E" w14:textId="75E84327" w:rsidTr="000075DA">
        <w:tc>
          <w:tcPr>
            <w:tcW w:w="851" w:type="dxa"/>
            <w:vAlign w:val="center"/>
          </w:tcPr>
          <w:p w14:paraId="724A4833" w14:textId="796F32DE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新莊國小</w:t>
            </w:r>
          </w:p>
        </w:tc>
        <w:tc>
          <w:tcPr>
            <w:tcW w:w="3828" w:type="dxa"/>
            <w:vAlign w:val="center"/>
          </w:tcPr>
          <w:p w14:paraId="070DDBAF" w14:textId="53069E57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https://www.sjps.tyc.edu.tw/</w:t>
            </w:r>
          </w:p>
        </w:tc>
        <w:tc>
          <w:tcPr>
            <w:tcW w:w="1984" w:type="dxa"/>
            <w:vAlign w:val="center"/>
          </w:tcPr>
          <w:p w14:paraId="3D38318D" w14:textId="01C53EFB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桃園市蘆竹區大新路380巷121號</w:t>
            </w:r>
          </w:p>
        </w:tc>
        <w:tc>
          <w:tcPr>
            <w:tcW w:w="2410" w:type="dxa"/>
            <w:vAlign w:val="center"/>
          </w:tcPr>
          <w:p w14:paraId="1ED5E5A9" w14:textId="06B433FB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3231264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6A652D6B" w14:textId="788D48CA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44F1C16F" w14:textId="77777777" w:rsidTr="000075DA">
        <w:tc>
          <w:tcPr>
            <w:tcW w:w="851" w:type="dxa"/>
            <w:vAlign w:val="center"/>
          </w:tcPr>
          <w:p w14:paraId="0A0561A5" w14:textId="6A83B4F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興仁國小</w:t>
            </w:r>
          </w:p>
        </w:tc>
        <w:tc>
          <w:tcPr>
            <w:tcW w:w="3828" w:type="dxa"/>
            <w:vAlign w:val="center"/>
          </w:tcPr>
          <w:p w14:paraId="68B1AA3B" w14:textId="3CBACF59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https://www.sres.tyc.edu.tw/</w:t>
            </w:r>
          </w:p>
        </w:tc>
        <w:tc>
          <w:tcPr>
            <w:tcW w:w="1984" w:type="dxa"/>
            <w:vAlign w:val="center"/>
          </w:tcPr>
          <w:p w14:paraId="0B7FAED7" w14:textId="39B17A68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桃園市中壢區遠東路210號</w:t>
            </w:r>
          </w:p>
        </w:tc>
        <w:tc>
          <w:tcPr>
            <w:tcW w:w="2410" w:type="dxa"/>
            <w:vAlign w:val="center"/>
          </w:tcPr>
          <w:p w14:paraId="1B7EEE2C" w14:textId="4B0BC85C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1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4355753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3C6334EA" w14:textId="5F2E748D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49F9A878" w14:textId="77777777" w:rsidTr="000075DA">
        <w:tc>
          <w:tcPr>
            <w:tcW w:w="851" w:type="dxa"/>
            <w:vAlign w:val="center"/>
          </w:tcPr>
          <w:p w14:paraId="5C18108C" w14:textId="55A63815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錦興國小</w:t>
            </w:r>
          </w:p>
        </w:tc>
        <w:tc>
          <w:tcPr>
            <w:tcW w:w="3828" w:type="dxa"/>
            <w:vAlign w:val="center"/>
          </w:tcPr>
          <w:p w14:paraId="625E06A3" w14:textId="14A0D8F4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https://www.gses.tyc.edu.tw/</w:t>
            </w:r>
          </w:p>
        </w:tc>
        <w:tc>
          <w:tcPr>
            <w:tcW w:w="1984" w:type="dxa"/>
            <w:vAlign w:val="center"/>
          </w:tcPr>
          <w:p w14:paraId="223FAB85" w14:textId="02DC8EC6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桃園市蘆竹區南竹路一段100號</w:t>
            </w:r>
          </w:p>
        </w:tc>
        <w:tc>
          <w:tcPr>
            <w:tcW w:w="2410" w:type="dxa"/>
            <w:vAlign w:val="center"/>
          </w:tcPr>
          <w:p w14:paraId="2F8A1C0C" w14:textId="677EF706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2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2723067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FA3CCED" w14:textId="143A3924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DB2C692" w14:textId="77777777" w:rsidTr="000075DA">
        <w:tc>
          <w:tcPr>
            <w:tcW w:w="851" w:type="dxa"/>
            <w:vAlign w:val="center"/>
          </w:tcPr>
          <w:p w14:paraId="0085720D" w14:textId="72821159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龍星國小</w:t>
            </w:r>
          </w:p>
        </w:tc>
        <w:tc>
          <w:tcPr>
            <w:tcW w:w="3828" w:type="dxa"/>
            <w:vAlign w:val="center"/>
          </w:tcPr>
          <w:p w14:paraId="23A33D63" w14:textId="14187710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https://www.lsps.tyc.edu.tw/</w:t>
            </w:r>
          </w:p>
        </w:tc>
        <w:tc>
          <w:tcPr>
            <w:tcW w:w="1984" w:type="dxa"/>
            <w:vAlign w:val="center"/>
          </w:tcPr>
          <w:p w14:paraId="1A75088F" w14:textId="4C318AB6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桃園市龍潭區中正路269號</w:t>
            </w:r>
          </w:p>
        </w:tc>
        <w:tc>
          <w:tcPr>
            <w:tcW w:w="2410" w:type="dxa"/>
            <w:vAlign w:val="center"/>
          </w:tcPr>
          <w:p w14:paraId="455E374B" w14:textId="4BE48C6E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3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4797299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16D61365" w14:textId="18AECD7B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026D1DC" w14:textId="77777777" w:rsidTr="000075DA">
        <w:tc>
          <w:tcPr>
            <w:tcW w:w="851" w:type="dxa"/>
            <w:vAlign w:val="center"/>
          </w:tcPr>
          <w:p w14:paraId="61832C11" w14:textId="124DB8E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龍潭國小</w:t>
            </w:r>
          </w:p>
        </w:tc>
        <w:tc>
          <w:tcPr>
            <w:tcW w:w="3828" w:type="dxa"/>
            <w:vAlign w:val="center"/>
          </w:tcPr>
          <w:p w14:paraId="10B8FBE9" w14:textId="20C9DEC1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https://www.ltes.tyc.edu.tw/</w:t>
            </w:r>
          </w:p>
        </w:tc>
        <w:tc>
          <w:tcPr>
            <w:tcW w:w="1984" w:type="dxa"/>
            <w:vAlign w:val="center"/>
          </w:tcPr>
          <w:p w14:paraId="003E7C2B" w14:textId="4876CD90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桃園市龍潭區南龍路13號</w:t>
            </w:r>
          </w:p>
        </w:tc>
        <w:tc>
          <w:tcPr>
            <w:tcW w:w="2410" w:type="dxa"/>
            <w:vAlign w:val="center"/>
          </w:tcPr>
          <w:p w14:paraId="135EB839" w14:textId="741D49FF" w:rsidR="00533324" w:rsidRPr="000075DA" w:rsidRDefault="00CF35E6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4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4792014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82E37FD" w14:textId="050DB264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14:paraId="459CB61C" w14:textId="4B09C023" w:rsidR="00021CAE" w:rsidRPr="000075DA" w:rsidRDefault="00021CAE"/>
    <w:sectPr w:rsidR="00021CAE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AA517" w14:textId="77777777" w:rsidR="00CF35E6" w:rsidRDefault="00CF35E6" w:rsidP="008244FD">
      <w:r>
        <w:separator/>
      </w:r>
    </w:p>
  </w:endnote>
  <w:endnote w:type="continuationSeparator" w:id="0">
    <w:p w14:paraId="16E3C065" w14:textId="77777777" w:rsidR="00CF35E6" w:rsidRDefault="00CF35E6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9974" w14:textId="77777777" w:rsidR="00CF35E6" w:rsidRDefault="00CF35E6" w:rsidP="008244FD">
      <w:r>
        <w:separator/>
      </w:r>
    </w:p>
  </w:footnote>
  <w:footnote w:type="continuationSeparator" w:id="0">
    <w:p w14:paraId="47903CE0" w14:textId="77777777" w:rsidR="00CF35E6" w:rsidRDefault="00CF35E6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E"/>
    <w:rsid w:val="000075DA"/>
    <w:rsid w:val="00021CAE"/>
    <w:rsid w:val="000960A6"/>
    <w:rsid w:val="00100C7D"/>
    <w:rsid w:val="001C45C8"/>
    <w:rsid w:val="00527E03"/>
    <w:rsid w:val="00533324"/>
    <w:rsid w:val="008244FD"/>
    <w:rsid w:val="00A71782"/>
    <w:rsid w:val="00A9740E"/>
    <w:rsid w:val="00AA6D5A"/>
    <w:rsid w:val="00B079DE"/>
    <w:rsid w:val="00C6690D"/>
    <w:rsid w:val="00CE1BA0"/>
    <w:rsid w:val="00CF35E6"/>
    <w:rsid w:val="00E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8F%B0%E5%8D%97%E5%B8%AB%E7%AF%84%E8%8F%AF%E5%8B%9B%E5%9C%8B%E5%B0%8F&amp;rlz=1C1CHBF_zh-TWTW937TW937&amp;oq=%E5%8F%B0%E5%8D%97%E5%B8%AB%E7%AF%84%E8%8F%AF%E5%8B%9B%E5%9C%8B%E5%B0%8F&amp;gs_lcrp=EgZjaHJvbWUyBggAEEUYOTIKCAEQABiiBBiJBTIKCAIQABiiBBiJBTIKCAMQABiiBBiJBTIKCAQQABiABBiiBNIBCjk2MDE0M2owajSoAgCwAgA&amp;sourceid=chrome&amp;ie=UTF-8&amp;safe=active&amp;ssui=on" TargetMode="External"/><Relationship Id="rId13" Type="http://schemas.openxmlformats.org/officeDocument/2006/relationships/hyperlink" Target="https://www.google.com/search?q=%E9%BE%8D%E6%98%9F%E5%9C%8B%E5%B0%8F&amp;sca_esv=ad14d01b725f1027&amp;rlz=1C1CHBF_zh-TWTW937TW937&amp;ei=H20rZrn5A4iSvr0Ppc6q-AE&amp;ved=0ahUKEwj5hL2Owt-FAxUIia8BHSWnCh8Q4dUDCBA&amp;uact=5&amp;oq=%E9%BE%8D%E6%98%9F%E5%9C%8B%E5%B0%8F&amp;gs_lp=Egxnd3Mtd2l6LXNlcnAiDOm-jeaYn-Wci-WwjzILEC4YgAQYxwEYrwEyBRAAGIAEMgUQABiABDIFEAAYgAQyBRAAGIAEMgUQABiABDIFEAAYgAQyBRAAGIAEMgUQABiABDIFEAAYgAQyGhAuGIAEGMcBGK8BGJcFGNwEGN4EGOAE2AEBSO4RUMwEWMoPcAJ4AZABAJgBYqABlgOqAQE1uAEDyAEA-AEBmAIGoALTAsICChAAGLADGNYEGEfCAgYQABgHGB7CAggQABiABBiiBMICCBAAGKIEGIkFmAMAiAYBkAYKugYGCAEQARgUkgcBNqAHqgw&amp;sclient=gws-wiz-serp&amp;safe=active&amp;ssui=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s.tyc.edu" TargetMode="External"/><Relationship Id="rId12" Type="http://schemas.openxmlformats.org/officeDocument/2006/relationships/hyperlink" Target="https://www.google.com/search?q=%E9%8C%A6%E8%88%88%E5%9C%8B%E5%B0%8F&amp;sca_esv=ad14d01b725f1027&amp;rlz=1C1CHBF_zh-TWTW937TW937&amp;ei=_mwrZuyXH_-n1e8P4qWnyAw&amp;ved=0ahUKEwjsjvr-wd-FAxX_U_UHHeLSCckQ4dUDCBA&amp;uact=5&amp;oq=%E9%8C%A6%E8%88%88%E5%9C%8B%E5%B0%8F&amp;gs_lp=Egxnd3Mtd2l6LXNlcnAiDOmMpuiIiOWci-WwjzIFEAAYgAQyCxAuGIAEGMcBGK8BMgUQABiABDIFEAAYgAQyBRAAGIAEMgUQABiABDIFEAAYgAQyBRAAGIAEMgUQABiABDIFEAAYgARImhBQvARYpwxwAXgBkAEAmAFeoAHQBaoBAjEwuAEDyAEA-AEBmAIHoAKyA8ICChAAGLADGNYEGEfCAgoQABiABBhDGIoFwgIGEAAYBxgewgICECbCAggQABiABBiiBMICDRAAGIAEGLEDGEMYigXCAgQQABgDwgILEAAYgAQYsQMYgwHCAgoQABiABBixAxgNwgIHEAAYgAQYDcICBhAAGAMYDcICDRAAGIAEGLEDGIMBGA2YAwCIBgGQBgqSBwE3oAeBHQ&amp;sclient=gws-wiz-serp&amp;safe=active&amp;ssui=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8%88%88%E4%BB%81%E5%9C%8B%E5%B0%8F&amp;sca_esv=ad14d01b725f1027&amp;rlz=1C1CHBF_zh-TWTW937TW937&amp;ei=52wrZr27C_2bvr0PjvKwuAg&amp;ved=0ahUKEwj9yurzwd-FAxX9ja8BHQ45DIcQ4dUDCBA&amp;uact=5&amp;oq=%E8%88%88%E4%BB%81%E5%9C%8B%E5%B0%8F&amp;gs_lp=Egxnd3Mtd2l6LXNlcnAiDOiIiOS7geWci-WwjzIFEAAYgAQyDhAuGIAEGMcBGI4FGK8BMgUQABiABDIFEAAYgAQyBRAAGIAEMgUQABiABDIFEAAYgAQyBRAAGIAEMgUQABiABDIFEAAYgARI6QRQAFgAcAB4AZABAJgBPaABPaoBATG4AQPIAQD4AQL4AQGYAgGgAkSYAwCSBwExoAejBg&amp;sclient=gws-wiz-serp&amp;safe=active&amp;ssui=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%E6%A1%83%E5%9C%92%E5%B8%82%E6%96%B0%E8%8E%8A%E5%9C%8B%E5%B0%8F&amp;sca_esv=ad14d01b725f1027&amp;rlz=1C1CHBF_zh-TWTW937TW937&amp;ei=22wrZv7fOJX41e8Prd-GyAk&amp;ved=0ahUKEwi-ubvuwd-FAxUVfPUHHa2vAZkQ4dUDCBA&amp;uact=5&amp;oq=%E6%A1%83%E5%9C%92%E5%B8%82%E6%96%B0%E8%8E%8A%E5%9C%8B%E5%B0%8F&amp;gs_lp=Egxnd3Mtd2l6LXNlcnAiFeahg-WckuW4guaWsOiOiuWci-WwjzILEC4YgAQYxwEYrwEyAhAmMgIQJjICECYyCBAAGIAEGKIEMggQABiABBiiBDIaEC4YgAQYxwEYrwEYlwUY3AQY3gQY4ATYAQFI8xFQwwNYng9wAXgBkAEAmAGTAaAB3gWqAQM1LjO4AQPIAQD4AQGYAgegApQEwgIKEAAYsAMY1gQYR8ICDRAAGIAEGLEDGIMBGA3CAg0QLhiABBjHARgNGK8BwgIHEAAYgAQYDcICHBAuGIAEGMcBGA0YrwEYlwUY3AQY3gQY4ATYAQGYAwCIBgGQBgq6BgYIARABGBSSBwM1LjKgB5og&amp;sclient=gws-wiz-serp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6%85%88%E6%96%87%E5%9C%8B%E5%B0%8F&amp;sca_esv=ad14d01b725f1027&amp;rlz=1C1CHBF_zh-TWTW937TW937&amp;ei=mmwrZvSCB4CS1e8PpMOVuA8&amp;ved=0ahUKEwj0t4rPwd-FAxUASfUHHaRhBfcQ4dUDCBA&amp;uact=5&amp;oq=%E6%85%88%E6%96%87%E5%9C%8B%E5%B0%8F&amp;gs_lp=Egxnd3Mtd2l6LXNlcnAiDOaFiOaWh-Wci-WwjzIOEC4YgAQYxwEYjgUYrwEyBRAAGIAEMg4QLhiABBjHARiOBRivATIFEAAYgAQyBRAAGIAEMgUQABiABDIFEAAYgAQyBRAAGIAEMgUQABiABDIFEAAYgAQyHRAuGIAEGMcBGI4FGK8BGJcFGNwEGN4EGOAE2AEBSI2oAlD9AVjBogJwAXgBkAEAmAFVoAHHAqoBATW4AQPIAQD4AQH4AQKYAgagAuACwgIKEAAYsAMY1gQYR8ICCBAAGKIEGIkFwgIIEAAYgAQYogTCAgsQLhiABBjHARivAcICGhAuGIAEGMcBGK8BGJcFGNwEGN4EGOAE2AEBmAMAiAYBkAYGugYGCAEQARgUkgcBNqAH-xU&amp;sclient=gws-wiz-serp&amp;safe=active&amp;ssui=on" TargetMode="External"/><Relationship Id="rId14" Type="http://schemas.openxmlformats.org/officeDocument/2006/relationships/hyperlink" Target="https://www.google.com/search?q=%E9%BE%8D%E6%BD%AD%E5%9C%8B%E5%B0%8F&amp;sca_esv=ad14d01b725f1027&amp;rlz=1C1CHBF_zh-TWTW937TW937&amp;ei=I20rZsXpDPzj1e8PgOOm8AE&amp;ved=0ahUKEwiFh7qQwt-FAxX8cfUHHYCxCR4Q4dUDCBA&amp;uact=5&amp;oq=%E9%BE%8D%E6%BD%AD%E5%9C%8B%E5%B0%8F&amp;gs_lp=Egxnd3Mtd2l6LXNlcnAiDOm-jea9reWci-WwjzIFEAAYgAQyBRAAGIAEMgUQABiABDIFEAAYgAQyBRAAGIAEMgUQABiABDIFEAAYgAQyBRAAGIAEMgUQABiABDIFEAAYgARIsApQ6QRY3wdwAXgBkAEAmAFgoAGmAqoBATS4AQPIAQD4AQGYAgWgAsECwgIKEAAYsAMY1gQYR8ICBhAAGAcYHsICBxAAGIAEGA3CAggQABiABBiiBMICCBAAGKIEGIkFmAMAiAYBkAYKkgcBNaAH2gk&amp;sclient=gws-wiz-serp&amp;safe=active&amp;ssui=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cp:lastPrinted>2024-04-26T09:34:00Z</cp:lastPrinted>
  <dcterms:created xsi:type="dcterms:W3CDTF">2024-05-07T05:04:00Z</dcterms:created>
  <dcterms:modified xsi:type="dcterms:W3CDTF">2024-05-07T05:04:00Z</dcterms:modified>
</cp:coreProperties>
</file>