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96C" w14:textId="7653CE0A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海洋推廣教育課程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-</w:t>
      </w:r>
      <w:r w:rsidR="006E11F5">
        <w:rPr>
          <w:rFonts w:ascii="Times New Roman" w:eastAsia="標楷體" w:hAnsi="Times New Roman" w:cs="Times New Roman"/>
          <w:bCs/>
          <w:sz w:val="32"/>
          <w:szCs w:val="32"/>
        </w:rPr>
        <w:t>5</w:t>
      </w:r>
    </w:p>
    <w:p w14:paraId="71C356DF" w14:textId="00334F8C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日期：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2023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6B4F0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6E11F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6E11F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</w:t>
      </w:r>
    </w:p>
    <w:p w14:paraId="6DE8A5EA" w14:textId="77777777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時間：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10:00~12:00</w:t>
      </w:r>
    </w:p>
    <w:p w14:paraId="1131FA6C" w14:textId="45A716CE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演講者：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國立臺灣海洋大學海洋中心張睿昇研究員</w:t>
      </w:r>
    </w:p>
    <w:p w14:paraId="4560B0D0" w14:textId="7A955E5F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題目：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21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世紀的綠金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-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海藻養殖現況與未來</w:t>
      </w:r>
    </w:p>
    <w:p w14:paraId="5E6D6054" w14:textId="711F990D" w:rsidR="000721CA" w:rsidRDefault="000721CA" w:rsidP="000C3CD8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臺灣大學海洋研究所博士</w:t>
      </w:r>
      <w:r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。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專長：海藻學、海藻養殖、藻類學、海藻分類及生態調查、海藻形態與發生珊瑚礁生態、海洋環境教育、人工溼地技術與操作、淡水域優養化監測與溼地生態、水下生態資源調查與潛水攝影、水生植物栽培</w:t>
      </w:r>
      <w:r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。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聯絡：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02-24622192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轉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1211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；</w:t>
      </w:r>
      <w:r w:rsidRPr="000721CA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jschang@mail.ntou.edu.tw</w:t>
      </w:r>
    </w:p>
    <w:p w14:paraId="3B2D1536" w14:textId="78AB358F" w:rsidR="000721CA" w:rsidRPr="000029D7" w:rsidRDefault="000721CA" w:rsidP="000C3CD8">
      <w:pPr>
        <w:spacing w:beforeLines="50" w:before="180" w:line="360" w:lineRule="exact"/>
        <w:rPr>
          <w:rFonts w:ascii="Times New Roman" w:eastAsia="標楷體" w:hAnsi="Times New Roman" w:cs="Times New Roman"/>
          <w:color w:val="0000FF"/>
          <w:sz w:val="28"/>
          <w:szCs w:val="28"/>
          <w:highlight w:val="yellow"/>
          <w:shd w:val="clear" w:color="auto" w:fill="FFFFFF"/>
        </w:rPr>
      </w:pPr>
      <w:r w:rsidRPr="000721CA">
        <w:rPr>
          <w:rFonts w:ascii="Times New Roman" w:eastAsia="標楷體" w:hAnsi="Times New Roman" w:cs="Times New Roman"/>
          <w:color w:val="0000FF"/>
          <w:sz w:val="28"/>
          <w:szCs w:val="28"/>
          <w:shd w:val="clear" w:color="auto" w:fill="FFFFFF"/>
        </w:rPr>
        <w:t>http://www.ceo.ntou.edu.tw/files/11-1048-6617-1.php?Lang=zh-tw</w:t>
      </w:r>
    </w:p>
    <w:p w14:paraId="1845A452" w14:textId="7D98E7BC" w:rsidR="0019147E" w:rsidRPr="006A7793" w:rsidRDefault="00697B9D" w:rsidP="000C3CD8">
      <w:pPr>
        <w:spacing w:beforeLines="50" w:before="180" w:line="360" w:lineRule="exact"/>
        <w:rPr>
          <w:rFonts w:ascii="Times New Roman" w:eastAsia="標楷體" w:hAnsi="Times New Roman" w:cs="Times New Roman"/>
          <w:bCs/>
          <w:color w:val="0000FF"/>
          <w:sz w:val="28"/>
          <w:szCs w:val="28"/>
        </w:rPr>
      </w:pP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全球每年有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3500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萬噸的人工養殖海藻產量，被廣泛應用在食品、食品加工、飼料、肥料、藥妝等用途上，但你可知道這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3500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萬噸的海藻，僅靠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6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種的產量就佔其中總產量的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98%?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此外，隨著溫室效應淨零減碳的議題，你可知全球也開始進行大規模的海藻養殖，試圖藉此降低地球大氣中不斷上升的二氧化碳濃度</w:t>
      </w:r>
      <w:r w:rsidRPr="00697B9D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?</w:t>
      </w:r>
    </w:p>
    <w:p w14:paraId="296C0284" w14:textId="0E343ECC" w:rsidR="00324273" w:rsidRDefault="00954E24" w:rsidP="000C3CD8">
      <w:pPr>
        <w:spacing w:beforeLines="50" w:before="180"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地點：環境</w:t>
      </w:r>
      <w:r w:rsidR="006525E5" w:rsidRPr="006525E5">
        <w:rPr>
          <w:rFonts w:ascii="Times New Roman" w:eastAsia="標楷體" w:hAnsi="Times New Roman" w:cs="Times New Roman" w:hint="eastAsia"/>
          <w:bCs/>
          <w:sz w:val="32"/>
          <w:szCs w:val="32"/>
        </w:rPr>
        <w:t>暨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海洋學院階梯教室</w:t>
      </w:r>
    </w:p>
    <w:p w14:paraId="2FA94B76" w14:textId="2780502E" w:rsidR="00896B11" w:rsidRDefault="00896B11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報名連結：</w:t>
      </w:r>
    </w:p>
    <w:p w14:paraId="1017C387" w14:textId="06E90E13" w:rsidR="006C78A3" w:rsidRPr="0014685E" w:rsidRDefault="007C1681">
      <w:pPr>
        <w:rPr>
          <w:rFonts w:ascii="Times New Roman" w:eastAsia="標楷體" w:hAnsi="Times New Roman" w:cs="Times New Roman"/>
          <w:sz w:val="28"/>
          <w:szCs w:val="28"/>
        </w:rPr>
      </w:pPr>
      <w:hyperlink r:id="rId7" w:history="1"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海洋推廣教育課程</w:t>
        </w:r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 xml:space="preserve">5 </w:t>
        </w:r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報名表</w:t>
        </w:r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 xml:space="preserve"> - Google </w:t>
        </w:r>
        <w:r w:rsidR="006C78A3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表單</w:t>
        </w:r>
      </w:hyperlink>
    </w:p>
    <w:p w14:paraId="35CDA048" w14:textId="4DEF9917" w:rsidR="006C78A3" w:rsidRPr="0014685E" w:rsidRDefault="006C78A3">
      <w:pPr>
        <w:rPr>
          <w:rFonts w:ascii="Times New Roman" w:hAnsi="Times New Roman" w:cs="Times New Roman"/>
          <w:sz w:val="28"/>
          <w:szCs w:val="28"/>
        </w:rPr>
      </w:pPr>
      <w:r w:rsidRPr="0014685E">
        <w:rPr>
          <w:rFonts w:ascii="Times New Roman" w:hAnsi="Times New Roman" w:cs="Times New Roman"/>
          <w:sz w:val="28"/>
          <w:szCs w:val="28"/>
        </w:rPr>
        <w:t>https://docs.google.com/forms/d/1G0BgSrdAWfy_p1p1vtl-nySrJ1ckQP4_8feIvVd5dnE/edit</w:t>
      </w:r>
    </w:p>
    <w:p w14:paraId="6F3571E2" w14:textId="77045AC3" w:rsidR="002232D0" w:rsidRPr="002232D0" w:rsidRDefault="006C78A3">
      <w:pPr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</w:pPr>
      <w:r w:rsidRPr="006C78A3">
        <w:rPr>
          <w:rFonts w:ascii="Times New Roman" w:eastAsia="標楷體" w:hAnsi="Times New Roman" w:cs="Times New Roman"/>
          <w:noProof/>
          <w:color w:val="202124"/>
          <w:sz w:val="28"/>
          <w:szCs w:val="28"/>
          <w:shd w:val="clear" w:color="auto" w:fill="FFFFFF"/>
        </w:rPr>
        <w:drawing>
          <wp:inline distT="0" distB="0" distL="0" distR="0" wp14:anchorId="7D1AEF4F" wp14:editId="1160CB5B">
            <wp:extent cx="1800000" cy="18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7525C" w14:textId="2EBE0517" w:rsidR="00954E24" w:rsidRPr="000C3CD8" w:rsidRDefault="008D10EE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聯絡人：海</w:t>
      </w:r>
      <w:r w:rsidRPr="000C3CD8">
        <w:rPr>
          <w:rFonts w:ascii="Times New Roman" w:eastAsia="標楷體" w:hAnsi="Times New Roman" w:cs="Times New Roman" w:hint="eastAsia"/>
          <w:color w:val="202124"/>
          <w:sz w:val="28"/>
          <w:szCs w:val="28"/>
          <w:shd w:val="clear" w:color="auto" w:fill="FFFFFF"/>
        </w:rPr>
        <w:t>洋生物研究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所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劉弼仁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pijenliu@gms.ndhu.edu.tw</w:t>
      </w:r>
      <w:r w:rsidRPr="000C3CD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9" w:history="1"/>
    </w:p>
    <w:p w14:paraId="6F6F85FC" w14:textId="73EB01C7" w:rsidR="00954E24" w:rsidRPr="00954E24" w:rsidRDefault="0014685E">
      <w:pPr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接下頁</w:t>
      </w:r>
      <w:r>
        <w:rPr>
          <w:rFonts w:ascii="Times New Roman" w:eastAsia="標楷體" w:hAnsi="Times New Roman" w:cs="Times New Roman" w:hint="eastAsia"/>
          <w:bCs/>
          <w:sz w:val="32"/>
          <w:szCs w:val="32"/>
        </w:rPr>
        <w:t>)</w:t>
      </w:r>
    </w:p>
    <w:p w14:paraId="71986295" w14:textId="6F3F0380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海洋推廣教育課程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-</w:t>
      </w:r>
      <w:r w:rsidR="006E11F5">
        <w:rPr>
          <w:rFonts w:ascii="Times New Roman" w:eastAsia="標楷體" w:hAnsi="Times New Roman" w:cs="Times New Roman"/>
          <w:bCs/>
          <w:sz w:val="32"/>
          <w:szCs w:val="32"/>
        </w:rPr>
        <w:t>6</w:t>
      </w:r>
    </w:p>
    <w:p w14:paraId="7E0AD141" w14:textId="3CEF2BB0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日期：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2023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90252F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6E11F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="006E11F5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日</w:t>
      </w:r>
    </w:p>
    <w:p w14:paraId="000AB6CF" w14:textId="1D669DD6" w:rsidR="00324273" w:rsidRPr="00954E24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時間：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0C7DB2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:00~1</w:t>
      </w:r>
      <w:r w:rsidR="000C7DB2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:00</w:t>
      </w:r>
    </w:p>
    <w:p w14:paraId="3613D0FB" w14:textId="6B5EF736" w:rsidR="00324273" w:rsidRDefault="0032427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954E24">
        <w:rPr>
          <w:rFonts w:ascii="Times New Roman" w:eastAsia="標楷體" w:hAnsi="Times New Roman" w:cs="Times New Roman"/>
          <w:bCs/>
          <w:sz w:val="32"/>
          <w:szCs w:val="32"/>
        </w:rPr>
        <w:t>演講者：</w:t>
      </w:r>
      <w:r w:rsidR="00781A9F" w:rsidRPr="00781A9F">
        <w:rPr>
          <w:rFonts w:ascii="Times New Roman" w:eastAsia="標楷體" w:hAnsi="Times New Roman" w:cs="Times New Roman" w:hint="eastAsia"/>
          <w:bCs/>
          <w:sz w:val="32"/>
          <w:szCs w:val="32"/>
        </w:rPr>
        <w:t>國立臺灣海洋大學海洋環境與生態研究所周文臣教授</w:t>
      </w:r>
    </w:p>
    <w:p w14:paraId="6BBB64F5" w14:textId="207B6CBC" w:rsidR="006A7793" w:rsidRPr="00954E24" w:rsidRDefault="006A7793" w:rsidP="000C3CD8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6A7793">
        <w:rPr>
          <w:rFonts w:ascii="Times New Roman" w:eastAsia="標楷體" w:hAnsi="Times New Roman" w:cs="Times New Roman" w:hint="eastAsia"/>
          <w:bCs/>
          <w:sz w:val="32"/>
          <w:szCs w:val="32"/>
        </w:rPr>
        <w:t>題目：</w:t>
      </w:r>
      <w:r w:rsidR="00697B9D" w:rsidRPr="00697B9D">
        <w:rPr>
          <w:rFonts w:ascii="Times New Roman" w:eastAsia="標楷體" w:hAnsi="Times New Roman" w:cs="Times New Roman" w:hint="eastAsia"/>
          <w:bCs/>
          <w:sz w:val="32"/>
          <w:szCs w:val="32"/>
        </w:rPr>
        <w:t>全球暖化的孿生雙胞胎：海洋酸化</w:t>
      </w:r>
    </w:p>
    <w:p w14:paraId="60A6A76D" w14:textId="0538F161" w:rsidR="000721CA" w:rsidRPr="00776589" w:rsidRDefault="000721CA" w:rsidP="000721CA">
      <w:pPr>
        <w:spacing w:beforeLines="50" w:before="180" w:line="36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國立中山大學海洋地質及化學博士。主要研究化學海洋學、海洋碳化學、穩定同位素地球化學。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聯絡：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886-2-2462-2192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轉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 xml:space="preserve"> 5703</w:t>
      </w:r>
      <w:r w:rsidR="006C78A3" w:rsidRPr="00776589">
        <w:rPr>
          <w:rFonts w:ascii="Times New Roman" w:eastAsia="標楷體" w:hAnsi="Times New Roman" w:cs="Times New Roman" w:hint="eastAsia"/>
          <w:bCs/>
          <w:color w:val="0000FF"/>
          <w:sz w:val="28"/>
          <w:szCs w:val="28"/>
        </w:rPr>
        <w:t>；</w:t>
      </w:r>
      <w:r w:rsidRPr="00776589">
        <w:rPr>
          <w:rFonts w:ascii="Times New Roman" w:eastAsia="標楷體" w:hAnsi="Times New Roman" w:cs="Times New Roman"/>
          <w:color w:val="0000FF"/>
          <w:sz w:val="28"/>
          <w:szCs w:val="28"/>
        </w:rPr>
        <w:t>wcchou@mail.ntou.edu.tw</w:t>
      </w:r>
    </w:p>
    <w:p w14:paraId="1E5074D1" w14:textId="431CD547" w:rsidR="000721CA" w:rsidRPr="00776589" w:rsidRDefault="000721CA" w:rsidP="006E66B5">
      <w:pPr>
        <w:spacing w:beforeLines="50" w:before="180" w:line="36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76589">
        <w:rPr>
          <w:rFonts w:ascii="Times New Roman" w:eastAsia="標楷體" w:hAnsi="Times New Roman" w:cs="Times New Roman"/>
          <w:color w:val="0000FF"/>
          <w:sz w:val="28"/>
          <w:szCs w:val="28"/>
        </w:rPr>
        <w:t>https://imee.ntou.edu.tw/p/412-1055-8378.php?Lang=zh-tw</w:t>
      </w:r>
    </w:p>
    <w:p w14:paraId="05EA298D" w14:textId="21B4995F" w:rsidR="00CE6AA8" w:rsidRPr="00776589" w:rsidRDefault="00CE6AA8" w:rsidP="00CE6AA8">
      <w:pPr>
        <w:spacing w:beforeLines="50" w:before="180" w:line="36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776589">
        <w:rPr>
          <w:rFonts w:ascii="Times New Roman" w:eastAsia="標楷體" w:hAnsi="Times New Roman" w:cs="Times New Roman"/>
          <w:color w:val="0000FF"/>
          <w:sz w:val="28"/>
          <w:szCs w:val="28"/>
          <w:shd w:val="clear" w:color="auto" w:fill="FFFFFF"/>
        </w:rPr>
        <w:t>將介紹</w:t>
      </w:r>
      <w:r w:rsidR="006C78A3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海洋碳化學、海洋酸化的成因與影響</w:t>
      </w:r>
      <w:r w:rsidR="00776589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、以及</w:t>
      </w:r>
      <w:r w:rsid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國內外</w:t>
      </w:r>
      <w:r w:rsidR="00776589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海洋酸化的</w:t>
      </w:r>
      <w:r w:rsid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最新</w:t>
      </w:r>
      <w:r w:rsidR="00776589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研究</w:t>
      </w:r>
      <w:r w:rsid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及進展</w:t>
      </w:r>
      <w:r w:rsidR="00776589" w:rsidRPr="00776589">
        <w:rPr>
          <w:rFonts w:ascii="Times New Roman" w:eastAsia="標楷體" w:hAnsi="Times New Roman" w:cs="Times New Roman" w:hint="eastAsia"/>
          <w:color w:val="0000FF"/>
          <w:sz w:val="28"/>
          <w:szCs w:val="28"/>
          <w:shd w:val="clear" w:color="auto" w:fill="FFFFFF"/>
        </w:rPr>
        <w:t>。</w:t>
      </w:r>
    </w:p>
    <w:p w14:paraId="401171A7" w14:textId="0EA0B693" w:rsidR="00954E24" w:rsidRDefault="00954E24" w:rsidP="006A7793">
      <w:pPr>
        <w:spacing w:beforeLines="50" w:before="180"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76589">
        <w:rPr>
          <w:rFonts w:ascii="Times New Roman" w:eastAsia="標楷體" w:hAnsi="Times New Roman" w:cs="Times New Roman" w:hint="eastAsia"/>
          <w:bCs/>
          <w:sz w:val="32"/>
          <w:szCs w:val="32"/>
        </w:rPr>
        <w:t>地點：環境</w:t>
      </w:r>
      <w:r w:rsidR="006525E5" w:rsidRPr="006525E5">
        <w:rPr>
          <w:rFonts w:ascii="Times New Roman" w:eastAsia="標楷體" w:hAnsi="Times New Roman" w:cs="Times New Roman" w:hint="eastAsia"/>
          <w:bCs/>
          <w:sz w:val="32"/>
          <w:szCs w:val="32"/>
        </w:rPr>
        <w:t>暨</w:t>
      </w:r>
      <w:r w:rsidRPr="00776589">
        <w:rPr>
          <w:rFonts w:ascii="Times New Roman" w:eastAsia="標楷體" w:hAnsi="Times New Roman" w:cs="Times New Roman" w:hint="eastAsia"/>
          <w:bCs/>
          <w:sz w:val="32"/>
          <w:szCs w:val="32"/>
        </w:rPr>
        <w:t>海洋學院階梯教室</w:t>
      </w:r>
    </w:p>
    <w:p w14:paraId="7841EE07" w14:textId="11638C7F" w:rsidR="00896B11" w:rsidRDefault="00896B11" w:rsidP="006A7793">
      <w:pPr>
        <w:spacing w:line="4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sz w:val="32"/>
          <w:szCs w:val="32"/>
        </w:rPr>
        <w:t>報名連結：</w:t>
      </w:r>
    </w:p>
    <w:p w14:paraId="33119DD5" w14:textId="4C79EA6E" w:rsidR="006C78A3" w:rsidRPr="0014685E" w:rsidRDefault="007C1681" w:rsidP="006A779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hyperlink r:id="rId10" w:history="1"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海洋推廣教育課程</w:t>
        </w:r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 xml:space="preserve">6 </w:t>
        </w:r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報名表</w:t>
        </w:r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 xml:space="preserve"> - Google </w:t>
        </w:r>
        <w:r w:rsidR="0014685E" w:rsidRPr="0014685E">
          <w:rPr>
            <w:rStyle w:val="a3"/>
            <w:rFonts w:ascii="Times New Roman" w:eastAsia="標楷體" w:hAnsi="Times New Roman" w:cs="Times New Roman"/>
            <w:sz w:val="28"/>
            <w:szCs w:val="28"/>
          </w:rPr>
          <w:t>表單</w:t>
        </w:r>
      </w:hyperlink>
    </w:p>
    <w:p w14:paraId="7C2351CD" w14:textId="53C7BF1B" w:rsidR="0014685E" w:rsidRPr="0014685E" w:rsidRDefault="0014685E" w:rsidP="006A7793">
      <w:pPr>
        <w:spacing w:line="48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14685E">
        <w:rPr>
          <w:rFonts w:ascii="Times New Roman" w:eastAsia="標楷體" w:hAnsi="Times New Roman" w:cs="Times New Roman"/>
          <w:bCs/>
          <w:sz w:val="28"/>
          <w:szCs w:val="28"/>
        </w:rPr>
        <w:t>https://docs.google.com/forms/d/18hv-9Fu3g7ia2ydO-6kfXKUpSeO_snGnUz3aGVAfNs0/edit</w:t>
      </w:r>
    </w:p>
    <w:p w14:paraId="26EB705C" w14:textId="77C4D9A9" w:rsidR="002232D0" w:rsidRDefault="0014685E" w:rsidP="002232D0">
      <w:r w:rsidRPr="0014685E">
        <w:rPr>
          <w:rFonts w:hAnsi="標楷體"/>
          <w:bCs/>
          <w:noProof/>
          <w:sz w:val="32"/>
          <w:szCs w:val="32"/>
        </w:rPr>
        <w:drawing>
          <wp:inline distT="0" distB="0" distL="0" distR="0" wp14:anchorId="55DF2260" wp14:editId="09570D15">
            <wp:extent cx="1800000" cy="180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2D0" w:rsidRPr="0047448C">
        <w:rPr>
          <w:rFonts w:hAnsi="標楷體"/>
          <w:bCs/>
          <w:sz w:val="32"/>
          <w:szCs w:val="32"/>
        </w:rPr>
        <w:t xml:space="preserve"> </w:t>
      </w:r>
    </w:p>
    <w:p w14:paraId="2C285C95" w14:textId="7F7D6DD6" w:rsidR="006A7793" w:rsidRPr="000C3CD8" w:rsidRDefault="006A7793" w:rsidP="006A7793">
      <w:pPr>
        <w:rPr>
          <w:rFonts w:ascii="Times New Roman" w:eastAsia="標楷體" w:hAnsi="Times New Roman" w:cs="Times New Roman"/>
          <w:bCs/>
          <w:sz w:val="28"/>
          <w:szCs w:val="28"/>
        </w:rPr>
      </w:pP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聯絡人：海</w:t>
      </w:r>
      <w:r w:rsidRPr="000C3CD8">
        <w:rPr>
          <w:rFonts w:ascii="Times New Roman" w:eastAsia="標楷體" w:hAnsi="Times New Roman" w:cs="Times New Roman" w:hint="eastAsia"/>
          <w:color w:val="202124"/>
          <w:sz w:val="28"/>
          <w:szCs w:val="28"/>
          <w:shd w:val="clear" w:color="auto" w:fill="FFFFFF"/>
        </w:rPr>
        <w:t>洋生物研究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所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>劉弼仁</w:t>
      </w:r>
      <w:r w:rsidRPr="000C3CD8">
        <w:rPr>
          <w:rFonts w:ascii="Times New Roman" w:eastAsia="標楷體" w:hAnsi="Times New Roman" w:cs="Times New Roman"/>
          <w:color w:val="202124"/>
          <w:sz w:val="28"/>
          <w:szCs w:val="28"/>
          <w:shd w:val="clear" w:color="auto" w:fill="FFFFFF"/>
        </w:rPr>
        <w:t xml:space="preserve"> pijenliu@gms.ndhu.edu.tw</w:t>
      </w:r>
      <w:r w:rsidRPr="000C3CD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12" w:history="1"/>
    </w:p>
    <w:sectPr w:rsidR="006A7793" w:rsidRPr="000C3C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5919" w14:textId="77777777" w:rsidR="007C1681" w:rsidRDefault="007C1681" w:rsidP="00104E65">
      <w:r>
        <w:separator/>
      </w:r>
    </w:p>
  </w:endnote>
  <w:endnote w:type="continuationSeparator" w:id="0">
    <w:p w14:paraId="03B270F3" w14:textId="77777777" w:rsidR="007C1681" w:rsidRDefault="007C1681" w:rsidP="0010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1ED8" w14:textId="77777777" w:rsidR="007C1681" w:rsidRDefault="007C1681" w:rsidP="00104E65">
      <w:r>
        <w:separator/>
      </w:r>
    </w:p>
  </w:footnote>
  <w:footnote w:type="continuationSeparator" w:id="0">
    <w:p w14:paraId="6B81D4B9" w14:textId="77777777" w:rsidR="007C1681" w:rsidRDefault="007C1681" w:rsidP="0010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4A7"/>
    <w:multiLevelType w:val="hybridMultilevel"/>
    <w:tmpl w:val="1D407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73"/>
    <w:rsid w:val="000029D7"/>
    <w:rsid w:val="0006423C"/>
    <w:rsid w:val="000721CA"/>
    <w:rsid w:val="000877EF"/>
    <w:rsid w:val="000C3CD8"/>
    <w:rsid w:val="000C7DB2"/>
    <w:rsid w:val="000D7167"/>
    <w:rsid w:val="00104E65"/>
    <w:rsid w:val="0014685E"/>
    <w:rsid w:val="0019147E"/>
    <w:rsid w:val="001C781C"/>
    <w:rsid w:val="002232D0"/>
    <w:rsid w:val="00230748"/>
    <w:rsid w:val="00324273"/>
    <w:rsid w:val="0047448C"/>
    <w:rsid w:val="005F3F83"/>
    <w:rsid w:val="00635CC9"/>
    <w:rsid w:val="006525E5"/>
    <w:rsid w:val="006854E3"/>
    <w:rsid w:val="00697B9D"/>
    <w:rsid w:val="006A7793"/>
    <w:rsid w:val="006B4F07"/>
    <w:rsid w:val="006C78A3"/>
    <w:rsid w:val="006E11F5"/>
    <w:rsid w:val="006E66B5"/>
    <w:rsid w:val="007109AD"/>
    <w:rsid w:val="00776589"/>
    <w:rsid w:val="00781A9F"/>
    <w:rsid w:val="007C1681"/>
    <w:rsid w:val="00873185"/>
    <w:rsid w:val="00896B11"/>
    <w:rsid w:val="008D10EE"/>
    <w:rsid w:val="0090252F"/>
    <w:rsid w:val="00944FCB"/>
    <w:rsid w:val="00954E24"/>
    <w:rsid w:val="00A718FA"/>
    <w:rsid w:val="00CE6AA8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C17B"/>
  <w15:chartTrackingRefBased/>
  <w15:docId w15:val="{CA0CBCAB-2B02-4DB5-9193-87D268DD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B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448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9147E"/>
    <w:pPr>
      <w:ind w:leftChars="200" w:left="480"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10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E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4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4E65"/>
    <w:rPr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2232D0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6C7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0BgSrdAWfy_p1p1vtl-nySrJ1ckQP4_8feIvVd5dnE/edit" TargetMode="External"/><Relationship Id="rId12" Type="http://schemas.openxmlformats.org/officeDocument/2006/relationships/hyperlink" Target="https://docs.google.com/forms/d/e/1FAIpQLScIyuuyYKdEmc0qlvHsIzjnxzy5s3BWTcwGBqGdShVpUVU-Og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8hv-9Fu3g7ia2ydO-6kfXKUpSeO_snGnUz3aGVAfNs0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IyuuyYKdEmc0qlvHsIzjnxzy5s3BWTcwGBqGdShVpUVU-Og/viewform?usp=pp_ur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弼仁 劉</cp:lastModifiedBy>
  <cp:revision>30</cp:revision>
  <dcterms:created xsi:type="dcterms:W3CDTF">2023-08-29T23:05:00Z</dcterms:created>
  <dcterms:modified xsi:type="dcterms:W3CDTF">2023-10-27T02:56:00Z</dcterms:modified>
</cp:coreProperties>
</file>