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B96C" w14:textId="7653CE0A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海洋推廣教育課程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5</w:t>
      </w:r>
    </w:p>
    <w:p w14:paraId="71C356DF" w14:textId="00334F8C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日期：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2023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6B4F0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6E11F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</w:t>
      </w:r>
    </w:p>
    <w:p w14:paraId="6DE8A5EA" w14:textId="77777777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10:00~12:00</w:t>
      </w:r>
    </w:p>
    <w:p w14:paraId="1131FA6C" w14:textId="45A716CE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演講者：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國立臺灣海洋大學海洋中心張睿昇研究員</w:t>
      </w:r>
    </w:p>
    <w:p w14:paraId="4560B0D0" w14:textId="7A955E5F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題目：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21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世紀的綠金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-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海藻養殖現況與未來</w:t>
      </w:r>
    </w:p>
    <w:p w14:paraId="5E6D6054" w14:textId="711F990D" w:rsidR="000721CA" w:rsidRDefault="000721CA" w:rsidP="000C3CD8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臺灣大學海洋研究所博士</w:t>
      </w:r>
      <w:r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。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專長：海藻學、海藻養殖、藻類學、海藻分類及生態調查、海藻形態與發生珊瑚礁生態、海洋環境教育、人工溼地技術與操作、淡水域優養化監測與溼地生態、水下生態資源調查與潛水攝影、水生植物栽培</w:t>
      </w:r>
      <w:r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。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聯絡：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02-24622192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轉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1211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；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jschang@mail.ntou.edu.tw</w:t>
      </w:r>
    </w:p>
    <w:p w14:paraId="3B2D1536" w14:textId="78AB358F" w:rsidR="000721CA" w:rsidRPr="000029D7" w:rsidRDefault="000721CA" w:rsidP="000C3CD8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  <w:highlight w:val="yellow"/>
          <w:shd w:val="clear" w:color="auto" w:fill="FFFFFF"/>
        </w:rPr>
      </w:pPr>
      <w:r w:rsidRPr="000721CA">
        <w:rPr>
          <w:rFonts w:ascii="Times New Roman" w:eastAsia="標楷體" w:hAnsi="Times New Roman" w:cs="Times New Roman"/>
          <w:color w:val="0000FF"/>
          <w:sz w:val="28"/>
          <w:szCs w:val="28"/>
          <w:shd w:val="clear" w:color="auto" w:fill="FFFFFF"/>
        </w:rPr>
        <w:t>http://www.ceo.ntou.edu.tw/files/11-1048-6617-1.php?Lang=zh-tw</w:t>
      </w:r>
    </w:p>
    <w:p w14:paraId="1845A452" w14:textId="7D98E7BC" w:rsidR="0019147E" w:rsidRPr="006A7793" w:rsidRDefault="00697B9D" w:rsidP="000C3CD8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全球每年有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3500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萬噸的人工養殖海藻產量，被廣泛應用在食品、食品加工、飼料、肥料、藥妝等用途上，但你可知道這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3500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萬噸的海藻，僅靠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6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種的產量就佔其中總產量的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98%?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此外，隨著溫室效應淨零減碳的議題，你可知全球也開始進行大規模的海藻養殖，試圖藉此降低地球大氣中不斷上升的二氧化碳濃度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?</w:t>
      </w:r>
    </w:p>
    <w:p w14:paraId="296C0284" w14:textId="0E343ECC" w:rsidR="00324273" w:rsidRDefault="00954E24" w:rsidP="000C3CD8">
      <w:pPr>
        <w:spacing w:beforeLines="50" w:before="180"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地點：環境</w:t>
      </w:r>
      <w:r w:rsidR="006525E5" w:rsidRPr="006525E5">
        <w:rPr>
          <w:rFonts w:ascii="Times New Roman" w:eastAsia="標楷體" w:hAnsi="Times New Roman" w:cs="Times New Roman" w:hint="eastAsia"/>
          <w:bCs/>
          <w:sz w:val="32"/>
          <w:szCs w:val="32"/>
        </w:rPr>
        <w:t>暨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Cs/>
          <w:sz w:val="32"/>
          <w:szCs w:val="32"/>
        </w:rPr>
        <w:t>海洋學院階梯教室</w:t>
      </w:r>
    </w:p>
    <w:p w14:paraId="2FA94B76" w14:textId="2780502E" w:rsidR="00896B11" w:rsidRDefault="00896B11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報名連結：</w:t>
      </w:r>
    </w:p>
    <w:p w14:paraId="1017C387" w14:textId="06E90E13" w:rsidR="006C78A3" w:rsidRPr="0014685E" w:rsidRDefault="006854E3">
      <w:pPr>
        <w:rPr>
          <w:rFonts w:ascii="Times New Roman" w:eastAsia="標楷體" w:hAnsi="Times New Roman" w:cs="Times New Roman"/>
          <w:sz w:val="28"/>
          <w:szCs w:val="28"/>
        </w:rPr>
      </w:pPr>
      <w:hyperlink r:id="rId7" w:history="1"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海洋推廣教育課程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5 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報名表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 - Google 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表單</w:t>
        </w:r>
      </w:hyperlink>
    </w:p>
    <w:p w14:paraId="35CDA048" w14:textId="4DEF9917" w:rsidR="006C78A3" w:rsidRPr="0014685E" w:rsidRDefault="006C78A3">
      <w:pPr>
        <w:rPr>
          <w:rFonts w:ascii="Times New Roman" w:hAnsi="Times New Roman" w:cs="Times New Roman"/>
          <w:sz w:val="28"/>
          <w:szCs w:val="28"/>
        </w:rPr>
      </w:pPr>
      <w:r w:rsidRPr="0014685E">
        <w:rPr>
          <w:rFonts w:ascii="Times New Roman" w:hAnsi="Times New Roman" w:cs="Times New Roman"/>
          <w:sz w:val="28"/>
          <w:szCs w:val="28"/>
        </w:rPr>
        <w:t>https://docs.google.com/forms/d/1G0BgSrdAWfy_p1p1vtl-nySrJ1ckQP4_8feIvVd5dnE/edit</w:t>
      </w:r>
    </w:p>
    <w:p w14:paraId="6F3571E2" w14:textId="77045AC3" w:rsidR="002232D0" w:rsidRPr="002232D0" w:rsidRDefault="006C78A3">
      <w:pPr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</w:pPr>
      <w:r w:rsidRPr="006C78A3">
        <w:rPr>
          <w:rFonts w:ascii="Times New Roman" w:eastAsia="標楷體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 wp14:anchorId="7D1AEF4F" wp14:editId="1160CB5B">
            <wp:extent cx="1800000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525C" w14:textId="2EBE0517" w:rsidR="00954E24" w:rsidRPr="000C3CD8" w:rsidRDefault="008D10EE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聯絡人：海</w:t>
      </w:r>
      <w:r w:rsidRPr="000C3CD8">
        <w:rPr>
          <w:rFonts w:ascii="Times New Roman" w:eastAsia="標楷體" w:hAnsi="Times New Roman" w:cs="Times New Roman" w:hint="eastAsia"/>
          <w:color w:val="202124"/>
          <w:sz w:val="28"/>
          <w:szCs w:val="28"/>
          <w:shd w:val="clear" w:color="auto" w:fill="FFFFFF"/>
        </w:rPr>
        <w:t>洋生物研究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所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劉弼仁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pijenliu@gms.ndhu.edu.tw</w:t>
      </w:r>
      <w:r w:rsidRPr="000C3C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9" w:history="1"/>
    </w:p>
    <w:p w14:paraId="6F6F85FC" w14:textId="73EB01C7" w:rsidR="00954E24" w:rsidRPr="00954E24" w:rsidRDefault="0014685E">
      <w:pPr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接下頁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</w:p>
    <w:p w14:paraId="71986295" w14:textId="6F3F0380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海洋推廣教育課程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6</w:t>
      </w:r>
    </w:p>
    <w:p w14:paraId="7E0AD141" w14:textId="3CEF2BB0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日期：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2023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90252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6E11F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</w:t>
      </w:r>
    </w:p>
    <w:p w14:paraId="000AB6CF" w14:textId="77777777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14:00~16:00</w:t>
      </w:r>
    </w:p>
    <w:p w14:paraId="3613D0FB" w14:textId="6B5EF736" w:rsidR="00324273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演講者：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國立臺灣海洋大學海洋環境與生態研究所周文臣教授</w:t>
      </w:r>
    </w:p>
    <w:p w14:paraId="6BBB64F5" w14:textId="207B6CBC" w:rsidR="006A7793" w:rsidRPr="00954E24" w:rsidRDefault="006A779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6A7793">
        <w:rPr>
          <w:rFonts w:ascii="Times New Roman" w:eastAsia="標楷體" w:hAnsi="Times New Roman" w:cs="Times New Roman" w:hint="eastAsia"/>
          <w:bCs/>
          <w:sz w:val="32"/>
          <w:szCs w:val="32"/>
        </w:rPr>
        <w:t>題目：</w:t>
      </w:r>
      <w:r w:rsidR="00697B9D" w:rsidRPr="00697B9D">
        <w:rPr>
          <w:rFonts w:ascii="Times New Roman" w:eastAsia="標楷體" w:hAnsi="Times New Roman" w:cs="Times New Roman" w:hint="eastAsia"/>
          <w:bCs/>
          <w:sz w:val="32"/>
          <w:szCs w:val="32"/>
        </w:rPr>
        <w:t>全球暖化的孿生雙胞胎：海洋酸化</w:t>
      </w:r>
    </w:p>
    <w:p w14:paraId="60A6A76D" w14:textId="0538F161" w:rsidR="000721CA" w:rsidRPr="00776589" w:rsidRDefault="000721CA" w:rsidP="000721CA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國立中山大學海洋地質及化學博士。主要研究化學海洋學、海洋碳化學、穩定同位素地球化學。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聯絡：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886-2-2462-2192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轉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 xml:space="preserve"> 5703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；</w:t>
      </w:r>
      <w:r w:rsidRPr="00776589">
        <w:rPr>
          <w:rFonts w:ascii="Times New Roman" w:eastAsia="標楷體" w:hAnsi="Times New Roman" w:cs="Times New Roman"/>
          <w:color w:val="0000FF"/>
          <w:sz w:val="28"/>
          <w:szCs w:val="28"/>
        </w:rPr>
        <w:t>wcchou@mail.ntou.edu.tw</w:t>
      </w:r>
    </w:p>
    <w:p w14:paraId="1E5074D1" w14:textId="431CD547" w:rsidR="000721CA" w:rsidRPr="00776589" w:rsidRDefault="000721CA" w:rsidP="006E66B5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76589">
        <w:rPr>
          <w:rFonts w:ascii="Times New Roman" w:eastAsia="標楷體" w:hAnsi="Times New Roman" w:cs="Times New Roman"/>
          <w:color w:val="0000FF"/>
          <w:sz w:val="28"/>
          <w:szCs w:val="28"/>
        </w:rPr>
        <w:t>https://imee.ntou.edu.tw/p/412-1055-8378.php?Lang=zh-tw</w:t>
      </w:r>
    </w:p>
    <w:p w14:paraId="05EA298D" w14:textId="21B4995F" w:rsidR="00CE6AA8" w:rsidRPr="00776589" w:rsidRDefault="00CE6AA8" w:rsidP="00CE6AA8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76589">
        <w:rPr>
          <w:rFonts w:ascii="Times New Roman" w:eastAsia="標楷體" w:hAnsi="Times New Roman" w:cs="Times New Roman"/>
          <w:color w:val="0000FF"/>
          <w:sz w:val="28"/>
          <w:szCs w:val="28"/>
          <w:shd w:val="clear" w:color="auto" w:fill="FFFFFF"/>
        </w:rPr>
        <w:t>將介紹</w:t>
      </w:r>
      <w:r w:rsidR="006C78A3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海洋碳化學、海洋酸化的成因與影響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、以及</w:t>
      </w:r>
      <w:r w:rsid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國內外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海洋酸化的</w:t>
      </w:r>
      <w:r w:rsid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最新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研究</w:t>
      </w:r>
      <w:r w:rsid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及進展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。</w:t>
      </w:r>
    </w:p>
    <w:p w14:paraId="401171A7" w14:textId="0EA0B693" w:rsidR="00954E24" w:rsidRDefault="00954E24" w:rsidP="006A7793">
      <w:pPr>
        <w:spacing w:beforeLines="50" w:before="180"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76589">
        <w:rPr>
          <w:rFonts w:ascii="Times New Roman" w:eastAsia="標楷體" w:hAnsi="Times New Roman" w:cs="Times New Roman" w:hint="eastAsia"/>
          <w:bCs/>
          <w:sz w:val="32"/>
          <w:szCs w:val="32"/>
        </w:rPr>
        <w:t>地點：環境</w:t>
      </w:r>
      <w:r w:rsidR="006525E5" w:rsidRPr="006525E5">
        <w:rPr>
          <w:rFonts w:ascii="Times New Roman" w:eastAsia="標楷體" w:hAnsi="Times New Roman" w:cs="Times New Roman" w:hint="eastAsia"/>
          <w:bCs/>
          <w:sz w:val="32"/>
          <w:szCs w:val="32"/>
        </w:rPr>
        <w:t>暨</w:t>
      </w:r>
      <w:r w:rsidRPr="00776589">
        <w:rPr>
          <w:rFonts w:ascii="Times New Roman" w:eastAsia="標楷體" w:hAnsi="Times New Roman" w:cs="Times New Roman" w:hint="eastAsia"/>
          <w:bCs/>
          <w:sz w:val="32"/>
          <w:szCs w:val="32"/>
        </w:rPr>
        <w:t>海洋學院階梯教室</w:t>
      </w:r>
    </w:p>
    <w:p w14:paraId="7841EE07" w14:textId="11638C7F" w:rsidR="00896B11" w:rsidRDefault="00896B11" w:rsidP="006A7793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報名連結：</w:t>
      </w:r>
    </w:p>
    <w:p w14:paraId="33119DD5" w14:textId="4C79EA6E" w:rsidR="006C78A3" w:rsidRPr="0014685E" w:rsidRDefault="006854E3" w:rsidP="006A779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hyperlink r:id="rId10" w:history="1"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海洋推廣教育課程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6 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報名表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 - Google 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表單</w:t>
        </w:r>
      </w:hyperlink>
    </w:p>
    <w:p w14:paraId="7C2351CD" w14:textId="53C7BF1B" w:rsidR="0014685E" w:rsidRPr="0014685E" w:rsidRDefault="0014685E" w:rsidP="006A7793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14685E">
        <w:rPr>
          <w:rFonts w:ascii="Times New Roman" w:eastAsia="標楷體" w:hAnsi="Times New Roman" w:cs="Times New Roman"/>
          <w:bCs/>
          <w:sz w:val="28"/>
          <w:szCs w:val="28"/>
        </w:rPr>
        <w:t>https://docs.google.com/forms/d/18hv-9Fu3g7ia2ydO-6kfXKUpSeO_snGnUz3aGVAfNs0/edit</w:t>
      </w:r>
    </w:p>
    <w:p w14:paraId="26EB705C" w14:textId="77C4D9A9" w:rsidR="002232D0" w:rsidRDefault="0014685E" w:rsidP="002232D0">
      <w:r w:rsidRPr="0014685E">
        <w:rPr>
          <w:rFonts w:hAnsi="標楷體"/>
          <w:bCs/>
          <w:noProof/>
          <w:sz w:val="32"/>
          <w:szCs w:val="32"/>
        </w:rPr>
        <w:drawing>
          <wp:inline distT="0" distB="0" distL="0" distR="0" wp14:anchorId="55DF2260" wp14:editId="09570D15">
            <wp:extent cx="1800000" cy="18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2D0" w:rsidRPr="0047448C">
        <w:rPr>
          <w:rFonts w:hAnsi="標楷體"/>
          <w:bCs/>
          <w:sz w:val="32"/>
          <w:szCs w:val="32"/>
        </w:rPr>
        <w:t xml:space="preserve"> </w:t>
      </w:r>
    </w:p>
    <w:p w14:paraId="2C285C95" w14:textId="7F7D6DD6" w:rsidR="006A7793" w:rsidRPr="000C3CD8" w:rsidRDefault="006A7793" w:rsidP="006A7793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聯絡人：海</w:t>
      </w:r>
      <w:r w:rsidRPr="000C3CD8">
        <w:rPr>
          <w:rFonts w:ascii="Times New Roman" w:eastAsia="標楷體" w:hAnsi="Times New Roman" w:cs="Times New Roman" w:hint="eastAsia"/>
          <w:color w:val="202124"/>
          <w:sz w:val="28"/>
          <w:szCs w:val="28"/>
          <w:shd w:val="clear" w:color="auto" w:fill="FFFFFF"/>
        </w:rPr>
        <w:t>洋生物研究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所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劉弼仁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pijenliu@gms.ndhu.edu.tw</w:t>
      </w:r>
      <w:r w:rsidRPr="000C3C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12" w:history="1"/>
    </w:p>
    <w:sectPr w:rsidR="006A7793" w:rsidRPr="000C3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76C09" w14:textId="77777777" w:rsidR="006854E3" w:rsidRDefault="006854E3" w:rsidP="00104E65">
      <w:r>
        <w:separator/>
      </w:r>
    </w:p>
  </w:endnote>
  <w:endnote w:type="continuationSeparator" w:id="0">
    <w:p w14:paraId="383DF040" w14:textId="77777777" w:rsidR="006854E3" w:rsidRDefault="006854E3" w:rsidP="001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5AE2" w14:textId="77777777" w:rsidR="006854E3" w:rsidRDefault="006854E3" w:rsidP="00104E65">
      <w:r>
        <w:separator/>
      </w:r>
    </w:p>
  </w:footnote>
  <w:footnote w:type="continuationSeparator" w:id="0">
    <w:p w14:paraId="785B1B85" w14:textId="77777777" w:rsidR="006854E3" w:rsidRDefault="006854E3" w:rsidP="0010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4A7"/>
    <w:multiLevelType w:val="hybridMultilevel"/>
    <w:tmpl w:val="1D407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3"/>
    <w:rsid w:val="000029D7"/>
    <w:rsid w:val="0006423C"/>
    <w:rsid w:val="000721CA"/>
    <w:rsid w:val="000877EF"/>
    <w:rsid w:val="000C3CD8"/>
    <w:rsid w:val="000D7167"/>
    <w:rsid w:val="00104E65"/>
    <w:rsid w:val="0014685E"/>
    <w:rsid w:val="0019147E"/>
    <w:rsid w:val="001C781C"/>
    <w:rsid w:val="002232D0"/>
    <w:rsid w:val="00230748"/>
    <w:rsid w:val="00324273"/>
    <w:rsid w:val="0047448C"/>
    <w:rsid w:val="005F3F83"/>
    <w:rsid w:val="00635CC9"/>
    <w:rsid w:val="006525E5"/>
    <w:rsid w:val="006854E3"/>
    <w:rsid w:val="00697B9D"/>
    <w:rsid w:val="006A7793"/>
    <w:rsid w:val="006B4F07"/>
    <w:rsid w:val="006C78A3"/>
    <w:rsid w:val="006E11F5"/>
    <w:rsid w:val="006E66B5"/>
    <w:rsid w:val="007109AD"/>
    <w:rsid w:val="00776589"/>
    <w:rsid w:val="00781A9F"/>
    <w:rsid w:val="00873185"/>
    <w:rsid w:val="00896B11"/>
    <w:rsid w:val="008D10EE"/>
    <w:rsid w:val="0090252F"/>
    <w:rsid w:val="00944FCB"/>
    <w:rsid w:val="00954E24"/>
    <w:rsid w:val="00A718FA"/>
    <w:rsid w:val="00CE6AA8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C17B"/>
  <w15:chartTrackingRefBased/>
  <w15:docId w15:val="{CA0CBCAB-2B02-4DB5-9193-87D268DD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448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9147E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10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E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E65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2232D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C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0BgSrdAWfy_p1p1vtl-nySrJ1ckQP4_8feIvVd5dnE/edit" TargetMode="External"/><Relationship Id="rId12" Type="http://schemas.openxmlformats.org/officeDocument/2006/relationships/hyperlink" Target="https://docs.google.com/forms/d/e/1FAIpQLScIyuuyYKdEmc0qlvHsIzjnxzy5s3BWTcwGBqGdShVpUVU-Og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8hv-9Fu3g7ia2ydO-6kfXKUpSeO_snGnUz3aGVAfNs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yuuyYKdEmc0qlvHsIzjnxzy5s3BWTcwGBqGdShVpUVU-Og/viewform?usp=pp_ur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2023-08-29T23:05:00Z</dcterms:created>
  <dcterms:modified xsi:type="dcterms:W3CDTF">2023-10-25T01:07:00Z</dcterms:modified>
</cp:coreProperties>
</file>