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1" w:rsidRPr="000B1ADD" w:rsidRDefault="00312E61" w:rsidP="000B1ADD">
      <w:pPr>
        <w:jc w:val="center"/>
        <w:rPr>
          <w:rFonts w:ascii="華康粗黑體(P)" w:eastAsia="華康粗黑體(P)"/>
          <w:bCs/>
          <w:sz w:val="32"/>
          <w:szCs w:val="32"/>
        </w:rPr>
      </w:pPr>
      <w:r w:rsidRPr="001279C5">
        <w:rPr>
          <w:rFonts w:ascii="華康粗黑體(P)" w:eastAsia="華康粗黑體(P)" w:hint="eastAsia"/>
          <w:sz w:val="32"/>
          <w:szCs w:val="32"/>
        </w:rPr>
        <w:t>國立東華大學核心</w:t>
      </w:r>
      <w:bookmarkStart w:id="0" w:name="_Hlk46217698"/>
      <w:r w:rsidRPr="001279C5">
        <w:rPr>
          <w:rFonts w:ascii="華康粗黑體(P)" w:eastAsia="華康粗黑體(P)" w:hint="eastAsia"/>
          <w:sz w:val="32"/>
          <w:szCs w:val="32"/>
        </w:rPr>
        <w:t>課程教學活動</w:t>
      </w:r>
      <w:r w:rsidRPr="001279C5">
        <w:rPr>
          <w:rFonts w:ascii="華康粗黑體(P)" w:eastAsia="華康粗黑體(P)" w:hint="eastAsia"/>
          <w:bCs/>
          <w:sz w:val="32"/>
          <w:szCs w:val="32"/>
        </w:rPr>
        <w:t>補助申請表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3180"/>
        <w:gridCol w:w="19"/>
        <w:gridCol w:w="1276"/>
        <w:gridCol w:w="3543"/>
      </w:tblGrid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bookmarkEnd w:id="0"/>
          <w:p w:rsidR="00C90B17" w:rsidRPr="00236A01" w:rsidRDefault="00312E61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199" w:type="dxa"/>
            <w:gridSpan w:val="2"/>
            <w:vAlign w:val="center"/>
          </w:tcPr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姓名：</w:t>
            </w:r>
          </w:p>
          <w:p w:rsidR="00BB10E6" w:rsidRDefault="00BB10E6" w:rsidP="00BB10E6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聘任單位：</w:t>
            </w:r>
          </w:p>
          <w:p w:rsidR="00C90B17" w:rsidRPr="00236A01" w:rsidRDefault="00BB10E6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職稱：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申請日期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ind w:firstLineChars="350" w:firstLine="770"/>
              <w:jc w:val="distribute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年月日</w:t>
            </w:r>
          </w:p>
        </w:tc>
      </w:tr>
      <w:tr w:rsidR="00C90B17" w:rsidRPr="00236A01" w:rsidTr="000325F3">
        <w:trPr>
          <w:trHeight w:val="678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課程代碼</w:t>
            </w:r>
          </w:p>
        </w:tc>
        <w:tc>
          <w:tcPr>
            <w:tcW w:w="3199" w:type="dxa"/>
            <w:gridSpan w:val="2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開課時間</w:t>
            </w:r>
          </w:p>
        </w:tc>
        <w:tc>
          <w:tcPr>
            <w:tcW w:w="3543" w:type="dxa"/>
            <w:vAlign w:val="center"/>
          </w:tcPr>
          <w:p w:rsidR="00312E61" w:rsidRPr="00236A01" w:rsidRDefault="00312E61" w:rsidP="00C90B17">
            <w:pPr>
              <w:adjustRightInd w:val="0"/>
              <w:snapToGrid w:val="0"/>
              <w:spacing w:line="320" w:lineRule="atLeast"/>
              <w:ind w:right="660"/>
              <w:jc w:val="righ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學年第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u w:val="single"/>
              </w:rPr>
              <w:t xml:space="preserve">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學期</w:t>
            </w:r>
          </w:p>
        </w:tc>
      </w:tr>
      <w:tr w:rsidR="00DF00F4" w:rsidRPr="00236A01" w:rsidTr="008823B4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DF00F4" w:rsidRPr="00236A01" w:rsidTr="00BD2372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修課人數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DF00F4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預估活動參與人數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F00F4" w:rsidRPr="00236A01" w:rsidRDefault="00DF00F4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</w:tc>
      </w:tr>
      <w:tr w:rsidR="00312E61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課程類別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在地關懷相關課程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海洋、環境永續發展相關課程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性別平等相關課程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服務學習相關課程 </w:t>
            </w:r>
          </w:p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族群文化相關課程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藝文涵養相關課程</w:t>
            </w:r>
          </w:p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E7792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="00DF00F4" w:rsidRPr="00DF00F4"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  <w:szCs w:val="22"/>
              </w:rPr>
              <w:t>(</w:t>
            </w:r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請擇</w:t>
            </w:r>
            <w:proofErr w:type="gramStart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一</w:t>
            </w:r>
            <w:proofErr w:type="gramEnd"/>
            <w:r w:rsidR="00DF00F4" w:rsidRPr="00DF00F4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73CCE" w:rsidRPr="00236A01" w:rsidTr="00C90B17">
        <w:trPr>
          <w:trHeight w:val="678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是否符合永續發展</w:t>
            </w:r>
          </w:p>
          <w:p w:rsidR="00273CCE" w:rsidRPr="00273CCE" w:rsidRDefault="00273CCE" w:rsidP="00273CCE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目標(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SDGS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273CCE" w:rsidRPr="0023051A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CB0AF5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是，</w:t>
            </w:r>
            <w:r w:rsidR="0023051A" w:rsidRPr="006D29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可複選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至多</w:t>
            </w:r>
            <w:r w:rsidRPr="00273CCE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3</w:t>
            </w:r>
            <w:r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項</w:t>
            </w:r>
            <w:r w:rsidR="0023051A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。</w:t>
            </w:r>
          </w:p>
          <w:p w:rsidR="00273CCE" w:rsidRPr="00273CCE" w:rsidRDefault="00273CCE" w:rsidP="00273CCE">
            <w:pPr>
              <w:spacing w:line="360" w:lineRule="exact"/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</w:pPr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*</w:t>
            </w:r>
            <w:proofErr w:type="gramStart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鑑</w:t>
            </w:r>
            <w:proofErr w:type="gramEnd"/>
            <w:r w:rsidRPr="00273CCE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於學校性質與「4.教育品質」符合程度極高，建議除高度相關外，或可優先考慮勾選其他項次，謝謝留意。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1.消除貧窮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2.消除飢餓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3.健康與福祉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4.教育品質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5.性別平等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6.淨水與衛生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7.可負擔的乾淨能源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8.就業與經濟成長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9.工業創新基礎建設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10.減少不平等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11.永續城市與社區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12.責任消費與生產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13.氣候行動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14.海洋生態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15.陸地生態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  <w:p w:rsidR="00273CCE" w:rsidRPr="00CB0AF5" w:rsidRDefault="00CB0AF5" w:rsidP="00CB0AF5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16.和平與正義制度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273CCE" w:rsidRPr="00273CC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17.全球夥伴關係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課程活動類別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校外教學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教學成果展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071DF3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實作學習 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C90B17" w:rsidRP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講座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0B1ADD"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1A663B" w:rsidRPr="001A663B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數位教材</w:t>
            </w:r>
            <w:r w:rsidR="00CB0AF5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/成果</w:t>
            </w:r>
            <w:r w:rsidR="000B1ADD" w:rsidRP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製作</w:t>
            </w:r>
            <w:r w:rsidR="000B1AD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  <w:r w:rsidR="000B1ADD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  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活動名稱</w:t>
            </w:r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</w:t>
            </w:r>
            <w:proofErr w:type="gramStart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必填</w:t>
            </w:r>
            <w:proofErr w:type="gramEnd"/>
            <w:r w:rsidR="00A60412" w:rsidRPr="00C90B1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_________________</w:t>
            </w:r>
          </w:p>
        </w:tc>
      </w:tr>
      <w:tr w:rsidR="00312E61" w:rsidRPr="00236A01" w:rsidTr="00C90B17">
        <w:trPr>
          <w:trHeight w:val="851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495FD0" w:rsidRPr="00236A01" w:rsidRDefault="00312E61" w:rsidP="00560E15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是否也申請校內外其他計劃補助</w:t>
            </w:r>
          </w:p>
        </w:tc>
        <w:tc>
          <w:tcPr>
            <w:tcW w:w="8018" w:type="dxa"/>
            <w:gridSpan w:val="4"/>
            <w:tcBorders>
              <w:bottom w:val="single" w:sz="4" w:space="0" w:color="auto"/>
            </w:tcBorders>
            <w:vAlign w:val="center"/>
          </w:tcPr>
          <w:p w:rsidR="00312E61" w:rsidRDefault="00312E61" w:rsidP="00414319">
            <w:pPr>
              <w:adjustRightInd w:val="0"/>
              <w:snapToGrid w:val="0"/>
              <w:spacing w:beforeLines="20" w:before="72"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是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計劃名稱：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_____________________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______</w:t>
            </w:r>
            <w:r w:rsidR="00CB0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, </w:t>
            </w:r>
            <w:r w:rsidR="00CB0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補助金額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________________</w:t>
            </w:r>
            <w:r w:rsidR="006175C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元</w:t>
            </w:r>
            <w:r w:rsidR="00495FD0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，</w:t>
            </w:r>
          </w:p>
          <w:p w:rsidR="00CB0AF5" w:rsidRDefault="00495FD0" w:rsidP="00CB0AF5">
            <w:pPr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560E15" w:rsidRPr="00CB0AF5">
              <w:rPr>
                <w:rFonts w:ascii="微軟正黑體" w:eastAsia="微軟正黑體" w:hAnsi="微軟正黑體" w:cs="新細明體"/>
                <w:color w:val="0000FF"/>
                <w:kern w:val="0"/>
                <w:sz w:val="16"/>
                <w:szCs w:val="16"/>
              </w:rPr>
              <w:t>(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為確保</w:t>
            </w:r>
            <w:proofErr w:type="gramStart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不</w:t>
            </w:r>
            <w:proofErr w:type="gramEnd"/>
            <w:r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重覆支領相同經費補助，</w:t>
            </w:r>
            <w:r w:rsidR="00560E15" w:rsidRPr="00CB0AF5">
              <w:rPr>
                <w:rFonts w:ascii="微軟正黑體" w:eastAsia="微軟正黑體" w:hAnsi="微軟正黑體" w:cs="新細明體" w:hint="eastAsia"/>
                <w:color w:val="0000FF"/>
                <w:kern w:val="0"/>
                <w:sz w:val="16"/>
                <w:szCs w:val="16"/>
              </w:rPr>
              <w:t>請申請人確實填寫)</w:t>
            </w:r>
          </w:p>
          <w:p w:rsidR="00273CCE" w:rsidRPr="00CB0AF5" w:rsidRDefault="00312E61" w:rsidP="00CB0AF5">
            <w:pPr>
              <w:spacing w:line="28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proofErr w:type="gramStart"/>
            <w:r w:rsidRPr="00236A0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1D42D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否</w:t>
            </w:r>
            <w:proofErr w:type="gramEnd"/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312E61" w:rsidRPr="00236A01" w:rsidTr="00FE09FD">
        <w:trPr>
          <w:trHeight w:val="566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FE09FD">
              <w:rPr>
                <w:rFonts w:ascii="微軟正黑體" w:eastAsia="微軟正黑體" w:hAnsi="微軟正黑體" w:cs="新細明體" w:hint="eastAsia"/>
                <w:spacing w:val="372"/>
                <w:kern w:val="0"/>
                <w:sz w:val="22"/>
                <w:szCs w:val="22"/>
                <w:fitText w:val="5040" w:id="-2018792960"/>
              </w:rPr>
              <w:t>教學活動摘</w:t>
            </w:r>
            <w:r w:rsidRPr="00FE09FD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  <w:fitText w:val="5040" w:id="-2018792960"/>
              </w:rPr>
              <w:t>要</w:t>
            </w:r>
          </w:p>
        </w:tc>
      </w:tr>
      <w:tr w:rsidR="00C90B17" w:rsidRPr="00236A01" w:rsidTr="000325F3">
        <w:trPr>
          <w:trHeight w:val="851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名稱/地點</w:t>
            </w:r>
          </w:p>
        </w:tc>
        <w:tc>
          <w:tcPr>
            <w:tcW w:w="3199" w:type="dxa"/>
            <w:gridSpan w:val="2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名稱：</w:t>
            </w:r>
          </w:p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地點：</w:t>
            </w:r>
          </w:p>
        </w:tc>
        <w:tc>
          <w:tcPr>
            <w:tcW w:w="1276" w:type="dxa"/>
            <w:vAlign w:val="center"/>
          </w:tcPr>
          <w:p w:rsidR="00312E61" w:rsidRPr="00236A01" w:rsidRDefault="00312E61" w:rsidP="00414319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辦理時間</w:t>
            </w:r>
          </w:p>
        </w:tc>
        <w:tc>
          <w:tcPr>
            <w:tcW w:w="3543" w:type="dxa"/>
            <w:vAlign w:val="center"/>
          </w:tcPr>
          <w:p w:rsidR="00312E61" w:rsidRDefault="00312E61" w:rsidP="00414319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自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起</w:t>
            </w:r>
          </w:p>
          <w:p w:rsidR="00312E61" w:rsidRPr="00236A01" w:rsidRDefault="00312E61" w:rsidP="00312E61">
            <w:pP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至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月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   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日  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>止</w:t>
            </w:r>
            <w:r w:rsidRPr="00236A01">
              <w:rPr>
                <w:rFonts w:ascii="微軟正黑體" w:eastAsia="微軟正黑體" w:hAnsi="微軟正黑體" w:cs="新細明體" w:hint="eastAsia"/>
                <w:kern w:val="0"/>
                <w:sz w:val="20"/>
                <w:szCs w:val="22"/>
              </w:rPr>
              <w:t xml:space="preserve"> </w:t>
            </w:r>
          </w:p>
        </w:tc>
      </w:tr>
      <w:tr w:rsidR="00312E61" w:rsidRPr="00236A01" w:rsidTr="00C90B17">
        <w:trPr>
          <w:trHeight w:val="1685"/>
          <w:jc w:val="center"/>
        </w:trPr>
        <w:tc>
          <w:tcPr>
            <w:tcW w:w="1616" w:type="dxa"/>
            <w:vAlign w:val="center"/>
          </w:tcPr>
          <w:p w:rsidR="00312E61" w:rsidRPr="00236A01" w:rsidRDefault="00312E61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活動規劃概述</w:t>
            </w:r>
          </w:p>
        </w:tc>
        <w:tc>
          <w:tcPr>
            <w:tcW w:w="8018" w:type="dxa"/>
            <w:gridSpan w:val="4"/>
          </w:tcPr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A8740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課程目標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560E15" w:rsidRDefault="00560E1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273CCE" w:rsidRDefault="00273CCE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</w:p>
          <w:p w:rsidR="00CB0AF5" w:rsidRPr="00FE09FD" w:rsidRDefault="00CB0AF5" w:rsidP="00FE09F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</w:pPr>
          </w:p>
          <w:p w:rsidR="00A87408" w:rsidRDefault="00A87408" w:rsidP="00A874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活動主題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內容</w:t>
            </w:r>
            <w:r w:rsidR="00C90B1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與課程目標相關性</w:t>
            </w:r>
          </w:p>
          <w:p w:rsidR="00560E15" w:rsidRPr="00A149F8" w:rsidRDefault="00766A97" w:rsidP="00766A97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可針對</w:t>
            </w:r>
            <w:r w:rsidR="00A2621F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課程目標之活動設計</w:t>
            </w: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，以校外教學、教學成果展、實作學習、講座方式哪一類方式進行，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詳細撰敘進行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方式。</w:t>
            </w:r>
          </w:p>
          <w:p w:rsidR="00A149F8" w:rsidRPr="00A149F8" w:rsidRDefault="00766A97" w:rsidP="00A149F8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 w:hint="eastAsia"/>
                <w:color w:val="808080"/>
                <w:sz w:val="22"/>
              </w:rPr>
            </w:pPr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以「數位教材/成果製作」類申請者，拍攝內容</w:t>
            </w:r>
            <w:proofErr w:type="gramStart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不</w:t>
            </w:r>
            <w:proofErr w:type="gramEnd"/>
            <w:r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設限，可將前/當學期課程重點剪輯、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活動實紀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、輔助教材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等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，</w:t>
            </w:r>
            <w:proofErr w:type="gramStart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詳細撰敘進行</w:t>
            </w:r>
            <w:proofErr w:type="gramEnd"/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方式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，不限影片數，每片至少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(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含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)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以上至多</w:t>
            </w:r>
            <w:r w:rsidR="00A149F8" w:rsidRPr="00A149F8">
              <w:rPr>
                <w:rFonts w:ascii="微軟正黑體" w:eastAsia="微軟正黑體" w:hAnsi="微軟正黑體"/>
                <w:color w:val="808080"/>
                <w:sz w:val="22"/>
              </w:rPr>
              <w:t>15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分鐘</w:t>
            </w:r>
            <w:r w:rsidR="00A149F8" w:rsidRPr="00A149F8">
              <w:rPr>
                <w:rFonts w:ascii="微軟正黑體" w:eastAsia="微軟正黑體" w:hAnsi="微軟正黑體" w:hint="eastAsia"/>
                <w:color w:val="808080"/>
                <w:sz w:val="22"/>
              </w:rPr>
              <w:t>。</w:t>
            </w:r>
          </w:p>
        </w:tc>
      </w:tr>
      <w:tr w:rsidR="00560E15" w:rsidRPr="00236A01" w:rsidTr="00C90B17">
        <w:trPr>
          <w:trHeight w:val="1150"/>
          <w:jc w:val="center"/>
        </w:trPr>
        <w:tc>
          <w:tcPr>
            <w:tcW w:w="1616" w:type="dxa"/>
            <w:vAlign w:val="center"/>
          </w:tcPr>
          <w:p w:rsidR="00560E15" w:rsidRPr="00236A01" w:rsidRDefault="00560E15" w:rsidP="0002475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lastRenderedPageBreak/>
              <w:t>活動預期成效</w:t>
            </w:r>
          </w:p>
        </w:tc>
        <w:tc>
          <w:tcPr>
            <w:tcW w:w="8018" w:type="dxa"/>
            <w:gridSpan w:val="4"/>
          </w:tcPr>
          <w:p w:rsidR="009D3C7C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一、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質化指標</w:t>
            </w:r>
            <w:r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  <w:p w:rsidR="009D3C7C" w:rsidRPr="008330A0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運用OOO於本學期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通識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OOO課中，提升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OOO產業/社區參訪，達到OOO學用銜接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帶OO位學生參加OOO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參訪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…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  <w:p w:rsidR="00E770AE" w:rsidRPr="00B871F4" w:rsidRDefault="00B871F4" w:rsidP="009D3C7C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二、</w:t>
            </w:r>
            <w:r w:rsidR="00E770AE" w:rsidRPr="00B871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量化指標</w:t>
            </w:r>
          </w:p>
          <w:p w:rsidR="00DF00F4" w:rsidRPr="009D3C7C" w:rsidRDefault="009D3C7C" w:rsidP="008330A0">
            <w:pPr>
              <w:adjustRightInd w:val="0"/>
              <w:snapToGrid w:val="0"/>
              <w:spacing w:line="360" w:lineRule="exact"/>
              <w:jc w:val="both"/>
              <w:rPr>
                <w:rFonts w:eastAsia="標楷體" w:hint="eastAsia"/>
                <w:color w:val="808080"/>
                <w:sz w:val="22"/>
              </w:rPr>
            </w:pP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例如：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產業參訪/社區OO次，達到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效益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舉辦OO講座，參與人數達OO人，以提升</w:t>
            </w:r>
            <w:r w:rsidR="008330A0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OOO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能力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舉辦成發會O場，參與人數達O人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、</w:t>
            </w:r>
            <w:r w:rsidR="00E770AE"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學生參與課程/活動產出實習報告或作品達OO%</w:t>
            </w:r>
            <w:r w:rsidRPr="008330A0">
              <w:rPr>
                <w:rFonts w:ascii="微軟正黑體" w:eastAsia="微軟正黑體" w:hAnsi="微軟正黑體"/>
                <w:color w:val="808080"/>
                <w:sz w:val="22"/>
              </w:rPr>
              <w:t>...</w:t>
            </w:r>
            <w:r w:rsidRPr="008330A0">
              <w:rPr>
                <w:rFonts w:ascii="微軟正黑體" w:eastAsia="微軟正黑體" w:hAnsi="微軟正黑體" w:hint="eastAsia"/>
                <w:color w:val="808080"/>
                <w:sz w:val="22"/>
              </w:rPr>
              <w:t>等。</w:t>
            </w:r>
          </w:p>
        </w:tc>
      </w:tr>
      <w:tr w:rsidR="00B4637A" w:rsidRPr="00236A01" w:rsidTr="00C90B17">
        <w:trPr>
          <w:trHeight w:val="413"/>
          <w:jc w:val="center"/>
        </w:trPr>
        <w:tc>
          <w:tcPr>
            <w:tcW w:w="1616" w:type="dxa"/>
            <w:vAlign w:val="center"/>
          </w:tcPr>
          <w:p w:rsidR="00C90B17" w:rsidRDefault="00B4637A" w:rsidP="00B4637A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活動相關</w:t>
            </w:r>
          </w:p>
          <w:p w:rsidR="00673998" w:rsidRPr="00236A01" w:rsidRDefault="00B4637A" w:rsidP="00C90B17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</w:p>
        </w:tc>
        <w:tc>
          <w:tcPr>
            <w:tcW w:w="8018" w:type="dxa"/>
            <w:gridSpan w:val="4"/>
          </w:tcPr>
          <w:p w:rsidR="00C90B17" w:rsidRPr="005423C7" w:rsidRDefault="005423C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聯絡人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姓名：                     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 xml:space="preserve">  </w:t>
            </w:r>
            <w:r w:rsidR="00C90B17"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聯絡電話：</w:t>
            </w:r>
          </w:p>
          <w:p w:rsidR="00B4637A" w:rsidRPr="005423C7" w:rsidRDefault="00C90B17" w:rsidP="00B4637A">
            <w:pPr>
              <w:adjustRightInd w:val="0"/>
              <w:snapToGrid w:val="0"/>
              <w:spacing w:beforeLines="20" w:before="72" w:line="276" w:lineRule="auto"/>
              <w:jc w:val="both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</w:t>
            </w:r>
            <w:r w:rsidRPr="005423C7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ail</w:t>
            </w:r>
            <w:r w:rsidRPr="005423C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：</w:t>
            </w:r>
          </w:p>
        </w:tc>
      </w:tr>
      <w:tr w:rsidR="00673998" w:rsidRPr="00236A01" w:rsidTr="008177C2">
        <w:trPr>
          <w:trHeight w:val="4101"/>
          <w:jc w:val="center"/>
        </w:trPr>
        <w:tc>
          <w:tcPr>
            <w:tcW w:w="1616" w:type="dxa"/>
            <w:vAlign w:val="center"/>
          </w:tcPr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B4637A">
              <w:rPr>
                <w:rFonts w:ascii="微軟正黑體" w:eastAsia="微軟正黑體" w:hAnsi="微軟正黑體"/>
                <w:b/>
                <w:sz w:val="28"/>
                <w:szCs w:val="28"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FE09FD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="00012277" w:rsidRPr="00012277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經費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預算</w:t>
            </w:r>
          </w:p>
          <w:p w:rsid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預</w:t>
            </w:r>
            <w:r w:rsidRPr="0067399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算</w:t>
            </w:r>
          </w:p>
          <w:p w:rsidR="00673998" w:rsidRPr="00673998" w:rsidRDefault="00673998" w:rsidP="00673998">
            <w:pPr>
              <w:spacing w:line="360" w:lineRule="exact"/>
              <w:ind w:leftChars="-295" w:left="-708"/>
              <w:rPr>
                <w:rFonts w:ascii="微軟正黑體" w:eastAsia="微軟正黑體" w:hAnsi="微軟正黑體"/>
                <w:b/>
                <w:color w:val="FF0000"/>
              </w:rPr>
            </w:pPr>
            <w:r w:rsidRPr="0067399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(</w:t>
            </w:r>
          </w:p>
        </w:tc>
        <w:tc>
          <w:tcPr>
            <w:tcW w:w="8018" w:type="dxa"/>
            <w:gridSpan w:val="4"/>
          </w:tcPr>
          <w:p w:rsidR="00012277" w:rsidRDefault="00012277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請參考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「</w:t>
            </w:r>
            <w:r w:rsidR="0030225F" w:rsidRPr="008177C2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通識課程補助經費支用核銷說明表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」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8177C2">
              <w:rPr>
                <w:rFonts w:ascii="微軟正黑體" w:eastAsia="微軟正黑體" w:hAnsi="微軟正黑體"/>
                <w:sz w:val="16"/>
                <w:szCs w:val="16"/>
              </w:rPr>
              <w:t>P.3)</w:t>
            </w:r>
            <w:r w:rsidR="0030225F">
              <w:rPr>
                <w:rFonts w:ascii="微軟正黑體" w:eastAsia="微軟正黑體" w:hAnsi="微軟正黑體" w:hint="eastAsia"/>
                <w:sz w:val="16"/>
                <w:szCs w:val="16"/>
              </w:rPr>
              <w:t>之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會計科目辦理，</w:t>
            </w:r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非說明表內之項目不得核銷!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【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例如：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餐費、設備</w:t>
            </w:r>
            <w:r w:rsidR="007C749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費</w:t>
            </w:r>
            <w:r w:rsidR="00197CFF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等</w:t>
            </w:r>
            <w:r w:rsidR="008177C2" w:rsidRPr="00F93B74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皆不得核銷</w:t>
            </w:r>
            <w:proofErr w:type="gramStart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】</w:t>
            </w:r>
            <w:proofErr w:type="gramEnd"/>
            <w:r w:rsidR="008177C2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各課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程在獲補助金額內，</w:t>
            </w:r>
            <w:r w:rsidR="008177C2"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經費項目</w:t>
            </w:r>
            <w:r w:rsidRPr="00F93B7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可彈性核銷</w:t>
            </w: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97CFF" w:rsidRPr="00197CFF" w:rsidRDefault="00197CFF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非勾選</w:t>
            </w:r>
            <w:proofErr w:type="gramEnd"/>
            <w:r w:rsidR="007F1E21" w:rsidRPr="007F1E21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數位教材/成果製作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，不得申請</w:t>
            </w:r>
            <w:r w:rsidRPr="00197CFF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工讀費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:rsidR="0094240A" w:rsidRPr="008765C3" w:rsidRDefault="00FE09FD" w:rsidP="00012277">
            <w:pPr>
              <w:pStyle w:val="a3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</w:pPr>
            <w:r w:rsidRPr="005423C7">
              <w:rPr>
                <w:rFonts w:ascii="微軟正黑體" w:eastAsia="微軟正黑體" w:hAnsi="微軟正黑體" w:hint="eastAsia"/>
                <w:sz w:val="16"/>
                <w:szCs w:val="16"/>
              </w:rPr>
              <w:t>申請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核銷內容需以課程活動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必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要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費用為原則，</w:t>
            </w:r>
            <w:r w:rsidR="00012277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不可購買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禮品及個人</w:t>
            </w:r>
            <w:r w:rsidR="0094240A" w:rsidRPr="005423C7">
              <w:rPr>
                <w:rFonts w:ascii="Arial" w:hAnsi="Arial" w:cs="Arial" w:hint="eastAsia"/>
                <w:color w:val="222222"/>
                <w:kern w:val="0"/>
                <w:sz w:val="16"/>
                <w:szCs w:val="16"/>
              </w:rPr>
              <w:t>使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用之耗材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(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如墨水匣、隨身碟等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)</w:t>
            </w:r>
            <w:r w:rsidR="00012277" w:rsidRPr="005423C7">
              <w:rPr>
                <w:rFonts w:ascii="Arial" w:hAnsi="Arial" w:cs="Arial"/>
                <w:color w:val="222222"/>
                <w:kern w:val="0"/>
                <w:sz w:val="16"/>
                <w:szCs w:val="16"/>
              </w:rPr>
              <w:t>。</w:t>
            </w:r>
          </w:p>
          <w:tbl>
            <w:tblPr>
              <w:tblStyle w:val="a4"/>
              <w:tblpPr w:leftFromText="180" w:rightFromText="180" w:vertAnchor="page" w:horzAnchor="margin" w:tblpY="1453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696"/>
              <w:gridCol w:w="1143"/>
              <w:gridCol w:w="984"/>
              <w:gridCol w:w="1134"/>
              <w:gridCol w:w="2835"/>
            </w:tblGrid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經費項目</w:t>
                  </w: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單價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總價</w:t>
                  </w: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(元)</w:t>
                  </w: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4637A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用途簡要</w:t>
                  </w:r>
                  <w:r w:rsidRPr="00B4637A">
                    <w:rPr>
                      <w:rFonts w:ascii="微軟正黑體" w:eastAsia="微軟正黑體" w:hAnsi="微軟正黑體"/>
                      <w:color w:val="000000" w:themeColor="text1"/>
                    </w:rPr>
                    <w:t>說明</w:t>
                  </w: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673998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1696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43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984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1134" w:type="dxa"/>
                </w:tcPr>
                <w:p w:rsidR="005423C7" w:rsidRPr="00B4637A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5423C7" w:rsidRPr="00B4637A" w:rsidTr="008177C2">
              <w:tc>
                <w:tcPr>
                  <w:tcW w:w="3823" w:type="dxa"/>
                  <w:gridSpan w:val="3"/>
                </w:tcPr>
                <w:p w:rsidR="005423C7" w:rsidRPr="00CB0148" w:rsidRDefault="005423C7" w:rsidP="005423C7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  <w:r w:rsidRPr="003974EF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總金額</w:t>
                  </w:r>
                </w:p>
              </w:tc>
              <w:tc>
                <w:tcPr>
                  <w:tcW w:w="1134" w:type="dxa"/>
                </w:tcPr>
                <w:p w:rsidR="005423C7" w:rsidRPr="00CB0148" w:rsidRDefault="005423C7" w:rsidP="005423C7">
                  <w:pPr>
                    <w:spacing w:line="360" w:lineRule="exact"/>
                    <w:jc w:val="righ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  <w:tc>
                <w:tcPr>
                  <w:tcW w:w="2835" w:type="dxa"/>
                </w:tcPr>
                <w:p w:rsidR="005423C7" w:rsidRPr="00B4637A" w:rsidRDefault="005423C7" w:rsidP="005423C7">
                  <w:pPr>
                    <w:spacing w:line="360" w:lineRule="exact"/>
                    <w:rPr>
                      <w:rFonts w:ascii="微軟正黑體" w:eastAsia="微軟正黑體" w:hAnsi="微軟正黑體"/>
                      <w:color w:val="A6A6A6" w:themeColor="background1" w:themeShade="A6"/>
                    </w:rPr>
                  </w:pPr>
                </w:p>
              </w:tc>
            </w:tr>
          </w:tbl>
          <w:p w:rsidR="00FE09FD" w:rsidRPr="00FE09FD" w:rsidRDefault="00FE09FD" w:rsidP="00012277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E09FD" w:rsidRPr="00236A01" w:rsidTr="00FE09FD">
        <w:trPr>
          <w:trHeight w:val="698"/>
          <w:jc w:val="center"/>
        </w:trPr>
        <w:tc>
          <w:tcPr>
            <w:tcW w:w="9634" w:type="dxa"/>
            <w:gridSpan w:val="5"/>
            <w:shd w:val="clear" w:color="auto" w:fill="E2EFD9" w:themeFill="accent6" w:themeFillTint="33"/>
            <w:vAlign w:val="center"/>
          </w:tcPr>
          <w:p w:rsidR="00FE09FD" w:rsidRPr="00B4637A" w:rsidRDefault="00FE09FD" w:rsidP="00FE09F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36A01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審      核      結      果</w:t>
            </w:r>
          </w:p>
        </w:tc>
      </w:tr>
      <w:tr w:rsidR="00FE09FD" w:rsidRPr="00236A01" w:rsidTr="00B705B9">
        <w:trPr>
          <w:trHeight w:val="988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FE09FD" w:rsidRDefault="00FE09FD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94240A" w:rsidRPr="00B4637A" w:rsidRDefault="0094240A" w:rsidP="00FE09F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60492A" w:rsidRDefault="0060492A" w:rsidP="00E73B10">
      <w:pPr>
        <w:spacing w:line="240" w:lineRule="atLeast"/>
        <w:rPr>
          <w:rFonts w:eastAsia="標楷體" w:hAnsi="標楷體"/>
          <w:color w:val="000000"/>
        </w:rPr>
      </w:pPr>
    </w:p>
    <w:p w:rsidR="0079774E" w:rsidRDefault="0079774E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</w:p>
    <w:p w:rsidR="00273CCE" w:rsidRPr="00273CCE" w:rsidRDefault="00273CCE" w:rsidP="00273CCE">
      <w:pPr>
        <w:rPr>
          <w:rFonts w:hint="eastAsia"/>
          <w:lang w:val="zh-TW"/>
        </w:rPr>
      </w:pPr>
      <w:bookmarkStart w:id="1" w:name="_GoBack"/>
      <w:bookmarkEnd w:id="1"/>
    </w:p>
    <w:p w:rsidR="00957682" w:rsidRPr="008A0A70" w:rsidRDefault="00957682" w:rsidP="00957682">
      <w:pPr>
        <w:pStyle w:val="2"/>
        <w:spacing w:afterLines="50" w:after="180"/>
        <w:ind w:left="0" w:firstLine="0"/>
        <w:jc w:val="center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lastRenderedPageBreak/>
        <w:t>通識課程補助</w:t>
      </w:r>
      <w:r w:rsidRPr="00D44747">
        <w:rPr>
          <w:rFonts w:ascii="新細明體" w:hAnsi="新細明體" w:hint="eastAsia"/>
          <w:b/>
          <w:sz w:val="26"/>
          <w:szCs w:val="26"/>
        </w:rPr>
        <w:t>經費支用、核銷說明</w:t>
      </w:r>
      <w:r>
        <w:rPr>
          <w:rFonts w:ascii="新細明體" w:hAnsi="新細明體" w:hint="eastAsia"/>
          <w:b/>
          <w:sz w:val="26"/>
          <w:szCs w:val="26"/>
        </w:rPr>
        <w:t>表</w:t>
      </w:r>
    </w:p>
    <w:tbl>
      <w:tblPr>
        <w:tblW w:w="5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319"/>
        <w:gridCol w:w="5082"/>
      </w:tblGrid>
      <w:tr w:rsidR="003779A2" w:rsidRPr="004D460E" w:rsidTr="003779A2">
        <w:trPr>
          <w:trHeight w:val="280"/>
          <w:jc w:val="center"/>
        </w:trPr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學校會計科目</w:t>
            </w:r>
          </w:p>
        </w:tc>
        <w:tc>
          <w:tcPr>
            <w:tcW w:w="119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92096C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261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9A2" w:rsidRPr="0018252B" w:rsidRDefault="003779A2" w:rsidP="00197CFF">
            <w:pPr>
              <w:spacing w:line="26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int="eastAsia"/>
                <w:color w:val="000000"/>
                <w:sz w:val="22"/>
                <w:szCs w:val="22"/>
              </w:rPr>
              <w:t>注意事項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◇校外</w:t>
            </w:r>
            <w:r w:rsidR="00441152">
              <w:rPr>
                <w:rFonts w:eastAsia="標楷體" w:hAnsi="標楷體" w:hint="eastAsia"/>
                <w:color w:val="000000"/>
                <w:sz w:val="22"/>
                <w:szCs w:val="22"/>
              </w:rPr>
              <w:t>講師</w:t>
            </w:r>
          </w:p>
          <w:p w:rsidR="003779A2" w:rsidRPr="00E33FDA" w:rsidRDefault="003779A2" w:rsidP="0079774E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火車（以實際車程票價計）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，高鐵需票根</w:t>
            </w:r>
          </w:p>
          <w:p w:rsidR="003779A2" w:rsidRPr="0018252B" w:rsidRDefault="003779A2" w:rsidP="005B5EDB">
            <w:pPr>
              <w:numPr>
                <w:ilvl w:val="0"/>
                <w:numId w:val="9"/>
              </w:numPr>
              <w:spacing w:line="26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住宿費每日上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限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2000</w:t>
            </w: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請選擇可開立發票之合法民宿或飯店。</w:t>
            </w:r>
          </w:p>
          <w:p w:rsidR="003779A2" w:rsidRPr="003779A2" w:rsidRDefault="003779A2" w:rsidP="003779A2">
            <w:pPr>
              <w:pStyle w:val="a3"/>
              <w:numPr>
                <w:ilvl w:val="0"/>
                <w:numId w:val="16"/>
              </w:numPr>
              <w:spacing w:line="260" w:lineRule="atLeast"/>
              <w:ind w:leftChars="0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請講師簽收領據。</w:t>
            </w:r>
          </w:p>
        </w:tc>
      </w:tr>
      <w:tr w:rsidR="003779A2" w:rsidRPr="004D460E" w:rsidTr="003779A2">
        <w:trPr>
          <w:trHeight w:val="1304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D3962">
              <w:rPr>
                <w:rFonts w:eastAsia="標楷體"/>
                <w:color w:val="000000"/>
                <w:sz w:val="22"/>
                <w:szCs w:val="22"/>
              </w:rPr>
              <w:t>2398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其他旅運費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441152" w:rsidRPr="001A663B" w:rsidRDefault="003779A2" w:rsidP="0092096C">
            <w:pPr>
              <w:spacing w:line="260" w:lineRule="atLeas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火車（以乘車段莒光號票價計）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火車須檢附所有乘車同學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親筆簽名</w:t>
            </w:r>
            <w:r w:rsidRPr="005B5EDB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之名冊。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2401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印刷裝訂費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核銷須檢附影印內容作為附件。</w:t>
            </w:r>
          </w:p>
          <w:p w:rsidR="003779A2" w:rsidRPr="00EA2950" w:rsidRDefault="003779A2" w:rsidP="00957682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如影印書本頁數過多時，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可僅印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封面及目錄</w:t>
            </w:r>
          </w:p>
          <w:p w:rsidR="003779A2" w:rsidRPr="00EA2950" w:rsidRDefault="003779A2" w:rsidP="00197CFF">
            <w:pPr>
              <w:spacing w:line="26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發票或</w:t>
            </w:r>
            <w:proofErr w:type="gramStart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收據請載明</w:t>
            </w:r>
            <w:proofErr w:type="gramEnd"/>
            <w:r w:rsidRPr="00EA2950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數量、單價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/>
                <w:color w:val="000000"/>
                <w:sz w:val="22"/>
                <w:szCs w:val="22"/>
              </w:rPr>
              <w:t>2698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其他保險費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957682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請投保個人旅遊綜合保險，每人主契約保額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1</w:t>
            </w:r>
            <w:r w:rsidRPr="00DD22FB">
              <w:rPr>
                <w:rFonts w:eastAsia="標楷體" w:hAnsi="標楷體"/>
                <w:color w:val="000000"/>
                <w:sz w:val="22"/>
                <w:szCs w:val="22"/>
              </w:rPr>
              <w:t>00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萬元以上，附加醫療保險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3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萬元以上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必備</w:t>
            </w:r>
            <w:r w:rsidRPr="00DD22FB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投保對象為</w:t>
            </w:r>
            <w:r w:rsidRPr="00F335AC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本校學生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，教師因有公保不得另外加保旅平險</w:t>
            </w:r>
          </w:p>
          <w:p w:rsidR="003779A2" w:rsidRPr="003779A2" w:rsidRDefault="003779A2" w:rsidP="00197CFF">
            <w:pPr>
              <w:numPr>
                <w:ilvl w:val="0"/>
                <w:numId w:val="14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核銷時請檢附投保人員清冊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713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計時與計件人員酬金</w:t>
            </w:r>
          </w:p>
          <w:p w:rsidR="0079774E" w:rsidRPr="00DD22FB" w:rsidRDefault="00273CCE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僅可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申請「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數位教材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/</w:t>
            </w:r>
            <w:r w:rsidR="0071143D" w:rsidRPr="0071143D">
              <w:rPr>
                <w:rFonts w:eastAsia="標楷體" w:hint="eastAsia"/>
                <w:color w:val="FF0000"/>
                <w:sz w:val="22"/>
                <w:szCs w:val="22"/>
              </w:rPr>
              <w:t>成果製作</w:t>
            </w:r>
            <w:r w:rsidR="0071143D">
              <w:rPr>
                <w:rFonts w:eastAsia="標楷體" w:hint="eastAsia"/>
                <w:color w:val="FF0000"/>
                <w:sz w:val="22"/>
                <w:szCs w:val="22"/>
              </w:rPr>
              <w:t>」核銷</w:t>
            </w:r>
            <w:r w:rsidRPr="009D3C7C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校內學生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176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DD22FB" w:rsidRDefault="003779A2" w:rsidP="00197CFF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提前至通識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教育中心辦理聘任</w:t>
            </w:r>
          </w:p>
        </w:tc>
      </w:tr>
      <w:tr w:rsidR="003779A2" w:rsidRPr="004D460E" w:rsidTr="003779A2">
        <w:trPr>
          <w:trHeight w:val="1290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28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5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講座鐘點費</w:t>
            </w:r>
          </w:p>
          <w:p w:rsidR="00441152" w:rsidRPr="0018252B" w:rsidRDefault="0044115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校外講師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  <w:p w:rsidR="003779A2" w:rsidRPr="00C43E8B" w:rsidRDefault="003779A2" w:rsidP="00957682">
            <w:pPr>
              <w:pStyle w:val="a3"/>
              <w:numPr>
                <w:ilvl w:val="0"/>
                <w:numId w:val="15"/>
              </w:numPr>
              <w:spacing w:line="260" w:lineRule="atLeast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校內講師</w:t>
            </w:r>
            <w:r>
              <w:rPr>
                <w:rFonts w:eastAsia="標楷體"/>
                <w:color w:val="000000"/>
                <w:sz w:val="22"/>
                <w:szCs w:val="22"/>
              </w:rPr>
              <w:t>1000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元</w:t>
            </w:r>
            <w:r w:rsidRPr="00C43E8B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C43E8B">
              <w:rPr>
                <w:rFonts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請講師簽收收據正本</w:t>
            </w:r>
          </w:p>
          <w:p w:rsidR="003779A2" w:rsidRPr="003779A2" w:rsidRDefault="003779A2" w:rsidP="00197CFF">
            <w:pPr>
              <w:numPr>
                <w:ilvl w:val="0"/>
                <w:numId w:val="13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核銷時，須檢附演講議程或海報。</w:t>
            </w:r>
          </w:p>
        </w:tc>
      </w:tr>
      <w:tr w:rsidR="003779A2" w:rsidRPr="004D460E" w:rsidTr="003779A2">
        <w:trPr>
          <w:trHeight w:val="558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辦公事務用品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以實際支出計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指文具用品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辦公室相關用品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材料費等</w:t>
            </w:r>
          </w:p>
          <w:p w:rsidR="003779A2" w:rsidRPr="0018252B" w:rsidRDefault="003779A2" w:rsidP="00957682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請避免以</w:t>
            </w:r>
            <w:proofErr w:type="gramStart"/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一批用品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為發票品名，如發票品名為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一批</w:t>
            </w:r>
            <w:r w:rsidRPr="0018252B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請檢附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  <w:u w:val="single"/>
              </w:rPr>
              <w:t>採購明細單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為附件</w:t>
            </w:r>
          </w:p>
          <w:p w:rsid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如品名為英文或數字代號者，</w:t>
            </w:r>
            <w:proofErr w:type="gramStart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請須註明</w:t>
            </w:r>
            <w:proofErr w:type="gramEnd"/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中文名稱</w:t>
            </w:r>
          </w:p>
          <w:p w:rsidR="003779A2" w:rsidRPr="003779A2" w:rsidRDefault="003779A2" w:rsidP="00197CFF">
            <w:pPr>
              <w:numPr>
                <w:ilvl w:val="0"/>
                <w:numId w:val="5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sz w:val="22"/>
                <w:szCs w:val="22"/>
              </w:rPr>
              <w:t>不得購買家電或個人用品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如電話、電扇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3779A2">
              <w:rPr>
                <w:rFonts w:eastAsia="標楷體" w:hAnsi="標楷體" w:hint="eastAsia"/>
                <w:sz w:val="22"/>
                <w:szCs w:val="22"/>
              </w:rPr>
              <w:t>、硬碟、隨身碟或耗材等與教學無關之物品</w:t>
            </w:r>
          </w:p>
        </w:tc>
      </w:tr>
      <w:tr w:rsidR="003779A2" w:rsidRPr="004D460E" w:rsidTr="003779A2">
        <w:trPr>
          <w:trHeight w:val="862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32</w:t>
            </w:r>
            <w:r>
              <w:rPr>
                <w:rFonts w:eastAsia="標楷體"/>
                <w:color w:val="000000"/>
                <w:sz w:val="22"/>
                <w:szCs w:val="22"/>
              </w:rPr>
              <w:t>98</w:t>
            </w:r>
          </w:p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以實際支出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863CBF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非文具用品者，如成果發表需材料費等，請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以此項報支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3779A2" w:rsidRPr="004D460E" w:rsidTr="003779A2">
        <w:trPr>
          <w:trHeight w:val="989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18252B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lastRenderedPageBreak/>
              <w:t>44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0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2</w:t>
            </w:r>
          </w:p>
          <w:p w:rsidR="003779A2" w:rsidRDefault="003779A2" w:rsidP="0092096C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車租</w:t>
            </w:r>
          </w:p>
          <w:p w:rsidR="00441152" w:rsidRPr="0018252B" w:rsidRDefault="003779A2" w:rsidP="0092096C">
            <w:pPr>
              <w:spacing w:line="260" w:lineRule="atLeast"/>
              <w:jc w:val="both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 w:rsidRPr="00E33FDA">
              <w:rPr>
                <w:rFonts w:eastAsia="標楷體" w:hAnsi="標楷體" w:hint="eastAsia"/>
                <w:color w:val="000000"/>
                <w:sz w:val="22"/>
                <w:szCs w:val="22"/>
              </w:rPr>
              <w:t>◇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校外教學搭乘大眾運輸工具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Pr="005B5EDB" w:rsidRDefault="003779A2" w:rsidP="005B5EDB">
            <w:p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5B5EDB">
              <w:rPr>
                <w:rFonts w:eastAsia="標楷體" w:hAnsi="標楷體" w:hint="eastAsia"/>
                <w:color w:val="000000"/>
                <w:sz w:val="22"/>
                <w:szCs w:val="22"/>
              </w:rPr>
              <w:t>客運（以乘車段實際票價計）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繳交廠商開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立</w:t>
            </w:r>
            <w:r w:rsidRPr="0018252B">
              <w:rPr>
                <w:rFonts w:eastAsia="標楷體" w:hAnsi="標楷體" w:hint="eastAsia"/>
                <w:color w:val="000000"/>
                <w:sz w:val="22"/>
                <w:szCs w:val="22"/>
              </w:rPr>
              <w:t>之發票</w:t>
            </w:r>
          </w:p>
          <w:p w:rsidR="003779A2" w:rsidRPr="003779A2" w:rsidRDefault="003779A2" w:rsidP="00197CFF">
            <w:pPr>
              <w:numPr>
                <w:ilvl w:val="0"/>
                <w:numId w:val="3"/>
              </w:numPr>
              <w:spacing w:line="260" w:lineRule="atLeas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請檢附乘車人員名單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不需簽名</w:t>
            </w:r>
            <w:r w:rsidRPr="003779A2"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</w:tbl>
    <w:p w:rsidR="00957682" w:rsidRDefault="00957682" w:rsidP="00957682"/>
    <w:p w:rsidR="00957682" w:rsidRDefault="00957682" w:rsidP="00E73B10">
      <w:pPr>
        <w:spacing w:line="240" w:lineRule="atLeast"/>
        <w:rPr>
          <w:rFonts w:eastAsia="標楷體" w:hAnsi="標楷體"/>
          <w:color w:val="000000"/>
        </w:rPr>
      </w:pPr>
    </w:p>
    <w:sectPr w:rsidR="00957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CF" w:rsidRDefault="002E19CF" w:rsidP="00CB0148">
      <w:r>
        <w:separator/>
      </w:r>
    </w:p>
  </w:endnote>
  <w:endnote w:type="continuationSeparator" w:id="0">
    <w:p w:rsidR="002E19CF" w:rsidRDefault="002E19CF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(P)">
    <w:altName w:val="微軟正黑體"/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CF" w:rsidRDefault="002E19CF" w:rsidP="00CB0148">
      <w:r>
        <w:separator/>
      </w:r>
    </w:p>
  </w:footnote>
  <w:footnote w:type="continuationSeparator" w:id="0">
    <w:p w:rsidR="002E19CF" w:rsidRDefault="002E19CF" w:rsidP="00CB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6"/>
    <w:multiLevelType w:val="hybridMultilevel"/>
    <w:tmpl w:val="B0DEB88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581"/>
    <w:multiLevelType w:val="hybridMultilevel"/>
    <w:tmpl w:val="6FBCEA8A"/>
    <w:lvl w:ilvl="0" w:tplc="20E4457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80CFD"/>
    <w:multiLevelType w:val="hybridMultilevel"/>
    <w:tmpl w:val="21B20018"/>
    <w:lvl w:ilvl="0" w:tplc="F6A00B6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55BF4"/>
    <w:multiLevelType w:val="hybridMultilevel"/>
    <w:tmpl w:val="D33A0DEA"/>
    <w:lvl w:ilvl="0" w:tplc="A1360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61A93"/>
    <w:multiLevelType w:val="hybridMultilevel"/>
    <w:tmpl w:val="8250CA6E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26024"/>
    <w:multiLevelType w:val="hybridMultilevel"/>
    <w:tmpl w:val="D97C044C"/>
    <w:lvl w:ilvl="0" w:tplc="ADC6F92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8A3F6B"/>
    <w:multiLevelType w:val="hybridMultilevel"/>
    <w:tmpl w:val="9956EEC0"/>
    <w:lvl w:ilvl="0" w:tplc="A370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26D52"/>
    <w:multiLevelType w:val="hybridMultilevel"/>
    <w:tmpl w:val="29061D1A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13767"/>
    <w:multiLevelType w:val="hybridMultilevel"/>
    <w:tmpl w:val="F5704C82"/>
    <w:lvl w:ilvl="0" w:tplc="F5E882B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91C23"/>
    <w:multiLevelType w:val="hybridMultilevel"/>
    <w:tmpl w:val="83EA3186"/>
    <w:lvl w:ilvl="0" w:tplc="2C5C0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2341F"/>
    <w:multiLevelType w:val="hybridMultilevel"/>
    <w:tmpl w:val="0A64F316"/>
    <w:lvl w:ilvl="0" w:tplc="943670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2B5380"/>
    <w:multiLevelType w:val="hybridMultilevel"/>
    <w:tmpl w:val="208CE840"/>
    <w:lvl w:ilvl="0" w:tplc="35682B7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61086F"/>
    <w:multiLevelType w:val="hybridMultilevel"/>
    <w:tmpl w:val="8FE847E8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6478A"/>
    <w:multiLevelType w:val="hybridMultilevel"/>
    <w:tmpl w:val="0F3845F2"/>
    <w:lvl w:ilvl="0" w:tplc="3C7E1D6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4063A"/>
    <w:multiLevelType w:val="hybridMultilevel"/>
    <w:tmpl w:val="37FE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448BE"/>
    <w:multiLevelType w:val="hybridMultilevel"/>
    <w:tmpl w:val="DAA0C5C2"/>
    <w:lvl w:ilvl="0" w:tplc="6A5499C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C5134C"/>
    <w:multiLevelType w:val="hybridMultilevel"/>
    <w:tmpl w:val="320C6B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03421"/>
    <w:multiLevelType w:val="hybridMultilevel"/>
    <w:tmpl w:val="C13249B2"/>
    <w:lvl w:ilvl="0" w:tplc="BE2A057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B72E33"/>
    <w:multiLevelType w:val="hybridMultilevel"/>
    <w:tmpl w:val="9754E400"/>
    <w:lvl w:ilvl="0" w:tplc="65A4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9"/>
  </w:num>
  <w:num w:numId="12">
    <w:abstractNumId w:val="14"/>
  </w:num>
  <w:num w:numId="13">
    <w:abstractNumId w:val="18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1"/>
    <w:rsid w:val="00012277"/>
    <w:rsid w:val="00024757"/>
    <w:rsid w:val="000325F3"/>
    <w:rsid w:val="000B1ADD"/>
    <w:rsid w:val="000D4315"/>
    <w:rsid w:val="000F62AB"/>
    <w:rsid w:val="00117718"/>
    <w:rsid w:val="00172E52"/>
    <w:rsid w:val="001977C2"/>
    <w:rsid w:val="00197CFF"/>
    <w:rsid w:val="001A663B"/>
    <w:rsid w:val="001C0B52"/>
    <w:rsid w:val="00200ACC"/>
    <w:rsid w:val="0023051A"/>
    <w:rsid w:val="00242FE5"/>
    <w:rsid w:val="002616F5"/>
    <w:rsid w:val="00273CCE"/>
    <w:rsid w:val="002B5BC0"/>
    <w:rsid w:val="002C50D6"/>
    <w:rsid w:val="002E19CF"/>
    <w:rsid w:val="0030225F"/>
    <w:rsid w:val="00312E61"/>
    <w:rsid w:val="00335013"/>
    <w:rsid w:val="00353153"/>
    <w:rsid w:val="003779A2"/>
    <w:rsid w:val="003974EF"/>
    <w:rsid w:val="003D3962"/>
    <w:rsid w:val="00403BF7"/>
    <w:rsid w:val="00414794"/>
    <w:rsid w:val="0043616E"/>
    <w:rsid w:val="00437E97"/>
    <w:rsid w:val="00441152"/>
    <w:rsid w:val="00495FD0"/>
    <w:rsid w:val="004E713F"/>
    <w:rsid w:val="005423C7"/>
    <w:rsid w:val="00560E15"/>
    <w:rsid w:val="005B5EDB"/>
    <w:rsid w:val="00602EF2"/>
    <w:rsid w:val="0060492A"/>
    <w:rsid w:val="006175C0"/>
    <w:rsid w:val="00673998"/>
    <w:rsid w:val="006D2917"/>
    <w:rsid w:val="0071143D"/>
    <w:rsid w:val="00766A97"/>
    <w:rsid w:val="0079774E"/>
    <w:rsid w:val="007B6566"/>
    <w:rsid w:val="007C7498"/>
    <w:rsid w:val="007F1E21"/>
    <w:rsid w:val="008177C2"/>
    <w:rsid w:val="008330A0"/>
    <w:rsid w:val="00835AEF"/>
    <w:rsid w:val="008718A5"/>
    <w:rsid w:val="008765C3"/>
    <w:rsid w:val="008D7ACE"/>
    <w:rsid w:val="00936913"/>
    <w:rsid w:val="0094240A"/>
    <w:rsid w:val="00957682"/>
    <w:rsid w:val="009D3C7C"/>
    <w:rsid w:val="00A149F8"/>
    <w:rsid w:val="00A2621F"/>
    <w:rsid w:val="00A33BC9"/>
    <w:rsid w:val="00A60412"/>
    <w:rsid w:val="00A87408"/>
    <w:rsid w:val="00AD1F9F"/>
    <w:rsid w:val="00B00C8A"/>
    <w:rsid w:val="00B42B3A"/>
    <w:rsid w:val="00B4637A"/>
    <w:rsid w:val="00B871F4"/>
    <w:rsid w:val="00BA1C2C"/>
    <w:rsid w:val="00BB10E6"/>
    <w:rsid w:val="00BB48D4"/>
    <w:rsid w:val="00BC4162"/>
    <w:rsid w:val="00C04EE1"/>
    <w:rsid w:val="00C133C8"/>
    <w:rsid w:val="00C43E8B"/>
    <w:rsid w:val="00C90B17"/>
    <w:rsid w:val="00CB0148"/>
    <w:rsid w:val="00CB0AF5"/>
    <w:rsid w:val="00CC6E85"/>
    <w:rsid w:val="00D44747"/>
    <w:rsid w:val="00D51846"/>
    <w:rsid w:val="00D8724C"/>
    <w:rsid w:val="00D920BE"/>
    <w:rsid w:val="00DD16F7"/>
    <w:rsid w:val="00DD22FB"/>
    <w:rsid w:val="00DF00F4"/>
    <w:rsid w:val="00DF7105"/>
    <w:rsid w:val="00E73B10"/>
    <w:rsid w:val="00E770AE"/>
    <w:rsid w:val="00EA2950"/>
    <w:rsid w:val="00F11C2B"/>
    <w:rsid w:val="00F405A0"/>
    <w:rsid w:val="00F93B74"/>
    <w:rsid w:val="00FA2E5E"/>
    <w:rsid w:val="00FC0F7C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CAC2A"/>
  <w15:chartTrackingRefBased/>
  <w15:docId w15:val="{0897EB55-3C76-435A-A3F3-290C3B6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B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A2E5E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kern w:val="0"/>
      <w:sz w:val="30"/>
      <w:szCs w:val="3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08"/>
    <w:pPr>
      <w:ind w:leftChars="200" w:left="480"/>
    </w:pPr>
  </w:style>
  <w:style w:type="table" w:styleId="a4">
    <w:name w:val="Table Grid"/>
    <w:basedOn w:val="a1"/>
    <w:uiPriority w:val="39"/>
    <w:rsid w:val="0043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FA2E5E"/>
    <w:rPr>
      <w:rFonts w:ascii="Arial" w:eastAsia="新細明體" w:hAnsi="Arial" w:cs="新細明體"/>
      <w:kern w:val="0"/>
      <w:sz w:val="30"/>
      <w:szCs w:val="30"/>
      <w:lang w:val="zh-TW"/>
    </w:rPr>
  </w:style>
  <w:style w:type="paragraph" w:styleId="a5">
    <w:name w:val="head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1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5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5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Yen-Miao Lu</dc:creator>
  <cp:keywords/>
  <dc:description/>
  <cp:lastModifiedBy>user</cp:lastModifiedBy>
  <cp:revision>16</cp:revision>
  <cp:lastPrinted>2023-01-06T03:13:00Z</cp:lastPrinted>
  <dcterms:created xsi:type="dcterms:W3CDTF">2023-01-05T09:02:00Z</dcterms:created>
  <dcterms:modified xsi:type="dcterms:W3CDTF">2023-01-06T08:20:00Z</dcterms:modified>
</cp:coreProperties>
</file>