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EF" w:rsidRDefault="007027EF">
      <w:pPr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</w:p>
    <w:p w:rsidR="007027EF" w:rsidRDefault="009D48E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公務人員數位學習時數圖解說明</w:t>
      </w:r>
    </w:p>
    <w:p w:rsidR="007027EF" w:rsidRDefault="009D48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1447796</wp:posOffset>
                </wp:positionH>
                <wp:positionV relativeFrom="paragraph">
                  <wp:posOffset>2086605</wp:posOffset>
                </wp:positionV>
                <wp:extent cx="475616" cy="4104641"/>
                <wp:effectExtent l="76200" t="0" r="19684" b="48259"/>
                <wp:wrapNone/>
                <wp:docPr id="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6" cy="4104641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F342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" o:spid="_x0000_s1026" type="#_x0000_t32" style="position:absolute;margin-left:114pt;margin-top:164.3pt;width:37.45pt;height:323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1w8AEAAH4DAAAOAAAAZHJzL2Uyb0RvYy54bWysU0uOEzEQ3SNxB8t70t2jJDCtdEaahIEF&#10;gkjAASpuO23JP9kmnVyCJQuQEBuWMyskFpwHorkFZXcIvx1iY7Wr/F7Ve1U9u9hpRbbcB2lNQ6tR&#10;SQk3zLbSbBr68sXVvQeUhAimBWUNb+ieB3oxv3tn1ruan9nOqpZ7giQm1L1raBejq4sisI5rCCPr&#10;uMGksF5DxKvfFK2HHtm1Ks7Kclr01rfOW8ZDwOhySNJ55heCs/hMiMAjUQ3F3mI+fT7X6SzmM6g3&#10;Hlwn2bEN+IcuNEiDRU9US4hAXnn5F5WWzNtgRRwxqwsrhGQ8a0A1VfmHmucdOJ61oDnBnWwK/4+W&#10;Pd2uPJEtzo4SAxpHdHj36fD57dc3N4eb69sP199ef7z98p5UVfKqd6FGyMKs/PEW3Mon4TvhNRFK&#10;useJKkVQHNllp/cnp/kuEobB8f3JtJpSwjA1rsrxdJzpi4EnoZ0P8RG3mqSPhoboQW66uLDG4FCt&#10;H2rA9kmI2AkCfwAS2NgrqVSerTKkx47OsQaWA1wxoSDmBoNVsk0PEyT4zXqhPNkCbsrk8vxyOUmC&#10;kfi3Z6nKEkI3vMupYYe0jDx5AnUEqR6alsS9QzfBe9sfmZRBwmThYFr6Wtt2n73McRxyLnlcyLRF&#10;v94z+udvM/8OAAD//wMAUEsDBBQABgAIAAAAIQBa659k4gAAAAsBAAAPAAAAZHJzL2Rvd25yZXYu&#10;eG1sTI8xT8MwFIR3JP6D9ZDYqI2rFDfEqRCIgQGkllaCzU0eSdT4OdhOG/j1mAnG053uvitWk+3Z&#10;EX3oHGm4nglgSJWrO2o0bF8frxSwEA3VpneEGr4wwKo8PytMXrsTrfG4iQ1LJRRyo6GNccg5D1WL&#10;1oSZG5CS9+G8NTFJ3/Dam1Mqtz2XQiy4NR2lhdYMeN9iddiMVsPLWzaqw7Mj8zlWO4Xf7w9PPtP6&#10;8mK6uwUWcYp/YfjFT+hQJqa9G6kOrNcgpUpfooa5VAtgKTEXcglsr2F5kwngZcH/fyh/AAAA//8D&#10;AFBLAQItABQABgAIAAAAIQC2gziS/gAAAOEBAAATAAAAAAAAAAAAAAAAAAAAAABbQ29udGVudF9U&#10;eXBlc10ueG1sUEsBAi0AFAAGAAgAAAAhADj9If/WAAAAlAEAAAsAAAAAAAAAAAAAAAAALwEAAF9y&#10;ZWxzLy5yZWxzUEsBAi0AFAAGAAgAAAAhAF46TXDwAQAAfgMAAA4AAAAAAAAAAAAAAAAALgIAAGRy&#10;cy9lMm9Eb2MueG1sUEsBAi0AFAAGAAgAAAAhAFrrn2TiAAAACwEAAA8AAAAAAAAAAAAAAAAASgQA&#10;AGRycy9kb3ducmV2LnhtbFBLBQYAAAAABAAEAPMAAABZBQAAAAA=&#10;" strokecolor="#5b9bd5" strokeweight=".52906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198753</wp:posOffset>
                </wp:positionV>
                <wp:extent cx="1189991" cy="673739"/>
                <wp:effectExtent l="19050" t="19050" r="29209" b="31111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1" cy="6737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4999"/>
                          </a:srgbClr>
                        </a:solidFill>
                        <a:ln w="6349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A7A61DB" id="Rectangle 5" o:spid="_x0000_s1026" style="position:absolute;margin-left:0;margin-top:15.65pt;width:93.7pt;height:53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uG0gEAAK4DAAAOAAAAZHJzL2Uyb0RvYy54bWysU8tu2zAQvBfoPxC817LsJI4EyzlUdVGg&#10;aIOk/YA1RUoE+ALJWvbfd0nJTtLeivpA75LD2dnhavtw0oocuQ/SmoaWiyUl3DDbSdM39OeP/Yd7&#10;SkIE04Gyhjf0zAN92L1/tx1dzVd2sKrjniCJCfXoGjrE6OqiCGzgGsLCOm7wUFivIWLq+6LzMCK7&#10;VsVqubwrRus75y3jIeBuOx3SXeYXgrP4XYjAI1ENRW0xrz6vh7QWuy3UvQc3SDbLgH9QoUEaLHql&#10;aiEC+eXlX1RaMm+DFXHBrC6sEJLx3AN2Uy7/6OZ5AMdzL2hOcFebwv+jZd+Oj57IrqErSgxofKIn&#10;NA1Mrzi5TfaMLtSIenaPfs4ChqnXk/A6/WMX5JQtPV8t5adIGG6W5X1VVSUlDM/uNuvNukqkxctt&#10;50P8zK0mKWiox+rZSTh+DXGCXiCpWLBKdnupVE58f/ioPDkCPu8+/6a7yg0w7ZY3WH8uGSZ4Lv+G&#10;Rxkyorz1TXWLSgHnUCiYZLzBzQQT86d2067LC/VrWUlvC2GYcJkhwaDWMnI/9aQMykjeTm6m6GC7&#10;Mz6G+mLwgdOwXgJ/CQ5zkCjSDRyK3Mw8wGnqXucZ9fKZ7X4DAAD//wMAUEsDBBQABgAIAAAAIQC6&#10;FP2b3QAAAAcBAAAPAAAAZHJzL2Rvd25yZXYueG1sTI9BS8NAEIXvgv9hGaE3u6kpNcRsSqkUFES0&#10;Vrxus2MSujsbspsm/nunJ7294Q3vfa9YT86KM/ah9aRgMU9AIFXetFQrOHzsbjMQIWoy2npCBT8Y&#10;YF1eXxU6N36kdzzvYy04hEKuFTQxdrmUoWrQ6TD3HRJ73753OvLZ19L0euRwZ+Vdkqyk0y1xQ6M7&#10;3DZYnfaDU1CtEJ9Pb/brsf5cxsPLNIzZ06tSs5tp8wAi4hT/nuGCz+hQMtPRD2SCsAp4SFSQLlIQ&#10;Fze7X4I4skhZyLKQ//nLXwAAAP//AwBQSwECLQAUAAYACAAAACEAtoM4kv4AAADhAQAAEwAAAAAA&#10;AAAAAAAAAAAAAAAAW0NvbnRlbnRfVHlwZXNdLnhtbFBLAQItABQABgAIAAAAIQA4/SH/1gAAAJQB&#10;AAALAAAAAAAAAAAAAAAAAC8BAABfcmVscy8ucmVsc1BLAQItABQABgAIAAAAIQAEP6uG0gEAAK4D&#10;AAAOAAAAAAAAAAAAAAAAAC4CAABkcnMvZTJvRG9jLnhtbFBLAQItABQABgAIAAAAIQC6FP2b3QAA&#10;AAcBAAAPAAAAAAAAAAAAAAAAACwEAABkcnMvZG93bnJldi54bWxQSwUGAAAAAAQABADzAAAANgUA&#10;AAAA&#10;" strokecolor="#ed7d31" strokeweight="1.76375mm">
                <v:fill opacity="9766f"/>
                <v:textbox inset="0,0,0,0"/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274314" cy="2705096"/>
            <wp:effectExtent l="0" t="0" r="2536" b="4"/>
            <wp:docPr id="3" name="圖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2705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27EF" w:rsidRDefault="007027EF"/>
    <w:p w:rsidR="007027EF" w:rsidRDefault="009D48E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先登入公務人員終身學習網</w:t>
      </w:r>
      <w:r>
        <w:rPr>
          <w:rFonts w:ascii="標楷體" w:eastAsia="標楷體" w:hAnsi="標楷體"/>
          <w:b/>
          <w:sz w:val="28"/>
          <w:szCs w:val="28"/>
        </w:rPr>
        <w:t>(https://lifelonglearn.dgpa.gov.tw/Default.aspx )/</w:t>
      </w:r>
      <w:r>
        <w:rPr>
          <w:rFonts w:ascii="標楷體" w:eastAsia="標楷體" w:hAnsi="標楷體"/>
          <w:b/>
          <w:sz w:val="28"/>
          <w:szCs w:val="28"/>
        </w:rPr>
        <w:t>學習資料夾</w:t>
      </w:r>
    </w:p>
    <w:p w:rsidR="007027EF" w:rsidRDefault="007027EF">
      <w:pPr>
        <w:rPr>
          <w:rFonts w:ascii="標楷體" w:eastAsia="標楷體" w:hAnsi="標楷體"/>
          <w:b/>
          <w:sz w:val="28"/>
          <w:szCs w:val="28"/>
        </w:rPr>
      </w:pPr>
    </w:p>
    <w:p w:rsidR="007027EF" w:rsidRDefault="007027EF">
      <w:pPr>
        <w:rPr>
          <w:rFonts w:ascii="微軟正黑體" w:eastAsia="微軟正黑體" w:hAnsi="微軟正黑體"/>
          <w:b/>
          <w:sz w:val="20"/>
          <w:szCs w:val="20"/>
        </w:rPr>
      </w:pPr>
    </w:p>
    <w:p w:rsidR="007027EF" w:rsidRDefault="007027EF">
      <w:pPr>
        <w:rPr>
          <w:rFonts w:ascii="微軟正黑體" w:eastAsia="微軟正黑體" w:hAnsi="微軟正黑體"/>
          <w:b/>
          <w:sz w:val="20"/>
          <w:szCs w:val="20"/>
        </w:rPr>
      </w:pPr>
    </w:p>
    <w:p w:rsidR="007027EF" w:rsidRDefault="007027EF">
      <w:pPr>
        <w:rPr>
          <w:rFonts w:ascii="微軟正黑體" w:eastAsia="微軟正黑體" w:hAnsi="微軟正黑體"/>
          <w:b/>
          <w:sz w:val="20"/>
          <w:szCs w:val="20"/>
        </w:rPr>
      </w:pPr>
    </w:p>
    <w:p w:rsidR="007027EF" w:rsidRDefault="007027EF">
      <w:pPr>
        <w:rPr>
          <w:rFonts w:ascii="微軟正黑體" w:eastAsia="微軟正黑體" w:hAnsi="微軟正黑體"/>
          <w:b/>
          <w:sz w:val="20"/>
          <w:szCs w:val="20"/>
        </w:rPr>
      </w:pPr>
    </w:p>
    <w:p w:rsidR="007027EF" w:rsidRDefault="007027EF">
      <w:pPr>
        <w:rPr>
          <w:rFonts w:ascii="微軟正黑體" w:eastAsia="微軟正黑體" w:hAnsi="微軟正黑體"/>
          <w:b/>
          <w:sz w:val="20"/>
          <w:szCs w:val="20"/>
        </w:rPr>
      </w:pPr>
    </w:p>
    <w:p w:rsidR="007027EF" w:rsidRDefault="007027EF">
      <w:pPr>
        <w:rPr>
          <w:rFonts w:ascii="微軟正黑體" w:eastAsia="微軟正黑體" w:hAnsi="微軟正黑體"/>
          <w:b/>
          <w:sz w:val="20"/>
          <w:szCs w:val="20"/>
        </w:rPr>
      </w:pPr>
    </w:p>
    <w:p w:rsidR="007027EF" w:rsidRDefault="007027EF">
      <w:pPr>
        <w:rPr>
          <w:rFonts w:ascii="微軟正黑體" w:eastAsia="微軟正黑體" w:hAnsi="微軟正黑體"/>
          <w:b/>
          <w:sz w:val="20"/>
          <w:szCs w:val="20"/>
        </w:rPr>
      </w:pPr>
    </w:p>
    <w:p w:rsidR="007027EF" w:rsidRDefault="007027EF">
      <w:pPr>
        <w:rPr>
          <w:rFonts w:ascii="微軟正黑體" w:eastAsia="微軟正黑體" w:hAnsi="微軟正黑體"/>
          <w:b/>
          <w:sz w:val="20"/>
          <w:szCs w:val="20"/>
        </w:rPr>
      </w:pPr>
    </w:p>
    <w:p w:rsidR="007027EF" w:rsidRDefault="009D48E6">
      <w:r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113028</wp:posOffset>
                </wp:positionV>
                <wp:extent cx="5161916" cy="1428750"/>
                <wp:effectExtent l="19050" t="19050" r="38734" b="3810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916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4999"/>
                          </a:srgbClr>
                        </a:solidFill>
                        <a:ln w="6349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3943F4" id="Rectangle 5" o:spid="_x0000_s1026" style="position:absolute;margin-left:0;margin-top:8.9pt;width:406.45pt;height:112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SN1AEAAK8DAAAOAAAAZHJzL2Uyb0RvYy54bWysU01v2zAMvQ/YfxB0XxynSVobcXqYl2HA&#10;sBXr9gMYWbIF6AuSFif/fpScpMGKXob5IJES9fj4SG8ej1qRA/dBWtPQcjanhBtmO2n6hv76ufvw&#10;QEmIYDpQ1vCGnnigj9v37zajq/nCDlZ13BMEMaEeXUOHGF1dFIENXEOYWccNXgrrNUR0fV90HkZE&#10;16pYzOfrYrS+c94yHgKettMl3WZ8ITiL34UIPBLVUOQW8+rzuk9rsd1A3Xtwg2RnGvAPLDRIg0mv&#10;UC1EIL+9fAWlJfM2WBFnzOrCCiEZzzVgNeX8r2qeB3A814LiBHeVKfw/WPbt8OSJ7Bq6pMSAxhb9&#10;QNHA9IqTVZJndKHGqGf35M9eQDPVehRepx2rIMcs6ekqKT9GwvBwVa7LqlxTwvCuXC4e7ldZ9OLl&#10;ufMhfuZWk2Q01GP6LCUcvoaIKTH0EpKyBatkt5NKZcf3+4/KkwNgf3f5m94qN8B0Wi6rqkqFIE6Y&#10;wif7FkcZMjZ0fbesVkgVcBCFgonG2/k+tfftXXmBvoVLfFsIw8QgI6QwqLWMPMmIXJTBLYk7yZms&#10;ve1O2A31xWCH07ReDH8x9mcjQaQXOBUZ7DzBaexu/Rz18p9t/wAAAP//AwBQSwMEFAAGAAgAAAAh&#10;AHxzTsPdAAAABwEAAA8AAABkcnMvZG93bnJldi54bWxMj0FLw0AQhe+C/2EZwZvdNJQaYzalVAQF&#10;kbZWvG6zYxK6Oxuymyb+e8eTPc57j/e+KVaTs+KMfWg9KZjPEhBIlTct1QoOH893GYgQNRltPaGC&#10;HwywKq+vCp0bP9IOz/tYCy6hkGsFTYxdLmWoGnQ6zHyHxN63752OfPa1NL0eudxZmSbJUjrdEi80&#10;usNNg9VpPzgF1RLx9bS1X0/15yIe3qZhzF7elbq9mdaPICJO8T8Mf/iMDiUzHf1AJgirgB+JrN4z&#10;P7vZPH0AcVSQLtIMZFnIS/7yFwAA//8DAFBLAQItABQABgAIAAAAIQC2gziS/gAAAOEBAAATAAAA&#10;AAAAAAAAAAAAAAAAAABbQ29udGVudF9UeXBlc10ueG1sUEsBAi0AFAAGAAgAAAAhADj9If/WAAAA&#10;lAEAAAsAAAAAAAAAAAAAAAAALwEAAF9yZWxzLy5yZWxzUEsBAi0AFAAGAAgAAAAhAG4gdI3UAQAA&#10;rwMAAA4AAAAAAAAAAAAAAAAALgIAAGRycy9lMm9Eb2MueG1sUEsBAi0AFAAGAAgAAAAhAHxzTsPd&#10;AAAABwEAAA8AAAAAAAAAAAAAAAAALgQAAGRycy9kb3ducmV2LnhtbFBLBQYAAAAABAAEAPMAAAA4&#10;BQAAAAA=&#10;" strokecolor="#ed7d31" strokeweight="1.76375mm">
                <v:fill opacity="9766f"/>
                <v:textbox inset="0,0,0,0"/>
                <w10:wrap anchorx="margin"/>
              </v:rect>
            </w:pict>
          </mc:Fallback>
        </mc:AlternateContent>
      </w:r>
    </w:p>
    <w:p w:rsidR="007027EF" w:rsidRDefault="009D48E6"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5274314" cy="1457325"/>
            <wp:effectExtent l="0" t="0" r="2536" b="9525"/>
            <wp:docPr id="5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1457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sz w:val="28"/>
          <w:szCs w:val="28"/>
        </w:rPr>
        <w:t>查詢每年必要完成之課程</w:t>
      </w:r>
      <w:r>
        <w:rPr>
          <w:rFonts w:ascii="標楷體" w:eastAsia="標楷體" w:hAnsi="標楷體"/>
          <w:b/>
          <w:sz w:val="28"/>
          <w:szCs w:val="28"/>
        </w:rPr>
        <w:t>(10</w:t>
      </w:r>
      <w:r>
        <w:rPr>
          <w:rFonts w:ascii="標楷體" w:eastAsia="標楷體" w:hAnsi="標楷體"/>
          <w:b/>
          <w:sz w:val="28"/>
          <w:szCs w:val="28"/>
        </w:rPr>
        <w:t>小時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，確認有哪些課程不足時數</w:t>
      </w:r>
    </w:p>
    <w:p w:rsidR="007027EF" w:rsidRDefault="007027EF">
      <w:pPr>
        <w:rPr>
          <w:rFonts w:ascii="微軟正黑體" w:eastAsia="微軟正黑體" w:hAnsi="微軟正黑體"/>
          <w:b/>
          <w:sz w:val="20"/>
          <w:szCs w:val="20"/>
        </w:rPr>
      </w:pPr>
    </w:p>
    <w:p w:rsidR="007027EF" w:rsidRDefault="009D48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-67308</wp:posOffset>
                </wp:positionH>
                <wp:positionV relativeFrom="line">
                  <wp:posOffset>1685925</wp:posOffset>
                </wp:positionV>
                <wp:extent cx="1704341" cy="1657350"/>
                <wp:effectExtent l="19050" t="19050" r="29209" b="3810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1" cy="1657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4999"/>
                          </a:srgbClr>
                        </a:solidFill>
                        <a:ln w="6349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8DA62E9" id="Rectangle 3" o:spid="_x0000_s1026" style="position:absolute;margin-left:-5.3pt;margin-top:132.75pt;width:134.2pt;height:13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jq0wEAAK8DAAAOAAAAZHJzL2Uyb0RvYy54bWysU9uO0zAQfUfiHyy/0zSbXmjUdB8IRUgI&#10;VrvwAVPHTiz5Jts07d8zdtpuBeIFkQd7xh6fOXNmsn08aUWO3AdpTUPL2ZwSbpjtpOkb+uP7/t17&#10;SkIE04Gyhjf0zAN93L19sx1dzR/sYFXHPUEQE+rRNXSI0dVFEdjANYSZddzgpbBeQ0TX90XnYUR0&#10;rYqH+XxVjNZ3zlvGQ8DTdrqku4wvBGfxmxCBR6IaitxiXn1eD2ktdluoew9ukOxCA/6BhQZpMOkN&#10;qoUI5KeXf0BpybwNVsQZs7qwQkjGcw1YTTn/rZqXARzPtaA4wd1kCv8Pln09Pnkiu4auKDGgsUXP&#10;KBqYXnFSJXlGF2qMenFP/uIFNFOtJ+F12rEKcsqSnm+S8lMkDA/L9XxRLUpKGN6Vq+W6WmbRi9fn&#10;zof4iVtNktFQj+mzlHD8EiKmxNBrSMoWrJLdXiqVHd8fPihPjoD93edveqvcANNpudhsNqkQxAlT&#10;+GTf4yhDRpSgWmyWSBVwEIWCicbf831s121VXqHv4RLfFsIwMcgIKQxqLSNPMiIXZXBL4k5yJutg&#10;uzN2Q3022OE0rVfDX43DxUgQ6QVORQa7THAau3s/R73+Z7tfAAAA//8DAFBLAwQUAAYACAAAACEA&#10;MlndiOAAAAALAQAADwAAAGRycy9kb3ducmV2LnhtbEyPTUvDQBCG74L/YRnBW7tpMLGkmRRRBAUR&#10;rRWv2+w0Cd2PkN008d87nvQ4Mw/vPG+5na0RZxpC5x3CapmAIFd73bkGYf/xuFiDCFE5rYx3hPBN&#10;AbbV5UWpCu0n907nXWwEh7hQKIQ2xr6QMtQtWRWWvifHt6MfrIo8Do3Ug5o43BqZJkkureocf2hV&#10;T/ct1afdaBHqnOj59Ga+HprPm7h/mcdp/fSKeH01321ARJrjHwy/+qwOFTsd/Oh0EAZhsUpyRhHS&#10;PMtAMJFmt1zmgJDxCmRVyv8dqh8AAAD//wMAUEsBAi0AFAAGAAgAAAAhALaDOJL+AAAA4QEAABMA&#10;AAAAAAAAAAAAAAAAAAAAAFtDb250ZW50X1R5cGVzXS54bWxQSwECLQAUAAYACAAAACEAOP0h/9YA&#10;AACUAQAACwAAAAAAAAAAAAAAAAAvAQAAX3JlbHMvLnJlbHNQSwECLQAUAAYACAAAACEAm9hI6tMB&#10;AACvAwAADgAAAAAAAAAAAAAAAAAuAgAAZHJzL2Uyb0RvYy54bWxQSwECLQAUAAYACAAAACEAMlnd&#10;iOAAAAALAQAADwAAAAAAAAAAAAAAAAAtBAAAZHJzL2Rvd25yZXYueG1sUEsFBgAAAAAEAAQA8wAA&#10;ADoFAAAAAA==&#10;" strokecolor="#ed7d31" strokeweight="1.76375mm">
                <v:fill opacity="9766f"/>
                <v:textbox inset="0,0,0,0"/>
                <w10:wrap anchory="line"/>
              </v:rect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20"/>
          <w:szCs w:val="20"/>
        </w:rPr>
        <w:drawing>
          <wp:inline distT="0" distB="0" distL="0" distR="0">
            <wp:extent cx="5267328" cy="3200400"/>
            <wp:effectExtent l="0" t="0" r="9522" b="0"/>
            <wp:docPr id="7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8" cy="3200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27EF" w:rsidRDefault="007027EF">
      <w:pPr>
        <w:rPr>
          <w:rFonts w:ascii="微軟正黑體" w:eastAsia="微軟正黑體" w:hAnsi="微軟正黑體"/>
          <w:b/>
          <w:sz w:val="20"/>
          <w:szCs w:val="20"/>
        </w:rPr>
      </w:pPr>
    </w:p>
    <w:p w:rsidR="007027EF" w:rsidRDefault="009D48E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前往「</w:t>
      </w:r>
      <w:r>
        <w:rPr>
          <w:rFonts w:ascii="標楷體" w:eastAsia="標楷體" w:hAnsi="標楷體"/>
          <w:b/>
          <w:sz w:val="28"/>
          <w:szCs w:val="28"/>
        </w:rPr>
        <w:t>e</w:t>
      </w:r>
      <w:r>
        <w:rPr>
          <w:rFonts w:ascii="標楷體" w:eastAsia="標楷體" w:hAnsi="標楷體"/>
          <w:b/>
          <w:sz w:val="28"/>
          <w:szCs w:val="28"/>
        </w:rPr>
        <w:t>等公務園</w:t>
      </w:r>
      <w:r>
        <w:rPr>
          <w:rFonts w:ascii="標楷體" w:eastAsia="標楷體" w:hAnsi="標楷體"/>
          <w:b/>
          <w:sz w:val="28"/>
          <w:szCs w:val="28"/>
        </w:rPr>
        <w:t>+</w:t>
      </w:r>
      <w:r>
        <w:rPr>
          <w:rFonts w:ascii="標楷體" w:eastAsia="標楷體" w:hAnsi="標楷體"/>
          <w:b/>
          <w:sz w:val="28"/>
          <w:szCs w:val="28"/>
        </w:rPr>
        <w:t>學習平臺」</w:t>
      </w:r>
      <w:r>
        <w:rPr>
          <w:rFonts w:ascii="標楷體" w:eastAsia="標楷體" w:hAnsi="標楷體"/>
          <w:b/>
          <w:sz w:val="28"/>
          <w:szCs w:val="28"/>
        </w:rPr>
        <w:t>https://elearn.hrd.gov.tw/mooc/index.php</w:t>
      </w:r>
      <w:r>
        <w:rPr>
          <w:rFonts w:ascii="標楷體" w:eastAsia="標楷體" w:hAnsi="標楷體"/>
          <w:b/>
          <w:sz w:val="28"/>
          <w:szCs w:val="28"/>
        </w:rPr>
        <w:t>首頁正下方「主打課程」之選讀「公務人員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小時課程專區」</w:t>
      </w:r>
    </w:p>
    <w:p w:rsidR="007027EF" w:rsidRDefault="007027EF">
      <w:pPr>
        <w:rPr>
          <w:rFonts w:ascii="微軟正黑體" w:eastAsia="微軟正黑體" w:hAnsi="微軟正黑體"/>
          <w:b/>
          <w:sz w:val="20"/>
          <w:szCs w:val="20"/>
        </w:rPr>
      </w:pPr>
    </w:p>
    <w:p w:rsidR="007027EF" w:rsidRDefault="009D48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31747</wp:posOffset>
                </wp:positionH>
                <wp:positionV relativeFrom="line">
                  <wp:posOffset>593088</wp:posOffset>
                </wp:positionV>
                <wp:extent cx="1152528" cy="1218566"/>
                <wp:effectExtent l="19050" t="19050" r="47622" b="38734"/>
                <wp:wrapNone/>
                <wp:docPr id="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8" cy="12185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4999"/>
                          </a:srgbClr>
                        </a:solidFill>
                        <a:ln w="6349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6641991" id="Rectangle 4" o:spid="_x0000_s1026" style="position:absolute;margin-left:2.5pt;margin-top:46.7pt;width:90.75pt;height:9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jI0wEAAK8DAAAOAAAAZHJzL2Uyb0RvYy54bWysU02P0zAQvSPxHyzfaZpsW7ZR0z0QipAQ&#10;rFj4AVPHTiz5S7Zp2n/P2Em7u3BD9OCO7fGb995Mdg9nrciJ+yCtaWi5WFLCDbOdNH1Df/44vLun&#10;JEQwHShreEMvPNCH/ds3u9HVvLKDVR33BEFMqEfX0CFGVxdFYAPXEBbWcYOXwnoNEbe+LzoPI6Jr&#10;VVTL5aYYre+ct4yHgKftdEn3GV8IzuI3IQKPRDUUucW8+rwe01rsd1D3Htwg2UwD/oGFBmmw6A2q&#10;hQjkl5d/QWnJvA1WxAWzurBCSMazBlRTLv9Q8zSA41kLmhPczabw/2DZ19OjJ7JrKDbKgMYWfUfT&#10;wPSKk1WyZ3Shxqwn9+jnXcAwaT0Lr9M/qiDnbOnlZik/R8LwsCzX1bpCbIZ3ZVXerzebhFo8P3c+&#10;xE/capKChnosn62E05cQp9RrSqoWrJLdQSqVN74/flCenAD7e8i/6a1yA0yn5Wq73c4lw5Sey7/C&#10;UYaMDd3crbZrpAo4iELBRONV3gwwIX9s37d35RX6Ja3Et4UwTHkZIaVBrWXkftKkDNJI5k52puho&#10;uwt2Q3022OE0rdfAX4PjHCSI9AKnIouZJziN3ct9znr+zva/AQAA//8DAFBLAwQUAAYACAAAACEA&#10;uYqY/N4AAAAIAQAADwAAAGRycy9kb3ducmV2LnhtbEyPQUvDQBSE74L/YXmCN7uxbUKMeSmiCAoi&#10;Witet9lnErr7NmQ3Tfz3bk96HGaY+abczNaIIw2+c4xwvUhAENdOd9wg7D4er3IQPijWyjgmhB/y&#10;sKnOz0pVaDfxOx23oRGxhH2hENoQ+kJKX7dklV+4njh6326wKkQ5NFIPaorl1shlkmTSqo7jQqt6&#10;um+pPmxHi1BnRM+HN/P10Hyuw+5lHqf86RXx8mK+uwURaA5/YTjhR3SoItPejay9MAhpfBIQblZr&#10;ECc7z1IQe4Rlnq5AVqX8f6D6BQAA//8DAFBLAQItABQABgAIAAAAIQC2gziS/gAAAOEBAAATAAAA&#10;AAAAAAAAAAAAAAAAAABbQ29udGVudF9UeXBlc10ueG1sUEsBAi0AFAAGAAgAAAAhADj9If/WAAAA&#10;lAEAAAsAAAAAAAAAAAAAAAAALwEAAF9yZWxzLy5yZWxzUEsBAi0AFAAGAAgAAAAhAJ3DeMjTAQAA&#10;rwMAAA4AAAAAAAAAAAAAAAAALgIAAGRycy9lMm9Eb2MueG1sUEsBAi0AFAAGAAgAAAAhALmKmPze&#10;AAAACAEAAA8AAAAAAAAAAAAAAAAALQQAAGRycy9kb3ducmV2LnhtbFBLBQYAAAAABAAEAPMAAAA4&#10;BQAAAAA=&#10;" strokecolor="#ed7d31" strokeweight="1.76375mm">
                <v:fill opacity="9766f"/>
                <v:textbox inset="0,0,0,0"/>
                <w10:wrap anchory="line"/>
              </v:rect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20"/>
          <w:szCs w:val="20"/>
        </w:rPr>
        <w:drawing>
          <wp:inline distT="0" distB="0" distL="0" distR="0">
            <wp:extent cx="5276846" cy="3343274"/>
            <wp:effectExtent l="0" t="0" r="4" b="0"/>
            <wp:docPr id="9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46" cy="33432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27EF" w:rsidRDefault="007027EF">
      <w:pPr>
        <w:rPr>
          <w:rFonts w:ascii="微軟正黑體" w:eastAsia="微軟正黑體" w:hAnsi="微軟正黑體"/>
          <w:b/>
          <w:sz w:val="20"/>
          <w:szCs w:val="20"/>
        </w:rPr>
      </w:pPr>
    </w:p>
    <w:p w:rsidR="007027EF" w:rsidRDefault="009D48E6">
      <w:r>
        <w:rPr>
          <w:rFonts w:ascii="標楷體" w:eastAsia="標楷體" w:hAnsi="標楷體"/>
          <w:b/>
          <w:sz w:val="28"/>
          <w:szCs w:val="28"/>
        </w:rPr>
        <w:t>點選相關課程請先確認課程時間，點選「課程報名」再點「上課去」，線上課程結束後，填寫測驗或問卷，即可取得學習時數</w:t>
      </w:r>
    </w:p>
    <w:sectPr w:rsidR="007027E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E6" w:rsidRDefault="009D48E6">
      <w:r>
        <w:separator/>
      </w:r>
    </w:p>
  </w:endnote>
  <w:endnote w:type="continuationSeparator" w:id="0">
    <w:p w:rsidR="009D48E6" w:rsidRDefault="009D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E6" w:rsidRDefault="009D48E6">
      <w:r>
        <w:rPr>
          <w:color w:val="000000"/>
        </w:rPr>
        <w:separator/>
      </w:r>
    </w:p>
  </w:footnote>
  <w:footnote w:type="continuationSeparator" w:id="0">
    <w:p w:rsidR="009D48E6" w:rsidRDefault="009D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27EF"/>
    <w:rsid w:val="007027EF"/>
    <w:rsid w:val="0091559E"/>
    <w:rsid w:val="009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2C16C-B619-4470-8E77-7BF32026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2021-10-20T09:00:00Z</cp:lastPrinted>
  <dcterms:created xsi:type="dcterms:W3CDTF">2022-06-27T08:56:00Z</dcterms:created>
  <dcterms:modified xsi:type="dcterms:W3CDTF">2022-06-27T08:56:00Z</dcterms:modified>
</cp:coreProperties>
</file>