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48C" w:rsidRPr="007D0EF9" w:rsidRDefault="00DB2B9C" w:rsidP="006035D2">
      <w:pPr>
        <w:pStyle w:val="1"/>
        <w:jc w:val="center"/>
        <w:rPr>
          <w:rFonts w:ascii="Book Antiqua" w:eastAsia="標楷體" w:hAnsi="Book Antiqua"/>
          <w:sz w:val="36"/>
          <w:szCs w:val="36"/>
        </w:rPr>
      </w:pPr>
      <w:r w:rsidRPr="007D0EF9">
        <w:rPr>
          <w:rFonts w:ascii="Book Antiqua" w:eastAsia="標楷體" w:hAnsi="Book Antiqua"/>
          <w:sz w:val="36"/>
          <w:szCs w:val="36"/>
        </w:rPr>
        <w:t>【徵才】</w:t>
      </w:r>
      <w:r w:rsidR="002847C3" w:rsidRPr="007D0EF9">
        <w:rPr>
          <w:rFonts w:ascii="Book Antiqua" w:eastAsia="標楷體" w:hAnsi="Book Antiqua"/>
          <w:sz w:val="36"/>
          <w:szCs w:val="36"/>
        </w:rPr>
        <w:t>國立</w:t>
      </w:r>
      <w:r w:rsidR="00B55E53" w:rsidRPr="007D0EF9">
        <w:rPr>
          <w:rFonts w:ascii="Book Antiqua" w:eastAsia="標楷體" w:hAnsi="Book Antiqua"/>
          <w:sz w:val="36"/>
          <w:szCs w:val="36"/>
        </w:rPr>
        <w:t>東華大學主計室</w:t>
      </w:r>
      <w:r w:rsidR="006035D2" w:rsidRPr="007D0EF9">
        <w:rPr>
          <w:rFonts w:ascii="Book Antiqua" w:eastAsia="標楷體" w:hAnsi="Book Antiqua"/>
          <w:sz w:val="36"/>
          <w:szCs w:val="36"/>
        </w:rPr>
        <w:t>徵專案進用人員</w:t>
      </w:r>
    </w:p>
    <w:tbl>
      <w:tblPr>
        <w:tblW w:w="4950" w:type="pct"/>
        <w:jc w:val="center"/>
        <w:tblCellSpacing w:w="15" w:type="dxa"/>
        <w:tblBorders>
          <w:top w:val="single" w:sz="12" w:space="0" w:color="C2DCF5"/>
          <w:left w:val="single" w:sz="12" w:space="0" w:color="C2DCF5"/>
          <w:bottom w:val="single" w:sz="12" w:space="0" w:color="C2DCF5"/>
          <w:right w:val="single" w:sz="12" w:space="0" w:color="C2DCF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8627"/>
      </w:tblGrid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徵才機關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B55E53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國立東華大學</w:t>
            </w:r>
            <w:r w:rsidR="00B55E5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主計室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人員區分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5E5A75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其他人員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官職等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無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職稱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875D90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專案</w:t>
            </w:r>
            <w:r w:rsidR="00AA439C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助理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職系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無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名額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17FF5" w:rsidP="00AA3173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FF0000"/>
                <w:spacing w:val="20"/>
                <w:kern w:val="0"/>
                <w:szCs w:val="24"/>
              </w:rPr>
              <w:t>1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性別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不拘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工作地點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花蓮縣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有效期間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17FF5" w:rsidP="0080011A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自公告日起至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1</w:t>
            </w:r>
            <w:r w:rsidR="002847C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11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年</w:t>
            </w:r>
            <w:r w:rsidR="00764C08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5</w:t>
            </w:r>
            <w:r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月</w:t>
            </w:r>
            <w:r w:rsidR="0080011A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18</w:t>
            </w:r>
            <w:r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日</w:t>
            </w:r>
            <w:r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(</w:t>
            </w:r>
            <w:r w:rsidR="0080011A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三</w:t>
            </w:r>
            <w:r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)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資格條件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0539C6" w:rsidRPr="007D0EF9" w:rsidRDefault="000539C6" w:rsidP="005B2D58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具身心障礙手冊者。</w:t>
            </w:r>
          </w:p>
          <w:p w:rsidR="005B2D58" w:rsidRPr="007D0EF9" w:rsidRDefault="005B2D58" w:rsidP="005B2D58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品行端正具服務熱忱。</w:t>
            </w:r>
          </w:p>
          <w:p w:rsidR="005B2D58" w:rsidRPr="007D0EF9" w:rsidRDefault="005B2D58" w:rsidP="005B2D58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高中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(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含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)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以上畢業。</w:t>
            </w:r>
          </w:p>
          <w:p w:rsidR="005B2D58" w:rsidRPr="007D0EF9" w:rsidRDefault="005B2D58" w:rsidP="005B2D58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熟悉電腦文書處理、資料統計處理。</w:t>
            </w:r>
          </w:p>
          <w:p w:rsidR="00117FF5" w:rsidRPr="007D0EF9" w:rsidRDefault="005B2D58" w:rsidP="005B2D58">
            <w:pPr>
              <w:pStyle w:val="a8"/>
              <w:widowControl/>
              <w:numPr>
                <w:ilvl w:val="0"/>
                <w:numId w:val="4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態度主動積極、配合度高、有責任感。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 xml:space="preserve"> 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工作項目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5B2D58" w:rsidRPr="001374ED" w:rsidRDefault="00117FF5" w:rsidP="001374ED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收送公文。</w:t>
            </w:r>
          </w:p>
          <w:p w:rsidR="00C6122D" w:rsidRPr="007D0EF9" w:rsidRDefault="001374ED" w:rsidP="005B2D58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>
              <w:rPr>
                <w:rFonts w:ascii="Book Antiqua" w:eastAsia="標楷體" w:hAnsi="Book Antiqua" w:hint="eastAsia"/>
                <w:szCs w:val="24"/>
              </w:rPr>
              <w:t>負責</w:t>
            </w:r>
            <w:r w:rsidR="00C6122D" w:rsidRPr="007D0EF9">
              <w:rPr>
                <w:rFonts w:ascii="Book Antiqua" w:eastAsia="標楷體" w:hAnsi="Book Antiqua" w:cs="Arial"/>
                <w:spacing w:val="20"/>
                <w:kern w:val="0"/>
                <w:szCs w:val="24"/>
              </w:rPr>
              <w:t>憑證分類及裝訂</w:t>
            </w:r>
            <w:r w:rsidR="00C6122D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。</w:t>
            </w:r>
          </w:p>
          <w:p w:rsidR="00117FF5" w:rsidRPr="007D0EF9" w:rsidRDefault="00C6122D" w:rsidP="001374ED">
            <w:pPr>
              <w:pStyle w:val="a8"/>
              <w:widowControl/>
              <w:numPr>
                <w:ilvl w:val="0"/>
                <w:numId w:val="3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臨時交辦事項。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工作地址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1C5B48" w:rsidP="001C5B48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974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花蓮縣壽豐鄉大學路二段一號</w:t>
            </w:r>
          </w:p>
        </w:tc>
      </w:tr>
      <w:tr w:rsidR="001C5B48" w:rsidRPr="007D0EF9" w:rsidTr="00097391">
        <w:trPr>
          <w:trHeight w:val="571"/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聯絡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E-Mail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1C5B48" w:rsidRPr="007D0EF9" w:rsidRDefault="00C771B9" w:rsidP="00117FF5">
            <w:pPr>
              <w:widowControl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wenjchang</w:t>
            </w:r>
            <w:r w:rsidR="001C5B48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@</w:t>
            </w:r>
            <w:r w:rsidR="00117FF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gms</w:t>
            </w:r>
            <w:r w:rsidR="001C5B48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.ndhu.edu.tw</w:t>
            </w:r>
          </w:p>
        </w:tc>
      </w:tr>
      <w:tr w:rsidR="001C5B48" w:rsidRPr="007D0EF9" w:rsidTr="00097391">
        <w:trPr>
          <w:tblCellSpacing w:w="15" w:type="dxa"/>
          <w:jc w:val="center"/>
        </w:trPr>
        <w:tc>
          <w:tcPr>
            <w:tcW w:w="0" w:type="auto"/>
            <w:shd w:val="clear" w:color="auto" w:fill="E7E7FF"/>
            <w:noWrap/>
            <w:vAlign w:val="center"/>
            <w:hideMark/>
          </w:tcPr>
          <w:p w:rsidR="001C5B48" w:rsidRPr="007D0EF9" w:rsidRDefault="001C5B48" w:rsidP="001C5B48">
            <w:pPr>
              <w:widowControl/>
              <w:spacing w:line="480" w:lineRule="auto"/>
              <w:jc w:val="right"/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聯絡方式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br/>
              <w:t>(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>含檢具文件</w:t>
            </w:r>
            <w:r w:rsidRPr="007D0EF9">
              <w:rPr>
                <w:rFonts w:ascii="Book Antiqua" w:eastAsia="標楷體" w:hAnsi="Book Antiqua" w:cs="Arial"/>
                <w:color w:val="4A3C8C"/>
                <w:spacing w:val="20"/>
                <w:kern w:val="0"/>
                <w:szCs w:val="24"/>
              </w:rPr>
              <w:t xml:space="preserve">) </w:t>
            </w:r>
          </w:p>
        </w:tc>
        <w:tc>
          <w:tcPr>
            <w:tcW w:w="8582" w:type="dxa"/>
            <w:shd w:val="clear" w:color="auto" w:fill="FFFFFF"/>
            <w:vAlign w:val="center"/>
            <w:hideMark/>
          </w:tcPr>
          <w:p w:rsidR="00E44443" w:rsidRPr="00E44443" w:rsidRDefault="00E44443" w:rsidP="00E44443">
            <w:pPr>
              <w:pStyle w:val="a8"/>
              <w:widowControl/>
              <w:ind w:leftChars="0" w:left="36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E44443">
              <w:rPr>
                <w:rFonts w:ascii="Book Antiqua" w:eastAsia="標楷體" w:hAnsi="Book Antiqua"/>
                <w:color w:val="000000"/>
                <w:szCs w:val="24"/>
                <w:shd w:val="clear" w:color="auto" w:fill="FFFFFF"/>
              </w:rPr>
              <w:t>【甄選方式及相關說明】</w:t>
            </w:r>
          </w:p>
          <w:p w:rsidR="00C41F81" w:rsidRPr="00AA439C" w:rsidRDefault="00571ED6" w:rsidP="00AA3173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待遇</w:t>
            </w:r>
            <w:r w:rsidR="00B33B59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：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每月</w:t>
            </w:r>
            <w:r w:rsidR="006424BD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以</w:t>
            </w:r>
            <w:r w:rsidR="00C02208" w:rsidRPr="00AA439C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基本工資</w:t>
            </w:r>
            <w:r w:rsidR="00723BC0" w:rsidRPr="00AA439C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25,250</w:t>
            </w:r>
            <w:r w:rsidR="00723BC0" w:rsidRPr="00AA439C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元</w:t>
            </w:r>
            <w:r w:rsidR="00AA439C" w:rsidRPr="00AA439C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敘薪。</w:t>
            </w:r>
          </w:p>
          <w:p w:rsidR="00AA3173" w:rsidRPr="007D0EF9" w:rsidRDefault="00AA3173" w:rsidP="001C5B48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正取</w:t>
            </w:r>
            <w:r w:rsidRPr="007D0EF9">
              <w:rPr>
                <w:rFonts w:ascii="Book Antiqua" w:eastAsia="標楷體" w:hAnsi="Book Antiqua" w:cs="Arial"/>
                <w:color w:val="FF0000"/>
                <w:spacing w:val="20"/>
                <w:kern w:val="0"/>
                <w:szCs w:val="24"/>
              </w:rPr>
              <w:t>1</w:t>
            </w:r>
            <w:r w:rsidRPr="007D0EF9">
              <w:rPr>
                <w:rFonts w:ascii="Book Antiqua" w:eastAsia="標楷體" w:hAnsi="Book Antiqua" w:cs="Arial"/>
                <w:color w:val="FF0000"/>
                <w:spacing w:val="20"/>
                <w:kern w:val="0"/>
                <w:szCs w:val="24"/>
              </w:rPr>
              <w:t>名</w:t>
            </w:r>
            <w:r w:rsidR="00B1049C" w:rsidRPr="007D0EF9">
              <w:rPr>
                <w:rFonts w:ascii="Book Antiqua" w:eastAsia="標楷體" w:hAnsi="Book Antiqua" w:cs="Arial"/>
                <w:spacing w:val="20"/>
                <w:kern w:val="0"/>
                <w:szCs w:val="24"/>
              </w:rPr>
              <w:t>；</w:t>
            </w:r>
            <w:r w:rsidR="008B62D1" w:rsidRPr="007D0EF9">
              <w:rPr>
                <w:rFonts w:ascii="Book Antiqua" w:eastAsia="標楷體" w:hAnsi="Book Antiqua" w:cs="Arial"/>
                <w:spacing w:val="20"/>
                <w:kern w:val="0"/>
                <w:szCs w:val="24"/>
              </w:rPr>
              <w:t>得列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備取</w:t>
            </w:r>
            <w:r w:rsidR="009E79E2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2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名</w:t>
            </w:r>
            <w:r w:rsidR="008B62D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，備取期間自甄選結果確定之日起算</w:t>
            </w:r>
            <w:r w:rsidR="008B62D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3</w:t>
            </w:r>
            <w:r w:rsidR="008B62D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個月有效。</w:t>
            </w:r>
          </w:p>
          <w:p w:rsidR="00714D84" w:rsidRPr="007D0EF9" w:rsidRDefault="00714D84" w:rsidP="001C5B48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試用期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2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個月。</w:t>
            </w:r>
          </w:p>
          <w:p w:rsidR="00AA3173" w:rsidRPr="007D0EF9" w:rsidRDefault="00C41F81" w:rsidP="004C349F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lastRenderedPageBreak/>
              <w:t>意者請</w:t>
            </w:r>
            <w:r w:rsidR="00920784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於</w:t>
            </w:r>
            <w:r w:rsidR="00920784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111</w:t>
            </w:r>
            <w:r w:rsidR="00920784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年</w:t>
            </w:r>
            <w:r w:rsidR="00920784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5</w:t>
            </w:r>
            <w:r w:rsidR="00920784"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月</w:t>
            </w:r>
            <w:r w:rsidR="00920784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18</w:t>
            </w:r>
            <w:r w:rsidR="00920784"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日</w:t>
            </w:r>
            <w:r w:rsidR="00920784"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(</w:t>
            </w:r>
            <w:r w:rsidR="00920784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三</w:t>
            </w:r>
            <w:r w:rsidR="00920784"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)</w:t>
            </w:r>
            <w:r w:rsidR="00920784" w:rsidRPr="002E790E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下</w:t>
            </w:r>
            <w:r w:rsidR="00920784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班前</w:t>
            </w:r>
            <w:r w:rsidR="009B57F5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備妥</w:t>
            </w:r>
            <w:r w:rsidR="00AA317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履歷表</w:t>
            </w:r>
            <w:r w:rsidR="000D3A3B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(</w:t>
            </w:r>
            <w:r w:rsidR="00117FF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含自傳及附個人</w:t>
            </w:r>
            <w:r w:rsidR="00117FF5" w:rsidRPr="007D0EF9">
              <w:rPr>
                <w:rFonts w:ascii="Book Antiqua" w:eastAsia="標楷體" w:hAnsi="Book Antiqua" w:cs="新細明體"/>
                <w:color w:val="000000"/>
                <w:spacing w:val="20"/>
                <w:kern w:val="0"/>
                <w:szCs w:val="24"/>
              </w:rPr>
              <w:t>照片</w:t>
            </w:r>
            <w:r w:rsidR="00117FF5" w:rsidRPr="007D0EF9">
              <w:rPr>
                <w:rFonts w:ascii="Book Antiqua" w:eastAsia="標楷體" w:hAnsi="Book Antiqua" w:cs="新細明體"/>
                <w:color w:val="000000"/>
                <w:spacing w:val="20"/>
                <w:kern w:val="0"/>
                <w:szCs w:val="24"/>
              </w:rPr>
              <w:t>)</w:t>
            </w:r>
            <w:r w:rsidR="00AA317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、最高學歷證書</w:t>
            </w:r>
            <w:r w:rsidR="00117FF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影本、相關證照</w:t>
            </w:r>
            <w:r w:rsidR="00AA317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及</w:t>
            </w:r>
            <w:r w:rsidR="00117FF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其他專業能力證明文件、</w:t>
            </w:r>
            <w:r w:rsidR="00AA317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身心障礙手冊等資料</w:t>
            </w:r>
            <w:r w:rsidR="00920784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，</w:t>
            </w:r>
            <w:r w:rsidR="00AA317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以</w:t>
            </w:r>
            <w:r w:rsidR="00920784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電子郵寄至承辦人信箱</w:t>
            </w:r>
            <w:r w:rsidR="00920784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(</w:t>
            </w:r>
            <w:hyperlink r:id="rId7" w:history="1">
              <w:r w:rsidR="00920784" w:rsidRPr="001F3147">
                <w:rPr>
                  <w:rStyle w:val="a3"/>
                  <w:rFonts w:ascii="Book Antiqua" w:eastAsia="標楷體" w:hAnsi="Book Antiqua" w:cs="Arial"/>
                  <w:spacing w:val="20"/>
                  <w:kern w:val="0"/>
                  <w:szCs w:val="24"/>
                </w:rPr>
                <w:t>wenjchang@gms.ndhu.edu.tw</w:t>
              </w:r>
            </w:hyperlink>
            <w:r w:rsidR="00920784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)</w:t>
            </w:r>
            <w:r w:rsidR="00920784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或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掛號</w:t>
            </w:r>
            <w:r w:rsidR="00A637E9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郵</w:t>
            </w:r>
            <w:r w:rsidR="00AE748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寄</w:t>
            </w:r>
            <w:r w:rsidR="00920784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、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親送至</w:t>
            </w:r>
            <w:r w:rsidR="0022457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主計室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(97401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花蓮縣壽豐鄉大學路二段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1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號行政大樓</w:t>
            </w:r>
            <w:r w:rsidR="00B55E53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306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室</w:t>
            </w:r>
            <w:r w:rsidR="004C349F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)</w:t>
            </w:r>
            <w:r w:rsidR="000539C6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，</w:t>
            </w:r>
            <w:r w:rsidR="00AE748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標題註明「應徵</w:t>
            </w:r>
            <w:r w:rsidR="00226DC2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專案進用人員</w:t>
            </w:r>
            <w:r w:rsidR="00AE7485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」</w:t>
            </w:r>
            <w:r w:rsidR="005D045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，以</w:t>
            </w:r>
            <w:r w:rsidR="004C349F" w:rsidRPr="007D0EF9">
              <w:rPr>
                <w:rFonts w:ascii="Book Antiqua" w:eastAsia="標楷體" w:hAnsi="Book Antiqua" w:cs="新細明體"/>
                <w:color w:val="000000"/>
                <w:spacing w:val="20"/>
                <w:kern w:val="0"/>
                <w:szCs w:val="24"/>
              </w:rPr>
              <w:t>郵戳</w:t>
            </w:r>
            <w:r w:rsidR="005D045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為憑</w:t>
            </w:r>
            <w:r w:rsidR="00837A53">
              <w:rPr>
                <w:rFonts w:ascii="Book Antiqua" w:eastAsia="標楷體" w:hAnsi="Book Antiqua" w:cs="Arial" w:hint="eastAsia"/>
                <w:color w:val="000000"/>
                <w:spacing w:val="20"/>
                <w:kern w:val="0"/>
                <w:szCs w:val="24"/>
              </w:rPr>
              <w:t>，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逾期</w:t>
            </w:r>
            <w:r w:rsidR="005D0451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寄送者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視同放棄。</w:t>
            </w:r>
            <w:bookmarkStart w:id="0" w:name="_GoBack"/>
            <w:bookmarkEnd w:id="0"/>
          </w:p>
          <w:p w:rsidR="006505B6" w:rsidRPr="007D0EF9" w:rsidRDefault="00AA3173" w:rsidP="006505B6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資歷審查合格者擇優通知面試，並視成績擇優錄取；</w:t>
            </w:r>
            <w:r w:rsidR="006505B6"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未錄取者不另行通知。</w:t>
            </w:r>
          </w:p>
          <w:p w:rsidR="006505B6" w:rsidRPr="007D0EF9" w:rsidRDefault="00B2209C" w:rsidP="00B2209C">
            <w:pPr>
              <w:pStyle w:val="a8"/>
              <w:widowControl/>
              <w:numPr>
                <w:ilvl w:val="0"/>
                <w:numId w:val="1"/>
              </w:numPr>
              <w:ind w:leftChars="0"/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</w:pP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聯絡人：張小姐，聯繫方式：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03-8906081</w:t>
            </w:r>
            <w:r w:rsidRPr="007D0EF9">
              <w:rPr>
                <w:rFonts w:ascii="Book Antiqua" w:eastAsia="標楷體" w:hAnsi="Book Antiqua" w:cs="Arial"/>
                <w:color w:val="000000"/>
                <w:spacing w:val="20"/>
                <w:kern w:val="0"/>
                <w:szCs w:val="24"/>
              </w:rPr>
              <w:t>。</w:t>
            </w:r>
          </w:p>
        </w:tc>
      </w:tr>
    </w:tbl>
    <w:p w:rsidR="006A3F81" w:rsidRPr="007D0EF9" w:rsidRDefault="006A3F81" w:rsidP="00B55E53">
      <w:pPr>
        <w:rPr>
          <w:szCs w:val="24"/>
        </w:rPr>
      </w:pPr>
    </w:p>
    <w:sectPr w:rsidR="006A3F81" w:rsidRPr="007D0EF9" w:rsidSect="006505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03" w:rsidRDefault="00531E03" w:rsidP="00571ED6">
      <w:r>
        <w:separator/>
      </w:r>
    </w:p>
  </w:endnote>
  <w:endnote w:type="continuationSeparator" w:id="0">
    <w:p w:rsidR="00531E03" w:rsidRDefault="00531E03" w:rsidP="0057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03" w:rsidRDefault="00531E03" w:rsidP="00571ED6">
      <w:r>
        <w:separator/>
      </w:r>
    </w:p>
  </w:footnote>
  <w:footnote w:type="continuationSeparator" w:id="0">
    <w:p w:rsidR="00531E03" w:rsidRDefault="00531E03" w:rsidP="00571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3063"/>
    <w:multiLevelType w:val="hybridMultilevel"/>
    <w:tmpl w:val="3ED85C62"/>
    <w:lvl w:ilvl="0" w:tplc="45E82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144578"/>
    <w:multiLevelType w:val="hybridMultilevel"/>
    <w:tmpl w:val="DC22AF74"/>
    <w:lvl w:ilvl="0" w:tplc="5798F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EA1703"/>
    <w:multiLevelType w:val="hybridMultilevel"/>
    <w:tmpl w:val="3B0210C6"/>
    <w:lvl w:ilvl="0" w:tplc="3B629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1ED63D5"/>
    <w:multiLevelType w:val="hybridMultilevel"/>
    <w:tmpl w:val="3830FD72"/>
    <w:lvl w:ilvl="0" w:tplc="526C7C9E">
      <w:start w:val="1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48"/>
    <w:rsid w:val="0003330A"/>
    <w:rsid w:val="000539C6"/>
    <w:rsid w:val="00097391"/>
    <w:rsid w:val="000D3A3B"/>
    <w:rsid w:val="00102BA6"/>
    <w:rsid w:val="00117FF5"/>
    <w:rsid w:val="00133C42"/>
    <w:rsid w:val="001374ED"/>
    <w:rsid w:val="00165D3C"/>
    <w:rsid w:val="001C1E0C"/>
    <w:rsid w:val="001C5B48"/>
    <w:rsid w:val="002214D8"/>
    <w:rsid w:val="00224571"/>
    <w:rsid w:val="00226DC2"/>
    <w:rsid w:val="00257D06"/>
    <w:rsid w:val="002847C3"/>
    <w:rsid w:val="002A0143"/>
    <w:rsid w:val="002C1C53"/>
    <w:rsid w:val="002E790E"/>
    <w:rsid w:val="00311D91"/>
    <w:rsid w:val="003C1A97"/>
    <w:rsid w:val="003F610E"/>
    <w:rsid w:val="004A409B"/>
    <w:rsid w:val="004A7136"/>
    <w:rsid w:val="004A7470"/>
    <w:rsid w:val="004B61D2"/>
    <w:rsid w:val="004C349F"/>
    <w:rsid w:val="004D4A3F"/>
    <w:rsid w:val="00531E03"/>
    <w:rsid w:val="00571ED6"/>
    <w:rsid w:val="005B2D58"/>
    <w:rsid w:val="005B3E22"/>
    <w:rsid w:val="005D0451"/>
    <w:rsid w:val="005E5A75"/>
    <w:rsid w:val="006035D2"/>
    <w:rsid w:val="006174CE"/>
    <w:rsid w:val="006424BD"/>
    <w:rsid w:val="006505B6"/>
    <w:rsid w:val="00681A7F"/>
    <w:rsid w:val="006864BC"/>
    <w:rsid w:val="006A3F81"/>
    <w:rsid w:val="007008AD"/>
    <w:rsid w:val="00714D84"/>
    <w:rsid w:val="00723BC0"/>
    <w:rsid w:val="00746112"/>
    <w:rsid w:val="00764C08"/>
    <w:rsid w:val="00795DA7"/>
    <w:rsid w:val="007D0EF9"/>
    <w:rsid w:val="007E157F"/>
    <w:rsid w:val="0080011A"/>
    <w:rsid w:val="00837A53"/>
    <w:rsid w:val="00875D90"/>
    <w:rsid w:val="00894643"/>
    <w:rsid w:val="008B62D1"/>
    <w:rsid w:val="00912239"/>
    <w:rsid w:val="00920784"/>
    <w:rsid w:val="009362BC"/>
    <w:rsid w:val="009B57F5"/>
    <w:rsid w:val="009C45DE"/>
    <w:rsid w:val="009C7333"/>
    <w:rsid w:val="009E0A2B"/>
    <w:rsid w:val="009E79E2"/>
    <w:rsid w:val="00A637E9"/>
    <w:rsid w:val="00A6673D"/>
    <w:rsid w:val="00AA3173"/>
    <w:rsid w:val="00AA439C"/>
    <w:rsid w:val="00AE7485"/>
    <w:rsid w:val="00B04A79"/>
    <w:rsid w:val="00B1049C"/>
    <w:rsid w:val="00B2209C"/>
    <w:rsid w:val="00B33B59"/>
    <w:rsid w:val="00B44877"/>
    <w:rsid w:val="00B55E53"/>
    <w:rsid w:val="00B71E18"/>
    <w:rsid w:val="00BA4723"/>
    <w:rsid w:val="00BD348C"/>
    <w:rsid w:val="00C02208"/>
    <w:rsid w:val="00C15659"/>
    <w:rsid w:val="00C41F81"/>
    <w:rsid w:val="00C6122D"/>
    <w:rsid w:val="00C73E54"/>
    <w:rsid w:val="00C771B9"/>
    <w:rsid w:val="00DB2B9C"/>
    <w:rsid w:val="00DC1CA8"/>
    <w:rsid w:val="00E32D03"/>
    <w:rsid w:val="00E44443"/>
    <w:rsid w:val="00E6041A"/>
    <w:rsid w:val="00E83116"/>
    <w:rsid w:val="00F75D13"/>
    <w:rsid w:val="00FE66A7"/>
    <w:rsid w:val="00FF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28A4B"/>
  <w15:docId w15:val="{F62FD774-AA2B-4237-8566-36E966B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035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font1">
    <w:name w:val="labelfont1"/>
    <w:basedOn w:val="a0"/>
    <w:rsid w:val="001C5B48"/>
    <w:rPr>
      <w:sz w:val="24"/>
      <w:szCs w:val="24"/>
    </w:rPr>
  </w:style>
  <w:style w:type="character" w:styleId="a3">
    <w:name w:val="Hyperlink"/>
    <w:basedOn w:val="a0"/>
    <w:uiPriority w:val="99"/>
    <w:unhideWhenUsed/>
    <w:rsid w:val="001C5B4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71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1E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1E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1ED6"/>
    <w:rPr>
      <w:sz w:val="20"/>
      <w:szCs w:val="20"/>
    </w:rPr>
  </w:style>
  <w:style w:type="paragraph" w:styleId="a8">
    <w:name w:val="List Paragraph"/>
    <w:basedOn w:val="a"/>
    <w:uiPriority w:val="34"/>
    <w:qFormat/>
    <w:rsid w:val="00AA3173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6035D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603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03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njchang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43</cp:revision>
  <cp:lastPrinted>2022-01-19T02:56:00Z</cp:lastPrinted>
  <dcterms:created xsi:type="dcterms:W3CDTF">2019-07-08T06:23:00Z</dcterms:created>
  <dcterms:modified xsi:type="dcterms:W3CDTF">2022-05-13T06:15:00Z</dcterms:modified>
</cp:coreProperties>
</file>