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8C" w:rsidRPr="007D0EF9" w:rsidRDefault="00DB2B9C" w:rsidP="006035D2">
      <w:pPr>
        <w:pStyle w:val="1"/>
        <w:jc w:val="center"/>
        <w:rPr>
          <w:rFonts w:ascii="Book Antiqua" w:eastAsia="標楷體" w:hAnsi="Book Antiqua"/>
          <w:sz w:val="36"/>
          <w:szCs w:val="36"/>
        </w:rPr>
      </w:pPr>
      <w:r w:rsidRPr="007D0EF9">
        <w:rPr>
          <w:rFonts w:ascii="Book Antiqua" w:eastAsia="標楷體" w:hAnsi="Book Antiqua"/>
          <w:sz w:val="36"/>
          <w:szCs w:val="36"/>
        </w:rPr>
        <w:t>【徵才】</w:t>
      </w:r>
      <w:r w:rsidR="002847C3" w:rsidRPr="007D0EF9">
        <w:rPr>
          <w:rFonts w:ascii="Book Antiqua" w:eastAsia="標楷體" w:hAnsi="Book Antiqua"/>
          <w:sz w:val="36"/>
          <w:szCs w:val="36"/>
        </w:rPr>
        <w:t>國立</w:t>
      </w:r>
      <w:r w:rsidR="00B55E53" w:rsidRPr="007D0EF9">
        <w:rPr>
          <w:rFonts w:ascii="Book Antiqua" w:eastAsia="標楷體" w:hAnsi="Book Antiqua"/>
          <w:sz w:val="36"/>
          <w:szCs w:val="36"/>
        </w:rPr>
        <w:t>東華大學主計室</w:t>
      </w:r>
      <w:r w:rsidR="006035D2" w:rsidRPr="007D0EF9">
        <w:rPr>
          <w:rFonts w:ascii="Book Antiqua" w:eastAsia="標楷體" w:hAnsi="Book Antiqua"/>
          <w:sz w:val="36"/>
          <w:szCs w:val="36"/>
        </w:rPr>
        <w:t>徵專案進用人員</w:t>
      </w:r>
    </w:p>
    <w:tbl>
      <w:tblPr>
        <w:tblW w:w="4950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627"/>
      </w:tblGrid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徵才機關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B55E5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國立東華大學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人員區分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5E5A7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其他人員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官職等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職稱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875D90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</w:t>
            </w:r>
            <w:r w:rsid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助理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職系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名額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AA317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性別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不拘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工作地點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有效期間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9C733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自公告日起至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2847C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001FC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2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001FC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16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001FC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三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資格條件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0539C6" w:rsidRPr="007D0EF9" w:rsidRDefault="000539C6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具身心障礙手冊者。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品行端正具服務熱忱。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高中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以上畢業。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熟悉電腦文書處理、資料統計處理。</w:t>
            </w:r>
          </w:p>
          <w:p w:rsidR="00117FF5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態度主動積極、配合度高、有責任感。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工作項目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收送公文。</w:t>
            </w:r>
          </w:p>
          <w:p w:rsidR="005B2D58" w:rsidRPr="007D0EF9" w:rsidRDefault="00C6122D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文件繕打。</w:t>
            </w:r>
          </w:p>
          <w:p w:rsidR="00C6122D" w:rsidRPr="007D0EF9" w:rsidRDefault="00C6122D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/>
                <w:szCs w:val="24"/>
              </w:rPr>
              <w:t>協助</w:t>
            </w:r>
            <w:r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憑證分類及裝訂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  <w:p w:rsidR="00117FF5" w:rsidRPr="007D0EF9" w:rsidRDefault="00C6122D" w:rsidP="00C6122D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協助處理臨時交辦事項等工作。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工作地址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974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花蓮縣壽豐鄉大學路二段一號</w:t>
            </w:r>
          </w:p>
        </w:tc>
      </w:tr>
      <w:tr w:rsidR="001C5B48" w:rsidRPr="007D0EF9" w:rsidTr="00097391">
        <w:trPr>
          <w:trHeight w:val="571"/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E-Mail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C771B9" w:rsidP="00117FF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wenjchang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@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gms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.ndhu.edu.tw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聯絡方式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br/>
              <w:t>(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含檢具文件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)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C41F81" w:rsidRPr="00AA439C" w:rsidRDefault="00571ED6" w:rsidP="00AA3173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待遇</w:t>
            </w:r>
            <w:r w:rsidR="00B33B59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每月</w:t>
            </w:r>
            <w:r w:rsidR="006424BD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</w:t>
            </w:r>
            <w:r w:rsidR="00C02208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基本工資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25,250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元</w:t>
            </w:r>
            <w:r w:rsidR="00AA439C" w:rsidRP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敘薪。</w:t>
            </w:r>
          </w:p>
          <w:p w:rsidR="00AA3173" w:rsidRPr="007D0EF9" w:rsidRDefault="00AA3173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正取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名</w:t>
            </w:r>
            <w:r w:rsidR="00B1049C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；</w:t>
            </w:r>
            <w:r w:rsidR="008B62D1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得列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備取</w:t>
            </w:r>
            <w:r w:rsidR="009E79E2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名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，備取期間自甄選結果確定之日起算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個月有效。</w:t>
            </w:r>
          </w:p>
          <w:p w:rsidR="00714D84" w:rsidRPr="007D0EF9" w:rsidRDefault="00714D84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試用期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個月。</w:t>
            </w:r>
          </w:p>
          <w:p w:rsidR="00AA3173" w:rsidRPr="007D0EF9" w:rsidRDefault="00C41F81" w:rsidP="004C349F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lastRenderedPageBreak/>
              <w:t>意者請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於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111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001FC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2</w:t>
            </w:r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001FC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16</w:t>
            </w:r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001FC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三</w:t>
            </w:r>
            <w:bookmarkStart w:id="0" w:name="_GoBack"/>
            <w:bookmarkEnd w:id="0"/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="00AE7485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下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班前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檢附履歷表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含自傳及附個人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照片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)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、最高學歷證書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影本、相關證照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及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其他專業能力證明文件、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身心障礙手冊等資料以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掛號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寄至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本校或親送至</w:t>
            </w:r>
            <w:r w:rsidR="0022457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(97401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號行政大樓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306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="000539C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標題註明「應徵</w:t>
            </w:r>
            <w:r w:rsidR="00226DC2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專案進用人員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」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，以</w:t>
            </w:r>
            <w:r w:rsidR="004C349F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郵戳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為憑</w:t>
            </w:r>
            <w:r w:rsidR="00837A53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逾期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寄送者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視同放棄。</w:t>
            </w:r>
          </w:p>
          <w:p w:rsidR="006505B6" w:rsidRPr="007D0EF9" w:rsidRDefault="00AA3173" w:rsidP="006505B6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資歷審查合格者擇優通知面試，並視成績擇優錄取；</w:t>
            </w:r>
            <w:r w:rsidR="006505B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未錄取者不另行通知。</w:t>
            </w:r>
          </w:p>
          <w:p w:rsidR="006505B6" w:rsidRPr="007D0EF9" w:rsidRDefault="00B2209C" w:rsidP="00B2209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聯絡人：張小姐，聯繫方式：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03-8906081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</w:tc>
      </w:tr>
    </w:tbl>
    <w:p w:rsidR="006A3F81" w:rsidRPr="007D0EF9" w:rsidRDefault="006A3F81" w:rsidP="00B55E53">
      <w:pPr>
        <w:rPr>
          <w:szCs w:val="24"/>
        </w:rPr>
      </w:pPr>
    </w:p>
    <w:sectPr w:rsidR="006A3F81" w:rsidRPr="007D0EF9" w:rsidSect="00650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17" w:rsidRDefault="00CD4117" w:rsidP="00571ED6">
      <w:r>
        <w:separator/>
      </w:r>
    </w:p>
  </w:endnote>
  <w:endnote w:type="continuationSeparator" w:id="0">
    <w:p w:rsidR="00CD4117" w:rsidRDefault="00CD4117" w:rsidP="005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17" w:rsidRDefault="00CD4117" w:rsidP="00571ED6">
      <w:r>
        <w:separator/>
      </w:r>
    </w:p>
  </w:footnote>
  <w:footnote w:type="continuationSeparator" w:id="0">
    <w:p w:rsidR="00CD4117" w:rsidRDefault="00CD4117" w:rsidP="005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063"/>
    <w:multiLevelType w:val="hybridMultilevel"/>
    <w:tmpl w:val="3ED85C62"/>
    <w:lvl w:ilvl="0" w:tplc="45E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44578"/>
    <w:multiLevelType w:val="hybridMultilevel"/>
    <w:tmpl w:val="DC22AF74"/>
    <w:lvl w:ilvl="0" w:tplc="5798F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EA1703"/>
    <w:multiLevelType w:val="hybridMultilevel"/>
    <w:tmpl w:val="3B0210C6"/>
    <w:lvl w:ilvl="0" w:tplc="3B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D63D5"/>
    <w:multiLevelType w:val="hybridMultilevel"/>
    <w:tmpl w:val="3830FD72"/>
    <w:lvl w:ilvl="0" w:tplc="526C7C9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48"/>
    <w:rsid w:val="00001FC8"/>
    <w:rsid w:val="000539C6"/>
    <w:rsid w:val="00097391"/>
    <w:rsid w:val="000D3A3B"/>
    <w:rsid w:val="00102BA6"/>
    <w:rsid w:val="00117FF5"/>
    <w:rsid w:val="00165D3C"/>
    <w:rsid w:val="001C1E0C"/>
    <w:rsid w:val="001C5B48"/>
    <w:rsid w:val="002214D8"/>
    <w:rsid w:val="00224571"/>
    <w:rsid w:val="00226DC2"/>
    <w:rsid w:val="00257D06"/>
    <w:rsid w:val="002847C3"/>
    <w:rsid w:val="002A0143"/>
    <w:rsid w:val="002C1C53"/>
    <w:rsid w:val="002E790E"/>
    <w:rsid w:val="00311D91"/>
    <w:rsid w:val="003C1A97"/>
    <w:rsid w:val="003F610E"/>
    <w:rsid w:val="004A7470"/>
    <w:rsid w:val="004B61D2"/>
    <w:rsid w:val="004C349F"/>
    <w:rsid w:val="00571ED6"/>
    <w:rsid w:val="005B2D58"/>
    <w:rsid w:val="005B3E22"/>
    <w:rsid w:val="005D0451"/>
    <w:rsid w:val="005E5A75"/>
    <w:rsid w:val="006035D2"/>
    <w:rsid w:val="006174CE"/>
    <w:rsid w:val="006424BD"/>
    <w:rsid w:val="006505B6"/>
    <w:rsid w:val="00681A7F"/>
    <w:rsid w:val="006864BC"/>
    <w:rsid w:val="006A3F81"/>
    <w:rsid w:val="00714D84"/>
    <w:rsid w:val="00723BC0"/>
    <w:rsid w:val="00746112"/>
    <w:rsid w:val="00795DA7"/>
    <w:rsid w:val="007D0EF9"/>
    <w:rsid w:val="007E157F"/>
    <w:rsid w:val="00837A53"/>
    <w:rsid w:val="00875D90"/>
    <w:rsid w:val="008B62D1"/>
    <w:rsid w:val="00912239"/>
    <w:rsid w:val="009362BC"/>
    <w:rsid w:val="009C45DE"/>
    <w:rsid w:val="009C7333"/>
    <w:rsid w:val="009E0A2B"/>
    <w:rsid w:val="009E79E2"/>
    <w:rsid w:val="00A6673D"/>
    <w:rsid w:val="00AA3173"/>
    <w:rsid w:val="00AA439C"/>
    <w:rsid w:val="00AE7485"/>
    <w:rsid w:val="00B04A79"/>
    <w:rsid w:val="00B1049C"/>
    <w:rsid w:val="00B2209C"/>
    <w:rsid w:val="00B33B59"/>
    <w:rsid w:val="00B55E53"/>
    <w:rsid w:val="00BA4723"/>
    <w:rsid w:val="00BD348C"/>
    <w:rsid w:val="00C02208"/>
    <w:rsid w:val="00C41F81"/>
    <w:rsid w:val="00C6122D"/>
    <w:rsid w:val="00C771B9"/>
    <w:rsid w:val="00CD4117"/>
    <w:rsid w:val="00DB2B9C"/>
    <w:rsid w:val="00DC1CA8"/>
    <w:rsid w:val="00E83116"/>
    <w:rsid w:val="00F75D13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FD774-AA2B-4237-8566-36E966B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35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1C5B48"/>
    <w:rPr>
      <w:sz w:val="24"/>
      <w:szCs w:val="24"/>
    </w:rPr>
  </w:style>
  <w:style w:type="character" w:styleId="a3">
    <w:name w:val="Hyperlink"/>
    <w:basedOn w:val="a0"/>
    <w:uiPriority w:val="99"/>
    <w:unhideWhenUsed/>
    <w:rsid w:val="001C5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ED6"/>
    <w:rPr>
      <w:sz w:val="20"/>
      <w:szCs w:val="20"/>
    </w:rPr>
  </w:style>
  <w:style w:type="paragraph" w:styleId="a8">
    <w:name w:val="List Paragraph"/>
    <w:basedOn w:val="a"/>
    <w:uiPriority w:val="34"/>
    <w:qFormat/>
    <w:rsid w:val="00AA317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035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0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2022-01-19T02:56:00Z</cp:lastPrinted>
  <dcterms:created xsi:type="dcterms:W3CDTF">2019-07-08T06:23:00Z</dcterms:created>
  <dcterms:modified xsi:type="dcterms:W3CDTF">2022-02-10T00:05:00Z</dcterms:modified>
</cp:coreProperties>
</file>