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B425E2" w:rsidP="00E1431A">
            <w:pPr>
              <w:spacing w:afterLines="100" w:after="24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3135">
              <w:rPr>
                <w:rFonts w:ascii="標楷體" w:eastAsia="標楷體" w:hint="eastAsia"/>
                <w:sz w:val="32"/>
              </w:rPr>
              <w:t xml:space="preserve"> </w:t>
            </w:r>
            <w:r w:rsidR="005C0AA8" w:rsidRPr="002B793E">
              <w:rPr>
                <w:rFonts w:ascii="標楷體" w:eastAsia="標楷體" w:hint="eastAsia"/>
                <w:sz w:val="32"/>
              </w:rPr>
              <w:t>【附件</w:t>
            </w:r>
            <w:r w:rsidR="00E1431A">
              <w:rPr>
                <w:rFonts w:ascii="標楷體" w:eastAsia="標楷體" w:hint="eastAsia"/>
                <w:sz w:val="32"/>
              </w:rPr>
              <w:t>三</w:t>
            </w:r>
            <w:r w:rsidR="005C0AA8"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>
        <w:trPr>
          <w:cantSplit/>
        </w:trPr>
        <w:tc>
          <w:tcPr>
            <w:tcW w:w="14608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45E" w:rsidRPr="00D93C59" w:rsidRDefault="00033521" w:rsidP="00030791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40"/>
              </w:rPr>
              <w:t>中華民國</w:t>
            </w:r>
            <w:r w:rsidR="0073117F">
              <w:rPr>
                <w:rFonts w:eastAsia="標楷體" w:hint="eastAsia"/>
                <w:b/>
                <w:bCs/>
                <w:sz w:val="40"/>
              </w:rPr>
              <w:t>各界慶祝</w:t>
            </w:r>
            <w:r w:rsidR="00BD383A" w:rsidRPr="003A5A89">
              <w:rPr>
                <w:rFonts w:eastAsia="標楷體"/>
                <w:b/>
                <w:bCs/>
                <w:sz w:val="40"/>
              </w:rPr>
              <w:t>1</w:t>
            </w:r>
            <w:r w:rsidR="0073117F">
              <w:rPr>
                <w:rFonts w:eastAsia="標楷體" w:hint="eastAsia"/>
                <w:b/>
                <w:bCs/>
                <w:sz w:val="40"/>
              </w:rPr>
              <w:t>1</w:t>
            </w:r>
            <w:r w:rsidR="00030791">
              <w:rPr>
                <w:rFonts w:eastAsia="標楷體" w:hint="eastAsia"/>
                <w:b/>
                <w:bCs/>
                <w:sz w:val="40"/>
              </w:rPr>
              <w:t>1</w:t>
            </w:r>
            <w:bookmarkStart w:id="0" w:name="_GoBack"/>
            <w:bookmarkEnd w:id="0"/>
            <w:r w:rsidR="0080445E" w:rsidRPr="003A5A89">
              <w:rPr>
                <w:rFonts w:eastAsia="標楷體"/>
                <w:b/>
                <w:bCs/>
                <w:sz w:val="40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>
        <w:trPr>
          <w:trHeight w:val="897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>
        <w:trPr>
          <w:trHeight w:val="886"/>
        </w:trPr>
        <w:tc>
          <w:tcPr>
            <w:tcW w:w="1828" w:type="dxa"/>
            <w:gridSpan w:val="2"/>
            <w:tcBorders>
              <w:lef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EC4996">
        <w:trPr>
          <w:cantSplit/>
          <w:trHeight w:val="2610"/>
        </w:trPr>
        <w:tc>
          <w:tcPr>
            <w:tcW w:w="748" w:type="dxa"/>
            <w:tcBorders>
              <w:left w:val="single" w:sz="12" w:space="0" w:color="auto"/>
            </w:tcBorders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蹟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  <w:tcBorders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  <w:trHeight w:val="1073"/>
        </w:trPr>
        <w:tc>
          <w:tcPr>
            <w:tcW w:w="748" w:type="dxa"/>
            <w:tcBorders>
              <w:left w:val="single" w:sz="12" w:space="0" w:color="auto"/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複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  <w:tcBorders>
              <w:bottom w:val="single" w:sz="6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73117F">
        <w:trPr>
          <w:cantSplit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註</w:t>
            </w:r>
          </w:p>
        </w:tc>
        <w:tc>
          <w:tcPr>
            <w:tcW w:w="1386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445E" w:rsidRPr="003A5A89" w:rsidRDefault="0080445E" w:rsidP="00BD383A">
            <w:pPr>
              <w:jc w:val="both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一、優良事蹟務請具體填寫，或提供相關資料佐證。</w:t>
            </w:r>
          </w:p>
          <w:p w:rsidR="0080445E" w:rsidRPr="00A86393" w:rsidRDefault="00DD4666" w:rsidP="00B343F6">
            <w:pPr>
              <w:jc w:val="both"/>
              <w:rPr>
                <w:rFonts w:eastAsia="標楷體"/>
                <w:b/>
                <w:i/>
                <w:sz w:val="28"/>
              </w:rPr>
            </w:pPr>
            <w:r w:rsidRPr="00A86393">
              <w:rPr>
                <w:rFonts w:eastAsia="標楷體"/>
                <w:b/>
                <w:i/>
                <w:sz w:val="28"/>
              </w:rPr>
              <w:t>二、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本表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係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由各學校</w:t>
            </w:r>
            <w:r w:rsidR="00B343F6">
              <w:rPr>
                <w:rFonts w:eastAsia="標楷體" w:hint="eastAsia"/>
                <w:b/>
                <w:i/>
                <w:sz w:val="32"/>
                <w:szCs w:val="32"/>
              </w:rPr>
              <w:t>科系推薦審查之</w:t>
            </w:r>
            <w:r w:rsidR="00BD383A" w:rsidRPr="00A86393">
              <w:rPr>
                <w:rFonts w:eastAsia="標楷體"/>
                <w:b/>
                <w:i/>
                <w:sz w:val="32"/>
                <w:szCs w:val="32"/>
              </w:rPr>
              <w:t>運用，免交</w:t>
            </w:r>
            <w:r w:rsidR="00011703" w:rsidRPr="00A86393">
              <w:rPr>
                <w:rFonts w:eastAsia="標楷體"/>
                <w:b/>
                <w:i/>
                <w:sz w:val="32"/>
                <w:szCs w:val="32"/>
              </w:rPr>
              <w:t>主辦單位。</w:t>
            </w:r>
          </w:p>
        </w:tc>
      </w:tr>
      <w:tr w:rsidR="005C7376" w:rsidRPr="003A5A89" w:rsidTr="0073117F">
        <w:trPr>
          <w:cantSplit/>
          <w:trHeight w:val="673"/>
        </w:trPr>
        <w:tc>
          <w:tcPr>
            <w:tcW w:w="486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A86393">
      <w:pgSz w:w="16840" w:h="11907" w:orient="landscape" w:code="9"/>
      <w:pgMar w:top="567" w:right="1134" w:bottom="0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92" w:rsidRDefault="008D4292" w:rsidP="007C3623">
      <w:r>
        <w:separator/>
      </w:r>
    </w:p>
  </w:endnote>
  <w:endnote w:type="continuationSeparator" w:id="0">
    <w:p w:rsidR="008D4292" w:rsidRDefault="008D4292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92" w:rsidRDefault="008D4292" w:rsidP="007C3623">
      <w:r>
        <w:separator/>
      </w:r>
    </w:p>
  </w:footnote>
  <w:footnote w:type="continuationSeparator" w:id="0">
    <w:p w:rsidR="008D4292" w:rsidRDefault="008D4292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11703"/>
    <w:rsid w:val="00030791"/>
    <w:rsid w:val="00033521"/>
    <w:rsid w:val="00077FE6"/>
    <w:rsid w:val="0008612F"/>
    <w:rsid w:val="0009060C"/>
    <w:rsid w:val="0010701C"/>
    <w:rsid w:val="00136392"/>
    <w:rsid w:val="001A7537"/>
    <w:rsid w:val="001C66A1"/>
    <w:rsid w:val="001E2941"/>
    <w:rsid w:val="002130F8"/>
    <w:rsid w:val="00274C79"/>
    <w:rsid w:val="00283E47"/>
    <w:rsid w:val="002B793E"/>
    <w:rsid w:val="002F23BE"/>
    <w:rsid w:val="00344D0F"/>
    <w:rsid w:val="003461F7"/>
    <w:rsid w:val="003A5A89"/>
    <w:rsid w:val="00410136"/>
    <w:rsid w:val="004270E1"/>
    <w:rsid w:val="005062D1"/>
    <w:rsid w:val="005C0AA8"/>
    <w:rsid w:val="005C7376"/>
    <w:rsid w:val="00623CE6"/>
    <w:rsid w:val="006D0CD5"/>
    <w:rsid w:val="0073117F"/>
    <w:rsid w:val="0075130F"/>
    <w:rsid w:val="00781905"/>
    <w:rsid w:val="007C3623"/>
    <w:rsid w:val="0080445E"/>
    <w:rsid w:val="00823198"/>
    <w:rsid w:val="008D4292"/>
    <w:rsid w:val="00902409"/>
    <w:rsid w:val="009F35F9"/>
    <w:rsid w:val="009F3613"/>
    <w:rsid w:val="00A8585F"/>
    <w:rsid w:val="00A86393"/>
    <w:rsid w:val="00B343F6"/>
    <w:rsid w:val="00B425E2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B3B50"/>
    <w:rsid w:val="00EC4996"/>
    <w:rsid w:val="00F14893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Company>computer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Windows 使用者</cp:lastModifiedBy>
  <cp:revision>7</cp:revision>
  <cp:lastPrinted>2014-12-05T06:28:00Z</cp:lastPrinted>
  <dcterms:created xsi:type="dcterms:W3CDTF">2018-11-19T08:59:00Z</dcterms:created>
  <dcterms:modified xsi:type="dcterms:W3CDTF">2021-10-18T09:58:00Z</dcterms:modified>
</cp:coreProperties>
</file>