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D9ED" w14:textId="009C1BA7" w:rsidR="00342CB2" w:rsidRPr="00211B00" w:rsidRDefault="00342CB2" w:rsidP="00342CB2">
      <w:pPr>
        <w:snapToGrid w:val="0"/>
        <w:spacing w:afterLines="100" w:after="360" w:line="480" w:lineRule="exact"/>
        <w:jc w:val="center"/>
        <w:rPr>
          <w:rFonts w:eastAsia="標楷體"/>
          <w:b/>
          <w:sz w:val="36"/>
          <w:szCs w:val="36"/>
        </w:rPr>
      </w:pPr>
      <w:r w:rsidRPr="00211B00">
        <w:rPr>
          <w:rFonts w:eastAsia="標楷體"/>
          <w:b/>
          <w:sz w:val="36"/>
          <w:szCs w:val="36"/>
        </w:rPr>
        <w:t>110</w:t>
      </w:r>
      <w:r w:rsidRPr="00211B00">
        <w:rPr>
          <w:rFonts w:eastAsia="標楷體"/>
          <w:b/>
          <w:sz w:val="36"/>
          <w:szCs w:val="36"/>
        </w:rPr>
        <w:t>年全民外交研習營青年班</w:t>
      </w:r>
      <w:r w:rsidRPr="00211B00">
        <w:rPr>
          <w:rFonts w:eastAsia="標楷體"/>
          <w:b/>
          <w:sz w:val="36"/>
          <w:szCs w:val="36"/>
        </w:rPr>
        <w:t>-</w:t>
      </w:r>
      <w:r w:rsidRPr="00211B00">
        <w:rPr>
          <w:rFonts w:eastAsia="標楷體"/>
          <w:b/>
          <w:sz w:val="36"/>
          <w:szCs w:val="36"/>
        </w:rPr>
        <w:t>國立東華大學</w:t>
      </w:r>
    </w:p>
    <w:p w14:paraId="53C14BA6" w14:textId="74B7968F" w:rsidR="003D557E" w:rsidRPr="00211B00" w:rsidRDefault="003D557E" w:rsidP="003D557E">
      <w:pPr>
        <w:snapToGrid w:val="0"/>
        <w:ind w:firstLineChars="50" w:firstLine="140"/>
        <w:rPr>
          <w:rFonts w:eastAsia="標楷體"/>
          <w:sz w:val="28"/>
          <w:szCs w:val="28"/>
        </w:rPr>
      </w:pPr>
      <w:r w:rsidRPr="00211B00">
        <w:rPr>
          <w:rFonts w:eastAsia="標楷體"/>
          <w:sz w:val="28"/>
          <w:szCs w:val="28"/>
        </w:rPr>
        <w:t>日期：</w:t>
      </w:r>
      <w:r w:rsidRPr="00211B00">
        <w:rPr>
          <w:rFonts w:eastAsia="標楷體"/>
          <w:sz w:val="28"/>
          <w:szCs w:val="28"/>
        </w:rPr>
        <w:t>110</w:t>
      </w:r>
      <w:r w:rsidRPr="00211B00">
        <w:rPr>
          <w:rFonts w:eastAsia="標楷體"/>
          <w:sz w:val="28"/>
          <w:szCs w:val="28"/>
        </w:rPr>
        <w:t>年</w:t>
      </w:r>
      <w:r w:rsidRPr="00211B00">
        <w:rPr>
          <w:rFonts w:eastAsia="標楷體"/>
          <w:sz w:val="28"/>
          <w:szCs w:val="28"/>
        </w:rPr>
        <w:t>10</w:t>
      </w:r>
      <w:r w:rsidRPr="00211B00">
        <w:rPr>
          <w:rFonts w:eastAsia="標楷體"/>
          <w:sz w:val="28"/>
          <w:szCs w:val="28"/>
        </w:rPr>
        <w:t>月</w:t>
      </w:r>
      <w:r w:rsidRPr="00211B00">
        <w:rPr>
          <w:rFonts w:eastAsia="標楷體"/>
          <w:sz w:val="28"/>
          <w:szCs w:val="28"/>
        </w:rPr>
        <w:t>20</w:t>
      </w:r>
      <w:r w:rsidRPr="00211B00">
        <w:rPr>
          <w:rFonts w:eastAsia="標楷體"/>
          <w:sz w:val="28"/>
          <w:szCs w:val="28"/>
        </w:rPr>
        <w:t>日</w:t>
      </w:r>
      <w:r w:rsidRPr="00211B00">
        <w:rPr>
          <w:rFonts w:eastAsia="標楷體"/>
          <w:sz w:val="28"/>
          <w:szCs w:val="28"/>
        </w:rPr>
        <w:t>(</w:t>
      </w:r>
      <w:r w:rsidRPr="00211B00">
        <w:rPr>
          <w:rFonts w:eastAsia="標楷體"/>
          <w:sz w:val="28"/>
          <w:szCs w:val="28"/>
        </w:rPr>
        <w:t>三</w:t>
      </w:r>
      <w:r w:rsidRPr="00211B00">
        <w:rPr>
          <w:rFonts w:eastAsia="標楷體"/>
          <w:sz w:val="28"/>
          <w:szCs w:val="28"/>
        </w:rPr>
        <w:t>)</w:t>
      </w:r>
    </w:p>
    <w:p w14:paraId="39800638" w14:textId="77777777" w:rsidR="003D557E" w:rsidRPr="00211B00" w:rsidRDefault="003D557E" w:rsidP="003D557E">
      <w:pPr>
        <w:snapToGrid w:val="0"/>
        <w:ind w:firstLineChars="50" w:firstLine="140"/>
        <w:rPr>
          <w:rFonts w:eastAsia="標楷體"/>
          <w:sz w:val="28"/>
          <w:szCs w:val="28"/>
        </w:rPr>
      </w:pPr>
      <w:r w:rsidRPr="00211B00">
        <w:rPr>
          <w:rFonts w:eastAsia="標楷體"/>
          <w:sz w:val="28"/>
          <w:szCs w:val="28"/>
        </w:rPr>
        <w:t>時間：上午</w:t>
      </w:r>
      <w:r w:rsidRPr="00211B00">
        <w:rPr>
          <w:rFonts w:eastAsia="標楷體"/>
          <w:sz w:val="28"/>
          <w:szCs w:val="28"/>
        </w:rPr>
        <w:t>10</w:t>
      </w:r>
      <w:r w:rsidRPr="00211B00">
        <w:rPr>
          <w:rFonts w:eastAsia="標楷體"/>
          <w:sz w:val="28"/>
          <w:szCs w:val="28"/>
        </w:rPr>
        <w:t>時</w:t>
      </w:r>
      <w:r w:rsidRPr="00211B00">
        <w:rPr>
          <w:rFonts w:eastAsia="標楷體"/>
          <w:sz w:val="28"/>
          <w:szCs w:val="28"/>
        </w:rPr>
        <w:t>00</w:t>
      </w:r>
      <w:r w:rsidRPr="00211B00">
        <w:rPr>
          <w:rFonts w:eastAsia="標楷體"/>
          <w:sz w:val="28"/>
          <w:szCs w:val="28"/>
        </w:rPr>
        <w:t>分至</w:t>
      </w:r>
      <w:r w:rsidRPr="00211B00">
        <w:rPr>
          <w:rFonts w:eastAsia="標楷體"/>
          <w:sz w:val="28"/>
          <w:szCs w:val="28"/>
        </w:rPr>
        <w:t>12</w:t>
      </w:r>
      <w:r w:rsidRPr="00211B00">
        <w:rPr>
          <w:rFonts w:eastAsia="標楷體"/>
          <w:sz w:val="28"/>
          <w:szCs w:val="28"/>
        </w:rPr>
        <w:t>時</w:t>
      </w:r>
      <w:r w:rsidRPr="00211B00">
        <w:rPr>
          <w:rFonts w:eastAsia="標楷體"/>
          <w:sz w:val="28"/>
          <w:szCs w:val="28"/>
        </w:rPr>
        <w:t>00</w:t>
      </w:r>
      <w:r w:rsidRPr="00211B00">
        <w:rPr>
          <w:rFonts w:eastAsia="標楷體"/>
          <w:sz w:val="28"/>
          <w:szCs w:val="28"/>
        </w:rPr>
        <w:t>分</w:t>
      </w:r>
    </w:p>
    <w:p w14:paraId="7F7B6B81" w14:textId="50369F1D" w:rsidR="003D557E" w:rsidRPr="00211B00" w:rsidRDefault="003D557E" w:rsidP="003D557E">
      <w:pPr>
        <w:snapToGrid w:val="0"/>
        <w:ind w:firstLineChars="50" w:firstLine="140"/>
        <w:rPr>
          <w:rFonts w:eastAsia="標楷體"/>
          <w:sz w:val="28"/>
          <w:szCs w:val="28"/>
        </w:rPr>
      </w:pPr>
      <w:r w:rsidRPr="00211B00">
        <w:rPr>
          <w:rFonts w:eastAsia="標楷體"/>
          <w:sz w:val="28"/>
          <w:szCs w:val="28"/>
        </w:rPr>
        <w:t>地點：國立東華大學</w:t>
      </w:r>
      <w:r w:rsidRPr="00211B00">
        <w:rPr>
          <w:rFonts w:eastAsia="標楷體"/>
          <w:sz w:val="28"/>
          <w:szCs w:val="28"/>
        </w:rPr>
        <w:t>(</w:t>
      </w:r>
      <w:proofErr w:type="gramStart"/>
      <w:r w:rsidRPr="00211B00">
        <w:rPr>
          <w:rFonts w:eastAsia="標楷體"/>
          <w:sz w:val="28"/>
          <w:szCs w:val="28"/>
        </w:rPr>
        <w:t>使用線上</w:t>
      </w:r>
      <w:proofErr w:type="spellStart"/>
      <w:proofErr w:type="gramEnd"/>
      <w:r w:rsidRPr="00211B00">
        <w:rPr>
          <w:rFonts w:eastAsia="標楷體"/>
          <w:sz w:val="28"/>
          <w:szCs w:val="28"/>
        </w:rPr>
        <w:t>webex</w:t>
      </w:r>
      <w:proofErr w:type="spellEnd"/>
      <w:r w:rsidRPr="00211B00">
        <w:rPr>
          <w:rFonts w:eastAsia="標楷體"/>
          <w:sz w:val="28"/>
          <w:szCs w:val="28"/>
        </w:rPr>
        <w:t>視訊軟體</w:t>
      </w:r>
      <w:r w:rsidRPr="00211B00">
        <w:rPr>
          <w:rFonts w:eastAsia="標楷體"/>
          <w:sz w:val="28"/>
          <w:szCs w:val="28"/>
        </w:rPr>
        <w:t>)</w:t>
      </w:r>
    </w:p>
    <w:p w14:paraId="4D412ADC" w14:textId="3CD839E9" w:rsidR="00342CB2" w:rsidRPr="00211B00" w:rsidRDefault="003D557E" w:rsidP="003D557E">
      <w:pPr>
        <w:snapToGrid w:val="0"/>
        <w:ind w:firstLineChars="50" w:firstLine="140"/>
        <w:rPr>
          <w:rFonts w:eastAsia="標楷體"/>
          <w:sz w:val="28"/>
          <w:szCs w:val="28"/>
        </w:rPr>
      </w:pPr>
      <w:r w:rsidRPr="00211B00">
        <w:rPr>
          <w:rFonts w:eastAsia="標楷體"/>
          <w:sz w:val="28"/>
          <w:szCs w:val="28"/>
        </w:rPr>
        <w:t>課程表：</w:t>
      </w:r>
      <w:r w:rsidR="00342CB2" w:rsidRPr="00211B00">
        <w:rPr>
          <w:rFonts w:eastAsia="標楷體"/>
          <w:sz w:val="28"/>
          <w:szCs w:val="28"/>
        </w:rPr>
        <w:t xml:space="preserve"> </w:t>
      </w:r>
    </w:p>
    <w:p w14:paraId="58160E71" w14:textId="77777777" w:rsidR="00342CB2" w:rsidRPr="00211B00" w:rsidRDefault="00342CB2" w:rsidP="00342CB2">
      <w:pPr>
        <w:snapToGrid w:val="0"/>
        <w:ind w:firstLineChars="50" w:firstLine="140"/>
        <w:rPr>
          <w:rFonts w:eastAsia="標楷體"/>
          <w:sz w:val="28"/>
          <w:szCs w:val="28"/>
        </w:rPr>
      </w:pPr>
    </w:p>
    <w:tbl>
      <w:tblPr>
        <w:tblpPr w:leftFromText="180" w:rightFromText="180" w:vertAnchor="page" w:horzAnchor="margin" w:tblpY="390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402"/>
        <w:gridCol w:w="3828"/>
      </w:tblGrid>
      <w:tr w:rsidR="00342CB2" w:rsidRPr="00211B00" w14:paraId="37922AB3" w14:textId="77777777" w:rsidTr="000C6963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34DAB1" w14:textId="77777777" w:rsidR="00342CB2" w:rsidRPr="00211B00" w:rsidRDefault="00342CB2" w:rsidP="000C6963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B6A9BE" w14:textId="77777777" w:rsidR="00342CB2" w:rsidRPr="00211B00" w:rsidRDefault="00342CB2" w:rsidP="000C6963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9AB803" w14:textId="77777777" w:rsidR="00342CB2" w:rsidRPr="00211B00" w:rsidRDefault="00342CB2" w:rsidP="000C6963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課程講師</w:t>
            </w:r>
          </w:p>
        </w:tc>
      </w:tr>
      <w:tr w:rsidR="003D557E" w:rsidRPr="00211B00" w14:paraId="2F000403" w14:textId="77777777" w:rsidTr="000C6963">
        <w:trPr>
          <w:trHeight w:val="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E62C" w14:textId="705131E5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09:40-10:00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1B53" w14:textId="2F61AFE8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211B00">
              <w:rPr>
                <w:rFonts w:eastAsia="標楷體"/>
                <w:sz w:val="28"/>
                <w:szCs w:val="28"/>
              </w:rPr>
              <w:t>進行線上簽到</w:t>
            </w:r>
            <w:proofErr w:type="gramEnd"/>
          </w:p>
        </w:tc>
      </w:tr>
      <w:tr w:rsidR="003D557E" w:rsidRPr="00211B00" w14:paraId="1C67ADCE" w14:textId="77777777" w:rsidTr="00FD11D7">
        <w:trPr>
          <w:trHeight w:val="26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6BE28" w14:textId="6FBD03AC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10:00-10:50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09B0" w14:textId="77777777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10:00-10:50</w:t>
            </w:r>
          </w:p>
          <w:p w14:paraId="627CAB69" w14:textId="77777777" w:rsidR="00FD11D7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國際禮儀及</w:t>
            </w:r>
          </w:p>
          <w:p w14:paraId="63C8BF9F" w14:textId="77777777" w:rsidR="00FD11D7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青年參與國際事務</w:t>
            </w:r>
          </w:p>
          <w:p w14:paraId="276C26DB" w14:textId="77777777" w:rsidR="00FD11D7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(</w:t>
            </w:r>
            <w:r w:rsidRPr="00211B00">
              <w:rPr>
                <w:rFonts w:eastAsia="標楷體"/>
                <w:b/>
                <w:sz w:val="28"/>
                <w:szCs w:val="28"/>
              </w:rPr>
              <w:t>含我國當前重要外交</w:t>
            </w:r>
          </w:p>
          <w:p w14:paraId="384B58BF" w14:textId="7B1B6F34" w:rsidR="003D557E" w:rsidRPr="00211B00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政策、駐外經驗分享</w:t>
            </w:r>
            <w:r w:rsidRPr="00211B00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13672" w14:textId="77777777" w:rsidR="00FD11D7" w:rsidRPr="00211B00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 w:hint="eastAsia"/>
                <w:b/>
                <w:sz w:val="28"/>
                <w:szCs w:val="28"/>
              </w:rPr>
              <w:t>外交部</w:t>
            </w:r>
          </w:p>
          <w:p w14:paraId="25A2A5AF" w14:textId="77777777" w:rsidR="00FD11D7" w:rsidRPr="00211B00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 w:hint="eastAsia"/>
                <w:b/>
                <w:sz w:val="28"/>
                <w:szCs w:val="28"/>
              </w:rPr>
              <w:t>外交及國際事務學院</w:t>
            </w:r>
          </w:p>
          <w:p w14:paraId="3D98725A" w14:textId="6BBADE33" w:rsidR="003D557E" w:rsidRPr="00211B00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211B00">
              <w:rPr>
                <w:rFonts w:eastAsia="標楷體"/>
                <w:b/>
                <w:sz w:val="28"/>
                <w:szCs w:val="28"/>
              </w:rPr>
              <w:t>史大使亞平</w:t>
            </w:r>
            <w:proofErr w:type="gramEnd"/>
          </w:p>
        </w:tc>
      </w:tr>
      <w:tr w:rsidR="003D557E" w:rsidRPr="00211B00" w14:paraId="440D4B4C" w14:textId="77777777" w:rsidTr="000C6963">
        <w:trPr>
          <w:trHeight w:val="5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79C6" w14:textId="78FAF729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10:50-11:00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74C6" w14:textId="56D01211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休息時間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3B395" w14:textId="77777777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557E" w:rsidRPr="00211B00" w14:paraId="169D58D6" w14:textId="77777777" w:rsidTr="00FD11D7">
        <w:trPr>
          <w:trHeight w:val="251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E793A" w14:textId="2CD5150C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11:00-12:00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031" w14:textId="77777777" w:rsidR="003D557E" w:rsidRPr="00B90C59" w:rsidRDefault="003D557E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0C59">
              <w:rPr>
                <w:rFonts w:eastAsia="標楷體"/>
                <w:sz w:val="28"/>
                <w:szCs w:val="28"/>
              </w:rPr>
              <w:t>11:00-11:50</w:t>
            </w:r>
          </w:p>
          <w:p w14:paraId="71A5D3F7" w14:textId="77777777" w:rsidR="00FD11D7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國際禮儀及</w:t>
            </w:r>
          </w:p>
          <w:p w14:paraId="01C18DB7" w14:textId="77777777" w:rsidR="00FD11D7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青年參與國際事務</w:t>
            </w:r>
          </w:p>
          <w:p w14:paraId="79665701" w14:textId="77777777" w:rsidR="00FD11D7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(</w:t>
            </w:r>
            <w:r w:rsidRPr="00211B00">
              <w:rPr>
                <w:rFonts w:eastAsia="標楷體"/>
                <w:b/>
                <w:sz w:val="28"/>
                <w:szCs w:val="28"/>
              </w:rPr>
              <w:t>含我國當前重要外交</w:t>
            </w:r>
          </w:p>
          <w:p w14:paraId="501600B8" w14:textId="6624C40A" w:rsidR="003D557E" w:rsidRPr="00211B00" w:rsidRDefault="00FD11D7" w:rsidP="00FD11D7">
            <w:pPr>
              <w:tabs>
                <w:tab w:val="left" w:pos="5325"/>
              </w:tabs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政策、駐外經驗分享</w:t>
            </w:r>
            <w:r w:rsidRPr="00211B00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6627D" w14:textId="77777777" w:rsidR="003D557E" w:rsidRPr="00211B00" w:rsidRDefault="003D557E" w:rsidP="003D557E">
            <w:pPr>
              <w:tabs>
                <w:tab w:val="left" w:pos="5325"/>
              </w:tabs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557E" w:rsidRPr="00211B00" w14:paraId="1C086F12" w14:textId="77777777" w:rsidTr="000C6963">
        <w:trPr>
          <w:trHeight w:val="130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D44C" w14:textId="77777777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BB5" w14:textId="77777777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11:50-12:00</w:t>
            </w:r>
          </w:p>
          <w:p w14:paraId="08E7DC2C" w14:textId="31018467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B00">
              <w:rPr>
                <w:rFonts w:eastAsia="標楷體"/>
                <w:b/>
                <w:sz w:val="28"/>
                <w:szCs w:val="28"/>
              </w:rPr>
              <w:t>【提問與交流】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C25" w14:textId="77777777" w:rsidR="003D557E" w:rsidRPr="00211B00" w:rsidRDefault="003D557E" w:rsidP="003D557E">
            <w:pPr>
              <w:tabs>
                <w:tab w:val="left" w:pos="5325"/>
              </w:tabs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557E" w:rsidRPr="00211B00" w14:paraId="5B890750" w14:textId="77777777" w:rsidTr="000C6963">
        <w:trPr>
          <w:trHeight w:val="8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C109" w14:textId="3C285B07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12:00~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3249" w14:textId="6B0DC390" w:rsidR="003D557E" w:rsidRPr="00211B00" w:rsidRDefault="003D557E" w:rsidP="003D557E">
            <w:pPr>
              <w:tabs>
                <w:tab w:val="left" w:pos="5325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11B00">
              <w:rPr>
                <w:rFonts w:eastAsia="標楷體"/>
                <w:sz w:val="28"/>
                <w:szCs w:val="28"/>
              </w:rPr>
              <w:t>課程結束，</w:t>
            </w:r>
            <w:proofErr w:type="gramStart"/>
            <w:r w:rsidRPr="00211B00">
              <w:rPr>
                <w:rFonts w:eastAsia="標楷體"/>
                <w:sz w:val="28"/>
                <w:szCs w:val="28"/>
              </w:rPr>
              <w:t>線上同框</w:t>
            </w:r>
            <w:proofErr w:type="gramEnd"/>
            <w:r w:rsidRPr="00211B00">
              <w:rPr>
                <w:rFonts w:eastAsia="標楷體"/>
                <w:sz w:val="28"/>
                <w:szCs w:val="28"/>
              </w:rPr>
              <w:t>合影</w:t>
            </w:r>
          </w:p>
        </w:tc>
      </w:tr>
    </w:tbl>
    <w:p w14:paraId="32EA7E60" w14:textId="77777777" w:rsidR="00342CB2" w:rsidRPr="00211B00" w:rsidRDefault="00342CB2" w:rsidP="00342CB2">
      <w:pPr>
        <w:widowControl/>
        <w:rPr>
          <w:rFonts w:eastAsia="標楷體"/>
          <w:b/>
          <w:sz w:val="36"/>
          <w:szCs w:val="36"/>
        </w:rPr>
      </w:pPr>
    </w:p>
    <w:p w14:paraId="7A6C22B4" w14:textId="24952AB9" w:rsidR="003D557E" w:rsidRPr="00211B00" w:rsidRDefault="003D557E">
      <w:pPr>
        <w:widowControl/>
        <w:rPr>
          <w:rFonts w:eastAsia="標楷體"/>
          <w:b/>
          <w:sz w:val="36"/>
          <w:szCs w:val="36"/>
        </w:rPr>
      </w:pPr>
      <w:bookmarkStart w:id="0" w:name="_GoBack"/>
      <w:bookmarkEnd w:id="0"/>
    </w:p>
    <w:sectPr w:rsidR="003D557E" w:rsidRPr="00211B00" w:rsidSect="00B6284F"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37EA" w14:textId="77777777" w:rsidR="008647B9" w:rsidRDefault="008647B9" w:rsidP="00CB6069">
      <w:r>
        <w:separator/>
      </w:r>
    </w:p>
  </w:endnote>
  <w:endnote w:type="continuationSeparator" w:id="0">
    <w:p w14:paraId="047EA1BF" w14:textId="77777777" w:rsidR="008647B9" w:rsidRDefault="008647B9" w:rsidP="00CB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AF3A" w14:textId="77777777" w:rsidR="008647B9" w:rsidRDefault="008647B9" w:rsidP="00CB6069">
      <w:r>
        <w:separator/>
      </w:r>
    </w:p>
  </w:footnote>
  <w:footnote w:type="continuationSeparator" w:id="0">
    <w:p w14:paraId="5159F04F" w14:textId="77777777" w:rsidR="008647B9" w:rsidRDefault="008647B9" w:rsidP="00CB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EA"/>
    <w:rsid w:val="00056276"/>
    <w:rsid w:val="000903E2"/>
    <w:rsid w:val="000E5B9E"/>
    <w:rsid w:val="0013489C"/>
    <w:rsid w:val="00191527"/>
    <w:rsid w:val="001F4A47"/>
    <w:rsid w:val="00211B00"/>
    <w:rsid w:val="00245FD2"/>
    <w:rsid w:val="00274E98"/>
    <w:rsid w:val="002A72D7"/>
    <w:rsid w:val="00342CB2"/>
    <w:rsid w:val="0039161D"/>
    <w:rsid w:val="003B17EA"/>
    <w:rsid w:val="003D557E"/>
    <w:rsid w:val="00444957"/>
    <w:rsid w:val="004C36AE"/>
    <w:rsid w:val="004D036D"/>
    <w:rsid w:val="00520878"/>
    <w:rsid w:val="00573CE2"/>
    <w:rsid w:val="00586BE2"/>
    <w:rsid w:val="00586F13"/>
    <w:rsid w:val="005A1B39"/>
    <w:rsid w:val="006632A3"/>
    <w:rsid w:val="00671833"/>
    <w:rsid w:val="006953CC"/>
    <w:rsid w:val="006B1016"/>
    <w:rsid w:val="007219BB"/>
    <w:rsid w:val="00727890"/>
    <w:rsid w:val="00772003"/>
    <w:rsid w:val="0083011A"/>
    <w:rsid w:val="008647B9"/>
    <w:rsid w:val="00875B98"/>
    <w:rsid w:val="008E4B74"/>
    <w:rsid w:val="00955DA9"/>
    <w:rsid w:val="009737AF"/>
    <w:rsid w:val="00983F1F"/>
    <w:rsid w:val="009F432D"/>
    <w:rsid w:val="00A0334A"/>
    <w:rsid w:val="00A555C4"/>
    <w:rsid w:val="00B7326C"/>
    <w:rsid w:val="00B90C59"/>
    <w:rsid w:val="00B92204"/>
    <w:rsid w:val="00BF163C"/>
    <w:rsid w:val="00CA3AD9"/>
    <w:rsid w:val="00CB6069"/>
    <w:rsid w:val="00D05180"/>
    <w:rsid w:val="00D35EB7"/>
    <w:rsid w:val="00D375CF"/>
    <w:rsid w:val="00D4679A"/>
    <w:rsid w:val="00D956A3"/>
    <w:rsid w:val="00DE4E2A"/>
    <w:rsid w:val="00E10D18"/>
    <w:rsid w:val="00E36A48"/>
    <w:rsid w:val="00EC3DAA"/>
    <w:rsid w:val="00F032E2"/>
    <w:rsid w:val="00F1672D"/>
    <w:rsid w:val="00F35958"/>
    <w:rsid w:val="00F84292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D851F4"/>
  <w15:chartTrackingRefBased/>
  <w15:docId w15:val="{F24D63F2-482F-4687-BAE3-0A5B4AB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7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0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0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4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09A3D5EB9A8AC478F707934E0D51B8B" ma:contentTypeVersion="13" ma:contentTypeDescription="建立新的文件。" ma:contentTypeScope="" ma:versionID="9a71b2f85372b03535bc65fed9a21a34">
  <xsd:schema xmlns:xsd="http://www.w3.org/2001/XMLSchema" xmlns:xs="http://www.w3.org/2001/XMLSchema" xmlns:p="http://schemas.microsoft.com/office/2006/metadata/properties" xmlns:ns2="8fcb28c8-49fd-451a-8b8c-6bd9a80781cc" xmlns:ns3="b62b8317-3c68-4856-bdae-f5aaf2bc669f" targetNamespace="http://schemas.microsoft.com/office/2006/metadata/properties" ma:root="true" ma:fieldsID="26a2e6ad5f8c96dc904926cf87e7d506" ns2:_="" ns3:_="">
    <xsd:import namespace="8fcb28c8-49fd-451a-8b8c-6bd9a80781cc"/>
    <xsd:import namespace="b62b8317-3c68-4856-bdae-f5aaf2bc6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b28c8-49fd-451a-8b8c-6bd9a807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8317-3c68-4856-bdae-f5aaf2bc6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4E4B0-88E5-463F-BAFF-C0CA74F2F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1576A-0CB8-465A-B17F-C1F14A6D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b28c8-49fd-451a-8b8c-6bd9a80781cc"/>
    <ds:schemaRef ds:uri="b62b8317-3c68-4856-bdae-f5aaf2bc6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B6551-4595-4DFC-B782-E1E0A2EA539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8fcb28c8-49fd-451a-8b8c-6bd9a80781cc"/>
    <ds:schemaRef ds:uri="http://purl.org/dc/dcmitype/"/>
    <ds:schemaRef ds:uri="http://schemas.microsoft.com/office/infopath/2007/PartnerControls"/>
    <ds:schemaRef ds:uri="b62b8317-3c68-4856-bdae-f5aaf2bc669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蘇于倫</dc:creator>
  <cp:keywords/>
  <dc:description/>
  <cp:lastModifiedBy>江郁菁</cp:lastModifiedBy>
  <cp:revision>2</cp:revision>
  <cp:lastPrinted>2021-09-11T10:42:00Z</cp:lastPrinted>
  <dcterms:created xsi:type="dcterms:W3CDTF">2021-09-23T09:00:00Z</dcterms:created>
  <dcterms:modified xsi:type="dcterms:W3CDTF">2021-09-23T09:00:00Z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0x010100C09A3D5EB9A8AC478F707934E0D51B8B</vt:lpwstr>
  </property>
</Properties>
</file>