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E9" w:rsidRPr="00AC57B4" w:rsidRDefault="001839E9" w:rsidP="001839E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高雄市立左營高中</w:t>
      </w:r>
      <w:r w:rsidR="00327D48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年度第</w:t>
      </w:r>
      <w:r w:rsidR="00327D48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屆傑出校友遴選推薦表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83"/>
        <w:gridCol w:w="776"/>
        <w:gridCol w:w="286"/>
        <w:gridCol w:w="282"/>
        <w:gridCol w:w="1125"/>
        <w:gridCol w:w="867"/>
        <w:gridCol w:w="1873"/>
        <w:gridCol w:w="237"/>
        <w:gridCol w:w="1154"/>
        <w:gridCol w:w="1823"/>
      </w:tblGrid>
      <w:tr w:rsidR="001839E9" w:rsidRPr="00AC57B4" w:rsidTr="00C55D03">
        <w:trPr>
          <w:trHeight w:val="98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性別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畢業</w:t>
            </w:r>
            <w:r w:rsidR="00C55D03">
              <w:rPr>
                <w:rFonts w:ascii="標楷體" w:eastAsia="標楷體" w:hAnsi="標楷體" w:cs="華康楷書體W3" w:hint="eastAsia"/>
                <w:szCs w:val="24"/>
              </w:rPr>
              <w:t>年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屆別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照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片</w:t>
            </w:r>
          </w:p>
        </w:tc>
      </w:tr>
      <w:tr w:rsidR="001839E9" w:rsidRPr="00AC57B4" w:rsidTr="00C55D03">
        <w:trPr>
          <w:trHeight w:val="9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身分證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字  號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出生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日期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單位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C55D03">
        <w:trPr>
          <w:trHeight w:val="7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電子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信箱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  /手機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8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通訊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9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學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C55D03">
        <w:trPr>
          <w:trHeight w:val="11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經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241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傑出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事蹟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C55D03" w:rsidRPr="00AC57B4" w:rsidTr="00C55D03">
        <w:trPr>
          <w:trHeight w:val="6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華康楷書體W3" w:hint="eastAsia"/>
                <w:szCs w:val="24"/>
              </w:rPr>
              <w:t>校友</w:t>
            </w:r>
          </w:p>
          <w:p w:rsidR="00C55D03" w:rsidRPr="00AC57B4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華康楷書體W3" w:hint="eastAsia"/>
                <w:szCs w:val="24"/>
              </w:rPr>
              <w:t>分享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Pr="00AC57B4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請撰寫500字以內「校友說故事」文章(主題</w:t>
            </w:r>
            <w:r>
              <w:rPr>
                <w:rFonts w:ascii="標楷體" w:eastAsia="標楷體" w:hAnsi="標楷體" w:cs="Helvetica"/>
                <w:kern w:val="3"/>
                <w:sz w:val="28"/>
                <w:szCs w:val="28"/>
              </w:rPr>
              <w:t>不拘，但請加標題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)，以鼓勵後學</w:t>
            </w:r>
          </w:p>
        </w:tc>
      </w:tr>
      <w:tr w:rsidR="00C55D03" w:rsidRPr="00AC57B4" w:rsidTr="00E64FBD">
        <w:trPr>
          <w:trHeight w:val="2412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標題：</w:t>
            </w:r>
          </w:p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內容：</w:t>
            </w:r>
          </w:p>
          <w:p w:rsidR="00C55D03" w:rsidRDefault="00C55D03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Pr="00AC57B4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C55D03" w:rsidRPr="00AC57B4" w:rsidTr="00C55D03">
        <w:trPr>
          <w:trHeight w:val="1216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推薦類別，最多勾選</w:t>
            </w:r>
            <w:r>
              <w:rPr>
                <w:rFonts w:ascii="標楷體" w:eastAsia="標楷體" w:hAnsi="標楷體" w:cs="標楷體"/>
                <w:color w:val="C00000"/>
                <w:sz w:val="28"/>
                <w:szCs w:val="28"/>
              </w:rPr>
              <w:t>兩項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，類別說明請見</w:t>
            </w:r>
            <w:r w:rsidR="005D462F">
              <w:rPr>
                <w:rFonts w:ascii="標楷體" w:eastAsia="標楷體" w:hAnsi="標楷體" w:cs="標楷體" w:hint="eastAsia"/>
                <w:sz w:val="28"/>
                <w:szCs w:val="28"/>
              </w:rPr>
              <w:t>遴選要點</w:t>
            </w:r>
          </w:p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學術</w:t>
            </w:r>
            <w:r w:rsidR="005D462F">
              <w:rPr>
                <w:rFonts w:ascii="標楷體" w:eastAsia="標楷體" w:hAnsi="標楷體" w:cs="Helvetica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5D462F" w:rsidRPr="005D462F">
              <w:rPr>
                <w:rFonts w:ascii="標楷體" w:eastAsia="標楷體" w:hAnsi="標楷體" w:cs="Helvetica" w:hint="eastAsia"/>
                <w:sz w:val="28"/>
                <w:szCs w:val="28"/>
              </w:rPr>
              <w:t>工商企業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5D462F" w:rsidRPr="005D462F">
              <w:rPr>
                <w:rFonts w:ascii="標楷體" w:eastAsia="標楷體" w:hAnsi="標楷體" w:cs="Helvetica" w:hint="eastAsia"/>
                <w:sz w:val="28"/>
                <w:szCs w:val="28"/>
              </w:rPr>
              <w:t>藝文體育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社會服務類</w:t>
            </w:r>
          </w:p>
          <w:p w:rsidR="00C55D03" w:rsidRDefault="00C55D03" w:rsidP="005D462F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貢獻母校類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特殊表現類</w:t>
            </w:r>
          </w:p>
        </w:tc>
      </w:tr>
      <w:tr w:rsidR="001839E9" w:rsidRPr="00AC57B4" w:rsidTr="005308D7">
        <w:trPr>
          <w:trHeight w:val="68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lastRenderedPageBreak/>
              <w:t>推薦人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或單位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任職單位及職稱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簽章</w:t>
            </w:r>
          </w:p>
        </w:tc>
      </w:tr>
      <w:tr w:rsidR="001839E9" w:rsidRPr="00AC57B4" w:rsidTr="005A249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  <w:p w:rsidR="0055376C" w:rsidRPr="00AC57B4" w:rsidRDefault="0055376C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5308D7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5308D7" w:rsidTr="00C55D03">
        <w:trPr>
          <w:trHeight w:hRule="exact" w:val="11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hint="eastAsia"/>
                <w:szCs w:val="24"/>
              </w:rPr>
              <w:t>本校遴選委員會  遴選</w:t>
            </w:r>
            <w:r w:rsidRPr="00AC57B4">
              <w:rPr>
                <w:rFonts w:ascii="標楷體" w:eastAsia="標楷體" w:hAnsi="標楷體" w:cs="華康楷書體W3" w:hint="eastAsia"/>
                <w:szCs w:val="24"/>
              </w:rPr>
              <w:t>結果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7A4766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0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說    明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一、表內各欄請詳填，力求清晰，並貼上最近照片一張。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二、傑出事蹟請以條列式詳舉（如有必要將另行通知檢附有關證明文件影本）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三、傑出事蹟欄不敷填寫時可加浮貼紙。</w:t>
            </w:r>
          </w:p>
        </w:tc>
      </w:tr>
    </w:tbl>
    <w:p w:rsidR="003D52E7" w:rsidRDefault="003D52E7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Default="007C0373" w:rsidP="005308D7"/>
    <w:p w:rsidR="007C0373" w:rsidRPr="00C26248" w:rsidRDefault="007C0373" w:rsidP="007C0373">
      <w:pPr>
        <w:rPr>
          <w:rFonts w:hint="eastAsia"/>
          <w:sz w:val="28"/>
          <w:szCs w:val="28"/>
        </w:rPr>
      </w:pPr>
      <w:r w:rsidRPr="00C26248">
        <w:rPr>
          <w:rFonts w:hint="eastAsia"/>
          <w:sz w:val="28"/>
          <w:szCs w:val="28"/>
        </w:rPr>
        <w:lastRenderedPageBreak/>
        <w:t>亞糜廚房.今天(8/19)午餐</w:t>
      </w:r>
    </w:p>
    <w:p w:rsidR="007C0373" w:rsidRPr="00C26248" w:rsidRDefault="007C0373" w:rsidP="007C0373">
      <w:pPr>
        <w:rPr>
          <w:rFonts w:hint="eastAsia"/>
          <w:sz w:val="28"/>
          <w:szCs w:val="28"/>
        </w:rPr>
      </w:pPr>
      <w:r w:rsidRPr="00C26248">
        <w:rPr>
          <w:rFonts w:hint="eastAsia"/>
          <w:sz w:val="28"/>
          <w:szCs w:val="28"/>
        </w:rPr>
        <w:t xml:space="preserve">青醬鮮蔬義大利麵    </w:t>
      </w:r>
      <w:r w:rsidR="00C26248">
        <w:rPr>
          <w:rFonts w:hint="eastAsia"/>
          <w:sz w:val="28"/>
          <w:szCs w:val="28"/>
        </w:rPr>
        <w:t>80   tsy</w:t>
      </w:r>
    </w:p>
    <w:p w:rsidR="007C0373" w:rsidRPr="00C26248" w:rsidRDefault="007C0373" w:rsidP="007C0373">
      <w:pPr>
        <w:rPr>
          <w:rFonts w:hint="eastAsia"/>
          <w:sz w:val="28"/>
          <w:szCs w:val="28"/>
        </w:rPr>
      </w:pPr>
      <w:r w:rsidRPr="00C26248">
        <w:rPr>
          <w:rFonts w:hint="eastAsia"/>
          <w:sz w:val="28"/>
          <w:szCs w:val="28"/>
        </w:rPr>
        <w:t xml:space="preserve">青醬嫩雞義大利麵    </w:t>
      </w:r>
      <w:r w:rsidR="00C26248" w:rsidRPr="00C26248">
        <w:rPr>
          <w:rFonts w:hint="eastAsia"/>
          <w:sz w:val="28"/>
          <w:szCs w:val="28"/>
        </w:rPr>
        <w:t xml:space="preserve">100 </w:t>
      </w:r>
      <w:r w:rsidRPr="00C26248">
        <w:rPr>
          <w:rFonts w:hint="eastAsia"/>
          <w:sz w:val="28"/>
          <w:szCs w:val="28"/>
        </w:rPr>
        <w:t>碧君、惠筑、建文（加量）</w:t>
      </w:r>
    </w:p>
    <w:p w:rsidR="007C0373" w:rsidRPr="00C26248" w:rsidRDefault="007C0373" w:rsidP="007C0373">
      <w:pPr>
        <w:rPr>
          <w:rFonts w:hint="eastAsia"/>
          <w:sz w:val="28"/>
          <w:szCs w:val="28"/>
        </w:rPr>
      </w:pPr>
      <w:r w:rsidRPr="00C26248">
        <w:rPr>
          <w:rFonts w:hint="eastAsia"/>
          <w:sz w:val="28"/>
          <w:szCs w:val="28"/>
        </w:rPr>
        <w:t>青醬蛤蠣燉飯</w:t>
      </w:r>
      <w:r w:rsidR="00C26248" w:rsidRPr="00C26248">
        <w:rPr>
          <w:rFonts w:hint="eastAsia"/>
          <w:sz w:val="28"/>
          <w:szCs w:val="28"/>
        </w:rPr>
        <w:t xml:space="preserve">  120 </w:t>
      </w:r>
      <w:r w:rsidR="00C26248">
        <w:rPr>
          <w:rFonts w:hint="eastAsia"/>
          <w:sz w:val="28"/>
          <w:szCs w:val="28"/>
        </w:rPr>
        <w:t xml:space="preserve">      </w:t>
      </w:r>
      <w:r w:rsidRPr="00C26248">
        <w:rPr>
          <w:rFonts w:hint="eastAsia"/>
          <w:sz w:val="28"/>
          <w:szCs w:val="28"/>
        </w:rPr>
        <w:t>琇茹、治豪(加量</w:t>
      </w:r>
      <w:r w:rsidR="00C26248">
        <w:rPr>
          <w:rFonts w:hint="eastAsia"/>
          <w:sz w:val="28"/>
          <w:szCs w:val="28"/>
        </w:rPr>
        <w:t>)</w:t>
      </w:r>
    </w:p>
    <w:p w:rsidR="007C0373" w:rsidRPr="00C26248" w:rsidRDefault="007C0373" w:rsidP="007C0373">
      <w:pPr>
        <w:rPr>
          <w:rFonts w:hint="eastAsia"/>
          <w:sz w:val="28"/>
          <w:szCs w:val="28"/>
        </w:rPr>
      </w:pPr>
      <w:r w:rsidRPr="00C26248">
        <w:rPr>
          <w:rFonts w:hint="eastAsia"/>
          <w:sz w:val="28"/>
          <w:szCs w:val="28"/>
        </w:rPr>
        <w:t>白醬煙燻豬義大利麵</w:t>
      </w:r>
      <w:r w:rsidR="00C26248" w:rsidRPr="00C26248">
        <w:rPr>
          <w:rFonts w:hint="eastAsia"/>
          <w:sz w:val="28"/>
          <w:szCs w:val="28"/>
        </w:rPr>
        <w:t xml:space="preserve">100 </w:t>
      </w:r>
      <w:r w:rsidR="00C26248">
        <w:rPr>
          <w:rFonts w:hint="eastAsia"/>
          <w:sz w:val="28"/>
          <w:szCs w:val="28"/>
        </w:rPr>
        <w:t xml:space="preserve">  </w:t>
      </w:r>
      <w:r w:rsidRPr="00C26248">
        <w:rPr>
          <w:rFonts w:hint="eastAsia"/>
          <w:sz w:val="28"/>
          <w:szCs w:val="28"/>
        </w:rPr>
        <w:t>竹伶、</w:t>
      </w:r>
      <w:r w:rsidRPr="00C26248">
        <w:rPr>
          <w:rFonts w:hint="eastAsia"/>
          <w:sz w:val="28"/>
          <w:szCs w:val="28"/>
        </w:rPr>
        <w:t>稽核(加量)、健凱(加量</w:t>
      </w:r>
      <w:r w:rsidR="00C26248">
        <w:rPr>
          <w:rFonts w:hint="eastAsia"/>
          <w:sz w:val="28"/>
          <w:szCs w:val="28"/>
        </w:rPr>
        <w:t>)</w:t>
      </w:r>
    </w:p>
    <w:p w:rsidR="007C0373" w:rsidRPr="00C26248" w:rsidRDefault="007C0373" w:rsidP="007C0373">
      <w:pPr>
        <w:rPr>
          <w:rFonts w:hint="eastAsia"/>
          <w:sz w:val="28"/>
          <w:szCs w:val="28"/>
        </w:rPr>
      </w:pPr>
      <w:r w:rsidRPr="00C26248">
        <w:rPr>
          <w:rFonts w:hint="eastAsia"/>
          <w:sz w:val="28"/>
          <w:szCs w:val="28"/>
        </w:rPr>
        <w:t xml:space="preserve">白醬鮮蔬義大利麵    80 </w:t>
      </w:r>
      <w:r w:rsidR="00C26248">
        <w:rPr>
          <w:rFonts w:hint="eastAsia"/>
          <w:sz w:val="28"/>
          <w:szCs w:val="28"/>
        </w:rPr>
        <w:t xml:space="preserve"> </w:t>
      </w:r>
      <w:r w:rsidRPr="00C26248">
        <w:rPr>
          <w:rFonts w:hint="eastAsia"/>
          <w:sz w:val="28"/>
          <w:szCs w:val="28"/>
        </w:rPr>
        <w:t>昭憶</w:t>
      </w:r>
    </w:p>
    <w:p w:rsidR="007C0373" w:rsidRPr="00C26248" w:rsidRDefault="007C0373" w:rsidP="007C0373">
      <w:pPr>
        <w:rPr>
          <w:sz w:val="28"/>
          <w:szCs w:val="28"/>
        </w:rPr>
      </w:pPr>
      <w:r w:rsidRPr="00C26248">
        <w:rPr>
          <w:rFonts w:hint="eastAsia"/>
          <w:sz w:val="28"/>
          <w:szCs w:val="28"/>
        </w:rPr>
        <w:t xml:space="preserve">白醬嫩雞義大利麵 100 </w:t>
      </w:r>
      <w:r w:rsidR="00C26248"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 w:rsidRPr="00C26248">
        <w:rPr>
          <w:rFonts w:hint="eastAsia"/>
          <w:sz w:val="28"/>
          <w:szCs w:val="28"/>
        </w:rPr>
        <w:t>健凱(加量)</w:t>
      </w:r>
    </w:p>
    <w:p w:rsidR="007C0373" w:rsidRPr="00C26248" w:rsidRDefault="007C0373" w:rsidP="005308D7">
      <w:pPr>
        <w:rPr>
          <w:rFonts w:hint="eastAsia"/>
          <w:szCs w:val="24"/>
        </w:rPr>
      </w:pPr>
    </w:p>
    <w:sectPr w:rsidR="007C0373" w:rsidRPr="00C26248" w:rsidSect="00530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87" w:rsidRDefault="00876787" w:rsidP="005308D7">
      <w:pPr>
        <w:spacing w:line="240" w:lineRule="auto"/>
      </w:pPr>
      <w:r>
        <w:separator/>
      </w:r>
    </w:p>
  </w:endnote>
  <w:endnote w:type="continuationSeparator" w:id="0">
    <w:p w:rsidR="00876787" w:rsidRDefault="00876787" w:rsidP="00530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87" w:rsidRDefault="00876787" w:rsidP="005308D7">
      <w:pPr>
        <w:spacing w:line="240" w:lineRule="auto"/>
      </w:pPr>
      <w:r>
        <w:separator/>
      </w:r>
    </w:p>
  </w:footnote>
  <w:footnote w:type="continuationSeparator" w:id="0">
    <w:p w:rsidR="00876787" w:rsidRDefault="00876787" w:rsidP="00530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E9"/>
    <w:rsid w:val="00091270"/>
    <w:rsid w:val="001839E9"/>
    <w:rsid w:val="00327D48"/>
    <w:rsid w:val="003D32DB"/>
    <w:rsid w:val="003D52E7"/>
    <w:rsid w:val="005308D7"/>
    <w:rsid w:val="0055376C"/>
    <w:rsid w:val="00571F3E"/>
    <w:rsid w:val="005A2495"/>
    <w:rsid w:val="005D462F"/>
    <w:rsid w:val="007738C8"/>
    <w:rsid w:val="007A0065"/>
    <w:rsid w:val="007C0373"/>
    <w:rsid w:val="00876787"/>
    <w:rsid w:val="008B2105"/>
    <w:rsid w:val="009B0A1D"/>
    <w:rsid w:val="00A9033D"/>
    <w:rsid w:val="00B530E9"/>
    <w:rsid w:val="00C26248"/>
    <w:rsid w:val="00C55D03"/>
    <w:rsid w:val="00C95A9E"/>
    <w:rsid w:val="00F21B25"/>
    <w:rsid w:val="00F306D1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C2CFA"/>
  <w15:chartTrackingRefBased/>
  <w15:docId w15:val="{34CFA27F-F224-4F88-90C4-967FC50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E9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C55D03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user</cp:lastModifiedBy>
  <cp:revision>5</cp:revision>
  <dcterms:created xsi:type="dcterms:W3CDTF">2021-08-10T07:27:00Z</dcterms:created>
  <dcterms:modified xsi:type="dcterms:W3CDTF">2021-08-19T02:46:00Z</dcterms:modified>
</cp:coreProperties>
</file>