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6D89" w14:textId="52470905" w:rsidR="00BA2742" w:rsidRPr="008B4E50" w:rsidRDefault="00F50E2C">
      <w:pPr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D2042A">
        <w:rPr>
          <w:rFonts w:eastAsia="標楷體" w:hint="eastAsia"/>
          <w:b/>
          <w:bCs/>
          <w:sz w:val="32"/>
          <w:szCs w:val="32"/>
        </w:rPr>
        <w:t>聽力暨語言治療學系主任</w:t>
      </w:r>
      <w:r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bookmarkEnd w:id="0"/>
    <w:p w14:paraId="2CAC1FB3" w14:textId="77777777"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14:paraId="0AF842DD" w14:textId="77777777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14:paraId="6248E453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14:paraId="216C3D3D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14:paraId="50761504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D111BB5" w14:textId="77777777"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14:paraId="7460E61D" w14:textId="77777777"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14:paraId="4468CDF0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14:paraId="03B13D25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14:paraId="41835676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14:paraId="6698B22D" w14:textId="77777777"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14:paraId="5F652A7D" w14:textId="77777777" w:rsidTr="000B25EC">
        <w:trPr>
          <w:cantSplit/>
          <w:trHeight w:val="1497"/>
        </w:trPr>
        <w:tc>
          <w:tcPr>
            <w:tcW w:w="1985" w:type="dxa"/>
            <w:gridSpan w:val="2"/>
          </w:tcPr>
          <w:p w14:paraId="7129DBF1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6DE7AD9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FAD88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1150FA07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6A94895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14:paraId="3D9557BD" w14:textId="77777777" w:rsidTr="001D403A">
        <w:trPr>
          <w:cantSplit/>
          <w:trHeight w:val="1080"/>
        </w:trPr>
        <w:tc>
          <w:tcPr>
            <w:tcW w:w="1985" w:type="dxa"/>
            <w:gridSpan w:val="2"/>
          </w:tcPr>
          <w:p w14:paraId="471BE87C" w14:textId="77777777"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14:paraId="14B2A62E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14:paraId="249DF0FA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14:paraId="5A327E7C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14:paraId="5E2B48D1" w14:textId="77777777"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14:paraId="3A824B80" w14:textId="77777777" w:rsidTr="00BE14C9">
        <w:trPr>
          <w:cantSplit/>
        </w:trPr>
        <w:tc>
          <w:tcPr>
            <w:tcW w:w="2936" w:type="dxa"/>
            <w:gridSpan w:val="3"/>
          </w:tcPr>
          <w:p w14:paraId="2553B10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14:paraId="16BAF1F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1CE1992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15BE244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14:paraId="3632507F" w14:textId="77777777" w:rsidTr="00BE14C9">
        <w:trPr>
          <w:cantSplit/>
        </w:trPr>
        <w:tc>
          <w:tcPr>
            <w:tcW w:w="2936" w:type="dxa"/>
            <w:gridSpan w:val="3"/>
          </w:tcPr>
          <w:p w14:paraId="33973E93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C48556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E0165FA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B1F093" w14:textId="77777777"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53671F8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09774CD" w14:textId="77777777" w:rsidTr="00BE14C9">
        <w:trPr>
          <w:cantSplit/>
        </w:trPr>
        <w:tc>
          <w:tcPr>
            <w:tcW w:w="2936" w:type="dxa"/>
            <w:gridSpan w:val="3"/>
          </w:tcPr>
          <w:p w14:paraId="4346DDAC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14:paraId="10B2D88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14:paraId="382A03C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14:paraId="3EE05E8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14:paraId="2F819FB6" w14:textId="77777777" w:rsidTr="00BE14C9">
        <w:trPr>
          <w:cantSplit/>
        </w:trPr>
        <w:tc>
          <w:tcPr>
            <w:tcW w:w="2936" w:type="dxa"/>
            <w:gridSpan w:val="3"/>
          </w:tcPr>
          <w:p w14:paraId="0D68BD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6465FC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54D61EC0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669F71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3CFF76E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172C76E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1AD8E582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14:paraId="0DE95E48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14:paraId="4CD2B08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14:paraId="49CAB947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14:paraId="0132C644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14:paraId="13ECE0A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14:paraId="40A3F058" w14:textId="77777777" w:rsidTr="00BE14C9">
        <w:trPr>
          <w:cantSplit/>
        </w:trPr>
        <w:tc>
          <w:tcPr>
            <w:tcW w:w="403" w:type="dxa"/>
            <w:vMerge/>
          </w:tcPr>
          <w:p w14:paraId="2B596964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02CF9C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7877502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4C15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45ED6E0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13CA6AF" w14:textId="77777777" w:rsidTr="00BE14C9">
        <w:trPr>
          <w:cantSplit/>
        </w:trPr>
        <w:tc>
          <w:tcPr>
            <w:tcW w:w="403" w:type="dxa"/>
            <w:vMerge/>
          </w:tcPr>
          <w:p w14:paraId="6C4830F7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88B5B22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533F44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301CB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11CA842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AAC09B9" w14:textId="77777777" w:rsidTr="00F85181">
        <w:trPr>
          <w:cantSplit/>
          <w:trHeight w:val="364"/>
        </w:trPr>
        <w:tc>
          <w:tcPr>
            <w:tcW w:w="403" w:type="dxa"/>
            <w:vMerge/>
          </w:tcPr>
          <w:p w14:paraId="2ED34B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7AFA177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762DB7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36BA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0F6256E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6E0D05B4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44FDCE15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14:paraId="57D7C73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14:paraId="0C0306D7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6B2A28DD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4B6EA06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任職起迄年月</w:t>
            </w:r>
          </w:p>
        </w:tc>
      </w:tr>
      <w:tr w:rsidR="00F85181" w14:paraId="365CC0CF" w14:textId="77777777" w:rsidTr="00BE14C9">
        <w:trPr>
          <w:cantSplit/>
        </w:trPr>
        <w:tc>
          <w:tcPr>
            <w:tcW w:w="403" w:type="dxa"/>
            <w:vMerge/>
          </w:tcPr>
          <w:p w14:paraId="04A0CC9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7D6978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E80C10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C7939D3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1AC34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F9C95D2" w14:textId="77777777" w:rsidTr="00BE14C9">
        <w:trPr>
          <w:cantSplit/>
        </w:trPr>
        <w:tc>
          <w:tcPr>
            <w:tcW w:w="403" w:type="dxa"/>
            <w:vMerge/>
          </w:tcPr>
          <w:p w14:paraId="1F5D84F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1C2C14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77EDBC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C2203C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A5B677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74A26362" w14:textId="77777777" w:rsidTr="00BE14C9">
        <w:trPr>
          <w:cantSplit/>
        </w:trPr>
        <w:tc>
          <w:tcPr>
            <w:tcW w:w="403" w:type="dxa"/>
            <w:vMerge/>
          </w:tcPr>
          <w:p w14:paraId="152C7A79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6633DF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84DD81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D66F71E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622305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AA55295" w14:textId="77777777" w:rsidTr="00BE14C9">
        <w:trPr>
          <w:cantSplit/>
        </w:trPr>
        <w:tc>
          <w:tcPr>
            <w:tcW w:w="403" w:type="dxa"/>
            <w:vMerge/>
          </w:tcPr>
          <w:p w14:paraId="14CBA59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39D00A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192EDC3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5C3D445" w14:textId="77777777"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4B3392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C749D0E" w14:textId="77777777" w:rsidTr="00BE14C9">
        <w:trPr>
          <w:cantSplit/>
        </w:trPr>
        <w:tc>
          <w:tcPr>
            <w:tcW w:w="403" w:type="dxa"/>
            <w:vMerge/>
          </w:tcPr>
          <w:p w14:paraId="135DF2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16385FB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BBBCC2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E933574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0767BB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14:paraId="1DA58BF8" w14:textId="77777777" w:rsidTr="00F96D1B">
        <w:trPr>
          <w:cantSplit/>
        </w:trPr>
        <w:tc>
          <w:tcPr>
            <w:tcW w:w="9802" w:type="dxa"/>
            <w:gridSpan w:val="8"/>
          </w:tcPr>
          <w:p w14:paraId="30B9F4CF" w14:textId="438C2377"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聽力暨語言治療學系主任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14:paraId="68F1710E" w14:textId="77777777"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14:paraId="118B0759" w14:textId="77777777"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14:paraId="72F76A21" w14:textId="2F6AD672" w:rsidR="00BA2742" w:rsidRPr="00416FDF" w:rsidRDefault="00BA2742" w:rsidP="00331BA0">
      <w:pPr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>註</w:t>
      </w:r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505527" w:rsidRPr="00F3423A">
        <w:rPr>
          <w:rFonts w:eastAsia="標楷體"/>
          <w:b/>
          <w:bCs/>
          <w:highlight w:val="yellow"/>
          <w:u w:val="single"/>
        </w:rPr>
        <w:t>1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年</w:t>
      </w:r>
      <w:r w:rsidR="00325EBD">
        <w:rPr>
          <w:rFonts w:eastAsia="標楷體" w:hint="eastAsia"/>
          <w:b/>
          <w:bCs/>
          <w:highlight w:val="yellow"/>
          <w:u w:val="single"/>
        </w:rPr>
        <w:t>6</w:t>
      </w:r>
      <w:r w:rsidRPr="00F3423A">
        <w:rPr>
          <w:rFonts w:eastAsia="標楷體"/>
          <w:b/>
          <w:bCs/>
          <w:highlight w:val="yellow"/>
          <w:u w:val="single"/>
        </w:rPr>
        <w:t>月</w:t>
      </w:r>
      <w:r w:rsidR="00325EBD">
        <w:rPr>
          <w:rFonts w:eastAsia="標楷體" w:hint="eastAsia"/>
          <w:b/>
          <w:bCs/>
          <w:highlight w:val="yellow"/>
          <w:u w:val="single"/>
        </w:rPr>
        <w:t>2</w:t>
      </w:r>
      <w:r w:rsidRPr="00F3423A">
        <w:rPr>
          <w:rFonts w:eastAsia="標楷體"/>
          <w:b/>
          <w:bCs/>
          <w:highlight w:val="yellow"/>
          <w:u w:val="single"/>
        </w:rPr>
        <w:t>日</w:t>
      </w:r>
      <w:r w:rsidRPr="00F3423A">
        <w:rPr>
          <w:rFonts w:eastAsia="標楷體"/>
          <w:b/>
          <w:bCs/>
          <w:highlight w:val="yellow"/>
          <w:u w:val="single"/>
        </w:rPr>
        <w:t>(</w:t>
      </w:r>
      <w:r w:rsidR="00325EBD">
        <w:rPr>
          <w:rFonts w:eastAsia="標楷體" w:hint="eastAsia"/>
          <w:b/>
          <w:bCs/>
          <w:highlight w:val="yellow"/>
          <w:u w:val="single"/>
        </w:rPr>
        <w:t>三</w:t>
      </w:r>
      <w:r w:rsidRPr="00F3423A">
        <w:rPr>
          <w:rFonts w:eastAsia="標楷體"/>
          <w:b/>
          <w:bCs/>
          <w:highlight w:val="yellow"/>
          <w:u w:val="single"/>
        </w:rPr>
        <w:t>)</w:t>
      </w:r>
      <w:r w:rsidR="00416FDF" w:rsidRPr="00F3423A">
        <w:rPr>
          <w:rFonts w:eastAsia="標楷體"/>
          <w:b/>
          <w:bCs/>
          <w:highlight w:val="yellow"/>
          <w:u w:val="single"/>
        </w:rPr>
        <w:t xml:space="preserve"> 17:00</w:t>
      </w:r>
      <w:r w:rsidRPr="00F3423A">
        <w:rPr>
          <w:rFonts w:eastAsia="標楷體"/>
          <w:b/>
          <w:highlight w:val="yellow"/>
        </w:rPr>
        <w:t>。</w:t>
      </w:r>
      <w:r w:rsidR="00331BA0" w:rsidRPr="00F3423A">
        <w:rPr>
          <w:rFonts w:eastAsia="標楷體"/>
          <w:b/>
          <w:highlight w:val="yellow"/>
        </w:rPr>
        <w:t>(</w:t>
      </w:r>
      <w:r w:rsidR="00416FDF" w:rsidRPr="00F3423A">
        <w:rPr>
          <w:rFonts w:eastAsia="標楷體"/>
          <w:b/>
          <w:highlight w:val="yellow"/>
        </w:rPr>
        <w:t>掛號</w:t>
      </w:r>
      <w:r w:rsidR="00331BA0" w:rsidRPr="00F3423A">
        <w:rPr>
          <w:rFonts w:eastAsia="標楷體"/>
          <w:b/>
          <w:highlight w:val="yellow"/>
        </w:rPr>
        <w:t>以郵戳為憑</w:t>
      </w:r>
      <w:r w:rsidR="00331BA0" w:rsidRPr="00F3423A">
        <w:rPr>
          <w:rFonts w:eastAsia="標楷體"/>
          <w:b/>
          <w:highlight w:val="yellow"/>
        </w:rPr>
        <w:t>)</w:t>
      </w:r>
    </w:p>
    <w:p w14:paraId="18AF674E" w14:textId="77777777"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r w:rsidR="0098257D" w:rsidRPr="00416FDF">
        <w:rPr>
          <w:rFonts w:eastAsia="標楷體"/>
        </w:rPr>
        <w:t>請附學經歷證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14:paraId="1C1AE3CB" w14:textId="51AB7019"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325EBD">
        <w:rPr>
          <w:rFonts w:eastAsia="標楷體" w:hint="eastAsia"/>
        </w:rPr>
        <w:t>d</w:t>
      </w:r>
      <w:r w:rsidR="00325EBD">
        <w:rPr>
          <w:rFonts w:eastAsia="標楷體"/>
        </w:rPr>
        <w:t>ebby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14:paraId="4EA1AF06" w14:textId="77777777"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258BF0D4" w14:textId="77777777" w:rsidTr="007174B7">
        <w:trPr>
          <w:trHeight w:val="13364"/>
        </w:trPr>
        <w:tc>
          <w:tcPr>
            <w:tcW w:w="9782" w:type="dxa"/>
          </w:tcPr>
          <w:p w14:paraId="2BC44F9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52D7E7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5865D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47595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33C65C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F1A76F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551AC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9588C5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50D603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31F48D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07FB0B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DAC5BF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850DE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79C6C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7CB25D8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777A4B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F7B54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0F1939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EB725C5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330FFC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9D0A5C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475414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56F7A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0684D1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C622966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CDAF0D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65555B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2C56A59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A8DCCA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CEFC60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4A2AE0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註：請依期刊及會議論文、圖書著作、專利及發明等分類填列。</w:t>
      </w:r>
    </w:p>
    <w:p w14:paraId="6FFB71DF" w14:textId="77777777"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14:paraId="515DB82F" w14:textId="77777777" w:rsidTr="007174B7">
        <w:tc>
          <w:tcPr>
            <w:tcW w:w="2092" w:type="dxa"/>
          </w:tcPr>
          <w:p w14:paraId="1C4C79B7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14:paraId="3CE62524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14:paraId="642BB0BD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7B283A9E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14:paraId="73A38EFE" w14:textId="77777777" w:rsidTr="007174B7">
        <w:tc>
          <w:tcPr>
            <w:tcW w:w="2092" w:type="dxa"/>
          </w:tcPr>
          <w:p w14:paraId="136FB56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F8FBB9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81D458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0167E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FB8ED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4A2D2AE" w14:textId="77777777" w:rsidTr="007174B7">
        <w:tc>
          <w:tcPr>
            <w:tcW w:w="2092" w:type="dxa"/>
          </w:tcPr>
          <w:p w14:paraId="64B18BA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A4756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DC91FA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57D10D4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F770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9F9F6B4" w14:textId="77777777" w:rsidTr="007174B7">
        <w:tc>
          <w:tcPr>
            <w:tcW w:w="2092" w:type="dxa"/>
          </w:tcPr>
          <w:p w14:paraId="25795FA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C57B96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C6F6F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A1CAEA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64C58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EFBF233" w14:textId="77777777" w:rsidTr="007174B7">
        <w:tc>
          <w:tcPr>
            <w:tcW w:w="2092" w:type="dxa"/>
          </w:tcPr>
          <w:p w14:paraId="257A0F2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6A39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5BFC8EF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304BD7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E673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5A9296DF" w14:textId="77777777" w:rsidTr="007174B7">
        <w:tc>
          <w:tcPr>
            <w:tcW w:w="2092" w:type="dxa"/>
          </w:tcPr>
          <w:p w14:paraId="728757B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D3D8C8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D451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DA8286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23918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B92BEA9" w14:textId="77777777" w:rsidTr="007174B7">
        <w:tc>
          <w:tcPr>
            <w:tcW w:w="2092" w:type="dxa"/>
          </w:tcPr>
          <w:p w14:paraId="44B2D7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1BEF34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2ADC0A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EC3A06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ED66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1FF3D33" w14:textId="77777777" w:rsidTr="007174B7">
        <w:tc>
          <w:tcPr>
            <w:tcW w:w="2092" w:type="dxa"/>
          </w:tcPr>
          <w:p w14:paraId="67A919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D34239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446B72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ECC5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4EAAE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338ED93" w14:textId="77777777" w:rsidTr="007174B7">
        <w:tc>
          <w:tcPr>
            <w:tcW w:w="2092" w:type="dxa"/>
          </w:tcPr>
          <w:p w14:paraId="67DBD34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745071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E2E9F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A8F12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3812D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2EE1ADD" w14:textId="77777777" w:rsidTr="007174B7">
        <w:tc>
          <w:tcPr>
            <w:tcW w:w="2092" w:type="dxa"/>
          </w:tcPr>
          <w:p w14:paraId="29FEDDD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1917F3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5CA08F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C7D1F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CEB47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5599511" w14:textId="77777777" w:rsidTr="007174B7">
        <w:tc>
          <w:tcPr>
            <w:tcW w:w="2092" w:type="dxa"/>
          </w:tcPr>
          <w:p w14:paraId="23895DC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67DED4A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A90400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AF59CC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8C02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4B38D6D" w14:textId="77777777" w:rsidTr="007174B7">
        <w:tc>
          <w:tcPr>
            <w:tcW w:w="2092" w:type="dxa"/>
          </w:tcPr>
          <w:p w14:paraId="18B88BF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ADE2D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887CFC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3BAC2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478B3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DFFBFAB" w14:textId="77777777" w:rsidTr="007174B7">
        <w:tc>
          <w:tcPr>
            <w:tcW w:w="2092" w:type="dxa"/>
          </w:tcPr>
          <w:p w14:paraId="1745520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968E90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8C08F8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7E4E19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2816C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3D381AC" w14:textId="77777777" w:rsidTr="007174B7">
        <w:tc>
          <w:tcPr>
            <w:tcW w:w="2092" w:type="dxa"/>
          </w:tcPr>
          <w:p w14:paraId="1768CD0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2A8D56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B3F8D5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01D013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C47BF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EEE9C32" w14:textId="77777777" w:rsidTr="007174B7">
        <w:tc>
          <w:tcPr>
            <w:tcW w:w="2092" w:type="dxa"/>
          </w:tcPr>
          <w:p w14:paraId="14229B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EAF56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7A8183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6B5278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BA5F8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E661954" w14:textId="77777777" w:rsidTr="007174B7">
        <w:tc>
          <w:tcPr>
            <w:tcW w:w="2092" w:type="dxa"/>
          </w:tcPr>
          <w:p w14:paraId="22EB1D2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0CB40A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07C49C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27C5A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D5F6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49955BD" w14:textId="77777777" w:rsidTr="007174B7">
        <w:tc>
          <w:tcPr>
            <w:tcW w:w="2092" w:type="dxa"/>
          </w:tcPr>
          <w:p w14:paraId="3DE67F5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EB0D01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02B591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A04DE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B7D7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14:paraId="1B64C120" w14:textId="77777777" w:rsidTr="007174B7">
        <w:tc>
          <w:tcPr>
            <w:tcW w:w="2092" w:type="dxa"/>
          </w:tcPr>
          <w:p w14:paraId="597AF1C6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C9A290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1249AD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4549414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C18DAC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0351A09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14:paraId="6D8ADB5B" w14:textId="77777777"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1EFF2411" w14:textId="77777777" w:rsidTr="00C30FB7">
        <w:trPr>
          <w:trHeight w:val="4510"/>
        </w:trPr>
        <w:tc>
          <w:tcPr>
            <w:tcW w:w="9828" w:type="dxa"/>
          </w:tcPr>
          <w:p w14:paraId="030E20BC" w14:textId="77777777"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0A7B4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D28285D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A152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FF61698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ECDCBA4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0A27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935F5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8BD4B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0FF63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A869F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F5E281" w14:textId="77777777"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D17524E" w14:textId="27C9B08D"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D2042A">
        <w:rPr>
          <w:rFonts w:ascii="標楷體" w:eastAsia="標楷體" w:hAnsi="標楷體" w:hint="eastAsia"/>
          <w:b/>
          <w:bCs/>
          <w:sz w:val="28"/>
          <w:szCs w:val="28"/>
        </w:rPr>
        <w:t>聽力暨語言治療學系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14:paraId="0B9DE44E" w14:textId="77777777" w:rsidTr="00557F15">
        <w:trPr>
          <w:trHeight w:val="4510"/>
        </w:trPr>
        <w:tc>
          <w:tcPr>
            <w:tcW w:w="9742" w:type="dxa"/>
          </w:tcPr>
          <w:p w14:paraId="42BD41AB" w14:textId="77777777"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18D13F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C43B23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18A68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8BA160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5EC348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1A90AE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D13CED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BF27A7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515D8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7E01B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913FAF4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E8F550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BBEE1F0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4EE8497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D61448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8E1D2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2010031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7112E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EFA74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3F1037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1EE0AC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34C3231" w14:textId="2EFB7761" w:rsidR="00C30FB7" w:rsidRDefault="00557F1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本表如不敷使用，請自行延長。</w:t>
      </w:r>
    </w:p>
    <w:p w14:paraId="001F83EE" w14:textId="54150412" w:rsidR="00C842EF" w:rsidRDefault="00C842EF">
      <w:pPr>
        <w:rPr>
          <w:rFonts w:ascii="標楷體" w:eastAsia="標楷體" w:hAnsi="標楷體"/>
          <w:sz w:val="26"/>
          <w:szCs w:val="26"/>
        </w:rPr>
      </w:pPr>
    </w:p>
    <w:p w14:paraId="1820B46B" w14:textId="77777777" w:rsidR="00C842EF" w:rsidRPr="00C842EF" w:rsidRDefault="00C842EF">
      <w:pPr>
        <w:rPr>
          <w:rFonts w:ascii="標楷體" w:eastAsia="標楷體" w:hAnsi="標楷體"/>
          <w:sz w:val="26"/>
          <w:szCs w:val="26"/>
        </w:rPr>
      </w:pPr>
    </w:p>
    <w:sectPr w:rsidR="00C842EF" w:rsidRPr="00C842EF" w:rsidSect="007174B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EE0C3" w14:textId="77777777" w:rsidR="0034740D" w:rsidRDefault="0034740D" w:rsidP="00FD1852">
      <w:r>
        <w:separator/>
      </w:r>
    </w:p>
  </w:endnote>
  <w:endnote w:type="continuationSeparator" w:id="0">
    <w:p w14:paraId="79DC033E" w14:textId="77777777" w:rsidR="0034740D" w:rsidRDefault="0034740D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323F" w14:textId="77777777" w:rsidR="0034740D" w:rsidRDefault="0034740D" w:rsidP="00FD1852">
      <w:r>
        <w:separator/>
      </w:r>
    </w:p>
  </w:footnote>
  <w:footnote w:type="continuationSeparator" w:id="0">
    <w:p w14:paraId="26EB4C73" w14:textId="77777777" w:rsidR="0034740D" w:rsidRDefault="0034740D" w:rsidP="00FD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B5417"/>
    <w:rsid w:val="000C05D1"/>
    <w:rsid w:val="000D4795"/>
    <w:rsid w:val="000E1895"/>
    <w:rsid w:val="000E2C2A"/>
    <w:rsid w:val="001545F4"/>
    <w:rsid w:val="001D403A"/>
    <w:rsid w:val="001E77D1"/>
    <w:rsid w:val="001F6D60"/>
    <w:rsid w:val="00230BF8"/>
    <w:rsid w:val="00236DC6"/>
    <w:rsid w:val="00253387"/>
    <w:rsid w:val="002551E4"/>
    <w:rsid w:val="002821B8"/>
    <w:rsid w:val="002E6332"/>
    <w:rsid w:val="00325EBD"/>
    <w:rsid w:val="00331BA0"/>
    <w:rsid w:val="003324BC"/>
    <w:rsid w:val="0034740D"/>
    <w:rsid w:val="00361FAD"/>
    <w:rsid w:val="00382B09"/>
    <w:rsid w:val="00383761"/>
    <w:rsid w:val="003A24D2"/>
    <w:rsid w:val="003B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57F15"/>
    <w:rsid w:val="005749CD"/>
    <w:rsid w:val="005B37C8"/>
    <w:rsid w:val="005F7E2B"/>
    <w:rsid w:val="00636E6C"/>
    <w:rsid w:val="00674E3E"/>
    <w:rsid w:val="006A4C66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51F94"/>
    <w:rsid w:val="00981521"/>
    <w:rsid w:val="0098257D"/>
    <w:rsid w:val="009E492A"/>
    <w:rsid w:val="00A00FAA"/>
    <w:rsid w:val="00A728E2"/>
    <w:rsid w:val="00AC3D9F"/>
    <w:rsid w:val="00AC7055"/>
    <w:rsid w:val="00B31319"/>
    <w:rsid w:val="00B31F20"/>
    <w:rsid w:val="00B9465D"/>
    <w:rsid w:val="00BA2742"/>
    <w:rsid w:val="00BD1833"/>
    <w:rsid w:val="00BE14C9"/>
    <w:rsid w:val="00C20F50"/>
    <w:rsid w:val="00C215E2"/>
    <w:rsid w:val="00C30FB7"/>
    <w:rsid w:val="00C842EF"/>
    <w:rsid w:val="00CD4DA7"/>
    <w:rsid w:val="00CD4F6C"/>
    <w:rsid w:val="00CF2A74"/>
    <w:rsid w:val="00CF2B6E"/>
    <w:rsid w:val="00CF69E4"/>
    <w:rsid w:val="00D07763"/>
    <w:rsid w:val="00D2042A"/>
    <w:rsid w:val="00D61E14"/>
    <w:rsid w:val="00DF51BF"/>
    <w:rsid w:val="00DF592F"/>
    <w:rsid w:val="00E54028"/>
    <w:rsid w:val="00E61E48"/>
    <w:rsid w:val="00E66889"/>
    <w:rsid w:val="00ED6291"/>
    <w:rsid w:val="00EF7BD9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746</Characters>
  <Application>Microsoft Office Word</Application>
  <DocSecurity>0</DocSecurity>
  <Lines>6</Lines>
  <Paragraphs>1</Paragraphs>
  <ScaleCrop>false</ScaleCrop>
  <Company>新竹教育大學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user</cp:lastModifiedBy>
  <cp:revision>2</cp:revision>
  <cp:lastPrinted>2021-04-21T00:38:00Z</cp:lastPrinted>
  <dcterms:created xsi:type="dcterms:W3CDTF">2021-05-28T08:43:00Z</dcterms:created>
  <dcterms:modified xsi:type="dcterms:W3CDTF">2021-05-28T08:43:00Z</dcterms:modified>
</cp:coreProperties>
</file>