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5070" w14:textId="5DB9B1CA" w:rsidR="00C842EF" w:rsidRPr="004015F4" w:rsidRDefault="00C842EF" w:rsidP="00C842EF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4015F4">
        <w:rPr>
          <w:rFonts w:eastAsia="標楷體"/>
          <w:b/>
          <w:bCs/>
          <w:sz w:val="32"/>
        </w:rPr>
        <w:t>馬偕醫學院</w:t>
      </w:r>
      <w:r>
        <w:rPr>
          <w:rFonts w:eastAsia="標楷體" w:hint="eastAsia"/>
          <w:b/>
          <w:bCs/>
          <w:sz w:val="32"/>
        </w:rPr>
        <w:t>聽力暨語言治療學系</w:t>
      </w:r>
      <w:r>
        <w:rPr>
          <w:rFonts w:eastAsia="標楷體"/>
          <w:b/>
          <w:bCs/>
          <w:sz w:val="32"/>
        </w:rPr>
        <w:t>主任</w:t>
      </w:r>
      <w:r w:rsidRPr="004015F4">
        <w:rPr>
          <w:rFonts w:eastAsia="標楷體"/>
          <w:b/>
          <w:bCs/>
          <w:sz w:val="32"/>
        </w:rPr>
        <w:t>候選人連署推薦表</w:t>
      </w:r>
    </w:p>
    <w:bookmarkEnd w:id="0"/>
    <w:p w14:paraId="3F0BD91D" w14:textId="77777777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被推薦人基本資料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28"/>
        <w:gridCol w:w="4252"/>
      </w:tblGrid>
      <w:tr w:rsidR="00C842EF" w:rsidRPr="004015F4" w14:paraId="663F4359" w14:textId="77777777" w:rsidTr="00355EB8">
        <w:tc>
          <w:tcPr>
            <w:tcW w:w="1729" w:type="dxa"/>
          </w:tcPr>
          <w:p w14:paraId="4495144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3828" w:type="dxa"/>
          </w:tcPr>
          <w:p w14:paraId="2637294E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4252" w:type="dxa"/>
          </w:tcPr>
          <w:p w14:paraId="2D385C72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4B461E23" w14:textId="77777777" w:rsidTr="00355EB8">
        <w:trPr>
          <w:trHeight w:val="1070"/>
        </w:trPr>
        <w:tc>
          <w:tcPr>
            <w:tcW w:w="1729" w:type="dxa"/>
          </w:tcPr>
          <w:p w14:paraId="2407A78B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3828" w:type="dxa"/>
          </w:tcPr>
          <w:p w14:paraId="54B33CC9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52" w:type="dxa"/>
          </w:tcPr>
          <w:p w14:paraId="7B2FDB2F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75F8970D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CC7CD06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  <w:r w:rsidRPr="004015F4">
              <w:rPr>
                <w:rFonts w:eastAsia="標楷體"/>
                <w:color w:val="000000"/>
              </w:rPr>
              <w:t xml:space="preserve"> </w:t>
            </w:r>
          </w:p>
          <w:p w14:paraId="7811506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14:paraId="5BFF10D6" w14:textId="067ECAAB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推薦人基本資料</w:t>
      </w:r>
      <w:r w:rsidRPr="004015F4">
        <w:rPr>
          <w:rFonts w:eastAsia="標楷體"/>
          <w:b/>
          <w:bCs/>
        </w:rPr>
        <w:t>(</w:t>
      </w:r>
      <w:r w:rsidRPr="004015F4">
        <w:rPr>
          <w:rFonts w:eastAsia="標楷體"/>
          <w:b/>
          <w:bCs/>
        </w:rPr>
        <w:t>須</w:t>
      </w:r>
      <w:r>
        <w:rPr>
          <w:rFonts w:eastAsia="標楷體"/>
          <w:b/>
          <w:bCs/>
        </w:rPr>
        <w:t>本學系</w:t>
      </w:r>
      <w:r w:rsidR="00325EBD">
        <w:rPr>
          <w:rFonts w:eastAsia="標楷體" w:hint="eastAsia"/>
          <w:b/>
          <w:bCs/>
        </w:rPr>
        <w:t>專任</w:t>
      </w:r>
      <w:r w:rsidRPr="004015F4">
        <w:rPr>
          <w:rFonts w:eastAsia="標楷體"/>
          <w:b/>
          <w:bCs/>
        </w:rPr>
        <w:t>教師二人以上為推薦人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C842EF" w:rsidRPr="004015F4" w14:paraId="5F59ABB6" w14:textId="77777777" w:rsidTr="00355EB8">
        <w:tc>
          <w:tcPr>
            <w:tcW w:w="1759" w:type="dxa"/>
          </w:tcPr>
          <w:p w14:paraId="6335BFB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14:paraId="20082DB1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14:paraId="74CD95D8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14:paraId="0DFA88AA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2E086A61" w14:textId="77777777" w:rsidTr="00355EB8">
        <w:trPr>
          <w:trHeight w:val="511"/>
        </w:trPr>
        <w:tc>
          <w:tcPr>
            <w:tcW w:w="1759" w:type="dxa"/>
          </w:tcPr>
          <w:p w14:paraId="0E1D49AD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14A01C2F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66029A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D7EAB62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6F81957B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950897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14:paraId="01B5945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  <w:tr w:rsidR="00C842EF" w:rsidRPr="004015F4" w14:paraId="3D891D4F" w14:textId="77777777" w:rsidTr="00355EB8">
        <w:trPr>
          <w:trHeight w:val="548"/>
        </w:trPr>
        <w:tc>
          <w:tcPr>
            <w:tcW w:w="1759" w:type="dxa"/>
          </w:tcPr>
          <w:p w14:paraId="13E5DB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42229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9EB3D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C673779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0EC7DF0C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24C48AC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230CCFB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610D4176" w14:textId="77777777" w:rsidTr="00355EB8">
        <w:trPr>
          <w:trHeight w:val="548"/>
        </w:trPr>
        <w:tc>
          <w:tcPr>
            <w:tcW w:w="1759" w:type="dxa"/>
          </w:tcPr>
          <w:p w14:paraId="50362F4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49C0668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7529F134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65173F8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7EC8CE2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58E5A3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7CBC5B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15788B54" w14:textId="77777777" w:rsidTr="00355EB8">
        <w:trPr>
          <w:trHeight w:val="548"/>
        </w:trPr>
        <w:tc>
          <w:tcPr>
            <w:tcW w:w="1759" w:type="dxa"/>
          </w:tcPr>
          <w:p w14:paraId="54954147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CF632D5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0C0900C1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506EAAD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09C622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4A6D610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61304FF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</w:tbl>
    <w:p w14:paraId="4C85CBC3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842EF" w:rsidRPr="004015F4" w14:paraId="0BF23043" w14:textId="77777777" w:rsidTr="00355EB8">
        <w:trPr>
          <w:trHeight w:val="4060"/>
        </w:trPr>
        <w:tc>
          <w:tcPr>
            <w:tcW w:w="9795" w:type="dxa"/>
            <w:shd w:val="clear" w:color="auto" w:fill="auto"/>
          </w:tcPr>
          <w:p w14:paraId="43E6E529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65323010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14:paraId="516AB8B8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063D3BB2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627CEC3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0340A65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77FB2C4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8F9B63D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徵詢被推薦人同意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42EF" w:rsidRPr="004015F4" w14:paraId="7D0EAFF3" w14:textId="77777777" w:rsidTr="00355EB8">
        <w:trPr>
          <w:trHeight w:val="1704"/>
        </w:trPr>
        <w:tc>
          <w:tcPr>
            <w:tcW w:w="9781" w:type="dxa"/>
            <w:shd w:val="clear" w:color="auto" w:fill="auto"/>
          </w:tcPr>
          <w:p w14:paraId="3ED0FC01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本人已充分了解貴校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聽力暨語言治療學系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遴選相關規定並同意擔任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遴選。</w:t>
            </w:r>
          </w:p>
          <w:p w14:paraId="726094E4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E3CE98F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                               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被推薦人簽名：</w:t>
            </w:r>
            <w:r w:rsidRPr="004015F4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  </w:t>
            </w:r>
          </w:p>
          <w:p w14:paraId="01D9012C" w14:textId="77777777" w:rsidR="00C842EF" w:rsidRPr="004015F4" w:rsidRDefault="00C842EF" w:rsidP="00355EB8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</w:tbl>
    <w:p w14:paraId="3780FB9C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註：</w:t>
      </w:r>
    </w:p>
    <w:p w14:paraId="6A4163AA" w14:textId="0D8EEDA1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受理截止日期：</w:t>
      </w:r>
      <w:r>
        <w:rPr>
          <w:rFonts w:eastAsia="標楷體"/>
          <w:b/>
          <w:sz w:val="26"/>
          <w:szCs w:val="26"/>
          <w:u w:val="single"/>
        </w:rPr>
        <w:t>1</w:t>
      </w:r>
      <w:r>
        <w:rPr>
          <w:rFonts w:eastAsia="標楷體" w:hint="eastAsia"/>
          <w:b/>
          <w:sz w:val="26"/>
          <w:szCs w:val="26"/>
          <w:u w:val="single"/>
        </w:rPr>
        <w:t>10</w:t>
      </w:r>
      <w:r w:rsidRPr="004015F4">
        <w:rPr>
          <w:rFonts w:eastAsia="標楷體"/>
          <w:b/>
          <w:sz w:val="26"/>
          <w:szCs w:val="26"/>
          <w:u w:val="single"/>
        </w:rPr>
        <w:t>年</w:t>
      </w:r>
      <w:r w:rsidR="00325EBD">
        <w:rPr>
          <w:rFonts w:eastAsia="標楷體" w:hint="eastAsia"/>
          <w:b/>
          <w:sz w:val="26"/>
          <w:szCs w:val="26"/>
          <w:u w:val="single"/>
        </w:rPr>
        <w:t>6</w:t>
      </w:r>
      <w:r w:rsidRPr="004015F4">
        <w:rPr>
          <w:rFonts w:eastAsia="標楷體"/>
          <w:b/>
          <w:sz w:val="26"/>
          <w:szCs w:val="26"/>
          <w:u w:val="single"/>
        </w:rPr>
        <w:t>月</w:t>
      </w:r>
      <w:r w:rsidR="00325EBD">
        <w:rPr>
          <w:rFonts w:eastAsia="標楷體" w:hint="eastAsia"/>
          <w:b/>
          <w:sz w:val="26"/>
          <w:szCs w:val="26"/>
          <w:u w:val="single"/>
        </w:rPr>
        <w:t>2</w:t>
      </w:r>
      <w:r w:rsidRPr="004015F4">
        <w:rPr>
          <w:rFonts w:eastAsia="標楷體"/>
          <w:b/>
          <w:sz w:val="26"/>
          <w:szCs w:val="26"/>
          <w:u w:val="single"/>
        </w:rPr>
        <w:t>日</w:t>
      </w:r>
      <w:r w:rsidRPr="004015F4">
        <w:rPr>
          <w:rFonts w:eastAsia="標楷體"/>
          <w:b/>
          <w:sz w:val="26"/>
          <w:szCs w:val="26"/>
          <w:u w:val="single"/>
        </w:rPr>
        <w:t>(</w:t>
      </w:r>
      <w:r w:rsidR="00325EBD">
        <w:rPr>
          <w:rFonts w:eastAsia="標楷體" w:hint="eastAsia"/>
          <w:b/>
          <w:sz w:val="26"/>
          <w:szCs w:val="26"/>
          <w:u w:val="single"/>
        </w:rPr>
        <w:t>三</w:t>
      </w:r>
      <w:r w:rsidRPr="004015F4">
        <w:rPr>
          <w:rFonts w:eastAsia="標楷體"/>
          <w:b/>
          <w:sz w:val="26"/>
          <w:szCs w:val="26"/>
          <w:u w:val="single"/>
        </w:rPr>
        <w:t>)17:00</w:t>
      </w:r>
      <w:r w:rsidRPr="004015F4">
        <w:rPr>
          <w:rFonts w:eastAsia="標楷體"/>
          <w:b/>
          <w:sz w:val="26"/>
          <w:szCs w:val="26"/>
          <w:u w:val="single"/>
        </w:rPr>
        <w:t>前</w:t>
      </w:r>
      <w:r w:rsidRPr="004015F4">
        <w:rPr>
          <w:rFonts w:eastAsia="標楷體"/>
          <w:b/>
          <w:sz w:val="26"/>
          <w:szCs w:val="26"/>
        </w:rPr>
        <w:t>。</w:t>
      </w:r>
      <w:r w:rsidRPr="004015F4">
        <w:rPr>
          <w:rFonts w:eastAsia="標楷體"/>
          <w:b/>
          <w:sz w:val="26"/>
          <w:szCs w:val="26"/>
        </w:rPr>
        <w:t>(</w:t>
      </w:r>
      <w:r w:rsidRPr="004015F4">
        <w:rPr>
          <w:rFonts w:eastAsia="標楷體"/>
          <w:b/>
          <w:sz w:val="26"/>
          <w:szCs w:val="26"/>
        </w:rPr>
        <w:t>掛號以郵戳為憑</w:t>
      </w:r>
      <w:r w:rsidRPr="004015F4">
        <w:rPr>
          <w:rFonts w:eastAsia="標楷體"/>
          <w:b/>
          <w:sz w:val="26"/>
          <w:szCs w:val="26"/>
        </w:rPr>
        <w:t>)</w:t>
      </w:r>
    </w:p>
    <w:p w14:paraId="69996259" w14:textId="77777777" w:rsidR="00C842EF" w:rsidRPr="009F682C" w:rsidRDefault="00C842EF" w:rsidP="00C842EF">
      <w:pPr>
        <w:numPr>
          <w:ilvl w:val="0"/>
          <w:numId w:val="3"/>
        </w:numPr>
        <w:rPr>
          <w:rFonts w:eastAsia="標楷體"/>
          <w:color w:val="000099"/>
          <w:sz w:val="26"/>
          <w:szCs w:val="26"/>
        </w:rPr>
      </w:pPr>
      <w:r w:rsidRPr="009F682C">
        <w:rPr>
          <w:rFonts w:eastAsia="標楷體"/>
          <w:color w:val="000099"/>
          <w:sz w:val="26"/>
          <w:szCs w:val="26"/>
        </w:rPr>
        <w:t>本學系專任教師自行參加遴選者，本表免填。</w:t>
      </w:r>
    </w:p>
    <w:p w14:paraId="3C5ED842" w14:textId="77777777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非本學系專任教師參加遴選者，</w:t>
      </w:r>
      <w:r w:rsidRPr="004015F4">
        <w:rPr>
          <w:rFonts w:eastAsia="標楷體"/>
          <w:sz w:val="26"/>
          <w:szCs w:val="26"/>
        </w:rPr>
        <w:t>請填本表及候選人資料表。</w:t>
      </w:r>
    </w:p>
    <w:p w14:paraId="1D9B3358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本表如不敷使用，請自行延長。</w:t>
      </w:r>
    </w:p>
    <w:p w14:paraId="1820B46B" w14:textId="77777777" w:rsidR="00C842EF" w:rsidRPr="00C842EF" w:rsidRDefault="00C842EF">
      <w:pPr>
        <w:rPr>
          <w:rFonts w:ascii="標楷體" w:eastAsia="標楷體" w:hAnsi="標楷體"/>
          <w:sz w:val="26"/>
          <w:szCs w:val="26"/>
        </w:rPr>
      </w:pPr>
    </w:p>
    <w:sectPr w:rsidR="00C842EF" w:rsidRPr="00C842EF" w:rsidSect="007174B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B46C" w14:textId="77777777" w:rsidR="00A70D51" w:rsidRDefault="00A70D51" w:rsidP="00FD1852">
      <w:r>
        <w:separator/>
      </w:r>
    </w:p>
  </w:endnote>
  <w:endnote w:type="continuationSeparator" w:id="0">
    <w:p w14:paraId="2A3AAB52" w14:textId="77777777" w:rsidR="00A70D51" w:rsidRDefault="00A70D51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05BB" w14:textId="77777777" w:rsidR="00A70D51" w:rsidRDefault="00A70D51" w:rsidP="00FD1852">
      <w:r>
        <w:separator/>
      </w:r>
    </w:p>
  </w:footnote>
  <w:footnote w:type="continuationSeparator" w:id="0">
    <w:p w14:paraId="43E0C7AB" w14:textId="77777777" w:rsidR="00A70D51" w:rsidRDefault="00A70D51" w:rsidP="00FD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B5417"/>
    <w:rsid w:val="000C05D1"/>
    <w:rsid w:val="000D4795"/>
    <w:rsid w:val="000E1895"/>
    <w:rsid w:val="000E2C2A"/>
    <w:rsid w:val="001545F4"/>
    <w:rsid w:val="001D403A"/>
    <w:rsid w:val="001E77D1"/>
    <w:rsid w:val="001F6D60"/>
    <w:rsid w:val="00230BF8"/>
    <w:rsid w:val="00236DC6"/>
    <w:rsid w:val="00253387"/>
    <w:rsid w:val="002551E4"/>
    <w:rsid w:val="002821B8"/>
    <w:rsid w:val="002E6332"/>
    <w:rsid w:val="00325EBD"/>
    <w:rsid w:val="00331BA0"/>
    <w:rsid w:val="00361FAD"/>
    <w:rsid w:val="00382B09"/>
    <w:rsid w:val="00383761"/>
    <w:rsid w:val="003A24D2"/>
    <w:rsid w:val="003B5E27"/>
    <w:rsid w:val="003F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57F15"/>
    <w:rsid w:val="005749CD"/>
    <w:rsid w:val="005B37C8"/>
    <w:rsid w:val="005F7E2B"/>
    <w:rsid w:val="00636E6C"/>
    <w:rsid w:val="00674E3E"/>
    <w:rsid w:val="006A4C66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51F94"/>
    <w:rsid w:val="00981521"/>
    <w:rsid w:val="0098257D"/>
    <w:rsid w:val="009E492A"/>
    <w:rsid w:val="00A00FAA"/>
    <w:rsid w:val="00A70D51"/>
    <w:rsid w:val="00AB3B6B"/>
    <w:rsid w:val="00AC3D9F"/>
    <w:rsid w:val="00AC7055"/>
    <w:rsid w:val="00B31319"/>
    <w:rsid w:val="00B31F20"/>
    <w:rsid w:val="00B9465D"/>
    <w:rsid w:val="00BA2742"/>
    <w:rsid w:val="00BC1727"/>
    <w:rsid w:val="00BD1833"/>
    <w:rsid w:val="00BE14C9"/>
    <w:rsid w:val="00C20F50"/>
    <w:rsid w:val="00C215E2"/>
    <w:rsid w:val="00C30FB7"/>
    <w:rsid w:val="00C842EF"/>
    <w:rsid w:val="00CD4DA7"/>
    <w:rsid w:val="00CD4F6C"/>
    <w:rsid w:val="00CF2B6E"/>
    <w:rsid w:val="00CF69E4"/>
    <w:rsid w:val="00D07763"/>
    <w:rsid w:val="00D2042A"/>
    <w:rsid w:val="00D61E14"/>
    <w:rsid w:val="00DF51BF"/>
    <w:rsid w:val="00DF592F"/>
    <w:rsid w:val="00E54028"/>
    <w:rsid w:val="00E61E48"/>
    <w:rsid w:val="00E66889"/>
    <w:rsid w:val="00ED6291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新竹教育大學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cp:lastPrinted>2021-04-21T00:38:00Z</cp:lastPrinted>
  <dcterms:created xsi:type="dcterms:W3CDTF">2021-05-25T11:31:00Z</dcterms:created>
  <dcterms:modified xsi:type="dcterms:W3CDTF">2021-05-25T11:31:00Z</dcterms:modified>
</cp:coreProperties>
</file>