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55" w:rsidRPr="00B2113F" w:rsidRDefault="00152155" w:rsidP="00152155">
      <w:pPr>
        <w:widowControl/>
        <w:shd w:val="clear" w:color="auto" w:fill="FFFFFF"/>
        <w:jc w:val="center"/>
        <w:rPr>
          <w:rFonts w:eastAsia="BiauKai"/>
          <w:b/>
          <w:color w:val="000000"/>
        </w:rPr>
      </w:pPr>
      <w:bookmarkStart w:id="0" w:name="_GoBack"/>
      <w:bookmarkEnd w:id="0"/>
      <w:r w:rsidRPr="00B2113F">
        <w:rPr>
          <w:rFonts w:eastAsia="BiauKai"/>
          <w:b/>
          <w:color w:val="000000"/>
        </w:rPr>
        <w:t xml:space="preserve">National Dong Hwa University  </w:t>
      </w:r>
    </w:p>
    <w:p w:rsidR="00152155" w:rsidRPr="00B2113F" w:rsidRDefault="00152155" w:rsidP="00152155">
      <w:pPr>
        <w:widowControl/>
        <w:shd w:val="clear" w:color="auto" w:fill="FFFFFF"/>
        <w:jc w:val="center"/>
        <w:rPr>
          <w:rFonts w:eastAsia="BiauKai"/>
          <w:b/>
          <w:color w:val="000000"/>
        </w:rPr>
      </w:pPr>
      <w:r w:rsidRPr="00B2113F">
        <w:rPr>
          <w:rFonts w:eastAsia="BiauKai"/>
          <w:b/>
          <w:color w:val="000000"/>
        </w:rPr>
        <w:t>Instructions and Timetable of Dormitory Application</w:t>
      </w:r>
    </w:p>
    <w:p w:rsidR="00152155" w:rsidRPr="00B2113F" w:rsidRDefault="00152155" w:rsidP="00152155">
      <w:pPr>
        <w:widowControl/>
        <w:shd w:val="clear" w:color="auto" w:fill="FFFFFF"/>
        <w:jc w:val="center"/>
        <w:rPr>
          <w:rFonts w:eastAsia="BiauKai"/>
          <w:b/>
          <w:color w:val="000000"/>
        </w:rPr>
      </w:pPr>
      <w:r w:rsidRPr="00B2113F">
        <w:rPr>
          <w:rFonts w:eastAsia="BiauKai"/>
          <w:b/>
          <w:color w:val="000000"/>
        </w:rPr>
        <w:t xml:space="preserve">2021-2022 Academic Year  </w:t>
      </w:r>
    </w:p>
    <w:tbl>
      <w:tblPr>
        <w:tblStyle w:val="af4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701"/>
        <w:gridCol w:w="993"/>
        <w:gridCol w:w="2126"/>
        <w:gridCol w:w="4111"/>
      </w:tblGrid>
      <w:tr w:rsidR="00152155" w:rsidRPr="00B2113F" w:rsidTr="00B2113F">
        <w:trPr>
          <w:trHeight w:val="240"/>
          <w:jc w:val="center"/>
        </w:trPr>
        <w:tc>
          <w:tcPr>
            <w:tcW w:w="1691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</w:rPr>
            </w:pPr>
            <w:r w:rsidRPr="00B2113F">
              <w:rPr>
                <w:b/>
                <w:color w:val="FFFFFF"/>
              </w:rPr>
              <w:t xml:space="preserve">Applicate state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FFFFFF"/>
              </w:rPr>
            </w:pPr>
            <w:r w:rsidRPr="00B2113F">
              <w:rPr>
                <w:b/>
                <w:color w:val="FFFFFF"/>
              </w:rPr>
              <w:t xml:space="preserve">Time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</w:rPr>
            </w:pPr>
            <w:r w:rsidRPr="00B2113F">
              <w:rPr>
                <w:b/>
                <w:color w:val="FFFFFF"/>
              </w:rPr>
              <w:t xml:space="preserve">Detail 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ind w:left="-72"/>
              <w:jc w:val="center"/>
              <w:rPr>
                <w:b/>
              </w:rPr>
            </w:pPr>
            <w:r w:rsidRPr="00B2113F">
              <w:rPr>
                <w:b/>
              </w:rPr>
              <w:t xml:space="preserve">Explanation </w:t>
            </w:r>
          </w:p>
        </w:tc>
      </w:tr>
      <w:tr w:rsidR="00152155" w:rsidRPr="00B2113F" w:rsidTr="00B2113F">
        <w:trPr>
          <w:trHeight w:val="980"/>
          <w:jc w:val="center"/>
        </w:trPr>
        <w:tc>
          <w:tcPr>
            <w:tcW w:w="169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rPr>
                <w:b/>
                <w:color w:val="FF0000"/>
              </w:rPr>
              <w:t>Online Application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69F" w:rsidRDefault="00152155" w:rsidP="009F4C9E">
            <w:pPr>
              <w:widowControl/>
              <w:jc w:val="center"/>
              <w:rPr>
                <w:rFonts w:eastAsia="BiauKai"/>
              </w:rPr>
            </w:pPr>
            <w:r w:rsidRPr="00B2113F">
              <w:rPr>
                <w:rFonts w:eastAsia="BiauKai"/>
              </w:rPr>
              <w:t xml:space="preserve">2021/3/17 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</w:rPr>
            </w:pPr>
            <w:r w:rsidRPr="00B2113F">
              <w:rPr>
                <w:rFonts w:eastAsia="BiauKai"/>
              </w:rPr>
              <w:t>12</w:t>
            </w:r>
            <w:r w:rsidRPr="00B2113F">
              <w:rPr>
                <w:rFonts w:eastAsia="新細明體"/>
              </w:rPr>
              <w:t>：</w:t>
            </w:r>
            <w:r w:rsidR="00AA7701">
              <w:rPr>
                <w:rFonts w:eastAsia="BiauKai"/>
              </w:rPr>
              <w:t>0</w:t>
            </w:r>
            <w:r w:rsidRPr="00B2113F">
              <w:rPr>
                <w:rFonts w:eastAsia="BiauKai"/>
              </w:rPr>
              <w:t>0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widowControl/>
              <w:jc w:val="center"/>
            </w:pPr>
            <w:r w:rsidRPr="00B2113F">
              <w:rPr>
                <w:rFonts w:eastAsia="BiauKai"/>
              </w:rPr>
              <w:t>2021/3/</w:t>
            </w:r>
            <w:r w:rsidRPr="00B2113F">
              <w:t>30</w:t>
            </w:r>
          </w:p>
          <w:p w:rsidR="00152155" w:rsidRPr="00B2113F" w:rsidRDefault="00152155" w:rsidP="0048169F">
            <w:pPr>
              <w:widowControl/>
              <w:jc w:val="center"/>
              <w:rPr>
                <w:color w:val="000000"/>
              </w:rPr>
            </w:pPr>
            <w:r w:rsidRPr="00B2113F">
              <w:rPr>
                <w:rFonts w:eastAsia="BiauKai"/>
              </w:rPr>
              <w:t>12</w:t>
            </w:r>
            <w:r w:rsidRPr="00B2113F">
              <w:rPr>
                <w:rFonts w:eastAsia="新細明體"/>
              </w:rPr>
              <w:t>：</w:t>
            </w:r>
            <w:r w:rsidR="0048169F">
              <w:rPr>
                <w:rFonts w:eastAsia="BiauKai"/>
              </w:rPr>
              <w:t>0</w:t>
            </w:r>
            <w:r w:rsidRPr="00B2113F">
              <w:rPr>
                <w:rFonts w:eastAsia="BiauKai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ind w:left="-106"/>
              <w:jc w:val="center"/>
            </w:pPr>
            <w:r w:rsidRPr="00B2113F">
              <w:rPr>
                <w:b/>
                <w:color w:val="0000FF"/>
              </w:rPr>
              <w:t>Graduate students</w:t>
            </w:r>
          </w:p>
          <w:p w:rsidR="00152155" w:rsidRPr="00B2113F" w:rsidRDefault="00152155" w:rsidP="009F4C9E">
            <w:pPr>
              <w:widowControl/>
              <w:ind w:left="-106"/>
              <w:jc w:val="center"/>
            </w:pPr>
            <w:r w:rsidRPr="00B2113F">
              <w:rPr>
                <w:b/>
                <w:color w:val="0000FF"/>
              </w:rPr>
              <w:t>Undergraduate students</w:t>
            </w:r>
          </w:p>
          <w:p w:rsidR="00152155" w:rsidRPr="00B2113F" w:rsidRDefault="00152155" w:rsidP="004567AA">
            <w:pPr>
              <w:widowControl/>
              <w:ind w:leftChars="-1" w:hangingChars="1" w:hanging="2"/>
            </w:pPr>
            <w:r w:rsidRPr="00B2113F">
              <w:t>At least one person of each room</w:t>
            </w:r>
            <w:r w:rsidR="004567AA">
              <w:t xml:space="preserve"> </w:t>
            </w:r>
            <w:r w:rsidRPr="00B2113F">
              <w:t>need to log in the website and apply.(Except for the future NDHU Graduate Students for 2021-2022 Academic Year)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1"/>
              <w:rPr>
                <w:color w:val="000000"/>
              </w:rPr>
            </w:pPr>
            <w:r w:rsidRPr="00B2113F">
              <w:rPr>
                <w:rFonts w:eastAsia="Times New Roman"/>
                <w:color w:val="000000"/>
              </w:rPr>
              <w:t>1. Log in with your school mailbox account and password of.  Be sure that you have paid off all the previous dormitory fees. If you would like to choose a roommate for next semester, please also fill out his/her student ID and cell phone number in the Electronic Learning Resume system. Pay balance and show the receipt to the Living Services Division.</w:t>
            </w:r>
          </w:p>
          <w:p w:rsidR="00152155" w:rsidRPr="00B2113F" w:rsidRDefault="00152155" w:rsidP="009F4C9E">
            <w:pPr>
              <w:widowControl/>
              <w:ind w:left="317" w:hanging="286"/>
              <w:rPr>
                <w:b/>
                <w:color w:val="0000FF"/>
              </w:rPr>
            </w:pPr>
            <w:r w:rsidRPr="00B2113F">
              <w:rPr>
                <w:b/>
                <w:color w:val="0000FF"/>
              </w:rPr>
              <w:t>2.</w:t>
            </w:r>
            <w:r w:rsidRPr="00B2113F">
              <w:t xml:space="preserve"> </w:t>
            </w:r>
            <w:r w:rsidRPr="00B2113F">
              <w:rPr>
                <w:b/>
                <w:color w:val="0000FF"/>
              </w:rPr>
              <w:t>Log in to the application system with 4 people, 2 people, and 1 person as a unit (4 people and 2 people need to designate a roommate representative to log in to the list of roommates in the same room).</w:t>
            </w:r>
          </w:p>
          <w:p w:rsidR="00152155" w:rsidRPr="00B2113F" w:rsidRDefault="00152155" w:rsidP="009F4C9E">
            <w:pPr>
              <w:widowControl/>
              <w:ind w:left="317" w:hanging="286"/>
              <w:rPr>
                <w:b/>
                <w:color w:val="0000FF"/>
              </w:rPr>
            </w:pPr>
            <w:r w:rsidRPr="00B2113F">
              <w:rPr>
                <w:b/>
                <w:color w:val="FF0000"/>
              </w:rPr>
              <w:t>3. Dormitory application for the future NDHU Graduate Students for 2021-2022 Academic Year will be announced in June.</w:t>
            </w:r>
          </w:p>
        </w:tc>
      </w:tr>
      <w:tr w:rsidR="00B2113F" w:rsidRPr="00B2113F" w:rsidTr="00B2113F">
        <w:trPr>
          <w:trHeight w:val="405"/>
          <w:jc w:val="center"/>
        </w:trPr>
        <w:tc>
          <w:tcPr>
            <w:tcW w:w="1691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  <w:r w:rsidRPr="00B2113F">
              <w:rPr>
                <w:b/>
                <w:color w:val="0000FF"/>
              </w:rPr>
              <w:t>Female</w:t>
            </w:r>
          </w:p>
          <w:p w:rsidR="00152155" w:rsidRPr="00B2113F" w:rsidRDefault="00152155" w:rsidP="009F4C9E">
            <w:pPr>
              <w:widowControl/>
              <w:jc w:val="center"/>
              <w:rPr>
                <w:b/>
                <w:color w:val="FF0000"/>
              </w:rPr>
            </w:pPr>
            <w:r w:rsidRPr="00B2113F">
              <w:rPr>
                <w:b/>
                <w:color w:val="FF0000"/>
              </w:rPr>
              <w:t>Undergraduate students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Dormitory application online room selection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2021/3/23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30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2021/3/24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</w:pPr>
            <w:r w:rsidRPr="00B2113F">
              <w:t xml:space="preserve">At least one person of each room needs to log </w:t>
            </w:r>
            <w:r w:rsidR="00034621">
              <w:t>in the website and apply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ind w:left="-127" w:firstLine="110"/>
            </w:pPr>
            <w:r w:rsidRPr="00B2113F">
              <w:t>1. You can choose the room.</w:t>
            </w:r>
          </w:p>
          <w:p w:rsidR="00152155" w:rsidRPr="00B2113F" w:rsidRDefault="00152155" w:rsidP="009F4C9E">
            <w:pPr>
              <w:widowControl/>
              <w:ind w:left="330" w:hanging="330"/>
            </w:pPr>
            <w:r w:rsidRPr="00B2113F">
              <w:t xml:space="preserve">2. Rooms are on a </w:t>
            </w:r>
            <w:r w:rsidRPr="00B2113F">
              <w:rPr>
                <w:b/>
                <w:color w:val="0000FF"/>
              </w:rPr>
              <w:t>first-come-first-select</w:t>
            </w:r>
            <w:r w:rsidRPr="00B2113F">
              <w:t xml:space="preserve"> basis. </w:t>
            </w:r>
          </w:p>
          <w:p w:rsidR="00152155" w:rsidRPr="00B2113F" w:rsidRDefault="00152155" w:rsidP="009F4C9E">
            <w:pPr>
              <w:widowControl/>
              <w:ind w:left="330" w:hanging="330"/>
            </w:pPr>
            <w:r w:rsidRPr="00B2113F">
              <w:t>3</w:t>
            </w:r>
            <w:r w:rsidRPr="00B2113F">
              <w:rPr>
                <w:color w:val="000000" w:themeColor="text1"/>
              </w:rPr>
              <w:t xml:space="preserve">. </w:t>
            </w:r>
            <w:r w:rsidRPr="00B2113F">
              <w:t>If you have a guaranteed status, please select a room from 12:30 to 13:00 on 3/23.</w:t>
            </w:r>
          </w:p>
          <w:p w:rsidR="00152155" w:rsidRPr="00B2113F" w:rsidRDefault="00152155" w:rsidP="009F4C9E">
            <w:pPr>
              <w:widowControl/>
              <w:ind w:left="175" w:hanging="302"/>
              <w:rPr>
                <w:b/>
                <w:color w:val="FF0000"/>
              </w:rPr>
            </w:pPr>
            <w:r w:rsidRPr="00B2113F">
              <w:rPr>
                <w:b/>
                <w:color w:val="0000FF"/>
              </w:rPr>
              <w:t xml:space="preserve">  </w:t>
            </w:r>
            <w:r w:rsidRPr="00B2113F">
              <w:t>4</w:t>
            </w:r>
            <w:r w:rsidRPr="00B2113F">
              <w:rPr>
                <w:color w:val="000000" w:themeColor="text1"/>
              </w:rPr>
              <w:t>. If you want to re-select the room, please operate from 3/23 13:05~3/24 12:00.</w:t>
            </w:r>
          </w:p>
        </w:tc>
      </w:tr>
      <w:tr w:rsidR="00D138CB" w:rsidRPr="00B2113F" w:rsidTr="00B2113F">
        <w:trPr>
          <w:trHeight w:val="367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Pay the deposit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2021/3/25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2021/3/28 24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 w:rsidRPr="00B2113F">
              <w:t>Anyone will need to pay the deposit of $2000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r w:rsidRPr="00B2113F">
              <w:rPr>
                <w:b/>
                <w:color w:val="0000FF"/>
              </w:rPr>
              <w:t xml:space="preserve">Visit Taiwan Bank to print the receipt. </w:t>
            </w:r>
            <w:r w:rsidRPr="00B2113F">
              <w:rPr>
                <w:b/>
                <w:color w:val="FF0000"/>
              </w:rPr>
              <w:t>You will lose your room if you don’t pay on time.</w:t>
            </w:r>
          </w:p>
        </w:tc>
      </w:tr>
      <w:tr w:rsidR="00152155" w:rsidRPr="00B2113F" w:rsidTr="00B2113F">
        <w:trPr>
          <w:trHeight w:val="367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Dorm application</w:t>
            </w:r>
          </w:p>
          <w:p w:rsidR="00152155" w:rsidRPr="00B2113F" w:rsidRDefault="00152155" w:rsidP="009F4C9E">
            <w:pPr>
              <w:widowControl/>
              <w:jc w:val="center"/>
            </w:pPr>
            <w:r w:rsidRPr="00B2113F">
              <w:t>(waiting list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2021/3/24 15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2021/3/25 11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034621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>
              <w:t>Individual a</w:t>
            </w:r>
            <w:r w:rsidR="00152155" w:rsidRPr="00B2113F">
              <w:t>pplication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C96ABC">
            <w:pPr>
              <w:widowControl/>
              <w:ind w:hanging="17"/>
            </w:pPr>
            <w:r w:rsidRPr="00B2113F">
              <w:t xml:space="preserve">Take individual as the applicant unit, select three dorm, result came out by </w:t>
            </w:r>
            <w:r w:rsidRPr="00B2113F">
              <w:rPr>
                <w:color w:val="FF0000"/>
              </w:rPr>
              <w:t>registration order</w:t>
            </w:r>
          </w:p>
        </w:tc>
      </w:tr>
      <w:tr w:rsidR="00152155" w:rsidRPr="00B2113F" w:rsidTr="00B2113F">
        <w:trPr>
          <w:trHeight w:val="360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13F" w:rsidRDefault="00152155" w:rsidP="009F4C9E">
            <w:pPr>
              <w:widowControl/>
              <w:jc w:val="center"/>
            </w:pPr>
            <w:r w:rsidRPr="00B2113F">
              <w:t>Room announcement</w:t>
            </w:r>
          </w:p>
          <w:p w:rsidR="00152155" w:rsidRPr="00B2113F" w:rsidRDefault="00152155" w:rsidP="009F4C9E">
            <w:pPr>
              <w:widowControl/>
              <w:jc w:val="center"/>
            </w:pPr>
            <w:r w:rsidRPr="00B2113F">
              <w:t>(waiting list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2021/4/7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034621">
            <w:pPr>
              <w:widowControl/>
              <w:ind w:leftChars="-1" w:hangingChars="1" w:hanging="2"/>
              <w:rPr>
                <w:b/>
                <w:color w:val="0000FF"/>
              </w:rPr>
            </w:pPr>
            <w:r w:rsidRPr="00B2113F">
              <w:rPr>
                <w:color w:val="000000"/>
              </w:rPr>
              <w:t>Visit the website for vacancies.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hanging="17"/>
            </w:pPr>
            <w:r w:rsidRPr="00B2113F">
              <w:rPr>
                <w:color w:val="000000"/>
              </w:rPr>
              <w:t>Rooms of unpaid deposit will be released.</w:t>
            </w:r>
          </w:p>
        </w:tc>
      </w:tr>
      <w:tr w:rsidR="00B2113F" w:rsidRPr="00B2113F" w:rsidTr="00B2113F">
        <w:trPr>
          <w:trHeight w:val="405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Pay the deposit (waiting list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2021/4/8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2021/4/10 24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 w:rsidRPr="00B2113F">
              <w:t>Anyone will need to pay the deposit of $2000 once  granted a room.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hanging="17"/>
            </w:pPr>
            <w:r w:rsidRPr="00B2113F">
              <w:rPr>
                <w:b/>
                <w:color w:val="0000FF"/>
              </w:rPr>
              <w:t xml:space="preserve">Visit Taiwan Bank to print the receipt. </w:t>
            </w:r>
            <w:r w:rsidRPr="00B2113F">
              <w:rPr>
                <w:b/>
                <w:color w:val="FF0000"/>
              </w:rPr>
              <w:t>You will lose your room if you don’t pay on time.</w:t>
            </w:r>
          </w:p>
        </w:tc>
      </w:tr>
      <w:tr w:rsidR="00B2113F" w:rsidRPr="00B2113F" w:rsidTr="00B2113F">
        <w:trPr>
          <w:trHeight w:val="85"/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152155" w:rsidRPr="00B2113F" w:rsidRDefault="00152155" w:rsidP="00B2113F">
            <w:pPr>
              <w:widowControl/>
              <w:jc w:val="center"/>
              <w:rPr>
                <w:b/>
                <w:color w:val="0000FF"/>
              </w:rPr>
            </w:pPr>
            <w:r w:rsidRPr="00B2113F">
              <w:rPr>
                <w:b/>
                <w:color w:val="0000FF"/>
              </w:rPr>
              <w:lastRenderedPageBreak/>
              <w:t>Male</w:t>
            </w:r>
          </w:p>
          <w:p w:rsidR="00152155" w:rsidRPr="00B2113F" w:rsidRDefault="00152155" w:rsidP="00B2113F">
            <w:pPr>
              <w:widowControl/>
              <w:jc w:val="center"/>
              <w:rPr>
                <w:b/>
                <w:color w:val="FF0000"/>
              </w:rPr>
            </w:pPr>
            <w:r w:rsidRPr="00B2113F">
              <w:rPr>
                <w:b/>
                <w:color w:val="FF0000"/>
              </w:rPr>
              <w:t>Undergraduate students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Dormitory application online room selection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2021/3/25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30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2021/3/26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</w:pPr>
            <w:r w:rsidRPr="00B2113F">
              <w:t>At least one person of each room needs to log in the website and apply.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ind w:left="-127" w:firstLine="110"/>
            </w:pPr>
            <w:r w:rsidRPr="00B2113F">
              <w:t>1. You can choose the room.</w:t>
            </w:r>
          </w:p>
          <w:p w:rsidR="00152155" w:rsidRPr="00B2113F" w:rsidRDefault="00152155" w:rsidP="009F4C9E">
            <w:pPr>
              <w:widowControl/>
              <w:ind w:left="330" w:hanging="330"/>
            </w:pPr>
            <w:r w:rsidRPr="00B2113F">
              <w:t xml:space="preserve">2. Rooms are on a </w:t>
            </w:r>
            <w:r w:rsidRPr="00B2113F">
              <w:rPr>
                <w:b/>
                <w:color w:val="0000FF"/>
              </w:rPr>
              <w:t>first-come-first-select</w:t>
            </w:r>
            <w:r w:rsidRPr="00B2113F">
              <w:t xml:space="preserve"> basis. </w:t>
            </w:r>
          </w:p>
          <w:p w:rsidR="00152155" w:rsidRPr="00B2113F" w:rsidRDefault="00152155" w:rsidP="009F4C9E">
            <w:pPr>
              <w:widowControl/>
              <w:ind w:left="330" w:hanging="330"/>
            </w:pPr>
            <w:r w:rsidRPr="00B2113F">
              <w:t>3</w:t>
            </w:r>
            <w:r w:rsidRPr="00B2113F">
              <w:rPr>
                <w:color w:val="000000" w:themeColor="text1"/>
              </w:rPr>
              <w:t xml:space="preserve">. </w:t>
            </w:r>
            <w:r w:rsidRPr="00B2113F">
              <w:t>If you have a guaranteed status, please select a room from 12:30 to 13:00 on 3/25.</w:t>
            </w:r>
          </w:p>
          <w:p w:rsidR="00152155" w:rsidRPr="00B2113F" w:rsidRDefault="00152155" w:rsidP="009F4C9E">
            <w:pPr>
              <w:widowControl/>
              <w:ind w:left="175" w:hanging="302"/>
              <w:rPr>
                <w:b/>
                <w:color w:val="FF0000"/>
              </w:rPr>
            </w:pPr>
            <w:r w:rsidRPr="00B2113F">
              <w:rPr>
                <w:b/>
                <w:color w:val="0000FF"/>
              </w:rPr>
              <w:t xml:space="preserve">  </w:t>
            </w:r>
            <w:r w:rsidRPr="00B2113F">
              <w:t>4</w:t>
            </w:r>
            <w:r w:rsidRPr="00B2113F">
              <w:rPr>
                <w:color w:val="000000" w:themeColor="text1"/>
              </w:rPr>
              <w:t>. If you want to re-select the room, please operate from 3/25 13:05~3/26 12:00.</w:t>
            </w:r>
          </w:p>
        </w:tc>
      </w:tr>
      <w:tr w:rsidR="00B2113F" w:rsidRPr="00B2113F" w:rsidTr="00B2113F">
        <w:trPr>
          <w:trHeight w:val="172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Pay the deposit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2021/3/27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2021/3/30 24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 w:rsidRPr="00B2113F">
              <w:t>Anyone will need to pay the deposit of $2000.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r w:rsidRPr="00B2113F">
              <w:rPr>
                <w:b/>
                <w:color w:val="0000FF"/>
              </w:rPr>
              <w:t xml:space="preserve">Visit Taiwan Bank to print the receipt. </w:t>
            </w:r>
            <w:r w:rsidRPr="00B2113F">
              <w:rPr>
                <w:b/>
                <w:color w:val="FF0000"/>
              </w:rPr>
              <w:t>You will lose your room if you don’t pay on time.</w:t>
            </w:r>
          </w:p>
        </w:tc>
      </w:tr>
      <w:tr w:rsidR="00B2113F" w:rsidRPr="00B2113F" w:rsidTr="00B2113F">
        <w:trPr>
          <w:trHeight w:val="225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Dorm application</w:t>
            </w:r>
          </w:p>
          <w:p w:rsidR="00152155" w:rsidRPr="00B2113F" w:rsidRDefault="00152155" w:rsidP="009F4C9E">
            <w:pPr>
              <w:widowControl/>
              <w:jc w:val="center"/>
            </w:pPr>
            <w:r w:rsidRPr="00B2113F">
              <w:t>(waiting list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2021/3/26 15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2021/3/27 11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 w:rsidRPr="00B2113F">
              <w:t>Individual Application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C96ABC">
            <w:pPr>
              <w:widowControl/>
              <w:ind w:hanging="17"/>
            </w:pPr>
            <w:r w:rsidRPr="00B2113F">
              <w:t xml:space="preserve">Take individual as the applicant unit, select three dorm, result came out by </w:t>
            </w:r>
            <w:r w:rsidRPr="00B2113F">
              <w:rPr>
                <w:color w:val="FF0000"/>
              </w:rPr>
              <w:t>registration order</w:t>
            </w:r>
          </w:p>
        </w:tc>
      </w:tr>
      <w:tr w:rsidR="00B2113F" w:rsidRPr="00B2113F" w:rsidTr="00B2113F">
        <w:trPr>
          <w:trHeight w:val="292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13F" w:rsidRDefault="00152155" w:rsidP="009F4C9E">
            <w:pPr>
              <w:widowControl/>
              <w:jc w:val="center"/>
            </w:pPr>
            <w:r w:rsidRPr="00B2113F">
              <w:t>Room announcement</w:t>
            </w:r>
          </w:p>
          <w:p w:rsidR="00152155" w:rsidRPr="00B2113F" w:rsidRDefault="00152155" w:rsidP="009F4C9E">
            <w:pPr>
              <w:widowControl/>
              <w:jc w:val="center"/>
            </w:pPr>
            <w:r w:rsidRPr="00B2113F">
              <w:t>(waiting list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2021/4/7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C96ABC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>
              <w:rPr>
                <w:color w:val="000000"/>
              </w:rPr>
              <w:t xml:space="preserve">Visit the website for </w:t>
            </w:r>
            <w:r w:rsidR="00152155" w:rsidRPr="00B2113F">
              <w:rPr>
                <w:color w:val="000000"/>
              </w:rPr>
              <w:t>vacancies.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hanging="17"/>
            </w:pPr>
            <w:r w:rsidRPr="00B2113F">
              <w:rPr>
                <w:color w:val="000000"/>
              </w:rPr>
              <w:t>Rooms of unpaid deposit will be released.</w:t>
            </w:r>
          </w:p>
        </w:tc>
      </w:tr>
      <w:tr w:rsidR="00B2113F" w:rsidRPr="00B2113F" w:rsidTr="00B2113F">
        <w:trPr>
          <w:trHeight w:val="1448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Pay the deposit (waiting list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2021/4/8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2021/4/10 24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 w:rsidRPr="00B2113F">
              <w:t>Anyone will need to pay the deposit of $2000 once  granted a room.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hanging="17"/>
            </w:pPr>
            <w:r w:rsidRPr="00B2113F">
              <w:rPr>
                <w:b/>
                <w:color w:val="0000FF"/>
              </w:rPr>
              <w:t xml:space="preserve">Visit Taiwan Bank to print the receipt. </w:t>
            </w:r>
            <w:r w:rsidRPr="00B2113F">
              <w:rPr>
                <w:b/>
                <w:color w:val="FF0000"/>
              </w:rPr>
              <w:t>You will lose your room if you don’t pay on time.</w:t>
            </w:r>
          </w:p>
        </w:tc>
      </w:tr>
      <w:tr w:rsidR="00B2113F" w:rsidRPr="00B2113F" w:rsidTr="00B2113F">
        <w:trPr>
          <w:trHeight w:val="221"/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152155" w:rsidRPr="00B2113F" w:rsidRDefault="00152155" w:rsidP="00B2113F">
            <w:pPr>
              <w:widowControl/>
              <w:jc w:val="center"/>
            </w:pPr>
            <w:r w:rsidRPr="00B2113F">
              <w:rPr>
                <w:b/>
                <w:color w:val="0000FF"/>
              </w:rPr>
              <w:t>Graduate students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Dormitory application online room selection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2021/3/29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30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2021/3/30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</w:pPr>
            <w:r w:rsidRPr="00B2113F">
              <w:t>At least one person of each room needs to log in the website and apply.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ind w:left="-127" w:firstLine="110"/>
            </w:pPr>
            <w:r w:rsidRPr="00B2113F">
              <w:t>1. You can choose the room.</w:t>
            </w:r>
          </w:p>
          <w:p w:rsidR="00152155" w:rsidRPr="00B2113F" w:rsidRDefault="00152155" w:rsidP="009F4C9E">
            <w:pPr>
              <w:widowControl/>
              <w:ind w:left="330" w:hanging="330"/>
            </w:pPr>
            <w:r w:rsidRPr="00B2113F">
              <w:t xml:space="preserve">2. Rooms are on a </w:t>
            </w:r>
            <w:r w:rsidRPr="00B2113F">
              <w:rPr>
                <w:b/>
                <w:color w:val="0000FF"/>
              </w:rPr>
              <w:t>first-come-first-select</w:t>
            </w:r>
            <w:r w:rsidRPr="00B2113F">
              <w:t xml:space="preserve"> basis. </w:t>
            </w:r>
          </w:p>
          <w:p w:rsidR="00152155" w:rsidRPr="00B2113F" w:rsidRDefault="00152155" w:rsidP="009F4C9E">
            <w:pPr>
              <w:widowControl/>
              <w:ind w:left="330" w:hanging="330"/>
            </w:pPr>
            <w:r w:rsidRPr="00B2113F">
              <w:t>3</w:t>
            </w:r>
            <w:r w:rsidRPr="00B2113F">
              <w:rPr>
                <w:color w:val="000000" w:themeColor="text1"/>
              </w:rPr>
              <w:t xml:space="preserve">. </w:t>
            </w:r>
            <w:r w:rsidRPr="00B2113F">
              <w:t>If you have a guaranteed status, please select a room from 12:30 to 13:00 on 3/25.</w:t>
            </w:r>
          </w:p>
          <w:p w:rsidR="00152155" w:rsidRPr="00B2113F" w:rsidRDefault="00152155" w:rsidP="009F4C9E">
            <w:pPr>
              <w:widowControl/>
              <w:ind w:left="175" w:hanging="302"/>
              <w:rPr>
                <w:b/>
                <w:color w:val="FF0000"/>
              </w:rPr>
            </w:pPr>
            <w:r w:rsidRPr="00B2113F">
              <w:rPr>
                <w:b/>
                <w:color w:val="0000FF"/>
              </w:rPr>
              <w:t xml:space="preserve">  </w:t>
            </w:r>
            <w:r w:rsidRPr="00B2113F">
              <w:t>4</w:t>
            </w:r>
            <w:r w:rsidRPr="00B2113F">
              <w:rPr>
                <w:color w:val="000000" w:themeColor="text1"/>
              </w:rPr>
              <w:t>. If you want to re-select the room, please operate from 3/29 13:05~3/30 12:00.</w:t>
            </w:r>
          </w:p>
        </w:tc>
      </w:tr>
      <w:tr w:rsidR="00B2113F" w:rsidRPr="00B2113F" w:rsidTr="00B2113F">
        <w:trPr>
          <w:trHeight w:val="323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Pay the deposit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2021/3/31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2021/4/3 24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 w:rsidRPr="00B2113F">
              <w:t>Anyone will need to pay the deposit of $2000.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r w:rsidRPr="00B2113F">
              <w:rPr>
                <w:b/>
                <w:color w:val="0000FF"/>
              </w:rPr>
              <w:t xml:space="preserve">Visit Taiwan Bank to print the receipt. </w:t>
            </w:r>
            <w:r w:rsidRPr="00B2113F">
              <w:rPr>
                <w:b/>
                <w:color w:val="FF0000"/>
              </w:rPr>
              <w:t>You will lose your room if you don’t pay on time.</w:t>
            </w:r>
          </w:p>
        </w:tc>
      </w:tr>
      <w:tr w:rsidR="00B2113F" w:rsidRPr="00B2113F" w:rsidTr="00B2113F">
        <w:trPr>
          <w:trHeight w:val="285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Dorm application</w:t>
            </w:r>
          </w:p>
          <w:p w:rsidR="00152155" w:rsidRPr="00B2113F" w:rsidRDefault="00152155" w:rsidP="009F4C9E">
            <w:pPr>
              <w:widowControl/>
              <w:jc w:val="center"/>
            </w:pPr>
            <w:r w:rsidRPr="00B2113F">
              <w:t>(waiting list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2021/3/30 15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2021/3/31 11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 w:rsidRPr="00B2113F">
              <w:t>Individual Application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C96ABC">
            <w:pPr>
              <w:widowControl/>
              <w:ind w:hanging="17"/>
            </w:pPr>
            <w:r w:rsidRPr="00B2113F">
              <w:t xml:space="preserve">Take individual as the applicant unit, select three dorm, result came out by </w:t>
            </w:r>
            <w:r w:rsidRPr="00B2113F">
              <w:rPr>
                <w:color w:val="FF0000"/>
              </w:rPr>
              <w:t>registration order</w:t>
            </w:r>
          </w:p>
        </w:tc>
      </w:tr>
      <w:tr w:rsidR="00B2113F" w:rsidRPr="00B2113F" w:rsidTr="00B2113F">
        <w:trPr>
          <w:trHeight w:val="195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13F" w:rsidRDefault="00152155" w:rsidP="009F4C9E">
            <w:pPr>
              <w:widowControl/>
              <w:jc w:val="center"/>
            </w:pPr>
            <w:r w:rsidRPr="00B2113F">
              <w:t>Room announcement</w:t>
            </w:r>
          </w:p>
          <w:p w:rsidR="00152155" w:rsidRPr="00B2113F" w:rsidRDefault="00152155" w:rsidP="009F4C9E">
            <w:pPr>
              <w:widowControl/>
              <w:jc w:val="center"/>
            </w:pPr>
            <w:r w:rsidRPr="00B2113F">
              <w:t>(waiting list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2021/4/12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 w:rsidRPr="00B2113F">
              <w:rPr>
                <w:color w:val="000000"/>
              </w:rPr>
              <w:t>Visit the website for  vacancies.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hanging="17"/>
            </w:pPr>
            <w:r w:rsidRPr="00B2113F">
              <w:rPr>
                <w:color w:val="000000"/>
              </w:rPr>
              <w:t>Rooms of unpaid deposit will be released.</w:t>
            </w:r>
          </w:p>
        </w:tc>
      </w:tr>
      <w:tr w:rsidR="00B2113F" w:rsidRPr="00B2113F" w:rsidTr="00B2113F">
        <w:trPr>
          <w:trHeight w:val="180"/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t>Pay the deposit (waiting list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2021/4/13 12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  <w:p w:rsidR="00B2113F" w:rsidRPr="00B2113F" w:rsidRDefault="00B2113F" w:rsidP="00B2113F">
            <w:pPr>
              <w:widowControl/>
              <w:jc w:val="center"/>
              <w:rPr>
                <w:rFonts w:eastAsia="BiauKai"/>
                <w:color w:val="000000"/>
                <w:sz w:val="16"/>
                <w:szCs w:val="16"/>
              </w:rPr>
            </w:pPr>
            <w:r w:rsidRPr="00B2113F">
              <w:rPr>
                <w:rFonts w:eastAsia="新細明體"/>
                <w:color w:val="000000"/>
                <w:sz w:val="16"/>
                <w:szCs w:val="16"/>
              </w:rPr>
              <w:t>｜</w:t>
            </w:r>
          </w:p>
          <w:p w:rsidR="00152155" w:rsidRPr="00B2113F" w:rsidRDefault="00152155" w:rsidP="009F4C9E">
            <w:pPr>
              <w:widowControl/>
              <w:jc w:val="center"/>
              <w:rPr>
                <w:rFonts w:eastAsia="BiauKai"/>
                <w:color w:val="000000"/>
              </w:rPr>
            </w:pPr>
            <w:r w:rsidRPr="00B2113F">
              <w:rPr>
                <w:rFonts w:eastAsia="BiauKai"/>
                <w:color w:val="000000"/>
              </w:rPr>
              <w:t>2021/4/15 24</w:t>
            </w:r>
            <w:r w:rsidRPr="00B2113F">
              <w:rPr>
                <w:rFonts w:eastAsia="微軟正黑體"/>
                <w:color w:val="000000"/>
              </w:rPr>
              <w:t>：</w:t>
            </w:r>
            <w:r w:rsidRPr="00B2113F">
              <w:rPr>
                <w:rFonts w:eastAsia="BiauKai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 w:rsidRPr="00B2113F">
              <w:t>Anyone will need to pay the deposit of $2000 once  granted a room.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hanging="17"/>
            </w:pPr>
            <w:r w:rsidRPr="00B2113F">
              <w:rPr>
                <w:b/>
                <w:color w:val="0000FF"/>
              </w:rPr>
              <w:t xml:space="preserve">Visit Taiwan Bank to print the receipt. </w:t>
            </w:r>
            <w:r w:rsidRPr="00B2113F">
              <w:rPr>
                <w:b/>
                <w:color w:val="FF0000"/>
              </w:rPr>
              <w:t>You will lose your room if you don’t pay on time.</w:t>
            </w:r>
          </w:p>
        </w:tc>
      </w:tr>
      <w:tr w:rsidR="00152155" w:rsidRPr="00B2113F" w:rsidTr="00B2113F">
        <w:trPr>
          <w:trHeight w:val="552"/>
          <w:jc w:val="center"/>
        </w:trPr>
        <w:tc>
          <w:tcPr>
            <w:tcW w:w="169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lastRenderedPageBreak/>
              <w:t xml:space="preserve">Room announcement 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13F" w:rsidRDefault="00152155" w:rsidP="009F4C9E">
            <w:pPr>
              <w:widowControl/>
              <w:jc w:val="center"/>
              <w:rPr>
                <w:rFonts w:eastAsia="BiauKai"/>
              </w:rPr>
            </w:pPr>
            <w:r w:rsidRPr="00B2113F">
              <w:rPr>
                <w:rFonts w:eastAsia="BiauKai"/>
              </w:rPr>
              <w:t>2021/4/</w:t>
            </w:r>
            <w:r w:rsidRPr="00B2113F">
              <w:t>22</w:t>
            </w:r>
            <w:r w:rsidRPr="00B2113F">
              <w:rPr>
                <w:rFonts w:eastAsia="BiauKai"/>
              </w:rPr>
              <w:t xml:space="preserve"> </w:t>
            </w:r>
          </w:p>
          <w:p w:rsidR="00152155" w:rsidRPr="00B2113F" w:rsidRDefault="00152155" w:rsidP="009F4C9E">
            <w:pPr>
              <w:widowControl/>
              <w:jc w:val="center"/>
              <w:rPr>
                <w:color w:val="000000"/>
              </w:rPr>
            </w:pPr>
            <w:r w:rsidRPr="00B2113F">
              <w:rPr>
                <w:rFonts w:eastAsia="BiauKai"/>
              </w:rPr>
              <w:t>12</w:t>
            </w:r>
            <w:r w:rsidRPr="00B2113F">
              <w:rPr>
                <w:rFonts w:eastAsia="新細明體"/>
              </w:rPr>
              <w:t>：</w:t>
            </w:r>
            <w:r w:rsidRPr="00B2113F">
              <w:rPr>
                <w:rFonts w:eastAsia="BiauKai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  <w:rPr>
                <w:color w:val="000000"/>
              </w:rPr>
            </w:pPr>
            <w:r w:rsidRPr="00B2113F">
              <w:rPr>
                <w:color w:val="000000"/>
              </w:rPr>
              <w:t>Room assignment is announced.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ind w:left="170" w:hanging="240"/>
              <w:rPr>
                <w:color w:val="000000"/>
              </w:rPr>
            </w:pPr>
            <w:r w:rsidRPr="00B2113F">
              <w:rPr>
                <w:color w:val="000000"/>
              </w:rPr>
              <w:t>Please visit the website to see the result (Including waiting list 1)</w:t>
            </w:r>
          </w:p>
        </w:tc>
      </w:tr>
      <w:tr w:rsidR="00152155" w:rsidRPr="00B2113F" w:rsidTr="00B2113F">
        <w:trPr>
          <w:trHeight w:val="980"/>
          <w:jc w:val="center"/>
        </w:trPr>
        <w:tc>
          <w:tcPr>
            <w:tcW w:w="169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</w:rPr>
            </w:pPr>
            <w:r w:rsidRPr="00B2113F">
              <w:rPr>
                <w:b/>
                <w:color w:val="FF0000"/>
              </w:rPr>
              <w:t xml:space="preserve">Dorm Application ( waiting list </w:t>
            </w:r>
            <w:r w:rsidRPr="00B2113F">
              <w:rPr>
                <w:rFonts w:eastAsia="新細明體"/>
                <w:b/>
                <w:color w:val="FF0000"/>
              </w:rPr>
              <w:t>Ⅱ</w:t>
            </w:r>
            <w:r w:rsidRPr="00B2113F">
              <w:rPr>
                <w:b/>
                <w:color w:val="FF000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rPr>
                <w:color w:val="000000"/>
              </w:rPr>
              <w:t>April, 2021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B2113F">
            <w:pPr>
              <w:widowControl/>
              <w:ind w:leftChars="-1" w:hangingChars="1" w:hanging="2"/>
              <w:rPr>
                <w:b/>
                <w:color w:val="0000FF"/>
              </w:rPr>
            </w:pPr>
            <w:r w:rsidRPr="00B2113F">
              <w:t xml:space="preserve"> Individual Application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ind w:left="113" w:hanging="113"/>
            </w:pPr>
            <w:r w:rsidRPr="00B2113F">
              <w:t xml:space="preserve">1. Take individual as the applicant unit, select three dorms, result came out by </w:t>
            </w:r>
            <w:r w:rsidRPr="00B2113F">
              <w:rPr>
                <w:color w:val="FF0000"/>
              </w:rPr>
              <w:t>registration order</w:t>
            </w:r>
          </w:p>
          <w:p w:rsidR="00152155" w:rsidRPr="00B2113F" w:rsidRDefault="00152155" w:rsidP="009F4C9E">
            <w:pPr>
              <w:widowControl/>
              <w:ind w:left="113" w:hanging="142"/>
              <w:rPr>
                <w:color w:val="000000"/>
              </w:rPr>
            </w:pPr>
            <w:r w:rsidRPr="00B2113F">
              <w:t>2.The exact timing for applying dorm will be announce in April</w:t>
            </w:r>
            <w:r w:rsidRPr="00B2113F">
              <w:rPr>
                <w:color w:val="000000"/>
              </w:rPr>
              <w:t xml:space="preserve"> </w:t>
            </w:r>
          </w:p>
        </w:tc>
      </w:tr>
      <w:tr w:rsidR="00152155" w:rsidRPr="00B2113F" w:rsidTr="00B2113F">
        <w:trPr>
          <w:trHeight w:val="980"/>
          <w:jc w:val="center"/>
        </w:trPr>
        <w:tc>
          <w:tcPr>
            <w:tcW w:w="169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rPr>
                <w:b/>
                <w:color w:val="FF0000"/>
              </w:rPr>
              <w:t xml:space="preserve">Dorm Application ( waiting list </w:t>
            </w:r>
            <w:r w:rsidRPr="00B2113F">
              <w:rPr>
                <w:rFonts w:eastAsia="新細明體"/>
                <w:b/>
                <w:color w:val="FF0000"/>
              </w:rPr>
              <w:t>Ⅲ</w:t>
            </w:r>
            <w:r w:rsidRPr="00B2113F">
              <w:rPr>
                <w:b/>
                <w:color w:val="FF000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color w:val="000000"/>
              </w:rPr>
            </w:pPr>
            <w:r w:rsidRPr="00B2113F">
              <w:rPr>
                <w:color w:val="000000"/>
              </w:rPr>
              <w:t>August, 2021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</w:pPr>
            <w:r w:rsidRPr="00B2113F">
              <w:t>Individual Application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ind w:left="154" w:hanging="281"/>
            </w:pPr>
            <w:bookmarkStart w:id="1" w:name="_gjdgxs" w:colFirst="0" w:colLast="0"/>
            <w:bookmarkEnd w:id="1"/>
            <w:r w:rsidRPr="00B2113F">
              <w:t xml:space="preserve"> 1. The rest of the rooms will be released to apply after arranging for the students who are in 110 academic year.</w:t>
            </w:r>
          </w:p>
          <w:p w:rsidR="00152155" w:rsidRPr="00B2113F" w:rsidRDefault="00152155" w:rsidP="009F4C9E">
            <w:pPr>
              <w:widowControl/>
              <w:ind w:left="154" w:hanging="281"/>
              <w:rPr>
                <w:b/>
                <w:color w:val="FF0000"/>
                <w:u w:val="single"/>
              </w:rPr>
            </w:pPr>
            <w:r w:rsidRPr="00B2113F">
              <w:t xml:space="preserve"> 2. The exact timing for applying dorm will be announce on August</w:t>
            </w:r>
          </w:p>
        </w:tc>
      </w:tr>
      <w:tr w:rsidR="00152155" w:rsidRPr="00B2113F" w:rsidTr="00B2113F">
        <w:trPr>
          <w:trHeight w:val="980"/>
          <w:jc w:val="center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2155" w:rsidRPr="00B2113F" w:rsidRDefault="00152155" w:rsidP="009F4C9E">
            <w:pPr>
              <w:widowControl/>
              <w:jc w:val="center"/>
              <w:rPr>
                <w:b/>
                <w:color w:val="FF0000"/>
              </w:rPr>
            </w:pPr>
            <w:r w:rsidRPr="00B2113F">
              <w:rPr>
                <w:b/>
                <w:color w:val="FF0000"/>
              </w:rPr>
              <w:t>Move into the dorm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jc w:val="center"/>
            </w:pPr>
            <w:r w:rsidRPr="00B2113F">
              <w:rPr>
                <w:color w:val="000000"/>
              </w:rPr>
              <w:t>September, 2021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</w:pPr>
            <w:r w:rsidRPr="00B2113F">
              <w:rPr>
                <w:b/>
                <w:color w:val="0000FF"/>
              </w:rPr>
              <w:t xml:space="preserve">Finish the procedure of moving to the dorm </w:t>
            </w:r>
            <w:r w:rsidRPr="00B2113F">
              <w:rPr>
                <w:b/>
                <w:color w:val="FF0000"/>
              </w:rPr>
              <w:t xml:space="preserve">in 2 weeks </w:t>
            </w:r>
            <w:r w:rsidRPr="00B2113F">
              <w:rPr>
                <w:b/>
                <w:color w:val="0000FF"/>
              </w:rPr>
              <w:t>after school open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155" w:rsidRPr="00B2113F" w:rsidRDefault="00152155" w:rsidP="009F4C9E">
            <w:pPr>
              <w:widowControl/>
              <w:ind w:left="154" w:hanging="281"/>
              <w:rPr>
                <w:color w:val="000000"/>
              </w:rPr>
            </w:pPr>
            <w:r w:rsidRPr="00B2113F">
              <w:rPr>
                <w:color w:val="000000"/>
              </w:rPr>
              <w:t xml:space="preserve"> 1.Procedure will be announced according to the school calendar of 110 academic year  </w:t>
            </w:r>
          </w:p>
          <w:p w:rsidR="00152155" w:rsidRPr="00B2113F" w:rsidRDefault="00152155" w:rsidP="009F4C9E">
            <w:pPr>
              <w:widowControl/>
              <w:ind w:left="154" w:hanging="281"/>
            </w:pPr>
            <w:r w:rsidRPr="00B2113F">
              <w:rPr>
                <w:color w:val="000000"/>
              </w:rPr>
              <w:t xml:space="preserve"> 2. If you don’t finish the moving-in procedure on time, you will be considered as dropping your room. And the deposit is not returnable. </w:t>
            </w:r>
          </w:p>
        </w:tc>
      </w:tr>
    </w:tbl>
    <w:p w:rsidR="00152155" w:rsidRPr="00B2113F" w:rsidRDefault="00152155" w:rsidP="00152155">
      <w:pPr>
        <w:widowControl/>
        <w:rPr>
          <w:rFonts w:eastAsia="BiauKai"/>
          <w:color w:val="000000"/>
        </w:rPr>
      </w:pPr>
    </w:p>
    <w:p w:rsidR="00152155" w:rsidRPr="00B2113F" w:rsidRDefault="00152155" w:rsidP="00152155">
      <w:pPr>
        <w:widowControl/>
        <w:shd w:val="clear" w:color="auto" w:fill="FFFFFF"/>
        <w:jc w:val="center"/>
        <w:rPr>
          <w:b/>
          <w:color w:val="000000"/>
        </w:rPr>
      </w:pPr>
    </w:p>
    <w:p w:rsidR="00B555B4" w:rsidRPr="00B2113F" w:rsidRDefault="00B555B4" w:rsidP="00152155">
      <w:pPr>
        <w:widowControl/>
        <w:shd w:val="clear" w:color="auto" w:fill="FFFFFF"/>
        <w:jc w:val="center"/>
        <w:rPr>
          <w:b/>
          <w:color w:val="000000"/>
        </w:rPr>
      </w:pPr>
    </w:p>
    <w:sectPr w:rsidR="00B555B4" w:rsidRPr="00B2113F" w:rsidSect="00507028">
      <w:pgSz w:w="11906" w:h="16838"/>
      <w:pgMar w:top="426" w:right="1701" w:bottom="85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C9" w:rsidRDefault="00FE66C9" w:rsidP="00B6539D">
      <w:r>
        <w:separator/>
      </w:r>
    </w:p>
  </w:endnote>
  <w:endnote w:type="continuationSeparator" w:id="0">
    <w:p w:rsidR="00FE66C9" w:rsidRDefault="00FE66C9" w:rsidP="00B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C9" w:rsidRDefault="00FE66C9" w:rsidP="00B6539D">
      <w:r>
        <w:separator/>
      </w:r>
    </w:p>
  </w:footnote>
  <w:footnote w:type="continuationSeparator" w:id="0">
    <w:p w:rsidR="00FE66C9" w:rsidRDefault="00FE66C9" w:rsidP="00B6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F6"/>
    <w:rsid w:val="00024822"/>
    <w:rsid w:val="00034621"/>
    <w:rsid w:val="00057BA9"/>
    <w:rsid w:val="00062054"/>
    <w:rsid w:val="00096985"/>
    <w:rsid w:val="000A23CE"/>
    <w:rsid w:val="000D1335"/>
    <w:rsid w:val="000D2AD8"/>
    <w:rsid w:val="000D71C1"/>
    <w:rsid w:val="000E0B2F"/>
    <w:rsid w:val="001060CF"/>
    <w:rsid w:val="001121EE"/>
    <w:rsid w:val="00152155"/>
    <w:rsid w:val="00190B82"/>
    <w:rsid w:val="001A33A9"/>
    <w:rsid w:val="001A5E94"/>
    <w:rsid w:val="001C771A"/>
    <w:rsid w:val="0021735D"/>
    <w:rsid w:val="00284060"/>
    <w:rsid w:val="002C3EBD"/>
    <w:rsid w:val="002D7319"/>
    <w:rsid w:val="00395C90"/>
    <w:rsid w:val="003C05E2"/>
    <w:rsid w:val="003C11AF"/>
    <w:rsid w:val="003C1FD4"/>
    <w:rsid w:val="003C46D4"/>
    <w:rsid w:val="003C6D21"/>
    <w:rsid w:val="003D7394"/>
    <w:rsid w:val="003E1E67"/>
    <w:rsid w:val="00401363"/>
    <w:rsid w:val="004112AF"/>
    <w:rsid w:val="004567AA"/>
    <w:rsid w:val="0048169F"/>
    <w:rsid w:val="00495E40"/>
    <w:rsid w:val="004F2243"/>
    <w:rsid w:val="00507028"/>
    <w:rsid w:val="00597A79"/>
    <w:rsid w:val="005D0244"/>
    <w:rsid w:val="005E17B0"/>
    <w:rsid w:val="005E6F40"/>
    <w:rsid w:val="00633A5E"/>
    <w:rsid w:val="00661905"/>
    <w:rsid w:val="0071426B"/>
    <w:rsid w:val="00734476"/>
    <w:rsid w:val="00784F9D"/>
    <w:rsid w:val="007A22BC"/>
    <w:rsid w:val="007B34A5"/>
    <w:rsid w:val="00814194"/>
    <w:rsid w:val="008527D6"/>
    <w:rsid w:val="00855DDB"/>
    <w:rsid w:val="00867363"/>
    <w:rsid w:val="0088205C"/>
    <w:rsid w:val="00893EC7"/>
    <w:rsid w:val="008E55FB"/>
    <w:rsid w:val="00946097"/>
    <w:rsid w:val="00950DC7"/>
    <w:rsid w:val="00950DF7"/>
    <w:rsid w:val="00A34BF6"/>
    <w:rsid w:val="00A75B72"/>
    <w:rsid w:val="00AA7701"/>
    <w:rsid w:val="00B2113F"/>
    <w:rsid w:val="00B33BD3"/>
    <w:rsid w:val="00B347B9"/>
    <w:rsid w:val="00B43050"/>
    <w:rsid w:val="00B45F7D"/>
    <w:rsid w:val="00B555B4"/>
    <w:rsid w:val="00B6539D"/>
    <w:rsid w:val="00BE39B1"/>
    <w:rsid w:val="00C00746"/>
    <w:rsid w:val="00C3502D"/>
    <w:rsid w:val="00C44824"/>
    <w:rsid w:val="00C827C9"/>
    <w:rsid w:val="00C96ABC"/>
    <w:rsid w:val="00CD26DA"/>
    <w:rsid w:val="00D138CB"/>
    <w:rsid w:val="00D4084C"/>
    <w:rsid w:val="00D40D7C"/>
    <w:rsid w:val="00D41799"/>
    <w:rsid w:val="00DB57CE"/>
    <w:rsid w:val="00DC6853"/>
    <w:rsid w:val="00E13373"/>
    <w:rsid w:val="00E22F89"/>
    <w:rsid w:val="00E4217B"/>
    <w:rsid w:val="00E4574C"/>
    <w:rsid w:val="00E77941"/>
    <w:rsid w:val="00F03732"/>
    <w:rsid w:val="00F27ACE"/>
    <w:rsid w:val="00F77531"/>
    <w:rsid w:val="00FA0C96"/>
    <w:rsid w:val="00FC08D2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6DEFB-5D44-459F-AD51-A16EB4FC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B8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0"/>
    <w:qFormat/>
    <w:rsid w:val="00877C7E"/>
    <w:rPr>
      <w:b/>
      <w:bCs/>
    </w:rPr>
  </w:style>
  <w:style w:type="paragraph" w:styleId="a5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66600"/>
    <w:rPr>
      <w:kern w:val="2"/>
    </w:rPr>
  </w:style>
  <w:style w:type="paragraph" w:styleId="a8">
    <w:name w:val="footer"/>
    <w:basedOn w:val="a"/>
    <w:link w:val="a9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66600"/>
    <w:rPr>
      <w:kern w:val="2"/>
    </w:rPr>
  </w:style>
  <w:style w:type="paragraph" w:customStyle="1" w:styleId="Default">
    <w:name w:val="Default"/>
    <w:rsid w:val="0038518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styleId="aa">
    <w:name w:val="annotation reference"/>
    <w:basedOn w:val="a0"/>
    <w:rsid w:val="008009B6"/>
    <w:rPr>
      <w:sz w:val="18"/>
      <w:szCs w:val="18"/>
    </w:rPr>
  </w:style>
  <w:style w:type="paragraph" w:styleId="ab">
    <w:name w:val="annotation text"/>
    <w:basedOn w:val="a"/>
    <w:link w:val="ac"/>
    <w:rsid w:val="008009B6"/>
  </w:style>
  <w:style w:type="character" w:customStyle="1" w:styleId="ac">
    <w:name w:val="註解文字 字元"/>
    <w:basedOn w:val="a0"/>
    <w:link w:val="ab"/>
    <w:rsid w:val="008009B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009B6"/>
    <w:rPr>
      <w:b/>
      <w:bCs/>
    </w:rPr>
  </w:style>
  <w:style w:type="character" w:customStyle="1" w:styleId="ae">
    <w:name w:val="註解主旨 字元"/>
    <w:basedOn w:val="ac"/>
    <w:link w:val="ad"/>
    <w:rsid w:val="008009B6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528D8"/>
    <w:pPr>
      <w:ind w:leftChars="200" w:left="480"/>
    </w:pPr>
  </w:style>
  <w:style w:type="character" w:styleId="af0">
    <w:name w:val="Hyperlink"/>
    <w:basedOn w:val="a0"/>
    <w:rsid w:val="001243A7"/>
    <w:rPr>
      <w:color w:val="0000FF"/>
      <w:u w:val="single"/>
    </w:rPr>
  </w:style>
  <w:style w:type="character" w:styleId="af1">
    <w:name w:val="FollowedHyperlink"/>
    <w:basedOn w:val="a0"/>
    <w:rsid w:val="00E46613"/>
    <w:rPr>
      <w:color w:val="800080" w:themeColor="followedHyperlink"/>
      <w:u w:val="singl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2021-03-05T06:46:00Z</cp:lastPrinted>
  <dcterms:created xsi:type="dcterms:W3CDTF">2021-03-22T01:06:00Z</dcterms:created>
  <dcterms:modified xsi:type="dcterms:W3CDTF">2021-03-22T01:06:00Z</dcterms:modified>
</cp:coreProperties>
</file>