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55" w:rsidRDefault="00701640">
      <w:pPr>
        <w:spacing w:beforeLines="100" w:before="360" w:line="520" w:lineRule="exact"/>
        <w:jc w:val="center"/>
        <w:rPr>
          <w:rFonts w:ascii="標楷體" w:eastAsia="標楷體" w:hint="eastAsia"/>
          <w:sz w:val="46"/>
        </w:rPr>
      </w:pPr>
      <w:r>
        <w:rPr>
          <w:rFonts w:ascii="標楷體" w:eastAsia="標楷體"/>
          <w:noProof/>
          <w:spacing w:val="77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0</wp:posOffset>
                </wp:positionV>
                <wp:extent cx="144780" cy="217170"/>
                <wp:effectExtent l="3175" t="0" r="4445" b="3810"/>
                <wp:wrapTopAndBottom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855" w:rsidRDefault="00245855">
                            <w:pPr>
                              <w:rPr>
                                <w:rFonts w:eastAsia="標楷體" w:hint="eastAsia"/>
                                <w:sz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82pt;margin-top:0;width:11.4pt;height:1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ROeQIAAPYEAAAOAAAAZHJzL2Uyb0RvYy54bWysVNFu0zAUfUfiHyy/t0mqrG2ipdPWUYRU&#10;YGLwAa7tNBaObWy3aZn4d66dpluBB4TIQ3IdX5+ce8+5ub45tBLtuXVCqwpn4xQjrqhmQm0r/OXz&#10;ajTHyHmiGJFa8QofucM3i9evrjtT8olutGTcIgBRruxMhRvvTZkkjja8JW6sDVewWWvbEg9Lu02Y&#10;JR2gtzKZpOk06bRlxmrKnYO39/0mXkT8uubUf6xrxz2SFQZuPt5tvG/CPVlck3JriWkEPdEg/8Ci&#10;JULBR89Q98QTtLPiN6hWUKudrv2Y6jbRdS0ojzVANVn6SzWPDTE81gLNcebcJvf/YOmH/YNFglW4&#10;wEiRFiT6BE0jais5yorQn864EtIezYMNFTqz1vSrQ0ovG0jjt9bqruGEAass5CcXB8LCwVG06d5r&#10;BvBk53Vs1aG2bQCEJqBDVOR4VoQfPKLwMsvz2Rx0o7A1yWbZLCqWkHI4bKzzb7luUQgqbIF7BCf7&#10;tfOBDCmHlEheS8FWQsq4sNvNUlq0J2COVbwif6jxZZpUIVnpcKxH7N8AR/hG2Atso9hPRTbJ07tJ&#10;MVpN57NRvsqvRsUsnY/SrLgrpmle5PerH4FglpeNYIyrtVB8MF6W/52wpxHoLROthzoQ8GpyFWu/&#10;YO9eFpnG609FtsLDHErRVnh+TiJl0PWNYlA2KT0Rso+TS/qxy9CD4Rm7El0QhO8N5A+bA6AEN2w0&#10;O4IfrAa9QFr4eUDQaPsdow4GscLu245YjpF8p8BTYWqHwA7BZgiIonC0wh6jPlz6frp3xoptA8hZ&#10;7InSt+C7WkRPPLM4uRWGK5I//QjC9L5cx6zn39XiJwAAAP//AwBQSwMEFAAGAAgAAAAhAPQJqFLc&#10;AAAABwEAAA8AAABkcnMvZG93bnJldi54bWxMj81OwzAQhO9IvIO1SNyo09JGVYhTIX7UMwHE1Y2X&#10;OGCvo9hpDU/PcoLLSKtZzXxT77J34ohTHAIpWC4KEEhdMAP1Cl6eH6+2IGLSZLQLhAq+MMKuOT+r&#10;dWXCiZ7w2KZecAjFSiuwKY2VlLGz6HVchBGJvfcweZ34nHppJn3icO/kqihK6fVA3GD1iHcWu892&#10;9gr2y/uH8UN+t3rvEs6vNnfuLSt1eZFvb0AkzOnvGX7xGR0aZjqEmUwUTsGmXPOWpICV7c225CUH&#10;BdfrFcimlv/5mx8AAAD//wMAUEsBAi0AFAAGAAgAAAAhALaDOJL+AAAA4QEAABMAAAAAAAAAAAAA&#10;AAAAAAAAAFtDb250ZW50X1R5cGVzXS54bWxQSwECLQAUAAYACAAAACEAOP0h/9YAAACUAQAACwAA&#10;AAAAAAAAAAAAAAAvAQAAX3JlbHMvLnJlbHNQSwECLQAUAAYACAAAACEAE6ZETnkCAAD2BAAADgAA&#10;AAAAAAAAAAAAAAAuAgAAZHJzL2Uyb0RvYy54bWxQSwECLQAUAAYACAAAACEA9AmoUtwAAAAHAQAA&#10;DwAAAAAAAAAAAAAAAADTBAAAZHJzL2Rvd25yZXYueG1sUEsFBgAAAAAEAAQA8wAAANwFAAAAAA==&#10;" stroked="f">
                <v:textbox inset="0,0,0,0">
                  <w:txbxContent>
                    <w:p w:rsidR="00245855" w:rsidRDefault="00245855">
                      <w:pPr>
                        <w:rPr>
                          <w:rFonts w:eastAsia="標楷體" w:hint="eastAsia"/>
                          <w:sz w:val="18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標楷體" w:eastAsia="標楷體"/>
          <w:noProof/>
          <w:spacing w:val="77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151130" cy="217170"/>
                <wp:effectExtent l="3175" t="0" r="0" b="3810"/>
                <wp:wrapTopAndBottom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855" w:rsidRDefault="00245855">
                            <w:pPr>
                              <w:rPr>
                                <w:rFonts w:eastAsia="標楷體" w:hint="eastAsia"/>
                                <w:sz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330pt;margin-top:0;width:11.9pt;height:1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lmegIAAP0EAAAOAAAAZHJzL2Uyb0RvYy54bWysVNtu1DAQfUfiHyy/b3Mh222iZqteWIRU&#10;oKLwAd7Y2Vg4trG9my2If2c82Wxb4AEh8uCM7fHxmZkzPr/Y94rshPPS6JpmJyklQjeGS72p6edP&#10;q9kZJT4wzZkyWtT0QXh6sXz54nywlchNZxQXjgCI9tVga9qFYKsk8U0neuZPjBUaNlvjehZg6jYJ&#10;d2wA9F4leZqeJoNx3DrTCO9h9WbcpEvEb1vRhA9t60UgqqbALeDocFzHMVmes2rjmO1kc6DB/oFF&#10;z6SGS49QNywwsnXyN6heNs5404aTxvSJaVvZCIwBosnSX6K575gVGAskx9tjmvz/g23e7+4ckbym&#10;UCjNeijRR0ga0xslSI75GayvwO3e3rkYobe3pvniiTbXHbiJS+fM0AnGgVUW85k8OxAnHo6S9fDO&#10;cIBn22AwVfvW9REQkkD2WJGHY0XEPpAGFrN5lr2CujWwlWeLbIGMElZNh63z4Y0wPYlGTR1wR3C2&#10;u/UhkmHV5ILkjZJ8JZXCidusr5UjOwbiWOGH/CHGp25KR2dt4rERcVwBjnBH3Itssdjfyywv0qu8&#10;nK1OzxazYlXMZ+UiPZulWXlVnqZFWdysfkSCWVF1knOhb6UWk/Cy4u8Ke2iBUTIoPTLUtJznc4z9&#10;GXv/NMgUvz8F2csAfahkD0I4OrEq1vW15tglgUk12slz+phlyMH0x6ygCmLhYyv6KuzXe5QZSiSu&#10;rA1/AFk4A2WDCsMbAkZn3DdKBujHmvqvW+YEJeqtBmnF5p0MNxnryWC6gaM1DZSM5nUYm3xrndx0&#10;gJxharS5BPm1EqXxyOIgWugxjOHwHsQmfjpHr8dXa/kTAAD//wMAUEsDBBQABgAIAAAAIQC9hp7p&#10;2wAAAAcBAAAPAAAAZHJzL2Rvd25yZXYueG1sTI9LT8MwEITvSPwHa5G4UactiqoQp0I81DMBxHUb&#10;b+MUP6LYaQ2/nuUEl5FWs5r5pt5mZ8WJpjgEr2C5KECQ74IefK/g7fX5ZgMiJvQabfCk4IsibJvL&#10;ixorHc7+hU5t6gWH+FihApPSWEkZO0MO4yKM5Nk7hMlh4nPqpZ7wzOHOylVRlNLh4LnB4EgPhrrP&#10;dnYKdsvHp/Eov1vc2UTzu8md/chKXV/l+zsQiXL6e4ZffEaHhpn2YfY6CqugLAvekhSwsl1u1rxk&#10;r2B9uwLZ1PI/f/MDAAD//wMAUEsBAi0AFAAGAAgAAAAhALaDOJL+AAAA4QEAABMAAAAAAAAAAAAA&#10;AAAAAAAAAFtDb250ZW50X1R5cGVzXS54bWxQSwECLQAUAAYACAAAACEAOP0h/9YAAACUAQAACwAA&#10;AAAAAAAAAAAAAAAvAQAAX3JlbHMvLnJlbHNQSwECLQAUAAYACAAAACEA3b2pZnoCAAD9BAAADgAA&#10;AAAAAAAAAAAAAAAuAgAAZHJzL2Uyb0RvYy54bWxQSwECLQAUAAYACAAAACEAvYae6dsAAAAHAQAA&#10;DwAAAAAAAAAAAAAAAADUBAAAZHJzL2Rvd25yZXYueG1sUEsFBgAAAAAEAAQA8wAAANwFAAAAAA==&#10;" stroked="f">
                <v:textbox inset="0,0,0,0">
                  <w:txbxContent>
                    <w:p w:rsidR="00245855" w:rsidRDefault="00245855">
                      <w:pPr>
                        <w:rPr>
                          <w:rFonts w:eastAsia="標楷體" w:hint="eastAsia"/>
                          <w:sz w:val="18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標楷體" w:eastAsia="標楷體"/>
          <w:noProof/>
          <w:spacing w:val="77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44780" cy="217170"/>
                <wp:effectExtent l="3175" t="0" r="4445" b="3810"/>
                <wp:wrapTopAndBottom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855" w:rsidRDefault="00245855">
                            <w:pPr>
                              <w:jc w:val="both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234pt;margin-top:0;width:11.4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infAIAAP0EAAAOAAAAZHJzL2Uyb0RvYy54bWysVNuO0zAQfUfiHyy/t7ko2zbRpqvdLUVI&#10;BVYsfIBrO42FYxvbbbog/p2x05Qu8IAQeXDG9nh8zswZX98cO4kO3DqhVY2zaYoRV1QzoXY1/vRx&#10;PVlg5DxRjEiteI2fuMM3y5cvrntT8Vy3WjJuEQRRrupNjVvvTZUkjra8I26qDVew2WjbEQ9Tu0uY&#10;JT1E72SSp+ks6bVlxmrKnYPV1bCJlzF+03Dq3zeN4x7JGgM2H0cbx20Yk+U1qXaWmFbQEwzyDyg6&#10;IhRceg61Ip6gvRW/heoEtdrpxk+p7hLdNILyyAHYZOkvbB5bYnjkAslx5pwm9//C0neHB4sEq/Ec&#10;I0U6KNEHSBpRO8lRtgj56Y2rwO3RPNjA0JmNpp8dUvq+BTd+a63uW04YoMqCf/LsQJg4OIq2/VvN&#10;IDzZex1TdWxsFwJCEtAxVuTpXBF+9IjCYlYU8wXUjcJWns2zeaxYQqrxsLHOv+a6Q8GosQXsMTg5&#10;bJwPYEg1ukTwWgq2FlLGid1t76VFBwLiWMcv4geOl25SBWelw7Eh4rACGOGOsBfQxmJ/K7O8SO/y&#10;crKeLeaTYl1cTcp5upikWXlXztKiLFbr7wFgVlStYIyrjVB8FF5W/F1hTy0wSCZKD/U1Lq/yq8j9&#10;GXp3STKN359IdsJDH0rR1XhxdiJVqOsrxYA2qTwRcrCT5/BjliEH4z9mJaogFH4QkD9uj1Fm+Sip&#10;rWZPIAuroWxQYXhDwGi1/YpRD/1YY/dlTyzHSL5RIK3QvKNhR2M7GkRROFpjj9Fg3vuhyffGil0L&#10;kbOYGqVvQX6NiNII0hxQnEQLPRY5nN6D0MSX8+j189Va/gAAAP//AwBQSwMEFAAGAAgAAAAhAGx1&#10;1znbAAAABwEAAA8AAABkcnMvZG93bnJldi54bWxMj0tPwzAQhO9I/AdrkbhRpyWqSsimQjzUMymI&#10;qxsvccCPKHZaw69nOcFlpNWsZr6pt9lZcaQpDsEjLBcFCPJd0IPvEV72T1cbEDEpr5UNnhC+KMK2&#10;OT+rVaXDyT/TsU294BAfK4VgUhorKWNnyKm4CCN59t7D5FTic+qlntSJw52Vq6JYS6cGzw1GjXRv&#10;qPtsZ4ewWz48jh/yu1U7m2h+Nbmzbxnx8iLf3YJIlNPfM/ziMzo0zHQIs9dRWIRyveEtCYGV7fKm&#10;4CUHhOtyBbKp5X/+5gcAAP//AwBQSwECLQAUAAYACAAAACEAtoM4kv4AAADhAQAAEwAAAAAAAAAA&#10;AAAAAAAAAAAAW0NvbnRlbnRfVHlwZXNdLnhtbFBLAQItABQABgAIAAAAIQA4/SH/1gAAAJQBAAAL&#10;AAAAAAAAAAAAAAAAAC8BAABfcmVscy8ucmVsc1BLAQItABQABgAIAAAAIQBLPYinfAIAAP0EAAAO&#10;AAAAAAAAAAAAAAAAAC4CAABkcnMvZTJvRG9jLnhtbFBLAQItABQABgAIAAAAIQBsddc52wAAAAcB&#10;AAAPAAAAAAAAAAAAAAAAANYEAABkcnMvZG93bnJldi54bWxQSwUGAAAAAAQABADzAAAA3gUAAAAA&#10;" stroked="f">
                <v:textbox inset="0,0,0,0">
                  <w:txbxContent>
                    <w:p w:rsidR="00245855" w:rsidRDefault="00245855">
                      <w:pPr>
                        <w:jc w:val="both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414020</wp:posOffset>
                </wp:positionV>
                <wp:extent cx="0" cy="828040"/>
                <wp:effectExtent l="12700" t="12065" r="6350" b="762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3BA1F" id="Line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32.6pt" to="474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2c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zFSJEO&#10;JNoKxVGeh9b0xpXgsVI7G4qjZ/Vitpp+d0jpVUvUgUeKrxcDcVmISN6EhI0zkGDff9EMfMjR69in&#10;c2O7AAkdQOcox+UuBz97RIdDCqezfJYWUamElLc4Y53/zHWHglFhCZwjLjltnQ88SHlzCWmU3ggp&#10;o9hSob7C80k+iQFOS8HCZXBz9rBfSYtOJIxL/GJRcPPoZvVRsQjWcsLWV9sTIQcbkksV8KASoHO1&#10;hnn4MU/n69l6VoyKfLoeFWldjz5tVsVousk+TuoP9WpVZz8DtawoW8EYV4HdbTaz4u+0v76SYaru&#10;03lvQ/IWPfYLyN7+kXSUMqg3zMFes8vO3iSGcYzO16cT5v1xD/bjA1/+AgAA//8DAFBLAwQUAAYA&#10;CAAAACEAT/FT7d0AAAAKAQAADwAAAGRycy9kb3ducmV2LnhtbEyPwU7DMAyG70i8Q2QkLhNLKaza&#10;StMJAb1xYYC4eo1pKxqna7Kt8PQYcYCj7U+/v79YT65XBxpD59nA5TwBRVx723Fj4OW5uliCChHZ&#10;Yu+ZDHxSgHV5elJgbv2Rn+iwiY2SEA45GmhjHHKtQ92SwzD3A7Hc3v3oMMo4NtqOeJRw1+s0STLt&#10;sGP50OJAdy3VH5u9MxCqV9pVX7N6lrxdNZ7S3f3jAxpzfjbd3oCKNMU/GH70RR1Kcdr6PdugegOr&#10;66V0iQayRQpKgN/FVsjVIgNdFvp/hfIbAAD//wMAUEsBAi0AFAAGAAgAAAAhALaDOJL+AAAA4QEA&#10;ABMAAAAAAAAAAAAAAAAAAAAAAFtDb250ZW50X1R5cGVzXS54bWxQSwECLQAUAAYACAAAACEAOP0h&#10;/9YAAACUAQAACwAAAAAAAAAAAAAAAAAvAQAAX3JlbHMvLnJlbHNQSwECLQAUAAYACAAAACEAXZ+N&#10;nBICAAAoBAAADgAAAAAAAAAAAAAAAAAuAgAAZHJzL2Uyb0RvYy54bWxQSwECLQAUAAYACAAAACEA&#10;T/FT7d0AAAAKAQAADwAAAAAAAAAAAAAAAABsBAAAZHJzL2Rvd25yZXYueG1sUEsFBgAAAAAEAAQA&#10;8wAAAHYFAAAAAA==&#10;"/>
            </w:pict>
          </mc:Fallback>
        </mc:AlternateContent>
      </w: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414020</wp:posOffset>
                </wp:positionV>
                <wp:extent cx="1386205" cy="828040"/>
                <wp:effectExtent l="12700" t="12065" r="10795" b="1714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8280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5855" w:rsidRDefault="00245855">
                            <w:pPr>
                              <w:spacing w:line="420" w:lineRule="exact"/>
                              <w:rPr>
                                <w:rFonts w:hint="eastAsia"/>
                              </w:rPr>
                            </w:pPr>
                          </w:p>
                          <w:p w:rsidR="00245855" w:rsidRDefault="00245855">
                            <w:pPr>
                              <w:spacing w:line="420" w:lineRule="exact"/>
                              <w:rPr>
                                <w:rFonts w:hint="eastAsia"/>
                              </w:rPr>
                            </w:pPr>
                          </w:p>
                          <w:p w:rsidR="00245855" w:rsidRDefault="00245855">
                            <w:pPr>
                              <w:spacing w:line="420" w:lineRule="exact"/>
                              <w:rPr>
                                <w:rFonts w:hint="eastAsia"/>
                              </w:rPr>
                            </w:pPr>
                          </w:p>
                          <w:p w:rsidR="00245855" w:rsidRDefault="00245855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</w:p>
                          <w:p w:rsidR="00245855" w:rsidRDefault="00245855">
                            <w:pPr>
                              <w:spacing w:line="240" w:lineRule="exact"/>
                              <w:ind w:left="45" w:right="57"/>
                              <w:jc w:val="distribute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受領人簽章</w:t>
                            </w:r>
                          </w:p>
                          <w:p w:rsidR="00245855" w:rsidRDefault="00245855">
                            <w:pPr>
                              <w:spacing w:line="240" w:lineRule="exact"/>
                              <w:ind w:left="45" w:right="57"/>
                              <w:jc w:val="distribute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零用金支付</w:t>
                            </w:r>
                          </w:p>
                        </w:txbxContent>
                      </wps:txbx>
                      <wps:bodyPr rot="0" vert="eaVert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444pt;margin-top:32.6pt;width:109.15pt;height:6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hlgAIAABoFAAAOAAAAZHJzL2Uyb0RvYy54bWysVF1v2yAUfZ+0/4B4T22nTupadaouTqZJ&#10;3YfUbu8EcIyGgQGJXU3777vgJE3Xl2maHzCY68M5957Lze3QSbTn1gmtKpxdpBhxRTUTalvhr4/r&#10;SYGR80QxIrXiFX7iDt8u3r656U3Jp7rVknGLAES5sjcVbr03ZZI42vKOuAttuILNRtuOeFjabcIs&#10;6QG9k8k0TedJry0zVlPuHHytx028iPhNw6n/3DSOeyQrDNx8HG0cN2FMFjek3FpiWkEPNMg/sOiI&#10;UHDoCaomnqCdFa+gOkGtdrrxF1R3iW4aQXnUAGqy9A81Dy0xPGqB5DhzSpP7f7D00/6LRYJVeIaR&#10;Ih2U6JEPHr3TA8pienrjSoh6MBDnB/gOZY5SnbnX9LtDSi9borb8zlrdt5wwoJeFxCZnv4aCuNIF&#10;kE3/UTM4h+y8jkBDY7uQO8gGAnQo09OpNIELDUdeFvNpChwp7BXTIs0juYSUx7+Ndf491x0Kkwpb&#10;KH1EJ/t75wMbUh5DwmFKr4WUsfxSoR5OmBVXs1GYloKF3RDn7HazlBbtSXBQfKI22DkP64QHH0vR&#10;AbtTEClDOlaKxWM8EXKcAxWpAjioA3KH2eiXn9fp9apYFfkkn85Xkzyt68ndeplP5uvsalZf1stl&#10;nf0KPLO8bAVjXAWqR+9m+d9549BFo+tO7n0h6YXydXxeK09e0ohpBlXHd1QXfRBKP5rAD5shOu4y&#10;wAVbbDR7AmNYPbYnXCcw4eQbvDHqoTkr7H7siOUYyQ8q2CvkGLr5fGHPF5vzBVG01dDzADZOl368&#10;AXbGim0LZ42GVvoOLNmI6JZnXgcjQwNGVYfLInT4+TpGPV9pi98AAAD//wMAUEsDBBQABgAIAAAA&#10;IQCy5Nig4QAAAAsBAAAPAAAAZHJzL2Rvd25yZXYueG1sTI/BTsMwEETvSPyDtUhcEHVcSJSmcSqE&#10;hMQN0YJ6dW03DsTrKHbbwNezPZXbjnY086ZeTb5nRzvGLqAEMcuAWdTBdNhK+Ni83JfAYlJoVB/Q&#10;SvixEVbN9VWtKhNO+G6P69QyCsFYKQkupaHiPGpnvYqzMFik3z6MXiWSY8vNqE4U7ns+z7KCe9Uh&#10;NTg12Gdn9ff64Kk33+rXbXj8vFs44bX4/crF20bK25vpaQks2SldzHDGJ3RoiGkXDmgi6yWUZUlb&#10;koQinwM7G0RWPADb0bXIC+BNzf9vaP4AAAD//wMAUEsBAi0AFAAGAAgAAAAhALaDOJL+AAAA4QEA&#10;ABMAAAAAAAAAAAAAAAAAAAAAAFtDb250ZW50X1R5cGVzXS54bWxQSwECLQAUAAYACAAAACEAOP0h&#10;/9YAAACUAQAACwAAAAAAAAAAAAAAAAAvAQAAX3JlbHMvLnJlbHNQSwECLQAUAAYACAAAACEA0OCY&#10;ZYACAAAaBQAADgAAAAAAAAAAAAAAAAAuAgAAZHJzL2Uyb0RvYy54bWxQSwECLQAUAAYACAAAACEA&#10;suTYoOEAAAALAQAADwAAAAAAAAAAAAAAAADaBAAAZHJzL2Rvd25yZXYueG1sUEsFBgAAAAAEAAQA&#10;8wAAAOgFAAAAAA==&#10;" filled="f" strokeweight="1.25pt">
                <v:textbox style="layout-flow:vertical-ideographic" inset=".5mm,.5mm,.5mm,.5mm">
                  <w:txbxContent>
                    <w:p w:rsidR="00245855" w:rsidRDefault="00245855">
                      <w:pPr>
                        <w:spacing w:line="420" w:lineRule="exact"/>
                        <w:rPr>
                          <w:rFonts w:hint="eastAsia"/>
                        </w:rPr>
                      </w:pPr>
                    </w:p>
                    <w:p w:rsidR="00245855" w:rsidRDefault="00245855">
                      <w:pPr>
                        <w:spacing w:line="420" w:lineRule="exact"/>
                        <w:rPr>
                          <w:rFonts w:hint="eastAsia"/>
                        </w:rPr>
                      </w:pPr>
                    </w:p>
                    <w:p w:rsidR="00245855" w:rsidRDefault="00245855">
                      <w:pPr>
                        <w:spacing w:line="420" w:lineRule="exact"/>
                        <w:rPr>
                          <w:rFonts w:hint="eastAsia"/>
                        </w:rPr>
                      </w:pPr>
                    </w:p>
                    <w:p w:rsidR="00245855" w:rsidRDefault="00245855">
                      <w:pPr>
                        <w:spacing w:line="400" w:lineRule="exact"/>
                        <w:rPr>
                          <w:rFonts w:hint="eastAsia"/>
                        </w:rPr>
                      </w:pPr>
                    </w:p>
                    <w:p w:rsidR="00245855" w:rsidRDefault="00245855">
                      <w:pPr>
                        <w:spacing w:line="240" w:lineRule="exact"/>
                        <w:ind w:left="45" w:right="57"/>
                        <w:jc w:val="distribute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受領人簽章</w:t>
                      </w:r>
                    </w:p>
                    <w:p w:rsidR="00245855" w:rsidRDefault="00245855">
                      <w:pPr>
                        <w:spacing w:line="240" w:lineRule="exact"/>
                        <w:ind w:left="45" w:right="57"/>
                        <w:jc w:val="distribute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零用金支付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/>
          <w:noProof/>
          <w:spacing w:val="77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103505</wp:posOffset>
                </wp:positionV>
                <wp:extent cx="3239770" cy="0"/>
                <wp:effectExtent l="12700" t="6350" r="5080" b="1270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86A1"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15pt" to="417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ZhIQ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3GOkSIt&#10;rGgrFEfZNIymM66AiJXa2dAcPatXs9X0u0NKrxqiDjxSfLsYyMtCRvIuJVycgQL77otmEEOOXsc5&#10;nWvbBkiYADrHdVzu6+Bnjyh8HI/G8+kUtkZvvoQUt0Rjnf/MdYuCUWIJpCMwOW2dD0RIcQsJdZTe&#10;CCnjtqVCXYkn46c0JjgtBQvOEObsYb+SFp1I0Ev8xa7A8xgWkCvimj7OXVylfS8lq4+KxTINJ2x9&#10;tT0RsreBllShEjQJRK9WL5Uf83S+nq1n+SAfTdaDPK2qwafNKh9MNtn0qRpXq1WV/Qyks7xoBGNc&#10;Bd432Wb538ni+oB6wd2Fex9Q8h49ThLI3v4j6bjlsNheInvNLjt72z4oNQZfX1V4Co93sB/f/vIX&#10;AAAA//8DAFBLAwQUAAYACAAAACEASqQRR98AAAAJAQAADwAAAGRycy9kb3ducmV2LnhtbEyPQUvD&#10;QBCF74L/YRnBi7QbkxJLzKZUQUE8FGvpeZsdk9DsbMhuu9Ff74gHPc57jzffK1eT7cUZR985UnA7&#10;T0Ag1c501CjYvT/NliB80GR07wgVfKKHVXV5UerCuEhveN6GRnAJ+UIraEMYCil93aLVfu4GJPY+&#10;3Gh14HNspBl15HLbyzRJcml1R/yh1QM+tlgftyerwORfm9eHdXsTY0yOL/V+32V3z0pdX03rexAB&#10;p/AXhh98RoeKmQ7uRMaLXkGWLnhLYCPPQHBgmS1SEIdfQVal/L+g+gYAAP//AwBQSwECLQAUAAYA&#10;CAAAACEAtoM4kv4AAADhAQAAEwAAAAAAAAAAAAAAAAAAAAAAW0NvbnRlbnRfVHlwZXNdLnhtbFBL&#10;AQItABQABgAIAAAAIQA4/SH/1gAAAJQBAAALAAAAAAAAAAAAAAAAAC8BAABfcmVscy8ucmVsc1BL&#10;AQItABQABgAIAAAAIQB4oAZhIQIAAEMEAAAOAAAAAAAAAAAAAAAAAC4CAABkcnMvZTJvRG9jLnht&#10;bFBLAQItABQABgAIAAAAIQBKpBFH3wAAAAkBAAAPAAAAAAAAAAAAAAAAAHsEAABkcnMvZG93bnJl&#10;di54bWxQSwUGAAAAAAQABADzAAAAhwUAAAAA&#10;" strokeweight=".5pt">
                <v:stroke dashstyle="1 1"/>
              </v:line>
            </w:pict>
          </mc:Fallback>
        </mc:AlternateContent>
      </w:r>
      <w:r w:rsidR="00245855">
        <w:rPr>
          <w:rFonts w:ascii="標楷體" w:eastAsia="標楷體" w:hint="eastAsia"/>
          <w:sz w:val="46"/>
        </w:rPr>
        <w:t>國</w:t>
      </w:r>
      <w:r w:rsidR="00245855">
        <w:rPr>
          <w:rFonts w:ascii="標楷體" w:eastAsia="標楷體"/>
          <w:sz w:val="46"/>
        </w:rPr>
        <w:t xml:space="preserve">  </w:t>
      </w:r>
      <w:r w:rsidR="00245855">
        <w:rPr>
          <w:rFonts w:ascii="標楷體" w:eastAsia="標楷體" w:hint="eastAsia"/>
          <w:sz w:val="46"/>
        </w:rPr>
        <w:t>立</w:t>
      </w:r>
      <w:r w:rsidR="00245855">
        <w:rPr>
          <w:rFonts w:ascii="標楷體" w:eastAsia="標楷體"/>
          <w:sz w:val="46"/>
        </w:rPr>
        <w:t xml:space="preserve">  </w:t>
      </w:r>
      <w:r w:rsidR="00245855">
        <w:rPr>
          <w:rFonts w:ascii="標楷體" w:eastAsia="標楷體" w:hint="eastAsia"/>
          <w:sz w:val="46"/>
        </w:rPr>
        <w:t>東</w:t>
      </w:r>
      <w:r w:rsidR="00245855">
        <w:rPr>
          <w:rFonts w:ascii="標楷體" w:eastAsia="標楷體"/>
          <w:sz w:val="46"/>
        </w:rPr>
        <w:t xml:space="preserve">  </w:t>
      </w:r>
      <w:r w:rsidR="00245855">
        <w:rPr>
          <w:rFonts w:ascii="標楷體" w:eastAsia="標楷體" w:hint="eastAsia"/>
          <w:sz w:val="46"/>
        </w:rPr>
        <w:t>華</w:t>
      </w:r>
      <w:r w:rsidR="00245855">
        <w:rPr>
          <w:rFonts w:ascii="標楷體" w:eastAsia="標楷體"/>
          <w:sz w:val="46"/>
        </w:rPr>
        <w:t xml:space="preserve">  </w:t>
      </w:r>
      <w:r w:rsidR="00245855">
        <w:rPr>
          <w:rFonts w:ascii="標楷體" w:eastAsia="標楷體" w:hint="eastAsia"/>
          <w:sz w:val="46"/>
        </w:rPr>
        <w:t>大</w:t>
      </w:r>
      <w:r w:rsidR="00245855">
        <w:rPr>
          <w:rFonts w:ascii="標楷體" w:eastAsia="標楷體"/>
          <w:sz w:val="46"/>
        </w:rPr>
        <w:t xml:space="preserve">  </w:t>
      </w:r>
      <w:r w:rsidR="00245855">
        <w:rPr>
          <w:rFonts w:ascii="標楷體" w:eastAsia="標楷體" w:hint="eastAsia"/>
          <w:sz w:val="46"/>
        </w:rPr>
        <w:t>學</w:t>
      </w:r>
    </w:p>
    <w:p w:rsidR="00245855" w:rsidRDefault="00701640">
      <w:pPr>
        <w:spacing w:before="120" w:line="420" w:lineRule="exact"/>
        <w:jc w:val="center"/>
        <w:rPr>
          <w:rFonts w:ascii="標楷體" w:eastAsia="標楷體" w:hint="eastAsia"/>
          <w:spacing w:val="77"/>
          <w:sz w:val="36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83820</wp:posOffset>
                </wp:positionV>
                <wp:extent cx="3276600" cy="781050"/>
                <wp:effectExtent l="3175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855" w:rsidRDefault="00245855">
                            <w:pPr>
                              <w:spacing w:line="360" w:lineRule="exact"/>
                              <w:rPr>
                                <w:rFonts w:eastAsia="標楷體" w:hint="eastAsia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受款人：</w:t>
                            </w:r>
                            <w:r w:rsidR="00214B99">
                              <w:rPr>
                                <w:rFonts w:eastAsia="標楷體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245855" w:rsidRDefault="00245855">
                            <w:pPr>
                              <w:spacing w:line="360" w:lineRule="exact"/>
                              <w:rPr>
                                <w:rFonts w:eastAsia="標楷體" w:hint="eastAsia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行庫名稱及帳號：薪資帳戶</w:t>
                            </w:r>
                          </w:p>
                          <w:p w:rsidR="00245855" w:rsidRDefault="00245855">
                            <w:pPr>
                              <w:spacing w:line="360" w:lineRule="exact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地</w:t>
                            </w:r>
                            <w:r>
                              <w:rPr>
                                <w:rFonts w:eastAsia="標楷體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址：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6pt;margin-top:6.6pt;width:258pt;height:6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gNtAIAAMA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xhx0kGJnuio0b0YUWCyM/QqBaPHHsz0CMdQZRup6h9E+V0hLpYN4Rt6J6UYGkoqYOebl+7Z0wlH&#10;GZD18ElU4IZstbBAYy07kzpIBgJ0qNLzsTKGSgmH18E8ijy4KuFuHvvezJbOJenhdS+V/kBFh8wi&#10;wxIqb9HJ7kFpw4akBxPjjIuCta2tfssvDsBwOgHf8NTcGRa2mC+Jl6ziVRw6YRCtnNDLc+euWIZO&#10;VPjzWX6dL5e5/8v49cO0YVVFuXFzEJYf/lnh9hKfJHGUlhItqwycoaTkZr1sJdoREHZhP5tzuDmZ&#10;uZc0bBIgllch+UHo3QeJU0Tx3AmLcOYkcy92PD+5TyIvTMK8uAzpgXH67yGhIcPJLJhNYjqRfhWb&#10;Z7+3sZG0YxpGR8u6DMdHI5IaCa54ZUurCWun9VkqDP1TKqDch0JbwRqNTmrV43q0nREe+mAtqmdQ&#10;sBQgMNAijD1YNEL+xGiAEZJh9WNLJMWo/chNFxhaMHPON/J8sz7fEF4CVIY1RtNyqac5te0l2zTg&#10;aeo7Lu6gc2pmRW1abGK17zcYEza2/Ugzc+h8b61Og3fxGwAA//8DAFBLAwQUAAYACAAAACEAPfSS&#10;OtsAAAAJAQAADwAAAGRycy9kb3ducmV2LnhtbExPy27CMBC8V+IfrEXqrTi4bYTSOAiQUC8VUoEP&#10;MPE2CcTrKHYg/H2XU3tazUOzM/lydK24Yh8aTxrmswQEUultQ5WG42H7sgARoiFrWk+o4Y4BlsXk&#10;KTeZ9Tf6xus+VoJDKGRGQx1jl0kZyhqdCTPfIbH243tnIsO+krY3Nw53rVRJkkpnGuIPtelwU2N5&#10;2Q9Og3o7p8ddPHxtwrBbr0pKPu/hovXzdFx9gIg4xj8zPOpzdSi408kPZINoGSueEvm+KhCsv6sF&#10;E6cHkSqQRS7/Lyh+AQAA//8DAFBLAQItABQABgAIAAAAIQC2gziS/gAAAOEBAAATAAAAAAAAAAAA&#10;AAAAAAAAAABbQ29udGVudF9UeXBlc10ueG1sUEsBAi0AFAAGAAgAAAAhADj9If/WAAAAlAEAAAsA&#10;AAAAAAAAAAAAAAAALwEAAF9yZWxzLy5yZWxzUEsBAi0AFAAGAAgAAAAhAGZgGA20AgAAwAUAAA4A&#10;AAAAAAAAAAAAAAAALgIAAGRycy9lMm9Eb2MueG1sUEsBAi0AFAAGAAgAAAAhAD30kjrbAAAACQEA&#10;AA8AAAAAAAAAAAAAAAAADgUAAGRycy9kb3ducmV2LnhtbFBLBQYAAAAABAAEAPMAAAAWBgAAAAA=&#10;" filled="f" stroked="f">
                <v:textbox inset=".5mm,.5mm,.5mm,.5mm">
                  <w:txbxContent>
                    <w:p w:rsidR="00245855" w:rsidRDefault="00245855">
                      <w:pPr>
                        <w:spacing w:line="360" w:lineRule="exact"/>
                        <w:rPr>
                          <w:rFonts w:eastAsia="標楷體" w:hint="eastAsia"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</w:rPr>
                        <w:t>受款人：</w:t>
                      </w:r>
                      <w:r w:rsidR="00214B99">
                        <w:rPr>
                          <w:rFonts w:eastAsia="標楷體" w:hint="eastAsia"/>
                          <w:sz w:val="22"/>
                        </w:rPr>
                        <w:t xml:space="preserve"> </w:t>
                      </w:r>
                    </w:p>
                    <w:p w:rsidR="00245855" w:rsidRDefault="00245855">
                      <w:pPr>
                        <w:spacing w:line="360" w:lineRule="exact"/>
                        <w:rPr>
                          <w:rFonts w:eastAsia="標楷體" w:hint="eastAsia"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</w:rPr>
                        <w:t>行庫名稱及帳號：薪資帳戶</w:t>
                      </w:r>
                    </w:p>
                    <w:p w:rsidR="00245855" w:rsidRDefault="00245855">
                      <w:pPr>
                        <w:spacing w:line="360" w:lineRule="exact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  <w:sz w:val="22"/>
                        </w:rPr>
                        <w:t>地</w:t>
                      </w:r>
                      <w:r>
                        <w:rPr>
                          <w:rFonts w:eastAsia="標楷體"/>
                          <w:sz w:val="22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>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51435</wp:posOffset>
                </wp:positionV>
                <wp:extent cx="3429000" cy="0"/>
                <wp:effectExtent l="22225" t="27305" r="25400" b="2032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E755C"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4.05pt" to="42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3KGAIAADUEAAAOAAAAZHJzL2Uyb0RvYy54bWysU02P2jAQvVfqf7B8h3yQUogIq4pAL7SL&#10;tNsfYGyHWHVsyzYEVPW/d2wIYttLVTUHZ+yZeX4z8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I9oKxVE+Ca3pjSshYqV2NhRHz+rFbDX97pDSq5aoA48UXy8G8rKQkbxJCRtn4IJ9/0UziCFHr2Of&#10;zo3tAiR0AJ3jOC73cfCzRxQOJ0U+T1OYGh18CSmHRGOd/8x1h4JRYQmkIzA5bZ0PREg5hIR7lN4I&#10;KeO0pUI9gM+yCN0ZqJ3tZUx2WgoWAkOKs4f9Slp0IkE78YsVgucxzOqjYhG45YStb7YnQl5tICJV&#10;wIOygNrNuorjxzydr2frWTEq8ul6VKR1Pfq0WRWj6Sb7+KGe1KtVnf0M1LKibAVjXAV2g1Cz4u+E&#10;cHsyV4ndpXpvSfIWPfYOyA7/SDrONYzyKoq9ZpedHeYN2ozBt3cUxP+4B/vxtS9/AQAA//8DAFBL&#10;AwQUAAYACAAAACEAgSq3lNoAAAAHAQAADwAAAGRycy9kb3ducmV2LnhtbEyP0UrDQBBF3wX/YRnB&#10;N7tJRYkxm1ILRYq+WP2AaXaahGZnQ3baJn/v1hf7eLjDvWeKxeg6daIhtJ4NpLMEFHHlbcu1gZ/v&#10;9UMGKgiyxc4zGZgowKK8vSkwt/7MX3TaSq1iCYccDTQifa51qBpyGGa+J47Z3g8OJeJQazvgOZa7&#10;Ts+T5Fk7bDkuNNjTqqHqsD06A3JI3j/ecD0t3X4j9ctUuc3q05j7u3H5CkpolP9juOhHdSij084f&#10;2QbVGXhM5/EXMZCloGKePV1498e6LPS1f/kLAAD//wMAUEsBAi0AFAAGAAgAAAAhALaDOJL+AAAA&#10;4QEAABMAAAAAAAAAAAAAAAAAAAAAAFtDb250ZW50X1R5cGVzXS54bWxQSwECLQAUAAYACAAAACEA&#10;OP0h/9YAAACUAQAACwAAAAAAAAAAAAAAAAAvAQAAX3JlbHMvLnJlbHNQSwECLQAUAAYACAAAACEA&#10;HQG9yhgCAAA1BAAADgAAAAAAAAAAAAAAAAAuAgAAZHJzL2Uyb0RvYy54bWxQSwECLQAUAAYACAAA&#10;ACEAgSq3lNoAAAAH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  <w:r w:rsidR="00245855">
        <w:rPr>
          <w:rFonts w:ascii="標楷體" w:eastAsia="標楷體" w:hint="eastAsia"/>
          <w:spacing w:val="77"/>
          <w:sz w:val="36"/>
        </w:rPr>
        <w:t>支出憑證粘存單</w:t>
      </w:r>
    </w:p>
    <w:p w:rsidR="00245855" w:rsidRDefault="00245855">
      <w:pPr>
        <w:spacing w:line="332" w:lineRule="exact"/>
        <w:rPr>
          <w:rFonts w:ascii="標楷體" w:eastAsia="標楷體"/>
        </w:rPr>
      </w:pPr>
    </w:p>
    <w:p w:rsidR="00245855" w:rsidRDefault="00245855">
      <w:pPr>
        <w:spacing w:line="332" w:lineRule="exact"/>
        <w:rPr>
          <w:rFonts w:ascii="標楷體" w:eastAsia="標楷體"/>
        </w:rPr>
      </w:pPr>
    </w:p>
    <w:p w:rsidR="00245855" w:rsidRDefault="00701640">
      <w:pPr>
        <w:spacing w:line="332" w:lineRule="exact"/>
        <w:rPr>
          <w:rFonts w:ascii="標楷體" w:eastAsia="標楷體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43815</wp:posOffset>
                </wp:positionV>
                <wp:extent cx="2438400" cy="433070"/>
                <wp:effectExtent l="3175" t="3175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855" w:rsidRDefault="00245855">
                            <w:pPr>
                              <w:spacing w:line="280" w:lineRule="exact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支票領取方式：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□自領  2. □郵寄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6pt;margin-top:3.45pt;width:192pt;height:34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4XtAIAAMA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4jQTso0SPbG3Qn92hiszP0OgWjhx7MzB6OraWNVPf3svyukZDLhooNu1VKDg2jFbAL7Uv/4umI&#10;oy3IevgkK3BDt0Y6oH2tOgsIyUCADlV6OlXGUinhMCKTmARwVcIdmUyCuSudT9Pj615p84HJDtlF&#10;hhVU3qHT3b02lg1NjybWmZAFb1tX/Va8OADD8QR8w1N7Z1m4Yj4nQbKKVzHxSDRbeSTIc++2WBJv&#10;VoTzaT7Jl8s8/GX9hiRteFUxYd0chRWSPyvcQeKjJE7S0rLllYWzlLTarJetQjsKwi7c53ION2cz&#10;/yUNlwSI5VVIYUSCuyjxilk890hBpl4yD2IvCJO7ZBaQhOTFy5DuuWD/HhIaMpxMo+kopjPpV7EF&#10;7nsbG007bmB0tLzLcHwyoqmV4EpUrrSG8nZcX6TC0j+nAsp9LLQTrNXoqFazX+9dZ0yPfbCW1RMo&#10;WEkQGGgRxh4sGql+YjTACMmw/rGlimHUfhS2CywtmDmXG3W5WV9uqCgBKsMGo3G5NOOc2vaKbxrw&#10;NPadkLfQOTV3orYtNrI69BuMCRfbYaTZOXS5d1bnwbv4DQAA//8DAFBLAwQUAAYACAAAACEAKb/R&#10;i9wAAAAHAQAADwAAAGRycy9kb3ducmV2LnhtbEyPQU7DMBBF90jcwRokdtRpgEBDJlWphNigSrQ9&#10;gBsPSWg8jmKnTW/PsILl0x/9/6ZYTq5TJxpC6xlhPktAEVfetlwj7Hdvd8+gQjRsTeeZEC4UYFle&#10;XxUmt/7Mn3TaxlpJCYfcIDQx9rnWoWrImTDzPbFkX35wJgoOtbaDOUu563SaJJl2pmVZaExP64aq&#10;43Z0COnDd7bfxN3HOoyb11XFyfslHBFvb6bVC6hIU/w7hl99UYdSnA5+ZBtUJ5zKKxEhW4CS+H6R&#10;CR8Qnh7noMtC//cvfwAAAP//AwBQSwECLQAUAAYACAAAACEAtoM4kv4AAADhAQAAEwAAAAAAAAAA&#10;AAAAAAAAAAAAW0NvbnRlbnRfVHlwZXNdLnhtbFBLAQItABQABgAIAAAAIQA4/SH/1gAAAJQBAAAL&#10;AAAAAAAAAAAAAAAAAC8BAABfcmVscy8ucmVsc1BLAQItABQABgAIAAAAIQDLuF4XtAIAAMAFAAAO&#10;AAAAAAAAAAAAAAAAAC4CAABkcnMvZTJvRG9jLnhtbFBLAQItABQABgAIAAAAIQApv9GL3AAAAAcB&#10;AAAPAAAAAAAAAAAAAAAAAA4FAABkcnMvZG93bnJldi54bWxQSwUGAAAAAAQABADzAAAAFwYAAAAA&#10;" filled="f" stroked="f">
                <v:textbox inset=".5mm,.5mm,.5mm,.5mm">
                  <w:txbxContent>
                    <w:p w:rsidR="00245855" w:rsidRDefault="00245855">
                      <w:pPr>
                        <w:spacing w:line="280" w:lineRule="exact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  <w:sz w:val="22"/>
                        </w:rPr>
                        <w:t>支票領取方式：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>1.</w:t>
                      </w:r>
                      <w:r>
                        <w:rPr>
                          <w:rFonts w:ascii="標楷體" w:eastAsia="標楷體" w:hint="eastAsia"/>
                          <w:sz w:val="22"/>
                        </w:rPr>
                        <w:t>□自領  2. □郵寄</w:t>
                      </w:r>
                    </w:p>
                  </w:txbxContent>
                </v:textbox>
              </v:shape>
            </w:pict>
          </mc:Fallback>
        </mc:AlternateContent>
      </w:r>
    </w:p>
    <w:p w:rsidR="00245855" w:rsidRDefault="00245855">
      <w:pPr>
        <w:spacing w:line="332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                         經費來源： </w:t>
      </w:r>
    </w:p>
    <w:tbl>
      <w:tblPr>
        <w:tblW w:w="1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2049"/>
        <w:gridCol w:w="475"/>
        <w:gridCol w:w="475"/>
        <w:gridCol w:w="475"/>
        <w:gridCol w:w="475"/>
        <w:gridCol w:w="475"/>
        <w:gridCol w:w="475"/>
        <w:gridCol w:w="475"/>
        <w:gridCol w:w="475"/>
        <w:gridCol w:w="3823"/>
      </w:tblGrid>
      <w:tr w:rsidR="00245855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1992" w:type="dxa"/>
            <w:vMerge w:val="restart"/>
            <w:tcBorders>
              <w:left w:val="single" w:sz="4" w:space="0" w:color="FFFFFF"/>
            </w:tcBorders>
            <w:vAlign w:val="center"/>
          </w:tcPr>
          <w:p w:rsidR="00245855" w:rsidRDefault="00245855">
            <w:pPr>
              <w:ind w:leftChars="100" w:left="240" w:rightChars="100" w:right="24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憑證編號</w:t>
            </w:r>
          </w:p>
        </w:tc>
        <w:tc>
          <w:tcPr>
            <w:tcW w:w="2049" w:type="dxa"/>
            <w:vMerge w:val="restart"/>
            <w:vAlign w:val="center"/>
          </w:tcPr>
          <w:p w:rsidR="00245855" w:rsidRDefault="00245855">
            <w:pPr>
              <w:ind w:leftChars="100" w:left="240" w:rightChars="100" w:right="24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3800" w:type="dxa"/>
            <w:gridSpan w:val="8"/>
            <w:vAlign w:val="center"/>
          </w:tcPr>
          <w:p w:rsidR="00245855" w:rsidRDefault="00245855">
            <w:pPr>
              <w:ind w:leftChars="100" w:left="240" w:rightChars="100" w:right="24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3823" w:type="dxa"/>
            <w:vMerge w:val="restart"/>
            <w:tcBorders>
              <w:right w:val="single" w:sz="4" w:space="0" w:color="FFFFFF"/>
            </w:tcBorders>
            <w:vAlign w:val="center"/>
          </w:tcPr>
          <w:p w:rsidR="00245855" w:rsidRDefault="00245855">
            <w:pPr>
              <w:ind w:leftChars="100" w:left="240" w:rightChars="100" w:right="24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用途說明</w:t>
            </w:r>
          </w:p>
        </w:tc>
      </w:tr>
      <w:tr w:rsidR="00245855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992" w:type="dxa"/>
            <w:vMerge/>
            <w:tcBorders>
              <w:left w:val="single" w:sz="4" w:space="0" w:color="FFFFFF"/>
            </w:tcBorders>
            <w:vAlign w:val="center"/>
          </w:tcPr>
          <w:p w:rsidR="00245855" w:rsidRDefault="0024585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049" w:type="dxa"/>
            <w:vMerge/>
            <w:vAlign w:val="center"/>
          </w:tcPr>
          <w:p w:rsidR="00245855" w:rsidRDefault="0024585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75" w:type="dxa"/>
            <w:textDirection w:val="tbRlV"/>
            <w:vAlign w:val="center"/>
          </w:tcPr>
          <w:p w:rsidR="00245855" w:rsidRDefault="00245855">
            <w:pPr>
              <w:jc w:val="center"/>
              <w:rPr>
                <w:rFonts w:ascii="標楷體" w:eastAsia="標楷體" w:hint="eastAsia"/>
                <w:w w:val="80"/>
              </w:rPr>
            </w:pPr>
            <w:r>
              <w:rPr>
                <w:rFonts w:ascii="標楷體" w:eastAsia="標楷體" w:hint="eastAsia"/>
                <w:w w:val="80"/>
              </w:rPr>
              <w:t>千萬</w:t>
            </w:r>
          </w:p>
        </w:tc>
        <w:tc>
          <w:tcPr>
            <w:tcW w:w="475" w:type="dxa"/>
            <w:tcBorders>
              <w:right w:val="single" w:sz="12" w:space="0" w:color="auto"/>
            </w:tcBorders>
            <w:textDirection w:val="tbRlV"/>
            <w:vAlign w:val="center"/>
          </w:tcPr>
          <w:p w:rsidR="00245855" w:rsidRDefault="00245855">
            <w:pPr>
              <w:jc w:val="center"/>
              <w:rPr>
                <w:rFonts w:ascii="標楷體" w:eastAsia="標楷體" w:hint="eastAsia"/>
                <w:w w:val="80"/>
              </w:rPr>
            </w:pPr>
            <w:r>
              <w:rPr>
                <w:rFonts w:ascii="標楷體" w:eastAsia="標楷體" w:hint="eastAsia"/>
                <w:w w:val="80"/>
              </w:rPr>
              <w:t>百萬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textDirection w:val="tbRlV"/>
            <w:vAlign w:val="center"/>
          </w:tcPr>
          <w:p w:rsidR="00245855" w:rsidRDefault="00245855">
            <w:pPr>
              <w:jc w:val="center"/>
              <w:rPr>
                <w:rFonts w:ascii="標楷體" w:eastAsia="標楷體" w:hint="eastAsia"/>
                <w:w w:val="80"/>
              </w:rPr>
            </w:pPr>
            <w:r>
              <w:rPr>
                <w:rFonts w:ascii="標楷體" w:eastAsia="標楷體" w:hint="eastAsia"/>
                <w:w w:val="80"/>
              </w:rPr>
              <w:t>十萬</w:t>
            </w:r>
          </w:p>
        </w:tc>
        <w:tc>
          <w:tcPr>
            <w:tcW w:w="475" w:type="dxa"/>
            <w:textDirection w:val="tbRlV"/>
            <w:vAlign w:val="center"/>
          </w:tcPr>
          <w:p w:rsidR="00245855" w:rsidRDefault="00245855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萬</w:t>
            </w:r>
          </w:p>
        </w:tc>
        <w:tc>
          <w:tcPr>
            <w:tcW w:w="475" w:type="dxa"/>
            <w:tcBorders>
              <w:right w:val="single" w:sz="12" w:space="0" w:color="auto"/>
            </w:tcBorders>
            <w:textDirection w:val="tbRlV"/>
            <w:vAlign w:val="center"/>
          </w:tcPr>
          <w:p w:rsidR="00245855" w:rsidRDefault="00245855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千</w:t>
            </w:r>
          </w:p>
        </w:tc>
        <w:tc>
          <w:tcPr>
            <w:tcW w:w="475" w:type="dxa"/>
            <w:tcBorders>
              <w:left w:val="single" w:sz="12" w:space="0" w:color="auto"/>
            </w:tcBorders>
            <w:textDirection w:val="tbRlV"/>
            <w:vAlign w:val="center"/>
          </w:tcPr>
          <w:p w:rsidR="00245855" w:rsidRDefault="00245855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百</w:t>
            </w:r>
          </w:p>
        </w:tc>
        <w:tc>
          <w:tcPr>
            <w:tcW w:w="475" w:type="dxa"/>
            <w:textDirection w:val="tbRlV"/>
            <w:vAlign w:val="center"/>
          </w:tcPr>
          <w:p w:rsidR="00245855" w:rsidRDefault="00245855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拾</w:t>
            </w:r>
          </w:p>
        </w:tc>
        <w:tc>
          <w:tcPr>
            <w:tcW w:w="475" w:type="dxa"/>
            <w:textDirection w:val="tbRlV"/>
            <w:vAlign w:val="center"/>
          </w:tcPr>
          <w:p w:rsidR="00245855" w:rsidRDefault="00245855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3823" w:type="dxa"/>
            <w:vMerge/>
            <w:tcBorders>
              <w:right w:val="single" w:sz="4" w:space="0" w:color="FFFFFF"/>
            </w:tcBorders>
            <w:vAlign w:val="center"/>
          </w:tcPr>
          <w:p w:rsidR="00245855" w:rsidRDefault="00245855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245855">
        <w:tblPrEx>
          <w:tblCellMar>
            <w:top w:w="0" w:type="dxa"/>
            <w:bottom w:w="0" w:type="dxa"/>
          </w:tblCellMar>
        </w:tblPrEx>
        <w:trPr>
          <w:cantSplit/>
          <w:trHeight w:hRule="exact" w:val="1310"/>
        </w:trPr>
        <w:tc>
          <w:tcPr>
            <w:tcW w:w="1992" w:type="dxa"/>
            <w:tcBorders>
              <w:left w:val="single" w:sz="4" w:space="0" w:color="FFFFFF"/>
            </w:tcBorders>
            <w:vAlign w:val="center"/>
          </w:tcPr>
          <w:p w:rsidR="00245855" w:rsidRDefault="00245855">
            <w:pPr>
              <w:wordWrap w:val="0"/>
              <w:ind w:rightChars="50" w:right="120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    號</w:t>
            </w:r>
          </w:p>
        </w:tc>
        <w:tc>
          <w:tcPr>
            <w:tcW w:w="2049" w:type="dxa"/>
            <w:vAlign w:val="center"/>
          </w:tcPr>
          <w:p w:rsidR="00245855" w:rsidRDefault="00245855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75" w:type="dxa"/>
            <w:vAlign w:val="center"/>
          </w:tcPr>
          <w:p w:rsidR="00245855" w:rsidRPr="006F5706" w:rsidRDefault="00245855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:rsidR="00245855" w:rsidRPr="006F5706" w:rsidRDefault="00245855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:rsidR="00245855" w:rsidRPr="006F5706" w:rsidRDefault="00245855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vAlign w:val="center"/>
          </w:tcPr>
          <w:p w:rsidR="00245855" w:rsidRPr="006F5706" w:rsidRDefault="00245855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:rsidR="00245855" w:rsidRPr="006F5706" w:rsidRDefault="00245855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left w:val="single" w:sz="12" w:space="0" w:color="auto"/>
            </w:tcBorders>
            <w:vAlign w:val="center"/>
          </w:tcPr>
          <w:p w:rsidR="00245855" w:rsidRPr="006F5706" w:rsidRDefault="00245855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vAlign w:val="center"/>
          </w:tcPr>
          <w:p w:rsidR="00245855" w:rsidRPr="006F5706" w:rsidRDefault="00245855">
            <w:pPr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vAlign w:val="center"/>
          </w:tcPr>
          <w:p w:rsidR="00245855" w:rsidRPr="006F5706" w:rsidRDefault="00245855">
            <w:pPr>
              <w:jc w:val="center"/>
              <w:rPr>
                <w:rFonts w:eastAsia="標楷體"/>
              </w:rPr>
            </w:pPr>
          </w:p>
        </w:tc>
        <w:tc>
          <w:tcPr>
            <w:tcW w:w="3823" w:type="dxa"/>
            <w:tcBorders>
              <w:right w:val="single" w:sz="4" w:space="0" w:color="FFFFFF"/>
            </w:tcBorders>
            <w:vAlign w:val="center"/>
          </w:tcPr>
          <w:p w:rsidR="00245855" w:rsidRDefault="00245855">
            <w:pPr>
              <w:rPr>
                <w:rFonts w:ascii="標楷體" w:eastAsia="標楷體" w:hint="eastAsia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</w:rPr>
              <w:t>申請國內旅遊補助費</w:t>
            </w:r>
          </w:p>
        </w:tc>
      </w:tr>
    </w:tbl>
    <w:p w:rsidR="009371FB" w:rsidRPr="009371FB" w:rsidRDefault="009371FB">
      <w:pPr>
        <w:spacing w:line="280" w:lineRule="exact"/>
        <w:rPr>
          <w:rFonts w:ascii="標楷體" w:eastAsia="標楷體" w:hint="eastAsia"/>
          <w:sz w:val="27"/>
          <w:u w:val="dotted"/>
        </w:rPr>
      </w:pPr>
      <w:r>
        <w:rPr>
          <w:rFonts w:ascii="標楷體" w:eastAsia="標楷體" w:hint="eastAsia"/>
          <w:sz w:val="27"/>
          <w:u w:val="dotted"/>
        </w:rPr>
        <w:t xml:space="preserve">                                                                                       </w:t>
      </w:r>
    </w:p>
    <w:p w:rsidR="009371FB" w:rsidRPr="009371FB" w:rsidRDefault="009371FB">
      <w:pPr>
        <w:spacing w:line="280" w:lineRule="exact"/>
        <w:rPr>
          <w:rFonts w:ascii="標楷體" w:eastAsia="標楷體" w:hint="eastAsia"/>
          <w:sz w:val="27"/>
          <w:u w:val="dotted"/>
        </w:rPr>
      </w:pPr>
      <w:r>
        <w:rPr>
          <w:rFonts w:ascii="標楷體" w:eastAsia="標楷體" w:hint="eastAsia"/>
          <w:sz w:val="27"/>
          <w:u w:val="dotted"/>
        </w:rPr>
        <w:t xml:space="preserve">                         粘               貼                處                                       </w:t>
      </w:r>
    </w:p>
    <w:p w:rsidR="009371FB" w:rsidRDefault="009371FB">
      <w:pPr>
        <w:spacing w:line="280" w:lineRule="exact"/>
        <w:rPr>
          <w:rFonts w:ascii="標楷體" w:eastAsia="標楷體" w:hint="eastAsia"/>
          <w:sz w:val="27"/>
        </w:rPr>
      </w:pPr>
    </w:p>
    <w:p w:rsidR="00245855" w:rsidRDefault="00DA711F">
      <w:pPr>
        <w:spacing w:line="280" w:lineRule="exact"/>
        <w:rPr>
          <w:rFonts w:ascii="標楷體" w:eastAsia="標楷體" w:hint="eastAsia"/>
        </w:rPr>
      </w:pPr>
      <w:r>
        <w:rPr>
          <w:rFonts w:ascii="標楷體" w:eastAsia="標楷體" w:hint="eastAsia"/>
          <w:sz w:val="27"/>
        </w:rPr>
        <w:t xml:space="preserve"> </w:t>
      </w:r>
      <w:r w:rsidR="00245855">
        <w:rPr>
          <w:rFonts w:ascii="標楷體" w:eastAsia="標楷體" w:hint="eastAsia"/>
          <w:sz w:val="27"/>
        </w:rPr>
        <w:t>說明：</w:t>
      </w:r>
    </w:p>
    <w:p w:rsidR="00245855" w:rsidRDefault="00245855">
      <w:pPr>
        <w:numPr>
          <w:ilvl w:val="0"/>
          <w:numId w:val="1"/>
        </w:numPr>
        <w:rPr>
          <w:rFonts w:ascii="標楷體" w:eastAsia="標楷體" w:hint="eastAsia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對不同工作計畫或用途別之原始憑證及發票請勿混合黏貼。</w:t>
      </w:r>
    </w:p>
    <w:p w:rsidR="00245855" w:rsidRDefault="00245855">
      <w:pPr>
        <w:numPr>
          <w:ilvl w:val="0"/>
          <w:numId w:val="1"/>
        </w:numPr>
        <w:rPr>
          <w:rFonts w:ascii="標楷體" w:eastAsia="標楷體" w:hint="eastAsia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單據黏貼時，請按憑證黏貼線由左邊至右邊對齊，面積大者在下，小者在上，由上而下黏貼整齊，每張發票之間距離約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公分"/>
        </w:smartTagPr>
        <w:r>
          <w:rPr>
            <w:rFonts w:ascii="標楷體" w:eastAsia="標楷體" w:hint="eastAsia"/>
            <w:sz w:val="22"/>
            <w:szCs w:val="22"/>
          </w:rPr>
          <w:t>0.5公分</w:t>
        </w:r>
      </w:smartTag>
      <w:r>
        <w:rPr>
          <w:rFonts w:ascii="標楷體" w:eastAsia="標楷體" w:hint="eastAsia"/>
          <w:sz w:val="22"/>
          <w:szCs w:val="22"/>
        </w:rPr>
        <w:t>，並以10張為限。</w:t>
      </w:r>
    </w:p>
    <w:p w:rsidR="00245855" w:rsidRDefault="00245855">
      <w:pPr>
        <w:numPr>
          <w:ilvl w:val="0"/>
          <w:numId w:val="1"/>
        </w:numPr>
        <w:rPr>
          <w:rFonts w:ascii="標楷體" w:eastAsia="標楷體" w:hint="eastAsia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簽署欄位依職稱大小，「由上而下，由左而右」。</w:t>
      </w:r>
    </w:p>
    <w:p w:rsidR="00245855" w:rsidRDefault="00245855">
      <w:pPr>
        <w:rPr>
          <w:rFonts w:ascii="標楷體" w:eastAsia="標楷體" w:hint="eastAsia"/>
          <w:sz w:val="27"/>
        </w:rPr>
      </w:pPr>
    </w:p>
    <w:p w:rsidR="00245855" w:rsidRDefault="00DA711F">
      <w:pPr>
        <w:rPr>
          <w:rFonts w:ascii="標楷體" w:eastAsia="標楷體" w:hint="eastAsia"/>
          <w:sz w:val="27"/>
        </w:rPr>
      </w:pPr>
      <w:r>
        <w:rPr>
          <w:rFonts w:ascii="標楷體" w:eastAsia="標楷體" w:hint="eastAsia"/>
          <w:sz w:val="27"/>
        </w:rPr>
        <w:t xml:space="preserve"> </w:t>
      </w:r>
      <w:r w:rsidR="00245855">
        <w:rPr>
          <w:rFonts w:ascii="標楷體" w:eastAsia="標楷體" w:hint="eastAsia"/>
          <w:sz w:val="27"/>
        </w:rPr>
        <w:t>提高工作效率，注意憑證內容具備事項：</w:t>
      </w:r>
    </w:p>
    <w:p w:rsidR="00245855" w:rsidRDefault="00245855">
      <w:pPr>
        <w:spacing w:line="308" w:lineRule="exact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1. 機    關：全銜。                                19.廣 告 費：附刊登廣告當日報紙。</w:t>
      </w:r>
    </w:p>
    <w:p w:rsidR="00245855" w:rsidRDefault="00245855">
      <w:pPr>
        <w:spacing w:line="308" w:lineRule="exact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2. 時    間：年、月、日                            20.國際電話費：應檢附通信明細。</w:t>
      </w:r>
    </w:p>
    <w:p w:rsidR="00245855" w:rsidRDefault="00245855">
      <w:pPr>
        <w:spacing w:line="308" w:lineRule="exact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3. 印    章：商號正式印章。                        21.郵資：應檢附購買票品證名單。</w:t>
      </w:r>
    </w:p>
    <w:p w:rsidR="00245855" w:rsidRDefault="00245855">
      <w:pPr>
        <w:spacing w:line="308" w:lineRule="exact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4. 地    址：縣市街巷弄門牌。                      22.機關及民間團體之領據：</w:t>
      </w:r>
      <w:r>
        <w:rPr>
          <w:rFonts w:ascii="標楷體" w:eastAsia="標楷體" w:hint="eastAsia"/>
          <w:sz w:val="22"/>
        </w:rPr>
        <w:sym w:font="Wingdings 2" w:char="F06A"/>
      </w:r>
      <w:r>
        <w:rPr>
          <w:rFonts w:ascii="標楷體" w:eastAsia="標楷體" w:hint="eastAsia"/>
          <w:sz w:val="22"/>
        </w:rPr>
        <w:t>機關及團體之印信。</w:t>
      </w:r>
    </w:p>
    <w:p w:rsidR="00245855" w:rsidRDefault="00245855">
      <w:pPr>
        <w:spacing w:line="308" w:lineRule="exact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 xml:space="preserve">5. 財務或營繕：名稱規格數量。                         </w:t>
      </w:r>
      <w:r>
        <w:rPr>
          <w:rFonts w:ascii="標楷體" w:eastAsia="標楷體" w:hint="eastAsia"/>
          <w:sz w:val="22"/>
        </w:rPr>
        <w:sym w:font="Wingdings 2" w:char="F06B"/>
      </w:r>
      <w:r>
        <w:rPr>
          <w:rFonts w:ascii="標楷體" w:eastAsia="標楷體" w:hint="eastAsia"/>
          <w:sz w:val="22"/>
        </w:rPr>
        <w:t>經手人、會計人員、負責人簽章。</w:t>
      </w:r>
    </w:p>
    <w:p w:rsidR="00245855" w:rsidRDefault="00245855">
      <w:pPr>
        <w:spacing w:line="308" w:lineRule="exact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6. 單    位：儘可能用標準制。                      23.收銀機或計算機器開具之統一發票，僅列貨品號代號</w:t>
      </w:r>
    </w:p>
    <w:p w:rsidR="00245855" w:rsidRDefault="00245855">
      <w:pPr>
        <w:spacing w:line="308" w:lineRule="exact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7. 金    額：單價總價（需相符）。                      、數量、金額者，應由經手人加註貨品名稱並簽名。</w:t>
      </w:r>
    </w:p>
    <w:p w:rsidR="00245855" w:rsidRDefault="00245855">
      <w:pPr>
        <w:spacing w:line="308" w:lineRule="exact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8. 實    收：中文大寫。</w:t>
      </w:r>
    </w:p>
    <w:p w:rsidR="00245855" w:rsidRDefault="00245855">
      <w:pPr>
        <w:spacing w:line="308" w:lineRule="exact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9. 用    途：詳細具體。</w:t>
      </w:r>
    </w:p>
    <w:p w:rsidR="00245855" w:rsidRDefault="00245855">
      <w:pPr>
        <w:spacing w:line="308" w:lineRule="exact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10.印    花：照規定貼並銷印。</w:t>
      </w:r>
    </w:p>
    <w:p w:rsidR="00245855" w:rsidRDefault="00245855">
      <w:pPr>
        <w:spacing w:line="308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2"/>
        </w:rPr>
        <w:t xml:space="preserve">11.更    改：商號加章負責。 </w:t>
      </w:r>
    </w:p>
    <w:p w:rsidR="00245855" w:rsidRDefault="00245855">
      <w:pPr>
        <w:spacing w:line="308" w:lineRule="exact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12.無    效：擦刮挖補塗改鉛筆書寫墨跡不可。</w:t>
      </w:r>
    </w:p>
    <w:p w:rsidR="00245855" w:rsidRDefault="00245855">
      <w:pPr>
        <w:spacing w:line="308" w:lineRule="exact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13.外    文：應翻譯中文。</w:t>
      </w:r>
    </w:p>
    <w:p w:rsidR="00245855" w:rsidRDefault="00245855">
      <w:pPr>
        <w:spacing w:line="308" w:lineRule="exact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14.外    幣：應折新台幣及註折合率。</w:t>
      </w:r>
    </w:p>
    <w:p w:rsidR="00245855" w:rsidRDefault="00245855">
      <w:pPr>
        <w:spacing w:line="308" w:lineRule="exact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15.印刷或紙張：附樣張。</w:t>
      </w:r>
    </w:p>
    <w:p w:rsidR="00245855" w:rsidRDefault="00245855">
      <w:pPr>
        <w:spacing w:line="308" w:lineRule="exact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16.電 報 費：附事由箋。</w:t>
      </w:r>
    </w:p>
    <w:p w:rsidR="00245855" w:rsidRDefault="00245855">
      <w:pPr>
        <w:spacing w:line="308" w:lineRule="exact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17.旅    費：附旅費報告表。</w:t>
      </w:r>
    </w:p>
    <w:p w:rsidR="00245855" w:rsidRDefault="00245855">
      <w:pPr>
        <w:spacing w:line="308" w:lineRule="exact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18.工 程 費：附合同圖說。</w:t>
      </w:r>
    </w:p>
    <w:p w:rsidR="00245855" w:rsidRDefault="00245855">
      <w:pPr>
        <w:spacing w:line="308" w:lineRule="exact"/>
        <w:rPr>
          <w:rFonts w:hint="eastAsia"/>
        </w:rPr>
      </w:pPr>
    </w:p>
    <w:sectPr w:rsidR="00245855">
      <w:pgSz w:w="11907" w:h="16840" w:code="9"/>
      <w:pgMar w:top="567" w:right="267" w:bottom="284" w:left="17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84" w:rsidRDefault="00903484" w:rsidP="00417C3C">
      <w:r>
        <w:separator/>
      </w:r>
    </w:p>
  </w:endnote>
  <w:endnote w:type="continuationSeparator" w:id="0">
    <w:p w:rsidR="00903484" w:rsidRDefault="00903484" w:rsidP="0041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84" w:rsidRDefault="00903484" w:rsidP="00417C3C">
      <w:r>
        <w:separator/>
      </w:r>
    </w:p>
  </w:footnote>
  <w:footnote w:type="continuationSeparator" w:id="0">
    <w:p w:rsidR="00903484" w:rsidRDefault="00903484" w:rsidP="0041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7B0"/>
    <w:multiLevelType w:val="hybridMultilevel"/>
    <w:tmpl w:val="AF1681D6"/>
    <w:lvl w:ilvl="0" w:tplc="FD9AA4B2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4"/>
        </w:tabs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4"/>
        </w:tabs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4"/>
        </w:tabs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4"/>
        </w:tabs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4"/>
        </w:tabs>
        <w:ind w:left="458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93"/>
    <w:rsid w:val="00214B99"/>
    <w:rsid w:val="00245855"/>
    <w:rsid w:val="00417C3C"/>
    <w:rsid w:val="006F5706"/>
    <w:rsid w:val="00701640"/>
    <w:rsid w:val="00740B18"/>
    <w:rsid w:val="00903484"/>
    <w:rsid w:val="009371FB"/>
    <w:rsid w:val="00AB22F4"/>
    <w:rsid w:val="00C444C0"/>
    <w:rsid w:val="00C73E18"/>
    <w:rsid w:val="00DA711F"/>
    <w:rsid w:val="00E56DA5"/>
    <w:rsid w:val="00EE0F93"/>
    <w:rsid w:val="00F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937E32-F3F2-4196-BD75-7DEB1F13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17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17C3C"/>
    <w:rPr>
      <w:kern w:val="2"/>
    </w:rPr>
  </w:style>
  <w:style w:type="paragraph" w:styleId="a6">
    <w:name w:val="footer"/>
    <w:basedOn w:val="a"/>
    <w:link w:val="a7"/>
    <w:rsid w:val="00417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17C3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 立  東  華  大  學</dc:title>
  <dc:subject/>
  <dc:creator>USER</dc:creator>
  <cp:keywords/>
  <dc:description/>
  <cp:lastModifiedBy>A4448</cp:lastModifiedBy>
  <cp:revision>2</cp:revision>
  <cp:lastPrinted>2008-09-01T03:57:00Z</cp:lastPrinted>
  <dcterms:created xsi:type="dcterms:W3CDTF">2020-07-13T09:04:00Z</dcterms:created>
  <dcterms:modified xsi:type="dcterms:W3CDTF">2020-07-13T09:04:00Z</dcterms:modified>
</cp:coreProperties>
</file>