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32" w:rsidRPr="00BD6024" w:rsidRDefault="00FD5132" w:rsidP="00FD5132">
      <w:pPr>
        <w:spacing w:line="600" w:lineRule="exact"/>
        <w:ind w:left="1678" w:hanging="1678"/>
        <w:jc w:val="center"/>
        <w:rPr>
          <w:rFonts w:ascii="標楷體" w:eastAsia="標楷體" w:hAnsi="標楷體" w:cs="Times New Roman"/>
          <w:sz w:val="40"/>
          <w:szCs w:val="40"/>
        </w:rPr>
      </w:pPr>
      <w:r w:rsidRPr="00BD6024">
        <w:rPr>
          <w:rFonts w:ascii="標楷體" w:eastAsia="標楷體" w:hAnsi="標楷體" w:cs="Times New Roman" w:hint="eastAsia"/>
          <w:sz w:val="40"/>
          <w:szCs w:val="40"/>
        </w:rPr>
        <w:t>國立東華大學師資培育中心</w:t>
      </w:r>
    </w:p>
    <w:p w:rsidR="00FD5132" w:rsidRPr="00BD6024" w:rsidRDefault="00FD5132" w:rsidP="00FD5132">
      <w:pPr>
        <w:spacing w:line="600" w:lineRule="exact"/>
        <w:ind w:left="1678" w:hanging="1678"/>
        <w:jc w:val="center"/>
        <w:rPr>
          <w:rFonts w:ascii="標楷體" w:eastAsia="標楷體" w:hAnsi="標楷體" w:cs="Times New Roman"/>
          <w:sz w:val="40"/>
          <w:szCs w:val="40"/>
        </w:rPr>
      </w:pPr>
      <w:r w:rsidRPr="00BD6024">
        <w:rPr>
          <w:rFonts w:ascii="標楷體" w:eastAsia="標楷體" w:hAnsi="標楷體" w:cs="Times New Roman" w:hint="eastAsia"/>
          <w:sz w:val="40"/>
          <w:szCs w:val="40"/>
        </w:rPr>
        <w:t>10</w:t>
      </w:r>
      <w:r w:rsidR="00036D1C" w:rsidRPr="00BD6024">
        <w:rPr>
          <w:rFonts w:ascii="標楷體" w:eastAsia="標楷體" w:hAnsi="標楷體" w:cs="Times New Roman" w:hint="eastAsia"/>
          <w:sz w:val="40"/>
          <w:szCs w:val="40"/>
        </w:rPr>
        <w:t>8</w:t>
      </w:r>
      <w:r w:rsidR="00C96993" w:rsidRPr="00BD6024">
        <w:rPr>
          <w:rFonts w:ascii="標楷體" w:eastAsia="標楷體" w:hAnsi="標楷體" w:cs="Times New Roman" w:hint="eastAsia"/>
          <w:sz w:val="40"/>
          <w:szCs w:val="40"/>
        </w:rPr>
        <w:t>學</w:t>
      </w:r>
      <w:r w:rsidRPr="00BD6024">
        <w:rPr>
          <w:rFonts w:ascii="標楷體" w:eastAsia="標楷體" w:hAnsi="標楷體" w:cs="Times New Roman" w:hint="eastAsia"/>
          <w:sz w:val="40"/>
          <w:szCs w:val="40"/>
        </w:rPr>
        <w:t>年度</w:t>
      </w:r>
      <w:r w:rsidR="00906267" w:rsidRPr="00BD6024"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C96993" w:rsidRPr="00BD6024">
        <w:rPr>
          <w:rFonts w:ascii="標楷體" w:eastAsia="標楷體" w:hAnsi="標楷體" w:cs="Times New Roman" w:hint="eastAsia"/>
          <w:sz w:val="40"/>
          <w:szCs w:val="40"/>
        </w:rPr>
        <w:t>議題</w:t>
      </w:r>
      <w:r w:rsidR="00906267" w:rsidRPr="00BD6024">
        <w:rPr>
          <w:rFonts w:ascii="標楷體" w:eastAsia="標楷體" w:hAnsi="標楷體" w:cs="Times New Roman" w:hint="eastAsia"/>
          <w:sz w:val="40"/>
          <w:szCs w:val="40"/>
        </w:rPr>
        <w:t>教學教案</w:t>
      </w:r>
      <w:r w:rsidR="007E3B0E" w:rsidRPr="00BD6024">
        <w:rPr>
          <w:rFonts w:ascii="標楷體" w:eastAsia="標楷體" w:hAnsi="標楷體" w:cs="Times New Roman" w:hint="eastAsia"/>
          <w:sz w:val="40"/>
          <w:szCs w:val="40"/>
        </w:rPr>
        <w:t>暨</w:t>
      </w:r>
      <w:r w:rsidR="00232325" w:rsidRPr="00BD6024">
        <w:rPr>
          <w:rFonts w:ascii="標楷體" w:eastAsia="標楷體" w:hAnsi="標楷體" w:cs="Times New Roman" w:hint="eastAsia"/>
          <w:sz w:val="40"/>
          <w:szCs w:val="40"/>
        </w:rPr>
        <w:t>教學演示競賽</w:t>
      </w:r>
    </w:p>
    <w:p w:rsidR="00FD5132" w:rsidRPr="00BD6024" w:rsidRDefault="008933EA" w:rsidP="00FD5132">
      <w:pPr>
        <w:widowControl/>
        <w:spacing w:beforeLines="100" w:before="360" w:line="180" w:lineRule="atLeast"/>
        <w:ind w:left="1678" w:hanging="1678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D602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壹</w:t>
      </w:r>
      <w:r w:rsidR="00FD5132" w:rsidRPr="00BD602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906267" w:rsidRPr="00BD602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活動緣起</w:t>
      </w:r>
      <w:r w:rsidR="00FD5132" w:rsidRPr="00BD6024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</w:p>
    <w:p w:rsidR="00DD55F4" w:rsidRPr="00BD6024" w:rsidRDefault="008933EA" w:rsidP="00725574">
      <w:pPr>
        <w:widowControl/>
        <w:spacing w:line="180" w:lineRule="atLeast"/>
        <w:ind w:left="511" w:hangingChars="213" w:hanging="51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D6024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FD5132" w:rsidRPr="00BD6024">
        <w:rPr>
          <w:rFonts w:ascii="標楷體" w:eastAsia="標楷體" w:hAnsi="標楷體" w:cs="新細明體" w:hint="eastAsia"/>
          <w:kern w:val="0"/>
          <w:szCs w:val="24"/>
        </w:rPr>
        <w:t>十二年國民基本教育</w:t>
      </w:r>
      <w:proofErr w:type="gramStart"/>
      <w:r w:rsidR="00FD5132" w:rsidRPr="00BD6024">
        <w:rPr>
          <w:rFonts w:ascii="標楷體" w:eastAsia="標楷體" w:hAnsi="標楷體" w:cs="新細明體" w:hint="eastAsia"/>
          <w:kern w:val="0"/>
          <w:szCs w:val="24"/>
        </w:rPr>
        <w:t>新課綱</w:t>
      </w:r>
      <w:proofErr w:type="gramEnd"/>
      <w:r w:rsidR="00FD5132" w:rsidRPr="00BD6024">
        <w:rPr>
          <w:rFonts w:ascii="標楷體" w:eastAsia="標楷體" w:hAnsi="標楷體" w:cs="新細明體" w:hint="eastAsia"/>
          <w:kern w:val="0"/>
          <w:szCs w:val="24"/>
        </w:rPr>
        <w:t>實施，</w:t>
      </w:r>
      <w:r w:rsidR="00103429" w:rsidRPr="00BD6024">
        <w:rPr>
          <w:rFonts w:ascii="標楷體" w:eastAsia="標楷體" w:hAnsi="標楷體" w:cs="新細明體" w:hint="eastAsia"/>
          <w:kern w:val="0"/>
          <w:szCs w:val="24"/>
        </w:rPr>
        <w:t>重大</w:t>
      </w:r>
      <w:r w:rsidR="00906267" w:rsidRPr="00BD6024">
        <w:rPr>
          <w:rFonts w:ascii="標楷體" w:eastAsia="標楷體" w:hAnsi="標楷體" w:cs="新細明體" w:hint="eastAsia"/>
          <w:kern w:val="0"/>
          <w:szCs w:val="24"/>
        </w:rPr>
        <w:t>議題教學建議</w:t>
      </w:r>
      <w:proofErr w:type="gramStart"/>
      <w:r w:rsidR="00906267" w:rsidRPr="00BD6024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="00906267" w:rsidRPr="00BD6024">
        <w:rPr>
          <w:rFonts w:ascii="標楷體" w:eastAsia="標楷體" w:hAnsi="標楷體" w:cs="新細明體" w:hint="eastAsia"/>
          <w:kern w:val="0"/>
          <w:szCs w:val="24"/>
        </w:rPr>
        <w:t>融入各學習領域</w:t>
      </w:r>
      <w:r w:rsidR="00725574" w:rsidRPr="00BD6024">
        <w:rPr>
          <w:rFonts w:ascii="標楷體" w:eastAsia="標楷體" w:hAnsi="標楷體" w:cs="新細明體" w:hint="eastAsia"/>
          <w:kern w:val="0"/>
          <w:szCs w:val="24"/>
        </w:rPr>
        <w:t>／課程科目</w:t>
      </w:r>
      <w:r w:rsidR="00906267" w:rsidRPr="00BD6024">
        <w:rPr>
          <w:rFonts w:ascii="標楷體" w:eastAsia="標楷體" w:hAnsi="標楷體" w:cs="新細明體" w:hint="eastAsia"/>
          <w:kern w:val="0"/>
          <w:szCs w:val="24"/>
        </w:rPr>
        <w:t>的方式規劃，為使</w:t>
      </w:r>
      <w:r w:rsidR="00FD5132" w:rsidRPr="00BD6024">
        <w:rPr>
          <w:rFonts w:ascii="標楷體" w:eastAsia="標楷體" w:hAnsi="標楷體" w:cs="新細明體" w:hint="eastAsia"/>
          <w:kern w:val="0"/>
          <w:szCs w:val="24"/>
        </w:rPr>
        <w:t>師資生</w:t>
      </w:r>
      <w:r w:rsidR="00906267" w:rsidRPr="00BD6024">
        <w:rPr>
          <w:rFonts w:ascii="標楷體" w:eastAsia="標楷體" w:hAnsi="標楷體" w:cs="新細明體" w:hint="eastAsia"/>
          <w:kern w:val="0"/>
          <w:szCs w:val="24"/>
        </w:rPr>
        <w:t>對於未來教學設計能落</w:t>
      </w:r>
      <w:r w:rsidR="00FD5132" w:rsidRPr="00BD6024">
        <w:rPr>
          <w:rFonts w:ascii="標楷體" w:eastAsia="標楷體" w:hAnsi="標楷體" w:cs="新細明體" w:hint="eastAsia"/>
          <w:kern w:val="0"/>
          <w:szCs w:val="24"/>
        </w:rPr>
        <w:t>實</w:t>
      </w:r>
      <w:proofErr w:type="gramStart"/>
      <w:r w:rsidR="00FD5132" w:rsidRPr="00BD6024">
        <w:rPr>
          <w:rFonts w:ascii="標楷體" w:eastAsia="標楷體" w:hAnsi="標楷體" w:cs="新細明體" w:hint="eastAsia"/>
          <w:kern w:val="0"/>
          <w:szCs w:val="24"/>
        </w:rPr>
        <w:t>新課綱</w:t>
      </w:r>
      <w:proofErr w:type="gramEnd"/>
      <w:r w:rsidR="00906267" w:rsidRPr="00BD6024">
        <w:rPr>
          <w:rFonts w:ascii="標楷體" w:eastAsia="標楷體" w:hAnsi="標楷體" w:cs="新細明體" w:hint="eastAsia"/>
          <w:kern w:val="0"/>
          <w:szCs w:val="24"/>
        </w:rPr>
        <w:t>強調的素養導向</w:t>
      </w:r>
      <w:r w:rsidR="00FD5132" w:rsidRPr="00BD6024">
        <w:rPr>
          <w:rFonts w:ascii="標楷體" w:eastAsia="標楷體" w:hAnsi="標楷體" w:cs="新細明體" w:hint="eastAsia"/>
          <w:kern w:val="0"/>
          <w:szCs w:val="24"/>
        </w:rPr>
        <w:t>，</w:t>
      </w:r>
      <w:r w:rsidR="00906267" w:rsidRPr="00BD6024">
        <w:rPr>
          <w:rFonts w:ascii="標楷體" w:eastAsia="標楷體" w:hAnsi="標楷體" w:cs="新細明體" w:hint="eastAsia"/>
          <w:kern w:val="0"/>
          <w:szCs w:val="24"/>
        </w:rPr>
        <w:t>同時思考在各科／各領域教學中能適切融入19項《總綱》所建議納入之議題，包括性別平等、人權、環境、海洋、品德、生命、法治、科技、資訊、能源、安全、防災、家庭教育、生涯規劃、多元文化、閱讀素養、戶外教育、國際教育、原住民族教育等</w:t>
      </w:r>
      <w:r w:rsidR="00725574" w:rsidRPr="00BD6024">
        <w:rPr>
          <w:rFonts w:ascii="標楷體" w:eastAsia="標楷體" w:hAnsi="標楷體" w:cs="新細明體" w:hint="eastAsia"/>
          <w:kern w:val="0"/>
          <w:szCs w:val="24"/>
        </w:rPr>
        <w:t>，特舉辦此競賽，以期師資生同儕可相互觀摩，</w:t>
      </w:r>
      <w:r w:rsidR="00B81C92" w:rsidRPr="00BD6024">
        <w:rPr>
          <w:rFonts w:ascii="標楷體" w:eastAsia="標楷體" w:hAnsi="標楷體" w:cs="新細明體" w:hint="eastAsia"/>
          <w:kern w:val="0"/>
          <w:szCs w:val="24"/>
        </w:rPr>
        <w:t>提升其教學設計與教學實踐能力。</w:t>
      </w:r>
      <w:r w:rsidR="00725574" w:rsidRPr="00BD6024">
        <w:rPr>
          <w:rFonts w:ascii="標楷體" w:eastAsia="標楷體" w:hAnsi="標楷體" w:cs="新細明體" w:hint="eastAsia"/>
          <w:kern w:val="0"/>
          <w:szCs w:val="24"/>
        </w:rPr>
        <w:t>優秀作品亦能收錄</w:t>
      </w:r>
      <w:r w:rsidR="00B81C92" w:rsidRPr="00BD6024">
        <w:rPr>
          <w:rFonts w:ascii="標楷體" w:eastAsia="標楷體" w:hAnsi="標楷體" w:cs="新細明體" w:hint="eastAsia"/>
          <w:kern w:val="0"/>
          <w:szCs w:val="24"/>
        </w:rPr>
        <w:t>集</w:t>
      </w:r>
      <w:r w:rsidR="00725574" w:rsidRPr="00BD6024">
        <w:rPr>
          <w:rFonts w:ascii="標楷體" w:eastAsia="標楷體" w:hAnsi="標楷體" w:cs="新細明體" w:hint="eastAsia"/>
          <w:kern w:val="0"/>
          <w:szCs w:val="24"/>
        </w:rPr>
        <w:t>成，</w:t>
      </w:r>
      <w:r w:rsidR="00B81C92" w:rsidRPr="00BD6024">
        <w:rPr>
          <w:rFonts w:ascii="標楷體" w:eastAsia="標楷體" w:hAnsi="標楷體" w:cs="新細明體" w:hint="eastAsia"/>
          <w:kern w:val="0"/>
          <w:szCs w:val="24"/>
        </w:rPr>
        <w:t>供未來師資生</w:t>
      </w:r>
      <w:r w:rsidR="00725574" w:rsidRPr="00BD6024">
        <w:rPr>
          <w:rFonts w:ascii="標楷體" w:eastAsia="標楷體" w:hAnsi="標楷體" w:cs="新細明體" w:hint="eastAsia"/>
          <w:kern w:val="0"/>
          <w:szCs w:val="24"/>
        </w:rPr>
        <w:t>日後教學之參考</w:t>
      </w:r>
      <w:r w:rsidR="00906267" w:rsidRPr="00BD602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D5132" w:rsidRPr="00BD6024" w:rsidRDefault="008933EA" w:rsidP="00FD5132">
      <w:pPr>
        <w:widowControl/>
        <w:spacing w:line="180" w:lineRule="atLeast"/>
        <w:ind w:left="1678" w:hanging="1678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D602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貳</w:t>
      </w:r>
      <w:r w:rsidR="00FD5132" w:rsidRPr="00BD602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631A21" w:rsidRPr="00BD602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參賽資格</w:t>
      </w:r>
      <w:r w:rsidR="00FD5132" w:rsidRPr="00BD6024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</w:p>
    <w:p w:rsidR="008F31FE" w:rsidRPr="00BD6024" w:rsidRDefault="00CB25D1" w:rsidP="00BF1648">
      <w:pPr>
        <w:widowControl/>
        <w:spacing w:line="180" w:lineRule="atLeast"/>
        <w:ind w:left="426"/>
        <w:rPr>
          <w:rFonts w:ascii="標楷體" w:eastAsia="標楷體" w:hAnsi="標楷體" w:cs="新細明體"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一、</w:t>
      </w:r>
      <w:r w:rsidR="005F50CC" w:rsidRPr="00BD6024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參賽者</w:t>
      </w:r>
      <w:proofErr w:type="gramStart"/>
      <w:r w:rsidR="005F50CC" w:rsidRPr="00BD6024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以東華</w:t>
      </w:r>
      <w:proofErr w:type="gramEnd"/>
      <w:r w:rsidR="005F50CC" w:rsidRPr="00BD6024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大學學生為限</w:t>
      </w:r>
    </w:p>
    <w:p w:rsidR="00CB25D1" w:rsidRPr="00BD6024" w:rsidRDefault="008F31FE" w:rsidP="00BF1648">
      <w:pPr>
        <w:widowControl/>
        <w:spacing w:line="180" w:lineRule="atLeast"/>
        <w:ind w:left="426"/>
        <w:rPr>
          <w:rFonts w:ascii="標楷體" w:eastAsia="標楷體" w:hAnsi="標楷體" w:cs="新細明體"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二、</w:t>
      </w:r>
      <w:r w:rsidR="0015674F" w:rsidRPr="00BD6024">
        <w:rPr>
          <w:rFonts w:ascii="標楷體" w:eastAsia="標楷體" w:hAnsi="標楷體" w:cs="新細明體" w:hint="eastAsia"/>
          <w:bCs/>
          <w:kern w:val="0"/>
          <w:szCs w:val="24"/>
        </w:rPr>
        <w:t>身分分</w:t>
      </w: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為</w:t>
      </w:r>
      <w:r w:rsidR="00E11303" w:rsidRPr="00BD6024">
        <w:rPr>
          <w:rFonts w:ascii="標楷體" w:eastAsia="標楷體" w:hAnsi="標楷體" w:cs="新細明體" w:hint="eastAsia"/>
          <w:bCs/>
          <w:kern w:val="0"/>
          <w:szCs w:val="24"/>
        </w:rPr>
        <w:t>師資生</w:t>
      </w:r>
      <w:r w:rsidR="0015674F" w:rsidRPr="00BD6024">
        <w:rPr>
          <w:rFonts w:ascii="標楷體" w:eastAsia="標楷體" w:hAnsi="標楷體" w:cs="新細明體" w:hint="eastAsia"/>
          <w:bCs/>
          <w:kern w:val="0"/>
          <w:szCs w:val="24"/>
        </w:rPr>
        <w:t>與</w:t>
      </w:r>
      <w:r w:rsidR="000B2A03" w:rsidRPr="00BD6024">
        <w:rPr>
          <w:rFonts w:ascii="標楷體" w:eastAsia="標楷體" w:hAnsi="標楷體" w:cs="新細明體" w:hint="eastAsia"/>
          <w:bCs/>
          <w:kern w:val="0"/>
          <w:szCs w:val="24"/>
        </w:rPr>
        <w:t>非師資生</w:t>
      </w:r>
      <w:proofErr w:type="gramStart"/>
      <w:r w:rsidR="0015674F" w:rsidRPr="00BD6024">
        <w:rPr>
          <w:rFonts w:ascii="標楷體" w:eastAsia="標楷體" w:hAnsi="標楷體" w:cs="新細明體" w:hint="eastAsia"/>
          <w:bCs/>
          <w:kern w:val="0"/>
          <w:szCs w:val="24"/>
        </w:rPr>
        <w:t>（</w:t>
      </w: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（</w:t>
      </w:r>
      <w:proofErr w:type="gramEnd"/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非</w:t>
      </w:r>
      <w:proofErr w:type="gramStart"/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師資生須有</w:t>
      </w:r>
      <w:proofErr w:type="gramEnd"/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修習教育專業科目之記錄</w:t>
      </w:r>
      <w:proofErr w:type="gramStart"/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）</w:t>
      </w:r>
      <w:r w:rsidR="00EC234D" w:rsidRPr="00BD6024">
        <w:rPr>
          <w:rFonts w:ascii="標楷體" w:eastAsia="標楷體" w:hAnsi="標楷體" w:cs="新細明體" w:hint="eastAsia"/>
          <w:bCs/>
          <w:kern w:val="0"/>
          <w:szCs w:val="24"/>
        </w:rPr>
        <w:t>）</w:t>
      </w:r>
      <w:proofErr w:type="gramEnd"/>
    </w:p>
    <w:p w:rsidR="00CB25D1" w:rsidRPr="00BD6024" w:rsidRDefault="002937D1" w:rsidP="00CB25D1">
      <w:pPr>
        <w:widowControl/>
        <w:spacing w:line="180" w:lineRule="atLeast"/>
        <w:ind w:left="426"/>
        <w:rPr>
          <w:rFonts w:ascii="標楷體" w:eastAsia="標楷體" w:hAnsi="標楷體" w:cs="新細明體"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="00CB25D1" w:rsidRPr="00BD6024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類</w:t>
      </w:r>
      <w:r w:rsidR="00647A5B" w:rsidRPr="00BD6024">
        <w:rPr>
          <w:rFonts w:ascii="標楷體" w:eastAsia="標楷體" w:hAnsi="標楷體" w:cs="新細明體" w:hint="eastAsia"/>
          <w:bCs/>
          <w:kern w:val="0"/>
          <w:szCs w:val="24"/>
        </w:rPr>
        <w:t>科</w:t>
      </w: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分</w:t>
      </w:r>
      <w:r w:rsidR="00EC234D" w:rsidRPr="00BD6024">
        <w:rPr>
          <w:rFonts w:ascii="標楷體" w:eastAsia="標楷體" w:hAnsi="標楷體" w:cs="新細明體" w:hint="eastAsia"/>
          <w:bCs/>
          <w:kern w:val="0"/>
          <w:szCs w:val="24"/>
        </w:rPr>
        <w:t>為中</w:t>
      </w:r>
      <w:r w:rsidR="001C5D9C" w:rsidRPr="00BD6024">
        <w:rPr>
          <w:rFonts w:ascii="標楷體" w:eastAsia="標楷體" w:hAnsi="標楷體" w:cs="新細明體" w:hint="eastAsia"/>
          <w:bCs/>
          <w:kern w:val="0"/>
          <w:szCs w:val="24"/>
        </w:rPr>
        <w:t>學</w:t>
      </w:r>
      <w:r w:rsidR="00A81C86" w:rsidRPr="00BD6024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EC234D" w:rsidRPr="00BD6024">
        <w:rPr>
          <w:rFonts w:ascii="標楷體" w:eastAsia="標楷體" w:hAnsi="標楷體" w:cs="新細明體" w:hint="eastAsia"/>
          <w:bCs/>
          <w:kern w:val="0"/>
          <w:szCs w:val="24"/>
        </w:rPr>
        <w:t>小</w:t>
      </w:r>
      <w:r w:rsidR="001C5D9C" w:rsidRPr="00BD6024">
        <w:rPr>
          <w:rFonts w:ascii="標楷體" w:eastAsia="標楷體" w:hAnsi="標楷體" w:cs="新細明體" w:hint="eastAsia"/>
          <w:bCs/>
          <w:kern w:val="0"/>
          <w:szCs w:val="24"/>
        </w:rPr>
        <w:t>學</w:t>
      </w:r>
      <w:r w:rsidR="00A81C86" w:rsidRPr="00BD6024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EC234D" w:rsidRPr="00BD6024">
        <w:rPr>
          <w:rFonts w:ascii="標楷體" w:eastAsia="標楷體" w:hAnsi="標楷體" w:cs="新細明體" w:hint="eastAsia"/>
          <w:bCs/>
          <w:kern w:val="0"/>
          <w:szCs w:val="24"/>
        </w:rPr>
        <w:t>特教、幼教</w:t>
      </w:r>
    </w:p>
    <w:p w:rsidR="002937D1" w:rsidRPr="00BD6024" w:rsidRDefault="002937D1" w:rsidP="00CB25D1">
      <w:pPr>
        <w:widowControl/>
        <w:spacing w:line="180" w:lineRule="atLeast"/>
        <w:ind w:left="426"/>
        <w:rPr>
          <w:rFonts w:ascii="標楷體" w:eastAsia="標楷體" w:hAnsi="標楷體" w:cs="新細明體"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三、</w:t>
      </w:r>
      <w:r w:rsidR="00453D7D" w:rsidRPr="00BD6024">
        <w:rPr>
          <w:rFonts w:ascii="標楷體" w:eastAsia="標楷體" w:hAnsi="標楷體" w:cs="新細明體" w:hint="eastAsia"/>
          <w:bCs/>
          <w:kern w:val="0"/>
          <w:szCs w:val="24"/>
        </w:rPr>
        <w:t>組別分為個人組與團體組（至多八人一組）</w:t>
      </w:r>
    </w:p>
    <w:p w:rsidR="00647A5B" w:rsidRPr="00BD6024" w:rsidRDefault="00647A5B" w:rsidP="00CB25D1">
      <w:pPr>
        <w:widowControl/>
        <w:spacing w:line="180" w:lineRule="atLeast"/>
        <w:ind w:left="426"/>
        <w:rPr>
          <w:rFonts w:ascii="標楷體" w:eastAsia="標楷體" w:hAnsi="標楷體" w:cs="新細明體"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四、</w:t>
      </w:r>
      <w:r w:rsidR="00453D7D" w:rsidRPr="00BD6024">
        <w:rPr>
          <w:rFonts w:ascii="標楷體" w:eastAsia="標楷體" w:hAnsi="標楷體" w:cs="新細明體" w:hint="eastAsia"/>
          <w:bCs/>
          <w:kern w:val="0"/>
          <w:szCs w:val="24"/>
        </w:rPr>
        <w:t>方案分為</w:t>
      </w:r>
      <w:r w:rsidR="00103D8B" w:rsidRPr="00BD6024">
        <w:rPr>
          <w:rFonts w:ascii="標楷體" w:eastAsia="標楷體" w:hAnsi="標楷體" w:cs="新細明體" w:hint="eastAsia"/>
          <w:bCs/>
          <w:kern w:val="0"/>
          <w:szCs w:val="24"/>
        </w:rPr>
        <w:t>1.</w:t>
      </w:r>
      <w:r w:rsidR="00453D7D" w:rsidRPr="00BD6024">
        <w:rPr>
          <w:rFonts w:ascii="標楷體" w:eastAsia="標楷體" w:hAnsi="標楷體" w:cs="新細明體" w:hint="eastAsia"/>
          <w:bCs/>
          <w:kern w:val="0"/>
          <w:szCs w:val="24"/>
        </w:rPr>
        <w:t>教案組與</w:t>
      </w:r>
      <w:r w:rsidR="00103D8B" w:rsidRPr="00BD6024">
        <w:rPr>
          <w:rFonts w:ascii="標楷體" w:eastAsia="標楷體" w:hAnsi="標楷體" w:cs="新細明體" w:hint="eastAsia"/>
          <w:bCs/>
          <w:kern w:val="0"/>
          <w:szCs w:val="24"/>
        </w:rPr>
        <w:t>2.</w:t>
      </w:r>
      <w:r w:rsidR="00453D7D" w:rsidRPr="00BD6024">
        <w:rPr>
          <w:rFonts w:ascii="標楷體" w:eastAsia="標楷體" w:hAnsi="標楷體" w:cs="新細明體" w:hint="eastAsia"/>
          <w:bCs/>
          <w:kern w:val="0"/>
          <w:szCs w:val="24"/>
        </w:rPr>
        <w:t>演示組</w:t>
      </w:r>
    </w:p>
    <w:p w:rsidR="00FD5132" w:rsidRPr="00BD6024" w:rsidRDefault="008933EA" w:rsidP="00FD5132">
      <w:pPr>
        <w:widowControl/>
        <w:spacing w:line="180" w:lineRule="atLeast"/>
        <w:ind w:left="1678" w:hanging="167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</w:t>
      </w:r>
      <w:r w:rsidR="00FD5132"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9A19CD"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收件方式</w:t>
      </w:r>
    </w:p>
    <w:p w:rsidR="00CB68B9" w:rsidRPr="00BD6024" w:rsidRDefault="00CB68B9" w:rsidP="00CB68B9">
      <w:pPr>
        <w:widowControl/>
        <w:spacing w:line="180" w:lineRule="atLeast"/>
        <w:ind w:left="2127" w:hanging="1701"/>
        <w:rPr>
          <w:rFonts w:ascii="標楷體" w:eastAsia="標楷體" w:hAnsi="標楷體" w:cs="新細明體"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一、</w:t>
      </w:r>
      <w:r w:rsidR="004210AA" w:rsidRPr="00BD6024">
        <w:rPr>
          <w:rFonts w:ascii="標楷體" w:eastAsia="標楷體" w:hAnsi="標楷體" w:cs="新細明體" w:hint="eastAsia"/>
          <w:bCs/>
          <w:kern w:val="0"/>
          <w:szCs w:val="24"/>
        </w:rPr>
        <w:t>繳交</w:t>
      </w: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報名表（附件</w:t>
      </w:r>
      <w:r w:rsidR="004210AA" w:rsidRPr="00BD6024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）</w:t>
      </w:r>
      <w:r w:rsidR="004210AA" w:rsidRPr="00BD6024">
        <w:rPr>
          <w:rFonts w:ascii="標楷體" w:eastAsia="標楷體" w:hAnsi="標楷體" w:cs="新細明體" w:hint="eastAsia"/>
          <w:bCs/>
          <w:kern w:val="0"/>
          <w:szCs w:val="24"/>
        </w:rPr>
        <w:t>及</w:t>
      </w: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作品</w:t>
      </w:r>
      <w:r w:rsidR="004210AA" w:rsidRPr="00BD6024">
        <w:rPr>
          <w:rFonts w:ascii="標楷體" w:eastAsia="標楷體" w:hAnsi="標楷體" w:cs="新細明體" w:hint="eastAsia"/>
          <w:bCs/>
          <w:kern w:val="0"/>
          <w:szCs w:val="24"/>
        </w:rPr>
        <w:t>資料</w:t>
      </w: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光碟</w:t>
      </w:r>
    </w:p>
    <w:p w:rsidR="00FD5132" w:rsidRPr="00BD6024" w:rsidRDefault="004210AA" w:rsidP="00CB25D1">
      <w:pPr>
        <w:widowControl/>
        <w:spacing w:line="180" w:lineRule="atLeast"/>
        <w:ind w:left="2127" w:hanging="1701"/>
        <w:rPr>
          <w:rFonts w:ascii="標楷體" w:eastAsia="標楷體" w:hAnsi="標楷體" w:cs="新細明體"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="008933EA" w:rsidRPr="00BD6024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FD5132" w:rsidRPr="00BD6024">
        <w:rPr>
          <w:rFonts w:ascii="標楷體" w:eastAsia="標楷體" w:hAnsi="標楷體" w:cs="新細明體" w:hint="eastAsia"/>
          <w:bCs/>
          <w:kern w:val="0"/>
          <w:szCs w:val="24"/>
        </w:rPr>
        <w:t>繳交期限：</w:t>
      </w:r>
      <w:r w:rsidR="00304C90" w:rsidRPr="00BD6024">
        <w:rPr>
          <w:rFonts w:ascii="標楷體" w:eastAsia="標楷體" w:hAnsi="標楷體" w:cs="新細明體" w:hint="eastAsia"/>
          <w:bCs/>
          <w:kern w:val="0"/>
          <w:szCs w:val="24"/>
        </w:rPr>
        <w:t>即日起</w:t>
      </w:r>
      <w:r w:rsidR="00FD5132" w:rsidRPr="00BD6024">
        <w:rPr>
          <w:rFonts w:ascii="標楷體" w:eastAsia="標楷體" w:hAnsi="標楷體" w:cs="新細明體" w:hint="eastAsia"/>
          <w:bCs/>
          <w:kern w:val="0"/>
          <w:szCs w:val="24"/>
        </w:rPr>
        <w:t>至10</w:t>
      </w:r>
      <w:r w:rsidR="00304C90" w:rsidRPr="00BD6024">
        <w:rPr>
          <w:rFonts w:ascii="標楷體" w:eastAsia="標楷體" w:hAnsi="標楷體" w:cs="新細明體" w:hint="eastAsia"/>
          <w:bCs/>
          <w:kern w:val="0"/>
          <w:szCs w:val="24"/>
        </w:rPr>
        <w:t>9</w:t>
      </w:r>
      <w:r w:rsidR="00FD5132" w:rsidRPr="00BD6024">
        <w:rPr>
          <w:rFonts w:ascii="標楷體" w:eastAsia="標楷體" w:hAnsi="標楷體" w:cs="新細明體" w:hint="eastAsia"/>
          <w:bCs/>
          <w:kern w:val="0"/>
          <w:szCs w:val="24"/>
        </w:rPr>
        <w:t>年</w:t>
      </w:r>
      <w:r w:rsidR="00390A16" w:rsidRPr="00B675EA">
        <w:rPr>
          <w:rFonts w:ascii="標楷體" w:eastAsia="標楷體" w:hAnsi="標楷體" w:cs="新細明體" w:hint="eastAsia"/>
          <w:bCs/>
          <w:strike/>
          <w:color w:val="FF0000"/>
          <w:kern w:val="0"/>
          <w:szCs w:val="24"/>
        </w:rPr>
        <w:t>6</w:t>
      </w:r>
      <w:r w:rsidR="00FD5132" w:rsidRPr="00B675EA">
        <w:rPr>
          <w:rFonts w:ascii="標楷體" w:eastAsia="標楷體" w:hAnsi="標楷體" w:cs="新細明體" w:hint="eastAsia"/>
          <w:bCs/>
          <w:strike/>
          <w:color w:val="FF0000"/>
          <w:kern w:val="0"/>
          <w:szCs w:val="24"/>
        </w:rPr>
        <w:t>月</w:t>
      </w:r>
      <w:r w:rsidR="00965EB3" w:rsidRPr="00B675EA">
        <w:rPr>
          <w:rFonts w:ascii="標楷體" w:eastAsia="標楷體" w:hAnsi="標楷體" w:cs="新細明體" w:hint="eastAsia"/>
          <w:bCs/>
          <w:strike/>
          <w:color w:val="FF0000"/>
          <w:kern w:val="0"/>
          <w:szCs w:val="24"/>
        </w:rPr>
        <w:t>22</w:t>
      </w:r>
      <w:r w:rsidR="00FD5132" w:rsidRPr="00B675EA">
        <w:rPr>
          <w:rFonts w:ascii="標楷體" w:eastAsia="標楷體" w:hAnsi="標楷體" w:cs="新細明體" w:hint="eastAsia"/>
          <w:bCs/>
          <w:strike/>
          <w:color w:val="FF0000"/>
          <w:kern w:val="0"/>
          <w:szCs w:val="24"/>
        </w:rPr>
        <w:t>日（</w:t>
      </w:r>
      <w:r w:rsidR="00390A16" w:rsidRPr="00B675EA">
        <w:rPr>
          <w:rFonts w:ascii="標楷體" w:eastAsia="標楷體" w:hAnsi="標楷體" w:cs="新細明體" w:hint="eastAsia"/>
          <w:bCs/>
          <w:strike/>
          <w:color w:val="FF0000"/>
          <w:kern w:val="0"/>
          <w:szCs w:val="24"/>
        </w:rPr>
        <w:t>一</w:t>
      </w:r>
      <w:r w:rsidR="00FD5132" w:rsidRPr="00B675EA">
        <w:rPr>
          <w:rFonts w:ascii="標楷體" w:eastAsia="標楷體" w:hAnsi="標楷體" w:cs="新細明體" w:hint="eastAsia"/>
          <w:bCs/>
          <w:strike/>
          <w:color w:val="FF0000"/>
          <w:kern w:val="0"/>
          <w:szCs w:val="24"/>
        </w:rPr>
        <w:t>）</w:t>
      </w:r>
      <w:r w:rsidR="00B2067F" w:rsidRPr="00BD6024">
        <w:rPr>
          <w:rFonts w:ascii="標楷體" w:eastAsia="標楷體" w:hAnsi="標楷體" w:cs="新細明體" w:hint="eastAsia"/>
          <w:bCs/>
          <w:kern w:val="0"/>
          <w:szCs w:val="24"/>
        </w:rPr>
        <w:t>17:00止</w:t>
      </w:r>
      <w:r w:rsidR="00FD5132" w:rsidRPr="00BD6024">
        <w:rPr>
          <w:rFonts w:ascii="標楷體" w:eastAsia="標楷體" w:hAnsi="標楷體" w:cs="新細明體" w:hint="eastAsia"/>
          <w:bCs/>
          <w:kern w:val="0"/>
          <w:szCs w:val="24"/>
        </w:rPr>
        <w:t>，</w:t>
      </w:r>
      <w:r w:rsidR="00AD512E" w:rsidRPr="00BD6024">
        <w:rPr>
          <w:rFonts w:ascii="標楷體" w:eastAsia="標楷體" w:hAnsi="標楷體" w:cs="新細明體" w:hint="eastAsia"/>
          <w:bCs/>
          <w:kern w:val="0"/>
          <w:szCs w:val="24"/>
        </w:rPr>
        <w:t>以郵戳為</w:t>
      </w:r>
      <w:proofErr w:type="gramStart"/>
      <w:r w:rsidR="00AD512E" w:rsidRPr="00BD6024">
        <w:rPr>
          <w:rFonts w:ascii="標楷體" w:eastAsia="標楷體" w:hAnsi="標楷體" w:cs="新細明體" w:hint="eastAsia"/>
          <w:bCs/>
          <w:kern w:val="0"/>
          <w:szCs w:val="24"/>
        </w:rPr>
        <w:t>憑或親送師培</w:t>
      </w:r>
      <w:proofErr w:type="gramEnd"/>
      <w:r w:rsidR="00AD512E" w:rsidRPr="00BD6024">
        <w:rPr>
          <w:rFonts w:ascii="標楷體" w:eastAsia="標楷體" w:hAnsi="標楷體" w:cs="新細明體" w:hint="eastAsia"/>
          <w:bCs/>
          <w:kern w:val="0"/>
          <w:szCs w:val="24"/>
        </w:rPr>
        <w:t>中心</w:t>
      </w:r>
      <w:r w:rsidR="00276DBB" w:rsidRPr="00BD6024">
        <w:rPr>
          <w:rFonts w:ascii="標楷體" w:eastAsia="標楷體" w:hAnsi="標楷體" w:cs="新細明體" w:hint="eastAsia"/>
          <w:bCs/>
          <w:kern w:val="0"/>
          <w:szCs w:val="24"/>
        </w:rPr>
        <w:t>中等</w:t>
      </w:r>
      <w:proofErr w:type="gramStart"/>
      <w:r w:rsidR="00276DBB" w:rsidRPr="00BD6024">
        <w:rPr>
          <w:rFonts w:ascii="標楷體" w:eastAsia="標楷體" w:hAnsi="標楷體" w:cs="新細明體" w:hint="eastAsia"/>
          <w:bCs/>
          <w:kern w:val="0"/>
          <w:szCs w:val="24"/>
        </w:rPr>
        <w:t>學程組</w:t>
      </w:r>
      <w:proofErr w:type="gramEnd"/>
      <w:r w:rsidR="00AD512E" w:rsidRPr="00BD6024">
        <w:rPr>
          <w:rFonts w:ascii="標楷體" w:eastAsia="標楷體" w:hAnsi="標楷體" w:cs="新細明體" w:hint="eastAsia"/>
          <w:bCs/>
          <w:kern w:val="0"/>
          <w:szCs w:val="24"/>
        </w:rPr>
        <w:t>，</w:t>
      </w:r>
      <w:r w:rsidR="00FD5132" w:rsidRPr="00BD6024">
        <w:rPr>
          <w:rFonts w:ascii="標楷體" w:eastAsia="標楷體" w:hAnsi="標楷體" w:cs="新細明體" w:hint="eastAsia"/>
          <w:bCs/>
          <w:kern w:val="0"/>
          <w:szCs w:val="24"/>
        </w:rPr>
        <w:t>逾期不受理。</w:t>
      </w:r>
      <w:r w:rsidR="00B675EA" w:rsidRPr="00B675EA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[延長收件至6月29日]</w:t>
      </w:r>
    </w:p>
    <w:p w:rsidR="00B849BF" w:rsidRPr="00BD6024" w:rsidRDefault="0040229D" w:rsidP="00B849BF">
      <w:pPr>
        <w:widowControl/>
        <w:spacing w:line="180" w:lineRule="atLeast"/>
        <w:ind w:left="1678" w:hanging="167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肆</w:t>
      </w:r>
      <w:r w:rsidR="00B849BF"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、競賽內容及格式說明</w:t>
      </w:r>
    </w:p>
    <w:p w:rsidR="00D407EC" w:rsidRPr="00BD6024" w:rsidRDefault="00D407EC" w:rsidP="00CC5F8B">
      <w:pPr>
        <w:widowControl/>
        <w:spacing w:line="180" w:lineRule="atLeast"/>
        <w:ind w:left="1678" w:hanging="1252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一、教案係採</w:t>
      </w:r>
      <w:r w:rsidR="00B849BF"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十二年國民基本教育課程總綱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揭示之素養導向格式繕寫</w:t>
      </w:r>
    </w:p>
    <w:p w:rsidR="00E757B9" w:rsidRPr="00BD6024" w:rsidRDefault="00D407EC" w:rsidP="00CC5F8B">
      <w:pPr>
        <w:widowControl/>
        <w:spacing w:line="180" w:lineRule="atLeast"/>
        <w:ind w:left="1678" w:hanging="1252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二、</w:t>
      </w:r>
      <w:r w:rsidR="00E757B9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須依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《總綱》規定</w:t>
      </w:r>
      <w:r w:rsidR="00E757B9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之19項議題為主，進行教案設計</w:t>
      </w:r>
      <w:bookmarkStart w:id="0" w:name="_GoBack"/>
      <w:bookmarkEnd w:id="0"/>
      <w:r w:rsidR="00E757B9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或教學演示。</w:t>
      </w:r>
    </w:p>
    <w:p w:rsidR="001513D9" w:rsidRPr="00BD6024" w:rsidRDefault="001513D9" w:rsidP="00CC5F8B">
      <w:pPr>
        <w:widowControl/>
        <w:spacing w:line="180" w:lineRule="atLeast"/>
        <w:ind w:left="1678" w:hanging="1252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三、教案組及演示組之作品需求格式如下：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before="48" w:after="48" w:line="360" w:lineRule="auto"/>
        <w:ind w:left="947" w:hanging="709"/>
        <w:jc w:val="both"/>
        <w:textAlignment w:val="center"/>
        <w:outlineLvl w:val="6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t>（一）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教案組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t>1.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教案設計格式請見附件</w:t>
      </w:r>
      <w:r w:rsidR="00291091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二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。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line="360" w:lineRule="auto"/>
        <w:ind w:left="851" w:hanging="28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t>2.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教案作品可包含多元的教材內容，例如學習單、測驗題、</w:t>
      </w:r>
      <w:r w:rsidR="001513D9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影視資料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、網站</w:t>
      </w:r>
      <w:r w:rsidR="001513D9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資料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、配合教案所製作的教具或</w:t>
      </w:r>
      <w:r w:rsidR="001513D9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自行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拍攝之影片等。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t>3.</w:t>
      </w:r>
      <w:r w:rsidR="001513D9"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作品字數</w:t>
      </w:r>
      <w:r w:rsidR="00DC696B"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不限</w:t>
      </w:r>
      <w:r w:rsidR="001513D9"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，教材格式請以*.pdf、*.doc</w:t>
      </w:r>
      <w:r w:rsidR="001513D9"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t>(x)</w:t>
      </w:r>
      <w:r w:rsidR="001513D9"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、*.ppt</w:t>
      </w:r>
      <w:r w:rsidR="001513D9"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t>(x)</w:t>
      </w:r>
      <w:r w:rsidR="001513D9"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、*.wmv等格式製作。若作品中有引用或擷取圖片、影像、文字等資源，請務必在引用處下方標明來源出處。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line="360" w:lineRule="auto"/>
        <w:ind w:left="851" w:hanging="28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lastRenderedPageBreak/>
        <w:t>4.</w:t>
      </w:r>
      <w:r w:rsidR="00DC696B"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作品單元教材內容總容量請控制在20 MB以內。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t>5.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為協助得獎作品之後續推廣及使用者</w:t>
      </w:r>
      <w:r w:rsidR="00DC696B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分享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平台之方便性，投稿作品不宜指定使用特定瀏覽工具(Browser)；若需額外使用外掛特定程式時，此程式必須為網路上可取得之免費或共享軟體。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t>6.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教案編撰時所有參考資料均需註明出處，並且隨文標明清楚，以維護智慧財產權。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u w:val="single"/>
          <w:lang w:val="x-none"/>
        </w:rPr>
        <w:t>7.</w:t>
      </w:r>
      <w:r w:rsidR="005D3046" w:rsidRPr="00BD6024">
        <w:rPr>
          <w:rFonts w:ascii="標楷體" w:eastAsia="標楷體" w:hAnsi="標楷體" w:cs="Times New Roman" w:hint="eastAsia"/>
          <w:noProof/>
          <w:kern w:val="0"/>
          <w:szCs w:val="24"/>
          <w:u w:val="single"/>
          <w:lang w:val="x-none"/>
        </w:rPr>
        <w:t>如</w:t>
      </w:r>
      <w:r w:rsidRPr="00BD6024">
        <w:rPr>
          <w:rFonts w:ascii="標楷體" w:eastAsia="標楷體" w:hAnsi="標楷體" w:cs="Times New Roman"/>
          <w:noProof/>
          <w:kern w:val="0"/>
          <w:szCs w:val="24"/>
          <w:u w:val="single"/>
          <w:lang w:val="x-none" w:eastAsia="x-none"/>
        </w:rPr>
        <w:t>已</w:t>
      </w:r>
      <w:r w:rsidR="005D3046" w:rsidRPr="00BD6024">
        <w:rPr>
          <w:rFonts w:ascii="標楷體" w:eastAsia="標楷體" w:hAnsi="標楷體" w:cs="Times New Roman" w:hint="eastAsia"/>
          <w:noProof/>
          <w:kern w:val="0"/>
          <w:szCs w:val="24"/>
          <w:u w:val="single"/>
          <w:lang w:val="x-none"/>
        </w:rPr>
        <w:t>於</w:t>
      </w:r>
      <w:r w:rsidR="00620A18" w:rsidRPr="00BD6024">
        <w:rPr>
          <w:rFonts w:ascii="標楷體" w:eastAsia="標楷體" w:hAnsi="標楷體" w:cs="Times New Roman" w:hint="eastAsia"/>
          <w:noProof/>
          <w:kern w:val="0"/>
          <w:szCs w:val="24"/>
          <w:u w:val="single"/>
          <w:lang w:val="x-none"/>
        </w:rPr>
        <w:t>中小學</w:t>
      </w:r>
      <w:r w:rsidR="005D3046" w:rsidRPr="00BD6024">
        <w:rPr>
          <w:rFonts w:ascii="標楷體" w:eastAsia="標楷體" w:hAnsi="標楷體" w:cs="Times New Roman" w:hint="eastAsia"/>
          <w:noProof/>
          <w:kern w:val="0"/>
          <w:szCs w:val="24"/>
          <w:u w:val="single"/>
          <w:lang w:val="x-none"/>
        </w:rPr>
        <w:t>教學現場</w:t>
      </w:r>
      <w:r w:rsidRPr="00BD6024">
        <w:rPr>
          <w:rFonts w:ascii="標楷體" w:eastAsia="標楷體" w:hAnsi="標楷體" w:cs="Times New Roman"/>
          <w:noProof/>
          <w:kern w:val="0"/>
          <w:szCs w:val="24"/>
          <w:u w:val="single"/>
          <w:lang w:val="x-none" w:eastAsia="x-none"/>
        </w:rPr>
        <w:t>實施過的教案需附上課堂活動紀錄及教學省思</w:t>
      </w:r>
      <w:r w:rsidR="005D3046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（在大學課室的微試教則免附）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。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before="48" w:after="48" w:line="360" w:lineRule="auto"/>
        <w:ind w:left="947" w:hanging="709"/>
        <w:jc w:val="both"/>
        <w:textAlignment w:val="center"/>
        <w:outlineLvl w:val="6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t>（二）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演示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組</w:t>
      </w:r>
      <w:r w:rsidR="008B0263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（因防疫之故，取消現場演示評比，改以錄影評審）</w:t>
      </w:r>
    </w:p>
    <w:p w:rsidR="005D3046" w:rsidRPr="00BD6024" w:rsidRDefault="005D3046" w:rsidP="005D3046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bCs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t>1.</w:t>
      </w:r>
      <w:r w:rsidR="008B0263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作品須附教案</w:t>
      </w:r>
      <w:r w:rsidR="00291091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(格式</w:t>
      </w:r>
      <w:r w:rsidR="00291091"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請見附件</w:t>
      </w:r>
      <w:r w:rsidR="00291091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二)</w:t>
      </w:r>
      <w:r w:rsidR="008B0263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，以一單元一節課為主。</w:t>
      </w:r>
    </w:p>
    <w:p w:rsidR="00B849BF" w:rsidRPr="00BD6024" w:rsidRDefault="008B0263" w:rsidP="00B849BF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bCs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2</w:t>
      </w:r>
      <w:r w:rsidR="00B849BF"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t>.</w:t>
      </w:r>
      <w:r w:rsidR="00B849BF"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教學影片：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(1)作品長度1</w:t>
      </w:r>
      <w:r w:rsidR="008B0263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5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分鐘以內(</w:t>
      </w:r>
      <w:r w:rsidR="008B0263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微試教形式，但須完整呈現一節課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)。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(2)作品須燒錄於光碟內繳交。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(3)參賽作品請提供影片代表截圖</w:t>
      </w:r>
      <w:r w:rsidR="008B0263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4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張，jpg檔150dpi(燒錄於光碟內)</w:t>
      </w:r>
    </w:p>
    <w:p w:rsidR="00B849BF" w:rsidRPr="00BD6024" w:rsidRDefault="00B849BF" w:rsidP="00B849BF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(4)影片作品請依照以下格式繳交：</w:t>
      </w:r>
    </w:p>
    <w:p w:rsidR="00B849BF" w:rsidRPr="00BD6024" w:rsidRDefault="00B849BF" w:rsidP="00D2574D">
      <w:pPr>
        <w:overflowPunct w:val="0"/>
        <w:autoSpaceDN w:val="0"/>
        <w:adjustRightInd w:val="0"/>
        <w:snapToGrid w:val="0"/>
        <w:spacing w:line="360" w:lineRule="auto"/>
        <w:ind w:leftChars="344" w:left="102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a.檔案格式：限avi、mpeg、wmv、mov 格式擇一</w:t>
      </w:r>
    </w:p>
    <w:p w:rsidR="00B849BF" w:rsidRPr="00BD6024" w:rsidRDefault="00B849BF" w:rsidP="00D2574D">
      <w:pPr>
        <w:overflowPunct w:val="0"/>
        <w:autoSpaceDN w:val="0"/>
        <w:adjustRightInd w:val="0"/>
        <w:snapToGrid w:val="0"/>
        <w:spacing w:line="360" w:lineRule="auto"/>
        <w:ind w:leftChars="344" w:left="102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b.影像尺寸：1280x720 像素以上</w:t>
      </w:r>
    </w:p>
    <w:p w:rsidR="00D2574D" w:rsidRPr="00BD6024" w:rsidRDefault="00B849BF" w:rsidP="00B849BF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(5)</w:t>
      </w:r>
      <w:r w:rsidR="00D2574D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如有教學PPT、教學文本、學習單、測驗卷等，請一併置於光碟內</w:t>
      </w:r>
    </w:p>
    <w:p w:rsidR="00B849BF" w:rsidRPr="00BD6024" w:rsidRDefault="00D2574D" w:rsidP="00D2574D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(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6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)引用現成影片、圖像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及參考資料等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需註明出處以維護智慧財產權。</w:t>
      </w:r>
    </w:p>
    <w:p w:rsidR="00D2574D" w:rsidRPr="00BD6024" w:rsidRDefault="00D2574D" w:rsidP="00D2574D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新細明體"/>
          <w:b/>
          <w:bCs/>
          <w:kern w:val="0"/>
          <w:sz w:val="28"/>
          <w:szCs w:val="28"/>
          <w:lang w:val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(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7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)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u w:val="single"/>
          <w:lang w:val="x-none"/>
        </w:rPr>
        <w:t>如</w:t>
      </w:r>
      <w:r w:rsidRPr="00BD6024">
        <w:rPr>
          <w:rFonts w:ascii="標楷體" w:eastAsia="標楷體" w:hAnsi="標楷體" w:cs="Times New Roman"/>
          <w:noProof/>
          <w:kern w:val="0"/>
          <w:szCs w:val="24"/>
          <w:u w:val="single"/>
          <w:lang w:val="x-none" w:eastAsia="x-none"/>
        </w:rPr>
        <w:t>已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u w:val="single"/>
          <w:lang w:val="x-none"/>
        </w:rPr>
        <w:t>於中小學教學現場</w:t>
      </w:r>
      <w:r w:rsidRPr="00BD6024">
        <w:rPr>
          <w:rFonts w:ascii="標楷體" w:eastAsia="標楷體" w:hAnsi="標楷體" w:cs="Times New Roman"/>
          <w:noProof/>
          <w:kern w:val="0"/>
          <w:szCs w:val="24"/>
          <w:u w:val="single"/>
          <w:lang w:val="x-none" w:eastAsia="x-none"/>
        </w:rPr>
        <w:t>實施過的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u w:val="single"/>
          <w:lang w:val="x-none"/>
        </w:rPr>
        <w:t>教學影片，</w:t>
      </w:r>
      <w:r w:rsidRPr="00BD6024">
        <w:rPr>
          <w:rFonts w:ascii="標楷體" w:eastAsia="標楷體" w:hAnsi="標楷體" w:cs="Times New Roman"/>
          <w:noProof/>
          <w:kern w:val="0"/>
          <w:szCs w:val="24"/>
          <w:u w:val="single"/>
          <w:lang w:val="x-none" w:eastAsia="x-none"/>
        </w:rPr>
        <w:t>需附上課堂活動紀錄及教學省思</w:t>
      </w:r>
      <w:r w:rsidRPr="00BD6024">
        <w:rPr>
          <w:rFonts w:ascii="標楷體" w:eastAsia="標楷體" w:hAnsi="標楷體" w:cs="Times New Roman"/>
          <w:noProof/>
          <w:kern w:val="0"/>
          <w:szCs w:val="24"/>
          <w:lang w:val="x-none" w:eastAsia="x-none"/>
        </w:rPr>
        <w:t>。</w:t>
      </w:r>
    </w:p>
    <w:p w:rsidR="001C426A" w:rsidRPr="00BD6024" w:rsidRDefault="001B54F6" w:rsidP="001C426A">
      <w:pPr>
        <w:widowControl/>
        <w:spacing w:line="180" w:lineRule="atLeast"/>
        <w:ind w:left="1678" w:hanging="167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伍</w:t>
      </w:r>
      <w:r w:rsidR="00FD5132"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1C426A"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獎勵辦法</w:t>
      </w:r>
    </w:p>
    <w:p w:rsidR="001B54F6" w:rsidRPr="00BD6024" w:rsidRDefault="00DD0F60" w:rsidP="007B122F">
      <w:pPr>
        <w:widowControl/>
        <w:spacing w:line="180" w:lineRule="atLeast"/>
        <w:ind w:left="879" w:hanging="454"/>
        <w:rPr>
          <w:rFonts w:ascii="標楷體" w:eastAsia="標楷體" w:hAnsi="標楷體" w:cs="新細明體"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一、</w:t>
      </w:r>
      <w:r w:rsidR="000C6C2D" w:rsidRPr="00BD6024">
        <w:rPr>
          <w:rFonts w:ascii="標楷體" w:eastAsia="標楷體" w:hAnsi="標楷體" w:cs="新細明體" w:hint="eastAsia"/>
          <w:bCs/>
          <w:kern w:val="0"/>
          <w:szCs w:val="24"/>
        </w:rPr>
        <w:t>本中心依據審查結果，</w:t>
      </w:r>
      <w:r w:rsidR="00A244B0" w:rsidRPr="00BD6024">
        <w:rPr>
          <w:rFonts w:ascii="標楷體" w:eastAsia="標楷體" w:hAnsi="標楷體" w:cs="新細明體" w:hint="eastAsia"/>
          <w:bCs/>
          <w:kern w:val="0"/>
          <w:szCs w:val="24"/>
        </w:rPr>
        <w:t>依各類科、各</w:t>
      </w:r>
      <w:r w:rsidR="00124EFA" w:rsidRPr="00BD6024">
        <w:rPr>
          <w:rFonts w:ascii="標楷體" w:eastAsia="標楷體" w:hAnsi="標楷體" w:cs="新細明體" w:hint="eastAsia"/>
          <w:bCs/>
          <w:kern w:val="0"/>
          <w:szCs w:val="24"/>
        </w:rPr>
        <w:t>組別</w:t>
      </w:r>
      <w:r w:rsidR="00A244B0" w:rsidRPr="00BD6024">
        <w:rPr>
          <w:rFonts w:ascii="標楷體" w:eastAsia="標楷體" w:hAnsi="標楷體" w:cs="新細明體" w:hint="eastAsia"/>
          <w:bCs/>
          <w:kern w:val="0"/>
          <w:szCs w:val="24"/>
        </w:rPr>
        <w:t>、各</w:t>
      </w:r>
      <w:r w:rsidR="00124EFA" w:rsidRPr="00BD6024">
        <w:rPr>
          <w:rFonts w:ascii="標楷體" w:eastAsia="標楷體" w:hAnsi="標楷體" w:cs="新細明體" w:hint="eastAsia"/>
          <w:bCs/>
          <w:kern w:val="0"/>
          <w:szCs w:val="24"/>
        </w:rPr>
        <w:t>方案</w:t>
      </w:r>
      <w:r w:rsidR="00036D1C" w:rsidRPr="00BD6024">
        <w:rPr>
          <w:rFonts w:ascii="標楷體" w:eastAsia="標楷體" w:hAnsi="標楷體" w:cs="新細明體" w:hint="eastAsia"/>
          <w:bCs/>
          <w:kern w:val="0"/>
          <w:szCs w:val="24"/>
        </w:rPr>
        <w:t>分「</w:t>
      </w:r>
      <w:r w:rsidR="009A19CD" w:rsidRPr="00BD6024">
        <w:rPr>
          <w:rFonts w:ascii="標楷體" w:eastAsia="標楷體" w:hAnsi="標楷體" w:cs="新細明體" w:hint="eastAsia"/>
          <w:bCs/>
          <w:kern w:val="0"/>
          <w:szCs w:val="24"/>
        </w:rPr>
        <w:t>特</w:t>
      </w:r>
      <w:r w:rsidR="00036D1C" w:rsidRPr="00BD6024">
        <w:rPr>
          <w:rFonts w:ascii="標楷體" w:eastAsia="標楷體" w:hAnsi="標楷體" w:cs="新細明體" w:hint="eastAsia"/>
          <w:bCs/>
          <w:kern w:val="0"/>
          <w:szCs w:val="24"/>
        </w:rPr>
        <w:t>優」、「</w:t>
      </w:r>
      <w:r w:rsidR="009A19CD" w:rsidRPr="00BD6024">
        <w:rPr>
          <w:rFonts w:ascii="標楷體" w:eastAsia="標楷體" w:hAnsi="標楷體" w:cs="新細明體" w:hint="eastAsia"/>
          <w:bCs/>
          <w:kern w:val="0"/>
          <w:szCs w:val="24"/>
        </w:rPr>
        <w:t>優良</w:t>
      </w:r>
      <w:r w:rsidR="00036D1C" w:rsidRPr="00BD6024">
        <w:rPr>
          <w:rFonts w:ascii="標楷體" w:eastAsia="標楷體" w:hAnsi="標楷體" w:cs="新細明體" w:hint="eastAsia"/>
          <w:bCs/>
          <w:kern w:val="0"/>
          <w:szCs w:val="24"/>
        </w:rPr>
        <w:t>」、「</w:t>
      </w:r>
      <w:r w:rsidR="009A19CD" w:rsidRPr="00BD6024">
        <w:rPr>
          <w:rFonts w:ascii="標楷體" w:eastAsia="標楷體" w:hAnsi="標楷體" w:cs="新細明體" w:hint="eastAsia"/>
          <w:bCs/>
          <w:kern w:val="0"/>
          <w:szCs w:val="24"/>
        </w:rPr>
        <w:t>佳作</w:t>
      </w:r>
      <w:r w:rsidR="00036D1C" w:rsidRPr="00BD6024">
        <w:rPr>
          <w:rFonts w:ascii="標楷體" w:eastAsia="標楷體" w:hAnsi="標楷體" w:cs="新細明體" w:hint="eastAsia"/>
          <w:bCs/>
          <w:kern w:val="0"/>
          <w:szCs w:val="24"/>
        </w:rPr>
        <w:t>」三</w:t>
      </w:r>
      <w:r w:rsidR="009A19CD" w:rsidRPr="00BD6024">
        <w:rPr>
          <w:rFonts w:ascii="標楷體" w:eastAsia="標楷體" w:hAnsi="標楷體" w:cs="新細明體" w:hint="eastAsia"/>
          <w:bCs/>
          <w:kern w:val="0"/>
          <w:szCs w:val="24"/>
        </w:rPr>
        <w:t>個</w:t>
      </w:r>
      <w:r w:rsidR="00036D1C" w:rsidRPr="00BD6024">
        <w:rPr>
          <w:rFonts w:ascii="標楷體" w:eastAsia="標楷體" w:hAnsi="標楷體" w:cs="新細明體" w:hint="eastAsia"/>
          <w:bCs/>
          <w:kern w:val="0"/>
          <w:szCs w:val="24"/>
        </w:rPr>
        <w:t>等第。擇優</w:t>
      </w:r>
      <w:r w:rsidR="001C426A" w:rsidRPr="00BD6024">
        <w:rPr>
          <w:rFonts w:ascii="標楷體" w:eastAsia="標楷體" w:hAnsi="標楷體" w:cs="新細明體" w:hint="eastAsia"/>
          <w:bCs/>
          <w:kern w:val="0"/>
          <w:szCs w:val="24"/>
        </w:rPr>
        <w:t>錄取</w:t>
      </w:r>
      <w:r w:rsidR="00CB25D1" w:rsidRPr="00BD6024">
        <w:rPr>
          <w:rFonts w:ascii="標楷體" w:eastAsia="標楷體" w:hAnsi="標楷體" w:cs="新細明體" w:hint="eastAsia"/>
          <w:bCs/>
          <w:kern w:val="0"/>
          <w:szCs w:val="24"/>
        </w:rPr>
        <w:t>頒獎</w:t>
      </w:r>
      <w:r w:rsidR="00965EB3" w:rsidRPr="00BD6024">
        <w:rPr>
          <w:rFonts w:ascii="標楷體" w:eastAsia="標楷體" w:hAnsi="標楷體" w:cs="新細明體" w:hint="eastAsia"/>
          <w:bCs/>
          <w:kern w:val="0"/>
          <w:szCs w:val="24"/>
        </w:rPr>
        <w:t>。若無優秀作品，該獎項得從缺。</w:t>
      </w:r>
    </w:p>
    <w:p w:rsidR="001B54F6" w:rsidRPr="00BD6024" w:rsidRDefault="00F33874" w:rsidP="001B54F6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新細明體"/>
          <w:b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1.</w:t>
      </w:r>
      <w:r w:rsidR="009A19CD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特優</w:t>
      </w:r>
      <w:r w:rsidR="00036D1C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一</w:t>
      </w:r>
      <w:r w:rsidR="009A19CD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名</w:t>
      </w:r>
      <w:r w:rsidR="00036D1C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，</w:t>
      </w:r>
      <w:r w:rsidR="00DD0F60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核頒獎狀一紙及禮券</w:t>
      </w:r>
      <w:r w:rsidR="007014E8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（個人組</w:t>
      </w:r>
      <w:r w:rsidR="00304A13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3,000元</w:t>
      </w:r>
      <w:r w:rsidR="007014E8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、團體組</w:t>
      </w:r>
      <w:r w:rsidR="00304A13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9,000</w:t>
      </w:r>
      <w:r w:rsidR="007014E8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元）</w:t>
      </w:r>
      <w:r w:rsidR="00036D1C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。</w:t>
      </w:r>
    </w:p>
    <w:p w:rsidR="001B54F6" w:rsidRPr="00BD6024" w:rsidRDefault="00F33874" w:rsidP="001B54F6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新細明體"/>
          <w:b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2.</w:t>
      </w:r>
      <w:r w:rsidR="007014E8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優等</w:t>
      </w:r>
      <w:r w:rsidR="00A244B0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二</w:t>
      </w:r>
      <w:r w:rsidR="007014E8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名</w:t>
      </w:r>
      <w:r w:rsidR="00036D1C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：核頒獎狀一紙及禮券</w:t>
      </w:r>
      <w:r w:rsidR="007014E8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（個人組</w:t>
      </w:r>
      <w:r w:rsidR="00304A13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1,500</w:t>
      </w:r>
      <w:r w:rsidR="007014E8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元、團體組</w:t>
      </w:r>
      <w:r w:rsidR="00304A13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4,500</w:t>
      </w:r>
      <w:r w:rsidR="00036D1C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元</w:t>
      </w:r>
      <w:r w:rsidR="007014E8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）</w:t>
      </w:r>
      <w:r w:rsidR="00036D1C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。</w:t>
      </w:r>
    </w:p>
    <w:p w:rsidR="001B54F6" w:rsidRPr="00BD6024" w:rsidRDefault="00F33874" w:rsidP="001B54F6">
      <w:pPr>
        <w:overflowPunct w:val="0"/>
        <w:autoSpaceDN w:val="0"/>
        <w:adjustRightInd w:val="0"/>
        <w:snapToGrid w:val="0"/>
        <w:spacing w:line="360" w:lineRule="auto"/>
        <w:ind w:left="780" w:hanging="194"/>
        <w:jc w:val="both"/>
        <w:textAlignment w:val="center"/>
        <w:outlineLvl w:val="8"/>
        <w:rPr>
          <w:rFonts w:ascii="標楷體" w:eastAsia="標楷體" w:hAnsi="標楷體" w:cs="新細明體"/>
          <w:b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3.</w:t>
      </w:r>
      <w:r w:rsidR="000F67C0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佳作數名：核頒獎狀一紙及禮券</w:t>
      </w:r>
      <w:r w:rsidR="00D57F3B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（個人組</w:t>
      </w:r>
      <w:r w:rsidR="00304A13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500</w:t>
      </w:r>
      <w:r w:rsidR="00D57F3B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元、團體組</w:t>
      </w:r>
      <w:r w:rsidR="00304A13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1,500</w:t>
      </w:r>
      <w:r w:rsidR="00D57F3B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元）</w:t>
      </w:r>
      <w:r w:rsidR="000F67C0" w:rsidRPr="00BD6024">
        <w:rPr>
          <w:rFonts w:ascii="標楷體" w:eastAsia="標楷體" w:hAnsi="標楷體" w:cs="新細明體" w:hint="eastAsia"/>
          <w:b/>
          <w:bCs/>
          <w:kern w:val="0"/>
          <w:szCs w:val="24"/>
        </w:rPr>
        <w:t>。</w:t>
      </w:r>
    </w:p>
    <w:p w:rsidR="001B54F6" w:rsidRPr="00BD6024" w:rsidRDefault="00F33874" w:rsidP="00965EB3">
      <w:pPr>
        <w:widowControl/>
        <w:spacing w:line="180" w:lineRule="atLeast"/>
        <w:ind w:left="879" w:hanging="454"/>
        <w:rPr>
          <w:rFonts w:ascii="標楷體" w:eastAsia="標楷體" w:hAnsi="標楷體" w:cs="新細明體"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二、</w:t>
      </w:r>
      <w:r w:rsidR="001C426A" w:rsidRPr="00BD6024">
        <w:rPr>
          <w:rFonts w:ascii="標楷體" w:eastAsia="標楷體" w:hAnsi="標楷體" w:cs="新細明體" w:hint="eastAsia"/>
          <w:bCs/>
          <w:kern w:val="0"/>
          <w:szCs w:val="24"/>
        </w:rPr>
        <w:t>獲獎學生名單將</w:t>
      </w:r>
      <w:proofErr w:type="gramStart"/>
      <w:r w:rsidR="00965EB3" w:rsidRPr="00BD6024">
        <w:rPr>
          <w:rFonts w:ascii="標楷體" w:eastAsia="標楷體" w:hAnsi="標楷體" w:cs="新細明體" w:hint="eastAsia"/>
          <w:bCs/>
          <w:kern w:val="0"/>
          <w:szCs w:val="24"/>
        </w:rPr>
        <w:t>將</w:t>
      </w:r>
      <w:proofErr w:type="gramEnd"/>
      <w:r w:rsidR="00965EB3" w:rsidRPr="00BD6024">
        <w:rPr>
          <w:rFonts w:ascii="標楷體" w:eastAsia="標楷體" w:hAnsi="標楷體" w:cs="新細明體" w:hint="eastAsia"/>
          <w:bCs/>
          <w:kern w:val="0"/>
          <w:szCs w:val="24"/>
        </w:rPr>
        <w:t>於109年7月中旬</w:t>
      </w:r>
      <w:r w:rsidR="00B1668A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公告</w:t>
      </w:r>
      <w:proofErr w:type="gramStart"/>
      <w:r w:rsidR="00B1668A" w:rsidRPr="00BD6024">
        <w:rPr>
          <w:rFonts w:ascii="標楷體" w:eastAsia="標楷體" w:hAnsi="標楷體" w:cs="新細明體" w:hint="eastAsia"/>
          <w:bCs/>
          <w:kern w:val="0"/>
          <w:szCs w:val="24"/>
        </w:rPr>
        <w:t>於師培</w:t>
      </w:r>
      <w:r w:rsidR="001C426A" w:rsidRPr="00BD6024">
        <w:rPr>
          <w:rFonts w:ascii="標楷體" w:eastAsia="標楷體" w:hAnsi="標楷體" w:cs="新細明體" w:hint="eastAsia"/>
          <w:bCs/>
          <w:kern w:val="0"/>
          <w:szCs w:val="24"/>
        </w:rPr>
        <w:t>中心</w:t>
      </w:r>
      <w:proofErr w:type="gramEnd"/>
      <w:r w:rsidR="001C426A" w:rsidRPr="00BD6024">
        <w:rPr>
          <w:rFonts w:ascii="標楷體" w:eastAsia="標楷體" w:hAnsi="標楷體" w:cs="新細明體" w:hint="eastAsia"/>
          <w:bCs/>
          <w:kern w:val="0"/>
          <w:szCs w:val="24"/>
        </w:rPr>
        <w:t>網頁</w:t>
      </w:r>
      <w:proofErr w:type="gramStart"/>
      <w:r w:rsidR="006D2586" w:rsidRPr="00BD6024">
        <w:rPr>
          <w:rFonts w:ascii="標楷體" w:eastAsia="標楷體" w:hAnsi="標楷體" w:cs="新細明體" w:hint="eastAsia"/>
          <w:bCs/>
          <w:kern w:val="0"/>
          <w:szCs w:val="24"/>
        </w:rPr>
        <w:t>（</w:t>
      </w:r>
      <w:proofErr w:type="gramEnd"/>
      <w:r w:rsidR="00965EB3" w:rsidRPr="00BD6024">
        <w:rPr>
          <w:rFonts w:ascii="標楷體" w:eastAsia="標楷體" w:hAnsi="標楷體" w:cs="新細明體" w:hint="eastAsia"/>
          <w:bCs/>
          <w:kern w:val="0"/>
          <w:szCs w:val="24"/>
        </w:rPr>
        <w:t xml:space="preserve"> (防疫之故，將不舉辦公開授獎，改由個別得獎者至師培中心領取)。</w:t>
      </w:r>
      <w:r w:rsidR="006D2586" w:rsidRPr="00BD6024">
        <w:rPr>
          <w:rFonts w:ascii="標楷體" w:eastAsia="標楷體" w:hAnsi="標楷體" w:cs="新細明體" w:hint="eastAsia"/>
          <w:bCs/>
          <w:kern w:val="0"/>
          <w:szCs w:val="24"/>
        </w:rPr>
        <w:t>）</w:t>
      </w:r>
      <w:r w:rsidR="001C426A" w:rsidRPr="00BD6024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1C426A" w:rsidRPr="00BD6024" w:rsidRDefault="001B54F6" w:rsidP="00FD5132">
      <w:pPr>
        <w:widowControl/>
        <w:spacing w:line="180" w:lineRule="atLeast"/>
        <w:ind w:left="1678" w:hanging="167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陸</w:t>
      </w:r>
      <w:r w:rsidR="001C426A"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評審</w:t>
      </w:r>
      <w:proofErr w:type="gramStart"/>
      <w:r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規準</w:t>
      </w:r>
      <w:proofErr w:type="gramEnd"/>
    </w:p>
    <w:p w:rsidR="000C6C2D" w:rsidRPr="00BD6024" w:rsidRDefault="006E5EFC" w:rsidP="006E5EFC">
      <w:pPr>
        <w:widowControl/>
        <w:spacing w:line="180" w:lineRule="atLeast"/>
        <w:ind w:left="1678" w:hanging="1252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一、</w:t>
      </w:r>
      <w:r w:rsidR="00540221" w:rsidRPr="00BD6024">
        <w:rPr>
          <w:rFonts w:ascii="標楷體" w:eastAsia="標楷體" w:hAnsi="標楷體" w:cs="新細明體" w:hint="eastAsia"/>
          <w:bCs/>
          <w:kern w:val="0"/>
          <w:szCs w:val="24"/>
        </w:rPr>
        <w:t>本競賽活動將邀</w:t>
      </w:r>
      <w:r w:rsidR="000C6C2D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請中、小學程及特、幼學程教授擔任</w:t>
      </w:r>
      <w:r w:rsidR="00540221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評審</w:t>
      </w:r>
      <w:r w:rsidR="000C6C2D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委員數</w:t>
      </w:r>
      <w:r w:rsidR="00540221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，分方案組別評審</w:t>
      </w:r>
      <w:r w:rsidR="000C6C2D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。</w:t>
      </w:r>
    </w:p>
    <w:p w:rsidR="008933EA" w:rsidRPr="00BD6024" w:rsidRDefault="00540221" w:rsidP="00540221">
      <w:pPr>
        <w:widowControl/>
        <w:spacing w:line="180" w:lineRule="atLeast"/>
        <w:ind w:left="1678" w:hanging="1252"/>
        <w:rPr>
          <w:rFonts w:ascii="標楷體" w:eastAsia="標楷體" w:hAnsi="標楷體" w:cs="新細明體"/>
          <w:bCs/>
          <w:kern w:val="0"/>
          <w:szCs w:val="24"/>
        </w:rPr>
      </w:pPr>
      <w:r w:rsidRPr="00BD6024">
        <w:rPr>
          <w:rFonts w:ascii="標楷體" w:eastAsia="標楷體" w:hAnsi="標楷體" w:cs="新細明體" w:hint="eastAsia"/>
          <w:bCs/>
          <w:kern w:val="0"/>
          <w:szCs w:val="24"/>
        </w:rPr>
        <w:t>二、</w:t>
      </w:r>
      <w:r w:rsidR="000C6C2D" w:rsidRPr="00BD6024">
        <w:rPr>
          <w:rFonts w:ascii="標楷體" w:eastAsia="標楷體" w:hAnsi="標楷體" w:cs="新細明體" w:hint="eastAsia"/>
          <w:bCs/>
          <w:kern w:val="0"/>
          <w:szCs w:val="24"/>
        </w:rPr>
        <w:t>評選</w:t>
      </w:r>
      <w:r w:rsidR="008933EA" w:rsidRPr="00BD6024">
        <w:rPr>
          <w:rFonts w:ascii="標楷體" w:eastAsia="標楷體" w:hAnsi="標楷體" w:cs="新細明體"/>
          <w:bCs/>
          <w:kern w:val="0"/>
          <w:szCs w:val="24"/>
        </w:rPr>
        <w:t>標準：</w:t>
      </w:r>
    </w:p>
    <w:p w:rsidR="004178D4" w:rsidRPr="00BD6024" w:rsidRDefault="004178D4" w:rsidP="00540221">
      <w:pPr>
        <w:widowControl/>
        <w:spacing w:line="180" w:lineRule="atLeast"/>
        <w:ind w:left="1678" w:hanging="1252"/>
        <w:rPr>
          <w:rFonts w:ascii="標楷體" w:eastAsia="標楷體" w:hAnsi="標楷體" w:cs="新細明體"/>
          <w:bCs/>
          <w:kern w:val="0"/>
          <w:szCs w:val="24"/>
        </w:rPr>
      </w:pPr>
    </w:p>
    <w:p w:rsidR="00291091" w:rsidRPr="00BD6024" w:rsidRDefault="00291091" w:rsidP="00540221">
      <w:pPr>
        <w:widowControl/>
        <w:spacing w:line="180" w:lineRule="atLeast"/>
        <w:ind w:left="1678" w:hanging="1252"/>
        <w:rPr>
          <w:rFonts w:ascii="標楷體" w:eastAsia="標楷體" w:hAnsi="標楷體" w:cs="新細明體"/>
          <w:bCs/>
          <w:kern w:val="0"/>
          <w:szCs w:val="24"/>
        </w:rPr>
      </w:pPr>
    </w:p>
    <w:p w:rsidR="00CA6E65" w:rsidRPr="00BD6024" w:rsidRDefault="009E200E" w:rsidP="00001D2A">
      <w:pPr>
        <w:overflowPunct w:val="0"/>
        <w:autoSpaceDN w:val="0"/>
        <w:adjustRightInd w:val="0"/>
        <w:snapToGrid w:val="0"/>
        <w:spacing w:line="360" w:lineRule="auto"/>
        <w:ind w:leftChars="300" w:left="1440" w:hanging="720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  <w:r w:rsidRPr="00BD6024">
        <w:rPr>
          <w:rFonts w:ascii="Times New Roman" w:eastAsia="標楷體" w:hAnsi="Times New Roman" w:cs="Times New Roman" w:hint="eastAsia"/>
          <w:b/>
          <w:noProof/>
          <w:kern w:val="0"/>
          <w:szCs w:val="24"/>
          <w:lang w:val="x-none"/>
        </w:rPr>
        <w:t>1.</w:t>
      </w:r>
      <w:r w:rsidRPr="00BD6024">
        <w:rPr>
          <w:rFonts w:ascii="Times New Roman" w:eastAsia="標楷體" w:hAnsi="Times New Roman" w:cs="Times New Roman" w:hint="eastAsia"/>
          <w:b/>
          <w:noProof/>
          <w:kern w:val="0"/>
          <w:szCs w:val="24"/>
          <w:lang w:val="x-none"/>
        </w:rPr>
        <w:t>教案組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538"/>
        <w:gridCol w:w="1417"/>
      </w:tblGrid>
      <w:tr w:rsidR="00BD6024" w:rsidRPr="00BD6024" w:rsidTr="004178D4">
        <w:trPr>
          <w:trHeight w:val="120"/>
        </w:trPr>
        <w:tc>
          <w:tcPr>
            <w:tcW w:w="2550" w:type="dxa"/>
          </w:tcPr>
          <w:p w:rsidR="00CA6E65" w:rsidRPr="00BD6024" w:rsidRDefault="00CA6E65" w:rsidP="00CA6E65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評分項目</w:t>
            </w:r>
            <w:r w:rsidRPr="00BD6024">
              <w:rPr>
                <w:rFonts w:ascii="標楷體a.." w:eastAsia="標楷體a.." w:cs="標楷體a.."/>
                <w:kern w:val="0"/>
                <w:sz w:val="22"/>
              </w:rPr>
              <w:t xml:space="preserve"> </w:t>
            </w:r>
          </w:p>
        </w:tc>
        <w:tc>
          <w:tcPr>
            <w:tcW w:w="4538" w:type="dxa"/>
          </w:tcPr>
          <w:p w:rsidR="00CA6E65" w:rsidRPr="00BD6024" w:rsidRDefault="00CA6E65" w:rsidP="00CA6E65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項目內容說明</w:t>
            </w:r>
            <w:r w:rsidRPr="00BD6024">
              <w:rPr>
                <w:rFonts w:ascii="標楷體a.." w:eastAsia="標楷體a.." w:cs="標楷體a..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CA6E65" w:rsidRPr="00BD6024" w:rsidRDefault="00CA6E65" w:rsidP="00CA6E65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評分比重</w:t>
            </w:r>
            <w:r w:rsidRPr="00BD6024">
              <w:rPr>
                <w:rFonts w:ascii="標楷體a.." w:eastAsia="標楷體a.." w:cs="標楷體a.."/>
                <w:kern w:val="0"/>
                <w:sz w:val="22"/>
              </w:rPr>
              <w:t xml:space="preserve"> </w:t>
            </w:r>
          </w:p>
        </w:tc>
      </w:tr>
      <w:tr w:rsidR="00BD6024" w:rsidRPr="00BD6024" w:rsidTr="004178D4">
        <w:trPr>
          <w:trHeight w:val="638"/>
        </w:trPr>
        <w:tc>
          <w:tcPr>
            <w:tcW w:w="2550" w:type="dxa"/>
          </w:tcPr>
          <w:p w:rsidR="00DD599F" w:rsidRPr="00BD6024" w:rsidRDefault="000B39DB" w:rsidP="000B39DB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議題融入教學之適切</w:t>
            </w:r>
          </w:p>
        </w:tc>
        <w:tc>
          <w:tcPr>
            <w:tcW w:w="4538" w:type="dxa"/>
          </w:tcPr>
          <w:p w:rsidR="00DD599F" w:rsidRPr="00BD6024" w:rsidRDefault="00DD599F" w:rsidP="00DD599F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/>
                <w:kern w:val="0"/>
                <w:sz w:val="22"/>
              </w:rPr>
              <w:t>1.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符合本次徵選目的與精神，呈現</w:t>
            </w:r>
            <w:r w:rsidR="000B39DB" w:rsidRPr="00BD6024">
              <w:rPr>
                <w:rFonts w:ascii="標楷體a.." w:eastAsia="標楷體a.." w:cs="標楷體a.." w:hint="eastAsia"/>
                <w:kern w:val="0"/>
                <w:sz w:val="22"/>
              </w:rPr>
              <w:t>出議題融入某一</w:t>
            </w:r>
            <w:r w:rsidR="007D4491" w:rsidRPr="00BD6024">
              <w:rPr>
                <w:rFonts w:ascii="標楷體a.." w:eastAsia="標楷體a.." w:cs="標楷體a.." w:hint="eastAsia"/>
                <w:kern w:val="0"/>
                <w:sz w:val="22"/>
              </w:rPr>
              <w:t>學習領域之教學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。</w:t>
            </w:r>
            <w:r w:rsidRPr="00BD6024">
              <w:rPr>
                <w:rFonts w:ascii="標楷體a.." w:eastAsia="標楷體a.." w:cs="標楷體a.."/>
                <w:kern w:val="0"/>
                <w:sz w:val="22"/>
              </w:rPr>
              <w:t xml:space="preserve"> </w:t>
            </w:r>
          </w:p>
          <w:p w:rsidR="00DD599F" w:rsidRPr="00BD6024" w:rsidRDefault="00DD599F" w:rsidP="007D4491">
            <w:pPr>
              <w:autoSpaceDE w:val="0"/>
              <w:autoSpaceDN w:val="0"/>
              <w:adjustRightInd w:val="0"/>
              <w:rPr>
                <w:rFonts w:ascii="標楷體a.." w:eastAsia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/>
                <w:kern w:val="0"/>
                <w:sz w:val="22"/>
              </w:rPr>
              <w:t>2.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教學活動設計具特色，能啟發學生</w:t>
            </w:r>
            <w:r w:rsidR="007D4491" w:rsidRPr="00BD6024">
              <w:rPr>
                <w:rFonts w:ascii="標楷體a.." w:eastAsia="標楷體a.." w:cs="標楷體a.." w:hint="eastAsia"/>
                <w:kern w:val="0"/>
                <w:sz w:val="22"/>
              </w:rPr>
              <w:t>對該議題之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思考。</w:t>
            </w:r>
          </w:p>
        </w:tc>
        <w:tc>
          <w:tcPr>
            <w:tcW w:w="1417" w:type="dxa"/>
          </w:tcPr>
          <w:p w:rsidR="00DD599F" w:rsidRPr="00BD6024" w:rsidRDefault="00A92C29" w:rsidP="00A92C29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4</w:t>
            </w:r>
            <w:r w:rsidR="00AB50C8" w:rsidRPr="00BD6024">
              <w:rPr>
                <w:rFonts w:ascii="標楷體a.." w:eastAsia="標楷體a.." w:cs="標楷體a.." w:hint="eastAsia"/>
                <w:kern w:val="0"/>
                <w:sz w:val="22"/>
              </w:rPr>
              <w:t>0%</w:t>
            </w:r>
          </w:p>
        </w:tc>
      </w:tr>
      <w:tr w:rsidR="00BD6024" w:rsidRPr="00BD6024" w:rsidTr="004178D4">
        <w:trPr>
          <w:trHeight w:val="307"/>
        </w:trPr>
        <w:tc>
          <w:tcPr>
            <w:tcW w:w="2550" w:type="dxa"/>
          </w:tcPr>
          <w:p w:rsidR="00CA6E65" w:rsidRPr="00BD6024" w:rsidRDefault="00AB50C8" w:rsidP="00AB50C8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教學活動</w:t>
            </w:r>
            <w:r w:rsidR="00CA6E65" w:rsidRPr="00BD6024">
              <w:rPr>
                <w:rFonts w:ascii="標楷體a.." w:eastAsia="標楷體a.." w:cs="標楷體a.." w:hint="eastAsia"/>
                <w:kern w:val="0"/>
                <w:sz w:val="22"/>
              </w:rPr>
              <w:t>適切與可行</w:t>
            </w:r>
            <w:r w:rsidR="00CA6E65" w:rsidRPr="00BD6024">
              <w:rPr>
                <w:rFonts w:ascii="標楷體a.." w:eastAsia="標楷體a.." w:cs="標楷體a.."/>
                <w:kern w:val="0"/>
                <w:sz w:val="22"/>
              </w:rPr>
              <w:t xml:space="preserve"> </w:t>
            </w:r>
          </w:p>
        </w:tc>
        <w:tc>
          <w:tcPr>
            <w:tcW w:w="4538" w:type="dxa"/>
          </w:tcPr>
          <w:p w:rsidR="00CA6E65" w:rsidRPr="00BD6024" w:rsidRDefault="00CA6E65" w:rsidP="00CA6E65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/>
                <w:kern w:val="0"/>
                <w:sz w:val="22"/>
              </w:rPr>
              <w:t>1.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符合學生能力與生活經驗，於現行教學環境下具體可行。</w:t>
            </w:r>
            <w:r w:rsidRPr="00BD6024">
              <w:rPr>
                <w:rFonts w:ascii="標楷體a.." w:eastAsia="標楷體a.." w:cs="標楷體a.."/>
                <w:kern w:val="0"/>
                <w:sz w:val="22"/>
              </w:rPr>
              <w:t xml:space="preserve"> </w:t>
            </w:r>
          </w:p>
          <w:p w:rsidR="00CA6E65" w:rsidRPr="00BD6024" w:rsidRDefault="00CA6E65" w:rsidP="00A92C29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/>
                <w:kern w:val="0"/>
                <w:sz w:val="22"/>
              </w:rPr>
              <w:t>2.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教學活動</w:t>
            </w:r>
            <w:r w:rsidR="00AB50C8" w:rsidRPr="00BD6024">
              <w:rPr>
                <w:rFonts w:ascii="標楷體a.." w:eastAsia="標楷體a.." w:cs="標楷體a.." w:hint="eastAsia"/>
                <w:kern w:val="0"/>
                <w:sz w:val="22"/>
              </w:rPr>
              <w:t>活潑生動且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可行性高。</w:t>
            </w:r>
          </w:p>
        </w:tc>
        <w:tc>
          <w:tcPr>
            <w:tcW w:w="1417" w:type="dxa"/>
          </w:tcPr>
          <w:p w:rsidR="00CA6E65" w:rsidRPr="00BD6024" w:rsidRDefault="00A92C29" w:rsidP="00A92C29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4</w:t>
            </w:r>
            <w:r w:rsidR="00CA6E65" w:rsidRPr="00BD6024">
              <w:rPr>
                <w:rFonts w:ascii="標楷體a.." w:eastAsia="標楷體a.." w:cs="標楷體a.."/>
                <w:kern w:val="0"/>
                <w:sz w:val="22"/>
              </w:rPr>
              <w:t xml:space="preserve">0% </w:t>
            </w:r>
          </w:p>
        </w:tc>
      </w:tr>
      <w:tr w:rsidR="00BD6024" w:rsidRPr="00BD6024" w:rsidTr="004178D4">
        <w:trPr>
          <w:trHeight w:val="307"/>
        </w:trPr>
        <w:tc>
          <w:tcPr>
            <w:tcW w:w="2550" w:type="dxa"/>
          </w:tcPr>
          <w:p w:rsidR="00FA1D44" w:rsidRPr="00BD6024" w:rsidRDefault="00FA1D44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符合12年國教格式</w:t>
            </w:r>
          </w:p>
          <w:p w:rsidR="00FA1D44" w:rsidRPr="00BD6024" w:rsidRDefault="00FA1D44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</w:p>
        </w:tc>
        <w:tc>
          <w:tcPr>
            <w:tcW w:w="4538" w:type="dxa"/>
          </w:tcPr>
          <w:p w:rsidR="00FA1D44" w:rsidRPr="00BD6024" w:rsidRDefault="00FA1D44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核心素養、學習重點、學習目標等項目之選擇與對應合宜</w:t>
            </w:r>
          </w:p>
        </w:tc>
        <w:tc>
          <w:tcPr>
            <w:tcW w:w="1417" w:type="dxa"/>
          </w:tcPr>
          <w:p w:rsidR="00FA1D44" w:rsidRPr="00BD6024" w:rsidRDefault="00FA1D44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1</w:t>
            </w:r>
            <w:r w:rsidRPr="00BD6024">
              <w:rPr>
                <w:rFonts w:ascii="標楷體a.." w:eastAsia="標楷體a.." w:cs="標楷體a.."/>
                <w:kern w:val="0"/>
                <w:sz w:val="22"/>
              </w:rPr>
              <w:t xml:space="preserve">0% </w:t>
            </w:r>
          </w:p>
        </w:tc>
      </w:tr>
      <w:tr w:rsidR="00BD6024" w:rsidRPr="00BD6024" w:rsidTr="004178D4">
        <w:trPr>
          <w:trHeight w:val="307"/>
        </w:trPr>
        <w:tc>
          <w:tcPr>
            <w:tcW w:w="2550" w:type="dxa"/>
          </w:tcPr>
          <w:p w:rsidR="00FA1D44" w:rsidRPr="00BD6024" w:rsidRDefault="00FA1D44" w:rsidP="00AB50C8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教材版面精美多元</w:t>
            </w:r>
          </w:p>
        </w:tc>
        <w:tc>
          <w:tcPr>
            <w:tcW w:w="4538" w:type="dxa"/>
          </w:tcPr>
          <w:p w:rsidR="00FA1D44" w:rsidRPr="00BD6024" w:rsidRDefault="00FA1D44" w:rsidP="00CA6E65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教案所附之文本、學習單、教學簡報之版面設計能吸引學生並達到教學預定之成效</w:t>
            </w:r>
          </w:p>
        </w:tc>
        <w:tc>
          <w:tcPr>
            <w:tcW w:w="1417" w:type="dxa"/>
          </w:tcPr>
          <w:p w:rsidR="00FA1D44" w:rsidRPr="00BD6024" w:rsidRDefault="00FA1D44" w:rsidP="00CA6E65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10%</w:t>
            </w:r>
          </w:p>
        </w:tc>
      </w:tr>
    </w:tbl>
    <w:p w:rsidR="009E200E" w:rsidRPr="00BD6024" w:rsidRDefault="00001D2A" w:rsidP="004178D4">
      <w:pPr>
        <w:overflowPunct w:val="0"/>
        <w:autoSpaceDN w:val="0"/>
        <w:adjustRightInd w:val="0"/>
        <w:snapToGrid w:val="0"/>
        <w:spacing w:line="360" w:lineRule="auto"/>
        <w:ind w:leftChars="300" w:left="1440" w:hanging="720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  <w:r w:rsidRPr="00BD6024">
        <w:rPr>
          <w:rFonts w:ascii="Times New Roman" w:eastAsia="標楷體" w:hAnsi="Times New Roman" w:cs="Times New Roman" w:hint="eastAsia"/>
          <w:b/>
          <w:noProof/>
          <w:kern w:val="0"/>
          <w:szCs w:val="24"/>
          <w:lang w:val="x-none"/>
        </w:rPr>
        <w:t>2.</w:t>
      </w:r>
      <w:r w:rsidRPr="00BD6024">
        <w:rPr>
          <w:rFonts w:ascii="Times New Roman" w:eastAsia="標楷體" w:hAnsi="Times New Roman" w:cs="Times New Roman" w:hint="eastAsia"/>
          <w:b/>
          <w:noProof/>
          <w:kern w:val="0"/>
          <w:szCs w:val="24"/>
          <w:lang w:val="x-none"/>
        </w:rPr>
        <w:t>演示組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538"/>
        <w:gridCol w:w="1417"/>
      </w:tblGrid>
      <w:tr w:rsidR="00BD6024" w:rsidRPr="00BD6024" w:rsidTr="004178D4">
        <w:trPr>
          <w:trHeight w:val="120"/>
        </w:trPr>
        <w:tc>
          <w:tcPr>
            <w:tcW w:w="2550" w:type="dxa"/>
          </w:tcPr>
          <w:p w:rsidR="009E200E" w:rsidRPr="00BD6024" w:rsidRDefault="009E200E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評分項目</w:t>
            </w:r>
            <w:r w:rsidRPr="00BD6024">
              <w:rPr>
                <w:rFonts w:ascii="標楷體a.." w:eastAsia="標楷體a.." w:cs="標楷體a.."/>
                <w:kern w:val="0"/>
                <w:sz w:val="22"/>
              </w:rPr>
              <w:t xml:space="preserve"> </w:t>
            </w:r>
          </w:p>
        </w:tc>
        <w:tc>
          <w:tcPr>
            <w:tcW w:w="4538" w:type="dxa"/>
          </w:tcPr>
          <w:p w:rsidR="009E200E" w:rsidRPr="00BD6024" w:rsidRDefault="009E200E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項目內容說明</w:t>
            </w:r>
            <w:r w:rsidRPr="00BD6024">
              <w:rPr>
                <w:rFonts w:ascii="標楷體a.." w:eastAsia="標楷體a.." w:cs="標楷體a..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9E200E" w:rsidRPr="00BD6024" w:rsidRDefault="009E200E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評分比重</w:t>
            </w:r>
            <w:r w:rsidRPr="00BD6024">
              <w:rPr>
                <w:rFonts w:ascii="標楷體a.." w:eastAsia="標楷體a.." w:cs="標楷體a.."/>
                <w:kern w:val="0"/>
                <w:sz w:val="22"/>
              </w:rPr>
              <w:t xml:space="preserve"> </w:t>
            </w:r>
          </w:p>
        </w:tc>
      </w:tr>
      <w:tr w:rsidR="00BD6024" w:rsidRPr="00BD6024" w:rsidTr="004178D4">
        <w:trPr>
          <w:trHeight w:val="638"/>
        </w:trPr>
        <w:tc>
          <w:tcPr>
            <w:tcW w:w="2550" w:type="dxa"/>
          </w:tcPr>
          <w:p w:rsidR="00001D2A" w:rsidRPr="00BD6024" w:rsidRDefault="00001D2A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議題融入教學之適切</w:t>
            </w:r>
          </w:p>
        </w:tc>
        <w:tc>
          <w:tcPr>
            <w:tcW w:w="4538" w:type="dxa"/>
          </w:tcPr>
          <w:p w:rsidR="00001D2A" w:rsidRPr="00BD6024" w:rsidRDefault="00001D2A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/>
                <w:kern w:val="0"/>
                <w:sz w:val="22"/>
              </w:rPr>
              <w:t>1.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符合本次徵選目的與精神，呈現出議題融入某一學習領域之教學。</w:t>
            </w:r>
            <w:r w:rsidRPr="00BD6024">
              <w:rPr>
                <w:rFonts w:ascii="標楷體a.." w:eastAsia="標楷體a.." w:cs="標楷體a.."/>
                <w:kern w:val="0"/>
                <w:sz w:val="22"/>
              </w:rPr>
              <w:t xml:space="preserve"> </w:t>
            </w:r>
          </w:p>
          <w:p w:rsidR="00001D2A" w:rsidRPr="00BD6024" w:rsidRDefault="00001D2A" w:rsidP="00EC191C">
            <w:pPr>
              <w:autoSpaceDE w:val="0"/>
              <w:autoSpaceDN w:val="0"/>
              <w:adjustRightInd w:val="0"/>
              <w:rPr>
                <w:rFonts w:ascii="標楷體a.." w:eastAsia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/>
                <w:kern w:val="0"/>
                <w:sz w:val="22"/>
              </w:rPr>
              <w:t>2.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教學活動設計具特色，能啟發學生對該議題之思考。</w:t>
            </w:r>
          </w:p>
        </w:tc>
        <w:tc>
          <w:tcPr>
            <w:tcW w:w="1417" w:type="dxa"/>
          </w:tcPr>
          <w:p w:rsidR="00001D2A" w:rsidRPr="00BD6024" w:rsidRDefault="007D18EE" w:rsidP="007D18EE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3</w:t>
            </w:r>
            <w:r w:rsidR="00001D2A" w:rsidRPr="00BD6024">
              <w:rPr>
                <w:rFonts w:ascii="標楷體a.." w:eastAsia="標楷體a.." w:cs="標楷體a.." w:hint="eastAsia"/>
                <w:kern w:val="0"/>
                <w:sz w:val="22"/>
              </w:rPr>
              <w:t>0%</w:t>
            </w:r>
          </w:p>
        </w:tc>
      </w:tr>
      <w:tr w:rsidR="00BD6024" w:rsidRPr="00BD6024" w:rsidTr="004178D4">
        <w:trPr>
          <w:trHeight w:val="638"/>
        </w:trPr>
        <w:tc>
          <w:tcPr>
            <w:tcW w:w="2550" w:type="dxa"/>
          </w:tcPr>
          <w:p w:rsidR="007D18EE" w:rsidRPr="00BD6024" w:rsidRDefault="007D18EE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教學活動適切與可行</w:t>
            </w:r>
            <w:r w:rsidRPr="00BD6024">
              <w:rPr>
                <w:rFonts w:ascii="標楷體a.." w:eastAsia="標楷體a.." w:cs="標楷體a.."/>
                <w:kern w:val="0"/>
                <w:sz w:val="22"/>
              </w:rPr>
              <w:t xml:space="preserve"> </w:t>
            </w:r>
          </w:p>
        </w:tc>
        <w:tc>
          <w:tcPr>
            <w:tcW w:w="4538" w:type="dxa"/>
          </w:tcPr>
          <w:p w:rsidR="007D18EE" w:rsidRPr="00BD6024" w:rsidRDefault="007D18EE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/>
                <w:kern w:val="0"/>
                <w:sz w:val="22"/>
              </w:rPr>
              <w:t>1.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符合學生能力與生活經驗，於現行教學環境下具體可行。</w:t>
            </w:r>
            <w:r w:rsidRPr="00BD6024">
              <w:rPr>
                <w:rFonts w:ascii="標楷體a.." w:eastAsia="標楷體a.." w:cs="標楷體a.."/>
                <w:kern w:val="0"/>
                <w:sz w:val="22"/>
              </w:rPr>
              <w:t xml:space="preserve"> </w:t>
            </w:r>
          </w:p>
          <w:p w:rsidR="007D18EE" w:rsidRPr="00BD6024" w:rsidRDefault="007D18EE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/>
                <w:kern w:val="0"/>
                <w:sz w:val="22"/>
              </w:rPr>
              <w:t>2.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教學活動活潑生動且可行性高。</w:t>
            </w:r>
          </w:p>
        </w:tc>
        <w:tc>
          <w:tcPr>
            <w:tcW w:w="1417" w:type="dxa"/>
          </w:tcPr>
          <w:p w:rsidR="007D18EE" w:rsidRPr="00BD6024" w:rsidRDefault="00FA1D44" w:rsidP="00FA1D44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3</w:t>
            </w:r>
            <w:r w:rsidR="007D18EE" w:rsidRPr="00BD6024">
              <w:rPr>
                <w:rFonts w:ascii="標楷體a.." w:eastAsia="標楷體a.." w:cs="標楷體a.."/>
                <w:kern w:val="0"/>
                <w:sz w:val="22"/>
              </w:rPr>
              <w:t xml:space="preserve">0% </w:t>
            </w:r>
          </w:p>
        </w:tc>
      </w:tr>
      <w:tr w:rsidR="00BD6024" w:rsidRPr="00BD6024" w:rsidTr="004178D4">
        <w:trPr>
          <w:trHeight w:val="638"/>
        </w:trPr>
        <w:tc>
          <w:tcPr>
            <w:tcW w:w="2550" w:type="dxa"/>
          </w:tcPr>
          <w:p w:rsidR="00CC0EE7" w:rsidRPr="00BD6024" w:rsidRDefault="00CC0EE7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影像品質優良具水準</w:t>
            </w:r>
          </w:p>
        </w:tc>
        <w:tc>
          <w:tcPr>
            <w:tcW w:w="4538" w:type="dxa"/>
          </w:tcPr>
          <w:p w:rsidR="00CC0EE7" w:rsidRPr="00BD6024" w:rsidRDefault="004178D4" w:rsidP="00CC0EE7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1.</w:t>
            </w:r>
            <w:r w:rsidR="00CC0EE7" w:rsidRPr="00BD6024">
              <w:rPr>
                <w:rFonts w:ascii="標楷體a.." w:eastAsia="標楷體a.." w:cs="標楷體a.." w:hint="eastAsia"/>
                <w:kern w:val="0"/>
                <w:sz w:val="22"/>
              </w:rPr>
              <w:t>錄影之聲音影像與畫</w:t>
            </w:r>
            <w:proofErr w:type="gramStart"/>
            <w:r w:rsidR="00CC0EE7" w:rsidRPr="00BD6024">
              <w:rPr>
                <w:rFonts w:ascii="標楷體a.." w:eastAsia="標楷體a.." w:cs="標楷體a.." w:hint="eastAsia"/>
                <w:kern w:val="0"/>
                <w:sz w:val="22"/>
              </w:rPr>
              <w:t>質均達一定</w:t>
            </w:r>
            <w:proofErr w:type="gramEnd"/>
            <w:r w:rsidR="00CC0EE7" w:rsidRPr="00BD6024">
              <w:rPr>
                <w:rFonts w:ascii="標楷體a.." w:eastAsia="標楷體a.." w:cs="標楷體a.." w:hint="eastAsia"/>
                <w:kern w:val="0"/>
                <w:sz w:val="22"/>
              </w:rPr>
              <w:t>水準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。</w:t>
            </w:r>
          </w:p>
          <w:p w:rsidR="00CC0EE7" w:rsidRPr="00BD6024" w:rsidRDefault="004178D4" w:rsidP="007B59AD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2.</w:t>
            </w:r>
            <w:r w:rsidR="007B59AD" w:rsidRPr="00BD6024">
              <w:rPr>
                <w:rFonts w:ascii="標楷體a.." w:eastAsia="標楷體a.." w:cs="標楷體a.." w:hint="eastAsia"/>
                <w:kern w:val="0"/>
                <w:sz w:val="22"/>
              </w:rPr>
              <w:t>後製之效果更能突顯教學特色</w:t>
            </w: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。</w:t>
            </w:r>
          </w:p>
        </w:tc>
        <w:tc>
          <w:tcPr>
            <w:tcW w:w="1417" w:type="dxa"/>
          </w:tcPr>
          <w:p w:rsidR="00CC0EE7" w:rsidRPr="00BD6024" w:rsidRDefault="004178D4" w:rsidP="00FA1D44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30%</w:t>
            </w:r>
          </w:p>
        </w:tc>
      </w:tr>
      <w:tr w:rsidR="00FA1D44" w:rsidRPr="00BD6024" w:rsidTr="004178D4">
        <w:trPr>
          <w:trHeight w:val="638"/>
        </w:trPr>
        <w:tc>
          <w:tcPr>
            <w:tcW w:w="2550" w:type="dxa"/>
          </w:tcPr>
          <w:p w:rsidR="00FA1D44" w:rsidRPr="00BD6024" w:rsidRDefault="00FA1D44" w:rsidP="00EC191C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教案格式與教材版面精緻</w:t>
            </w:r>
          </w:p>
        </w:tc>
        <w:tc>
          <w:tcPr>
            <w:tcW w:w="4538" w:type="dxa"/>
          </w:tcPr>
          <w:p w:rsidR="00FA1D44" w:rsidRPr="00BD6024" w:rsidRDefault="00CC0EE7" w:rsidP="00FA1D44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1.</w:t>
            </w:r>
            <w:r w:rsidR="00FA1D44" w:rsidRPr="00BD6024">
              <w:rPr>
                <w:rFonts w:ascii="標楷體a.." w:eastAsia="標楷體a.." w:cs="標楷體a.." w:hint="eastAsia"/>
                <w:kern w:val="0"/>
                <w:sz w:val="22"/>
              </w:rPr>
              <w:t>核心素養、學習重點、學習目標等項目之選擇與對應合宜</w:t>
            </w:r>
            <w:r w:rsidR="004178D4" w:rsidRPr="00BD6024">
              <w:rPr>
                <w:rFonts w:ascii="標楷體a.." w:eastAsia="標楷體a.." w:cs="標楷體a.." w:hint="eastAsia"/>
                <w:kern w:val="0"/>
                <w:sz w:val="22"/>
              </w:rPr>
              <w:t>。</w:t>
            </w:r>
          </w:p>
          <w:p w:rsidR="00FA1D44" w:rsidRPr="00BD6024" w:rsidRDefault="00CC0EE7" w:rsidP="00CC0EE7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2.教案所附之文本、學習單、教學簡報之版面設計能吸引學生並達到教學預定之成效</w:t>
            </w:r>
            <w:r w:rsidR="004178D4" w:rsidRPr="00BD6024">
              <w:rPr>
                <w:rFonts w:ascii="標楷體a.." w:eastAsia="標楷體a.." w:cs="標楷體a.." w:hint="eastAsia"/>
                <w:kern w:val="0"/>
                <w:sz w:val="22"/>
              </w:rPr>
              <w:t>。</w:t>
            </w:r>
          </w:p>
        </w:tc>
        <w:tc>
          <w:tcPr>
            <w:tcW w:w="1417" w:type="dxa"/>
          </w:tcPr>
          <w:p w:rsidR="00FA1D44" w:rsidRPr="00BD6024" w:rsidRDefault="004178D4" w:rsidP="004178D4">
            <w:pPr>
              <w:autoSpaceDE w:val="0"/>
              <w:autoSpaceDN w:val="0"/>
              <w:adjustRightInd w:val="0"/>
              <w:rPr>
                <w:rFonts w:ascii="標楷體a.." w:eastAsia="標楷體a.." w:cs="標楷體a.."/>
                <w:kern w:val="0"/>
                <w:sz w:val="22"/>
              </w:rPr>
            </w:pPr>
            <w:r w:rsidRPr="00BD6024">
              <w:rPr>
                <w:rFonts w:ascii="標楷體a.." w:eastAsia="標楷體a.." w:cs="標楷體a.." w:hint="eastAsia"/>
                <w:kern w:val="0"/>
                <w:sz w:val="22"/>
              </w:rPr>
              <w:t>1</w:t>
            </w:r>
            <w:r w:rsidR="00CC0EE7" w:rsidRPr="00BD6024">
              <w:rPr>
                <w:rFonts w:ascii="標楷體a.." w:eastAsia="標楷體a.." w:cs="標楷體a.." w:hint="eastAsia"/>
                <w:kern w:val="0"/>
                <w:sz w:val="22"/>
              </w:rPr>
              <w:t>0%</w:t>
            </w:r>
          </w:p>
        </w:tc>
      </w:tr>
    </w:tbl>
    <w:p w:rsidR="00CA6E65" w:rsidRPr="00BD6024" w:rsidRDefault="00CA6E65" w:rsidP="000C6C2D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b/>
          <w:noProof/>
          <w:kern w:val="0"/>
          <w:szCs w:val="24"/>
          <w:lang w:val="x-none"/>
        </w:rPr>
      </w:pPr>
    </w:p>
    <w:p w:rsidR="000C6C2D" w:rsidRPr="00BD6024" w:rsidRDefault="000C6C2D" w:rsidP="004178D4">
      <w:pPr>
        <w:widowControl/>
        <w:spacing w:line="180" w:lineRule="atLeast"/>
        <w:ind w:left="1678" w:hanging="167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柒</w:t>
      </w:r>
      <w:r w:rsidRPr="00BD6024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、注意事項：</w:t>
      </w:r>
    </w:p>
    <w:p w:rsidR="000C6C2D" w:rsidRPr="00BD6024" w:rsidRDefault="000C6C2D" w:rsidP="000C6C2D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BD6024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一、</w:t>
      </w:r>
      <w:r w:rsidRPr="00BD6024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每人不限制參賽件數</w:t>
      </w:r>
      <w:r w:rsidR="00EC191C"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。</w:t>
      </w:r>
      <w:r w:rsidR="00AF4084"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可同時報名個人組與團體組，亦可報名教案組與演示組。</w:t>
      </w:r>
      <w:r w:rsidR="00CF0644"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唯報名表要分別填寫，作品亦須分別繳交。</w:t>
      </w:r>
    </w:p>
    <w:p w:rsidR="0053061C" w:rsidRPr="00BD6024" w:rsidRDefault="000C6C2D" w:rsidP="000C6C2D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</w:pPr>
      <w:r w:rsidRPr="00BD6024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二、</w:t>
      </w:r>
      <w:r w:rsidR="0053061C"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非師資生必須要曾修習或正在先修教育專業課程，如未符資格，將不計入評選。</w:t>
      </w:r>
    </w:p>
    <w:p w:rsidR="000C6C2D" w:rsidRPr="00BD6024" w:rsidRDefault="0053061C" w:rsidP="000C6C2D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三、</w:t>
      </w:r>
      <w:r w:rsidR="000C6C2D" w:rsidRPr="00BD6024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參賽</w:t>
      </w:r>
      <w:r w:rsidR="008B0574"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者</w:t>
      </w:r>
      <w:r w:rsidR="000C6C2D" w:rsidRPr="00BD6024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應保證其參賽作品為原創作品、無抄襲仿冒情事。</w:t>
      </w:r>
      <w:r w:rsidR="006455EF"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且未曾參加過類似之教案競賽或教學演示競賽之獲獎作品</w:t>
      </w:r>
      <w:r w:rsidR="006455EF"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(</w:t>
      </w:r>
      <w:r w:rsidR="006455EF"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若先前曾投稿其他比賽未獲獎，則可接受報名</w:t>
      </w:r>
      <w:r w:rsidR="006455EF"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)</w:t>
      </w:r>
    </w:p>
    <w:p w:rsidR="000C6C2D" w:rsidRPr="00BD6024" w:rsidRDefault="0053061C" w:rsidP="000C6C2D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lastRenderedPageBreak/>
        <w:t>四</w:t>
      </w:r>
      <w:r w:rsidR="000C6C2D" w:rsidRPr="00BD6024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0C6C2D" w:rsidRPr="00BD6024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參賽作品若與他人產生任何智慧財產權之糾紛，參賽者應自行解決並負擔相關法律責任，主辦單位不負任何法律責任。</w:t>
      </w:r>
    </w:p>
    <w:p w:rsidR="000C6C2D" w:rsidRPr="00BD6024" w:rsidRDefault="0053061C" w:rsidP="000C6C2D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五</w:t>
      </w:r>
      <w:r w:rsidR="000C6C2D" w:rsidRPr="00BD6024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0C6C2D" w:rsidRPr="00BD6024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競賽得獎作品，若經證實違反上述規定或因涉訟而敗訴者，主辦單位將有權追回已頒發之獎金及獎項。</w:t>
      </w:r>
    </w:p>
    <w:p w:rsidR="000C6C2D" w:rsidRPr="00BD6024" w:rsidRDefault="0053061C" w:rsidP="000C6C2D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六</w:t>
      </w:r>
      <w:r w:rsidR="000C6C2D" w:rsidRPr="00BD6024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0C6C2D" w:rsidRPr="00BD6024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本競賽參賽者須同意將參加評選得獎之作品，公開開放下載，以作為實際教學參考之用，但不得作為商業用途之用。</w:t>
      </w:r>
    </w:p>
    <w:p w:rsidR="000C6C2D" w:rsidRPr="00BD6024" w:rsidRDefault="0053061C" w:rsidP="000C6C2D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</w:pPr>
      <w:r w:rsidRPr="00BD6024">
        <w:rPr>
          <w:rFonts w:ascii="Times New Roman" w:eastAsia="標楷體" w:hAnsi="Times New Roman" w:cs="Times New Roman" w:hint="eastAsia"/>
          <w:noProof/>
          <w:kern w:val="0"/>
          <w:szCs w:val="24"/>
          <w:lang w:val="x-none"/>
        </w:rPr>
        <w:t>七</w:t>
      </w:r>
      <w:r w:rsidR="000C6C2D" w:rsidRPr="00BD6024">
        <w:rPr>
          <w:rFonts w:ascii="Times New Roman" w:eastAsia="標楷體" w:hAnsi="Times New Roman" w:cs="Times New Roman"/>
          <w:noProof/>
          <w:kern w:val="0"/>
          <w:szCs w:val="24"/>
          <w:lang w:val="x-none"/>
        </w:rPr>
        <w:t>、</w:t>
      </w:r>
      <w:r w:rsidR="000C6C2D" w:rsidRPr="00BD6024">
        <w:rPr>
          <w:rFonts w:ascii="Times New Roman" w:eastAsia="標楷體" w:hAnsi="Times New Roman" w:cs="Times New Roman"/>
          <w:noProof/>
          <w:kern w:val="0"/>
          <w:szCs w:val="24"/>
          <w:lang w:val="x-none" w:eastAsia="x-none"/>
        </w:rPr>
        <w:t>如有以上未盡事宜，視當時狀況共同商議之。</w:t>
      </w:r>
    </w:p>
    <w:p w:rsidR="007F075C" w:rsidRPr="00BD6024" w:rsidRDefault="00EC191C" w:rsidP="007F075C">
      <w:pPr>
        <w:widowControl/>
        <w:spacing w:line="180" w:lineRule="atLeast"/>
        <w:ind w:left="1678" w:hanging="167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捌</w:t>
      </w:r>
      <w:r w:rsidR="007F075C"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Pr="00BD602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辦理單位</w:t>
      </w:r>
    </w:p>
    <w:p w:rsidR="007F075C" w:rsidRPr="00BD6024" w:rsidRDefault="00CC498A" w:rsidP="00872248">
      <w:pPr>
        <w:widowControl/>
        <w:spacing w:line="180" w:lineRule="atLeast"/>
        <w:ind w:left="1678" w:hanging="1252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一、</w:t>
      </w:r>
      <w:r w:rsidR="007F075C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指導單位：教育部</w:t>
      </w:r>
    </w:p>
    <w:p w:rsidR="007F075C" w:rsidRPr="00BD6024" w:rsidRDefault="00CC498A" w:rsidP="00872248">
      <w:pPr>
        <w:widowControl/>
        <w:spacing w:line="180" w:lineRule="atLeast"/>
        <w:ind w:left="1678" w:hanging="1252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二、</w:t>
      </w:r>
      <w:r w:rsidR="007F075C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主辦單位：國立東華大學師資培育中心—108精進師資素質計畫「日新月議，融入教學」計畫</w:t>
      </w:r>
    </w:p>
    <w:p w:rsidR="00826F80" w:rsidRPr="00BD6024" w:rsidRDefault="00CC498A" w:rsidP="00DB55A0">
      <w:pPr>
        <w:widowControl/>
        <w:spacing w:line="180" w:lineRule="atLeast"/>
        <w:ind w:left="1678" w:hanging="1252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三、</w:t>
      </w:r>
      <w:r w:rsidR="004629D4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 xml:space="preserve">計畫主持人：李真文　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副</w:t>
      </w:r>
      <w:r w:rsidR="004629D4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教授　03-890-3837</w:t>
      </w:r>
    </w:p>
    <w:p w:rsidR="004629D4" w:rsidRPr="00BD6024" w:rsidRDefault="00CC498A" w:rsidP="004629D4">
      <w:pPr>
        <w:widowControl/>
        <w:spacing w:line="180" w:lineRule="atLeast"/>
        <w:ind w:left="1678" w:hanging="1252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四、</w:t>
      </w:r>
      <w:r w:rsidR="004629D4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承辦人：師資培育中心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 xml:space="preserve">　中等教育學程</w:t>
      </w:r>
      <w:r w:rsidR="004629D4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 xml:space="preserve">組  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羅婉菁</w:t>
      </w:r>
      <w:r w:rsidR="004629D4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小姐  03-890-66</w:t>
      </w: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32</w:t>
      </w:r>
    </w:p>
    <w:p w:rsidR="00826F80" w:rsidRPr="00BD6024" w:rsidRDefault="00B70C8A" w:rsidP="00B70C8A">
      <w:pPr>
        <w:widowControl/>
        <w:spacing w:line="180" w:lineRule="atLeast"/>
        <w:ind w:left="1678" w:hanging="1252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五、</w:t>
      </w:r>
      <w:r w:rsidR="00826F80"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聯絡人:</w:t>
      </w:r>
    </w:p>
    <w:p w:rsidR="00826F80" w:rsidRPr="00BD6024" w:rsidRDefault="00826F80" w:rsidP="00826F80">
      <w:pPr>
        <w:widowControl/>
        <w:spacing w:line="180" w:lineRule="atLeast"/>
        <w:ind w:leftChars="477" w:left="2397" w:hanging="1252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Times New Roman" w:hint="eastAsia"/>
          <w:noProof/>
          <w:kern w:val="0"/>
          <w:szCs w:val="24"/>
          <w:lang w:val="x-none"/>
        </w:rPr>
        <w:t>張秝穎 同學</w:t>
      </w:r>
    </w:p>
    <w:p w:rsidR="00826F80" w:rsidRPr="00BD6024" w:rsidRDefault="00826F80" w:rsidP="00826F80">
      <w:pPr>
        <w:widowControl/>
        <w:spacing w:line="180" w:lineRule="atLeast"/>
        <w:ind w:leftChars="377" w:left="2157" w:hanging="1252"/>
        <w:rPr>
          <w:rFonts w:ascii="標楷體" w:eastAsia="標楷體" w:hAnsi="標楷體" w:cs="Times New Roman"/>
          <w:noProof/>
          <w:kern w:val="0"/>
          <w:szCs w:val="24"/>
          <w:lang w:val="x-none"/>
        </w:rPr>
      </w:pPr>
      <w:r w:rsidRPr="00BD6024">
        <w:rPr>
          <w:rFonts w:ascii="標楷體" w:eastAsia="標楷體" w:hAnsi="標楷體" w:cs="Times New Roman"/>
          <w:noProof/>
          <w:kern w:val="0"/>
          <w:szCs w:val="24"/>
          <w:lang w:val="x-none"/>
        </w:rPr>
        <w:t xml:space="preserve">Email:410711316@gms.ndhu.edu.tw </w:t>
      </w:r>
    </w:p>
    <w:p w:rsidR="00826F80" w:rsidRPr="00BD6024" w:rsidRDefault="00826F80" w:rsidP="00FD5132">
      <w:pPr>
        <w:tabs>
          <w:tab w:val="num" w:pos="1980"/>
        </w:tabs>
        <w:spacing w:beforeLines="30" w:before="108" w:line="420" w:lineRule="exact"/>
        <w:ind w:left="1678" w:hanging="1678"/>
        <w:jc w:val="center"/>
        <w:rPr>
          <w:rFonts w:ascii="標楷體" w:eastAsia="標楷體" w:hAnsi="標楷體" w:cs="Times New Roman"/>
          <w:b/>
          <w:spacing w:val="-6"/>
          <w:sz w:val="28"/>
          <w:szCs w:val="24"/>
          <w:lang w:val="x-none"/>
        </w:rPr>
        <w:sectPr w:rsidR="00826F80" w:rsidRPr="00BD6024" w:rsidSect="00CA6E65">
          <w:footerReference w:type="even" r:id="rId9"/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17DB1" w:rsidRPr="00BD6024" w:rsidRDefault="00A17DB1" w:rsidP="00A17DB1">
      <w:pPr>
        <w:spacing w:before="50" w:line="360" w:lineRule="auto"/>
        <w:rPr>
          <w:rFonts w:ascii="Times New Roman" w:eastAsia="標楷體" w:hAnsi="Times New Roman" w:cs="Times New Roman"/>
          <w:szCs w:val="24"/>
        </w:rPr>
      </w:pPr>
      <w:bookmarkStart w:id="1" w:name="_Hlk40293782"/>
      <w:r w:rsidRPr="00BD6024">
        <w:rPr>
          <w:rFonts w:ascii="Times New Roman" w:eastAsia="標楷體" w:hAnsi="Times New Roman" w:cs="Times New Roman"/>
          <w:szCs w:val="24"/>
        </w:rPr>
        <w:lastRenderedPageBreak/>
        <w:t>附表</w:t>
      </w:r>
      <w:r w:rsidR="00071F20" w:rsidRPr="00BD6024">
        <w:rPr>
          <w:rFonts w:ascii="Times New Roman" w:eastAsia="標楷體" w:hAnsi="Times New Roman" w:cs="Times New Roman" w:hint="eastAsia"/>
          <w:szCs w:val="24"/>
        </w:rPr>
        <w:t>一</w:t>
      </w:r>
      <w:r w:rsidRPr="00BD6024">
        <w:rPr>
          <w:rFonts w:ascii="Times New Roman" w:eastAsia="標楷體" w:hAnsi="Times New Roman" w:cs="Times New Roman"/>
          <w:szCs w:val="24"/>
        </w:rPr>
        <w:t>、報名表</w:t>
      </w:r>
    </w:p>
    <w:p w:rsidR="00A25C09" w:rsidRPr="00BD6024" w:rsidRDefault="00A25C09" w:rsidP="00AC58FE">
      <w:pPr>
        <w:overflowPunct w:val="0"/>
        <w:autoSpaceDN w:val="0"/>
        <w:adjustRightInd w:val="0"/>
        <w:snapToGrid w:val="0"/>
        <w:spacing w:line="360" w:lineRule="exact"/>
        <w:ind w:rightChars="-23" w:right="-55"/>
        <w:jc w:val="center"/>
        <w:textAlignment w:val="center"/>
        <w:rPr>
          <w:rFonts w:ascii="Times New Roman" w:eastAsia="標楷體" w:hAnsi="Times New Roman" w:cs="Times New Roman"/>
          <w:noProof/>
          <w:kern w:val="0"/>
          <w:sz w:val="28"/>
          <w:szCs w:val="20"/>
        </w:rPr>
      </w:pPr>
      <w:r w:rsidRPr="00BD6024">
        <w:rPr>
          <w:rFonts w:ascii="Times New Roman" w:eastAsia="標楷體" w:hAnsi="Times New Roman" w:cs="Times New Roman" w:hint="eastAsia"/>
          <w:noProof/>
          <w:kern w:val="0"/>
          <w:sz w:val="28"/>
          <w:szCs w:val="20"/>
        </w:rPr>
        <w:t>國立東華大學師資培育中心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28"/>
          <w:szCs w:val="20"/>
        </w:rPr>
        <w:t xml:space="preserve"> </w:t>
      </w:r>
    </w:p>
    <w:p w:rsidR="00A17DB1" w:rsidRPr="00BD6024" w:rsidRDefault="00A25C09" w:rsidP="00AC58FE">
      <w:pPr>
        <w:overflowPunct w:val="0"/>
        <w:autoSpaceDN w:val="0"/>
        <w:adjustRightInd w:val="0"/>
        <w:snapToGrid w:val="0"/>
        <w:spacing w:line="360" w:lineRule="exact"/>
        <w:ind w:rightChars="-23" w:right="-55"/>
        <w:jc w:val="center"/>
        <w:textAlignment w:val="center"/>
        <w:rPr>
          <w:rFonts w:ascii="Times New Roman" w:eastAsia="標楷體" w:hAnsi="Times New Roman" w:cs="Times New Roman"/>
          <w:noProof/>
          <w:kern w:val="0"/>
          <w:sz w:val="28"/>
          <w:szCs w:val="20"/>
        </w:rPr>
      </w:pPr>
      <w:r w:rsidRPr="00BD6024">
        <w:rPr>
          <w:rFonts w:ascii="Times New Roman" w:eastAsia="標楷體" w:hAnsi="Times New Roman" w:cs="Times New Roman" w:hint="eastAsia"/>
          <w:noProof/>
          <w:kern w:val="0"/>
          <w:sz w:val="28"/>
          <w:szCs w:val="20"/>
        </w:rPr>
        <w:t>108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28"/>
          <w:szCs w:val="20"/>
        </w:rPr>
        <w:t>學年度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28"/>
          <w:szCs w:val="20"/>
        </w:rPr>
        <w:t xml:space="preserve"> 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28"/>
          <w:szCs w:val="20"/>
        </w:rPr>
        <w:t>議題教學教案暨教學演示競賽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28"/>
          <w:szCs w:val="20"/>
        </w:rPr>
        <w:t xml:space="preserve"> 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28"/>
          <w:szCs w:val="20"/>
        </w:rPr>
        <w:t>報名表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567"/>
        <w:gridCol w:w="425"/>
        <w:gridCol w:w="992"/>
        <w:gridCol w:w="3119"/>
      </w:tblGrid>
      <w:tr w:rsidR="00BD6024" w:rsidRPr="00BD6024" w:rsidTr="00940A70">
        <w:trPr>
          <w:trHeight w:val="73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/>
                <w:szCs w:val="24"/>
              </w:rPr>
              <w:t>作品名稱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02129" w:rsidRPr="00BD6024" w:rsidTr="00D02129">
        <w:trPr>
          <w:trHeight w:val="40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02129" w:rsidRPr="00C80FFE" w:rsidRDefault="00D02129" w:rsidP="003F068A">
            <w:pPr>
              <w:spacing w:before="50"/>
              <w:jc w:val="center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  <w:r w:rsidRPr="00C80FFE">
              <w:rPr>
                <w:rFonts w:ascii="標楷體" w:eastAsia="標楷體" w:hAnsi="標楷體" w:cs="Times New Roman" w:hint="eastAsia"/>
                <w:color w:val="FF0000"/>
                <w:szCs w:val="24"/>
              </w:rPr>
              <w:t>作品上傳網址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D02129" w:rsidRPr="00C80FFE" w:rsidRDefault="00C80FFE" w:rsidP="003F068A">
            <w:pPr>
              <w:spacing w:before="50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C80FFE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請將自行上傳的連結網址張貼於此</w:t>
            </w:r>
          </w:p>
        </w:tc>
      </w:tr>
      <w:tr w:rsidR="00BD6024" w:rsidRPr="00BD6024" w:rsidTr="00940A70">
        <w:trPr>
          <w:trHeight w:val="73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 w:hint="eastAsia"/>
                <w:szCs w:val="24"/>
              </w:rPr>
              <w:t>身分</w:t>
            </w:r>
          </w:p>
          <w:p w:rsidR="007A4ABA" w:rsidRPr="00BD6024" w:rsidRDefault="007A4ABA" w:rsidP="003F068A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/>
                <w:szCs w:val="24"/>
              </w:rPr>
              <w:t>□</w:t>
            </w:r>
            <w:r w:rsidR="009C4FB1" w:rsidRPr="00BD6024">
              <w:rPr>
                <w:rFonts w:ascii="標楷體" w:eastAsia="標楷體" w:hAnsi="標楷體" w:cs="Times New Roman" w:hint="eastAsia"/>
                <w:szCs w:val="24"/>
              </w:rPr>
              <w:t>師資生</w:t>
            </w:r>
          </w:p>
          <w:p w:rsidR="007A4ABA" w:rsidRPr="00BD6024" w:rsidRDefault="007A4ABA" w:rsidP="003F068A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="009C4FB1" w:rsidRPr="00BD6024">
              <w:rPr>
                <w:rFonts w:ascii="標楷體" w:eastAsia="標楷體" w:hAnsi="標楷體" w:cs="新細明體" w:hint="eastAsia"/>
                <w:szCs w:val="20"/>
              </w:rPr>
              <w:t>非師資生</w:t>
            </w:r>
          </w:p>
          <w:p w:rsidR="009C4FB1" w:rsidRPr="00BD6024" w:rsidRDefault="009C4FB1" w:rsidP="003F068A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  <w:u w:val="single"/>
              </w:rPr>
            </w:pPr>
            <w:r w:rsidRPr="00BD6024">
              <w:rPr>
                <w:rFonts w:ascii="標楷體" w:eastAsia="標楷體" w:hAnsi="標楷體" w:cs="新細明體" w:hint="eastAsia"/>
                <w:szCs w:val="20"/>
              </w:rPr>
              <w:t>(有修習</w:t>
            </w:r>
            <w:proofErr w:type="gramStart"/>
            <w:r w:rsidRPr="00BD6024">
              <w:rPr>
                <w:rFonts w:ascii="標楷體" w:eastAsia="標楷體" w:hAnsi="標楷體" w:cs="新細明體" w:hint="eastAsia"/>
                <w:szCs w:val="20"/>
              </w:rPr>
              <w:t>之課名</w:t>
            </w:r>
            <w:proofErr w:type="gramEnd"/>
            <w:r w:rsidRPr="00BD6024">
              <w:rPr>
                <w:rFonts w:ascii="標楷體" w:eastAsia="標楷體" w:hAnsi="標楷體" w:cs="新細明體" w:hint="eastAsia"/>
                <w:szCs w:val="20"/>
              </w:rPr>
              <w:t>:</w:t>
            </w:r>
            <w:r w:rsidRPr="00BD6024">
              <w:rPr>
                <w:rFonts w:ascii="標楷體" w:eastAsia="標楷體" w:hAnsi="標楷體" w:cs="新細明體" w:hint="eastAsia"/>
                <w:szCs w:val="20"/>
                <w:u w:val="single"/>
              </w:rPr>
              <w:t xml:space="preserve">           </w:t>
            </w:r>
          </w:p>
          <w:p w:rsidR="007A4ABA" w:rsidRPr="00BD6024" w:rsidRDefault="009C4FB1" w:rsidP="009C4FB1">
            <w:pPr>
              <w:spacing w:before="50"/>
              <w:ind w:left="1308" w:hangingChars="545" w:hanging="1308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新細明體" w:hint="eastAsia"/>
                <w:szCs w:val="20"/>
                <w:u w:val="single"/>
              </w:rPr>
              <w:t xml:space="preserve">                        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4ABA" w:rsidRPr="00BD6024" w:rsidRDefault="007A4ABA" w:rsidP="007A4ABA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 w:hint="eastAsia"/>
                <w:szCs w:val="24"/>
              </w:rPr>
              <w:t>類科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4ABA" w:rsidRPr="00BD6024" w:rsidRDefault="007A4ABA" w:rsidP="00174C67">
            <w:pPr>
              <w:spacing w:before="50"/>
              <w:rPr>
                <w:rFonts w:ascii="標楷體" w:eastAsia="標楷體" w:hAnsi="標楷體" w:cs="新細明體"/>
                <w:szCs w:val="20"/>
              </w:rPr>
            </w:pPr>
            <w:r w:rsidRPr="00BD6024">
              <w:rPr>
                <w:rFonts w:ascii="標楷體" w:eastAsia="標楷體" w:hAnsi="標楷體" w:cs="Times New Roman"/>
                <w:szCs w:val="24"/>
              </w:rPr>
              <w:t>□</w:t>
            </w:r>
            <w:r w:rsidR="00174C67" w:rsidRPr="00BD6024">
              <w:rPr>
                <w:rFonts w:ascii="標楷體" w:eastAsia="標楷體" w:hAnsi="標楷體" w:cs="Times New Roman" w:hint="eastAsia"/>
                <w:szCs w:val="24"/>
              </w:rPr>
              <w:t xml:space="preserve">中學  </w:t>
            </w: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="00174C67" w:rsidRPr="00BD6024">
              <w:rPr>
                <w:rFonts w:ascii="標楷體" w:eastAsia="標楷體" w:hAnsi="標楷體" w:cs="新細明體" w:hint="eastAsia"/>
                <w:szCs w:val="20"/>
              </w:rPr>
              <w:t>小學</w:t>
            </w:r>
          </w:p>
          <w:p w:rsidR="007A4ABA" w:rsidRPr="00BD6024" w:rsidRDefault="007A4ABA" w:rsidP="00174C67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/>
                <w:szCs w:val="24"/>
              </w:rPr>
              <w:t>□</w:t>
            </w:r>
            <w:r w:rsidR="00174C67" w:rsidRPr="00BD6024">
              <w:rPr>
                <w:rFonts w:ascii="標楷體" w:eastAsia="標楷體" w:hAnsi="標楷體" w:cs="Times New Roman" w:hint="eastAsia"/>
                <w:szCs w:val="24"/>
              </w:rPr>
              <w:t xml:space="preserve">特教  </w:t>
            </w:r>
            <w:r w:rsidR="00174C67"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="00174C67" w:rsidRPr="00BD6024">
              <w:rPr>
                <w:rFonts w:ascii="標楷體" w:eastAsia="標楷體" w:hAnsi="標楷體" w:cs="新細明體" w:hint="eastAsia"/>
                <w:szCs w:val="20"/>
              </w:rPr>
              <w:t>幼教</w:t>
            </w:r>
          </w:p>
        </w:tc>
      </w:tr>
      <w:tr w:rsidR="00BD6024" w:rsidRPr="00BD6024" w:rsidTr="00940A70">
        <w:trPr>
          <w:trHeight w:val="73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/>
                <w:szCs w:val="24"/>
              </w:rPr>
              <w:t>組別</w:t>
            </w:r>
          </w:p>
          <w:p w:rsidR="007A4ABA" w:rsidRPr="00BD6024" w:rsidRDefault="007A4ABA" w:rsidP="003F068A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/>
                <w:szCs w:val="24"/>
              </w:rPr>
              <w:t>□</w:t>
            </w:r>
            <w:r w:rsidR="00CA6832" w:rsidRPr="00BD6024">
              <w:rPr>
                <w:rFonts w:ascii="標楷體" w:eastAsia="標楷體" w:hAnsi="標楷體" w:cs="Times New Roman" w:hint="eastAsia"/>
                <w:szCs w:val="24"/>
              </w:rPr>
              <w:t>個人</w:t>
            </w:r>
            <w:r w:rsidRPr="00BD6024">
              <w:rPr>
                <w:rFonts w:ascii="標楷體" w:eastAsia="標楷體" w:hAnsi="標楷體" w:cs="Times New Roman"/>
                <w:szCs w:val="24"/>
              </w:rPr>
              <w:t>組</w:t>
            </w:r>
          </w:p>
          <w:p w:rsidR="007A4ABA" w:rsidRPr="00BD6024" w:rsidRDefault="007A4ABA" w:rsidP="00CA6832">
            <w:pPr>
              <w:spacing w:before="50"/>
              <w:ind w:left="1308" w:hangingChars="545" w:hanging="1308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="00CA6832" w:rsidRPr="00BD6024">
              <w:rPr>
                <w:rFonts w:ascii="標楷體" w:eastAsia="標楷體" w:hAnsi="標楷體" w:cs="新細明體" w:hint="eastAsia"/>
                <w:szCs w:val="20"/>
              </w:rPr>
              <w:t>團體組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 w:hint="eastAsia"/>
                <w:szCs w:val="24"/>
              </w:rPr>
              <w:t>方案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4ABA" w:rsidRPr="00BD6024" w:rsidRDefault="007A4ABA" w:rsidP="007A4ABA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/>
                <w:szCs w:val="24"/>
              </w:rPr>
              <w:t>□教案組</w:t>
            </w:r>
          </w:p>
          <w:p w:rsidR="007A4ABA" w:rsidRPr="00BD6024" w:rsidRDefault="007A4ABA" w:rsidP="00B72337">
            <w:pPr>
              <w:spacing w:before="50"/>
              <w:ind w:left="1308" w:hangingChars="545" w:hanging="1308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="00B72337" w:rsidRPr="00BD6024">
              <w:rPr>
                <w:rFonts w:ascii="標楷體" w:eastAsia="標楷體" w:hAnsi="標楷體" w:cs="新細明體" w:hint="eastAsia"/>
                <w:szCs w:val="20"/>
              </w:rPr>
              <w:t>演示</w:t>
            </w:r>
            <w:r w:rsidRPr="00BD6024">
              <w:rPr>
                <w:rFonts w:ascii="標楷體" w:eastAsia="標楷體" w:hAnsi="標楷體" w:cs="新細明體"/>
                <w:szCs w:val="20"/>
              </w:rPr>
              <w:t>組</w:t>
            </w:r>
          </w:p>
        </w:tc>
      </w:tr>
      <w:tr w:rsidR="00BD6024" w:rsidRPr="00BD6024" w:rsidTr="00940A70">
        <w:trPr>
          <w:trHeight w:val="73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A4ABA" w:rsidRPr="00BD6024" w:rsidRDefault="00386786" w:rsidP="00386786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 w:hint="eastAsia"/>
                <w:szCs w:val="24"/>
              </w:rPr>
              <w:t>教育議題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97060" w:rsidRPr="00BD6024" w:rsidRDefault="007A4ABA" w:rsidP="00297060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="00297060" w:rsidRPr="00BD6024">
              <w:rPr>
                <w:rFonts w:ascii="標楷體" w:eastAsia="標楷體" w:hAnsi="標楷體" w:cs="新細明體" w:hint="eastAsia"/>
                <w:szCs w:val="20"/>
              </w:rPr>
              <w:t>性平</w:t>
            </w:r>
            <w:r w:rsidR="00297060"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="00297060" w:rsidRPr="00BD6024">
              <w:rPr>
                <w:rFonts w:ascii="標楷體" w:eastAsia="標楷體" w:hAnsi="標楷體" w:cs="新細明體" w:hint="eastAsia"/>
                <w:szCs w:val="20"/>
              </w:rPr>
              <w:t>人權</w:t>
            </w:r>
            <w:r w:rsidR="00297060"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="00297060" w:rsidRPr="00BD6024">
              <w:rPr>
                <w:rFonts w:ascii="標楷體" w:eastAsia="標楷體" w:hAnsi="標楷體" w:cs="新細明體" w:hint="eastAsia"/>
                <w:szCs w:val="20"/>
              </w:rPr>
              <w:t>環境</w:t>
            </w:r>
            <w:r w:rsidR="00297060"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="00297060" w:rsidRPr="00BD6024">
              <w:rPr>
                <w:rFonts w:ascii="標楷體" w:eastAsia="標楷體" w:hAnsi="標楷體" w:cs="新細明體" w:hint="eastAsia"/>
                <w:szCs w:val="20"/>
              </w:rPr>
              <w:t>海洋</w:t>
            </w:r>
          </w:p>
          <w:p w:rsidR="00297060" w:rsidRPr="00BD6024" w:rsidRDefault="00297060" w:rsidP="00297060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品德</w:t>
            </w: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生命</w:t>
            </w: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法治</w:t>
            </w: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科技</w:t>
            </w:r>
          </w:p>
          <w:p w:rsidR="00297060" w:rsidRPr="00BD6024" w:rsidRDefault="00297060" w:rsidP="00297060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資訊</w:t>
            </w: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能源</w:t>
            </w: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安全</w:t>
            </w: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防災</w:t>
            </w:r>
          </w:p>
          <w:p w:rsidR="00297060" w:rsidRPr="00BD6024" w:rsidRDefault="00297060" w:rsidP="00297060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家庭</w:t>
            </w: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生涯</w:t>
            </w: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多元文化</w:t>
            </w:r>
          </w:p>
          <w:p w:rsidR="00297060" w:rsidRPr="00BD6024" w:rsidRDefault="00297060" w:rsidP="00297060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閱讀素養</w:t>
            </w: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proofErr w:type="gramStart"/>
            <w:r w:rsidRPr="00BD6024">
              <w:rPr>
                <w:rFonts w:ascii="標楷體" w:eastAsia="標楷體" w:hAnsi="標楷體" w:cs="新細明體" w:hint="eastAsia"/>
                <w:szCs w:val="20"/>
              </w:rPr>
              <w:t>戶外</w:t>
            </w: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proofErr w:type="gramEnd"/>
            <w:r w:rsidRPr="00BD6024">
              <w:rPr>
                <w:rFonts w:ascii="標楷體" w:eastAsia="標楷體" w:hAnsi="標楷體" w:cs="新細明體" w:hint="eastAsia"/>
                <w:szCs w:val="20"/>
              </w:rPr>
              <w:t>國際</w:t>
            </w:r>
          </w:p>
          <w:p w:rsidR="007A4ABA" w:rsidRPr="00BD6024" w:rsidRDefault="00297060" w:rsidP="00297060">
            <w:pPr>
              <w:spacing w:before="50"/>
              <w:ind w:left="1308" w:hangingChars="545" w:hanging="1308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原住民族教育</w:t>
            </w:r>
            <w:r w:rsidRPr="00BD6024">
              <w:rPr>
                <w:rFonts w:ascii="標楷體" w:eastAsia="標楷體" w:hAnsi="標楷體" w:cs="新細明體"/>
                <w:szCs w:val="20"/>
              </w:rPr>
              <w:t>□</w:t>
            </w:r>
            <w:r w:rsidRPr="00BD6024">
              <w:rPr>
                <w:rFonts w:ascii="標楷體" w:eastAsia="標楷體" w:hAnsi="標楷體" w:cs="新細明體" w:hint="eastAsia"/>
                <w:szCs w:val="20"/>
              </w:rPr>
              <w:t>其他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4ABA" w:rsidRPr="00BD6024" w:rsidRDefault="00386786" w:rsidP="00386786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 w:hint="eastAsia"/>
                <w:szCs w:val="24"/>
              </w:rPr>
              <w:t>學習領域/學科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D6024" w:rsidRPr="00BD6024" w:rsidTr="00940A7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作者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代表人</w:t>
            </w:r>
          </w:p>
          <w:p w:rsidR="007A4ABA" w:rsidRPr="00BD6024" w:rsidRDefault="007A4ABA" w:rsidP="003F068A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A4ABA" w:rsidRPr="00BD6024" w:rsidRDefault="007A4ABA" w:rsidP="00D14E82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年級：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</w:tr>
      <w:tr w:rsidR="00BD6024" w:rsidRPr="00BD6024" w:rsidTr="00940A70">
        <w:trPr>
          <w:trHeight w:val="49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024" w:rsidRPr="00BD6024" w:rsidTr="00940A70">
        <w:trPr>
          <w:trHeight w:val="3573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A4ABA" w:rsidRPr="00BD6024" w:rsidRDefault="00AC58FE" w:rsidP="003F068A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024">
              <w:rPr>
                <w:rFonts w:ascii="Times New Roman" w:eastAsia="標楷體" w:hAnsi="Times New Roman" w:cs="Times New Roman" w:hint="eastAsia"/>
                <w:szCs w:val="24"/>
              </w:rPr>
              <w:t>議題融入學習領域之</w:t>
            </w:r>
            <w:r w:rsidR="007A4ABA" w:rsidRPr="00BD6024">
              <w:rPr>
                <w:rFonts w:ascii="Times New Roman" w:eastAsia="標楷體" w:hAnsi="Times New Roman" w:cs="Times New Roman"/>
                <w:szCs w:val="24"/>
              </w:rPr>
              <w:t>設計理念</w:t>
            </w:r>
            <w:r w:rsidRPr="00BD6024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7A4ABA" w:rsidRPr="00BD6024">
              <w:rPr>
                <w:rFonts w:ascii="Times New Roman" w:eastAsia="標楷體" w:hAnsi="Times New Roman" w:cs="Times New Roman"/>
                <w:szCs w:val="24"/>
              </w:rPr>
              <w:t>特色</w:t>
            </w:r>
            <w:r w:rsidRPr="00BD6024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  <w:p w:rsidR="007A4ABA" w:rsidRPr="00BD6024" w:rsidRDefault="007A4ABA" w:rsidP="003F068A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(300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字內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024" w:rsidRPr="00BD6024" w:rsidTr="00940A70">
        <w:trPr>
          <w:trHeight w:val="1054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/>
                <w:szCs w:val="24"/>
              </w:rPr>
              <w:t>報名資料</w:t>
            </w:r>
          </w:p>
          <w:p w:rsidR="007A4ABA" w:rsidRPr="00BD6024" w:rsidRDefault="007A4ABA" w:rsidP="003F068A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/>
                <w:szCs w:val="24"/>
              </w:rPr>
              <w:t>檢查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/>
                <w:szCs w:val="24"/>
              </w:rPr>
              <w:t>1.教案</w:t>
            </w:r>
            <w:r w:rsidR="00D14E82" w:rsidRPr="00BD6024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r w:rsidRPr="00BD6024">
              <w:rPr>
                <w:rFonts w:ascii="標楷體" w:eastAsia="標楷體" w:hAnsi="標楷體" w:cs="Times New Roman"/>
                <w:szCs w:val="24"/>
              </w:rPr>
              <w:t>：                  　　2.</w:t>
            </w:r>
            <w:r w:rsidR="00D14E82" w:rsidRPr="00BD6024">
              <w:rPr>
                <w:rFonts w:ascii="標楷體" w:eastAsia="標楷體" w:hAnsi="標楷體" w:cs="Times New Roman" w:hint="eastAsia"/>
                <w:szCs w:val="24"/>
              </w:rPr>
              <w:t>演示組</w:t>
            </w:r>
            <w:r w:rsidRPr="00BD6024">
              <w:rPr>
                <w:rFonts w:ascii="標楷體" w:eastAsia="標楷體" w:hAnsi="標楷體" w:cs="Times New Roman"/>
                <w:szCs w:val="24"/>
              </w:rPr>
              <w:t>：</w:t>
            </w:r>
          </w:p>
          <w:p w:rsidR="007A4ABA" w:rsidRPr="00BD6024" w:rsidRDefault="007A4ABA" w:rsidP="003F068A">
            <w:pPr>
              <w:spacing w:before="50"/>
              <w:ind w:left="360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/>
                <w:szCs w:val="24"/>
              </w:rPr>
              <w:t>□本報名表                      □本報名表</w:t>
            </w:r>
          </w:p>
          <w:p w:rsidR="007A4ABA" w:rsidRPr="00BD6024" w:rsidRDefault="007A4ABA" w:rsidP="00D14E82">
            <w:pPr>
              <w:spacing w:before="50"/>
              <w:ind w:left="360"/>
              <w:rPr>
                <w:rFonts w:ascii="標楷體" w:eastAsia="標楷體" w:hAnsi="標楷體" w:cs="Times New Roman"/>
                <w:szCs w:val="24"/>
              </w:rPr>
            </w:pPr>
            <w:r w:rsidRPr="00BD6024">
              <w:rPr>
                <w:rFonts w:ascii="標楷體" w:eastAsia="標楷體" w:hAnsi="標楷體" w:cs="Times New Roman"/>
                <w:szCs w:val="24"/>
              </w:rPr>
              <w:t>□</w:t>
            </w:r>
            <w:r w:rsidR="00D14E82" w:rsidRPr="00BD6024">
              <w:rPr>
                <w:rFonts w:ascii="標楷體" w:eastAsia="標楷體" w:hAnsi="標楷體" w:cs="Times New Roman"/>
                <w:szCs w:val="24"/>
              </w:rPr>
              <w:t>資料光碟一份(作品)</w:t>
            </w:r>
            <w:r w:rsidRPr="00BD6024">
              <w:rPr>
                <w:rFonts w:ascii="標楷體" w:eastAsia="標楷體" w:hAnsi="標楷體" w:cs="Times New Roman"/>
                <w:szCs w:val="24"/>
              </w:rPr>
              <w:t xml:space="preserve">            □資料光碟一份(作品)</w:t>
            </w:r>
          </w:p>
        </w:tc>
      </w:tr>
      <w:tr w:rsidR="007A4ABA" w:rsidRPr="00BD6024" w:rsidTr="00940A70">
        <w:trPr>
          <w:trHeight w:val="2264"/>
          <w:jc w:val="center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7A4ABA" w:rsidRPr="00BD6024" w:rsidRDefault="007A4ABA" w:rsidP="003F068A">
            <w:pPr>
              <w:spacing w:before="5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本人同意參加【</w:t>
            </w:r>
            <w:r w:rsidR="00AC58FE" w:rsidRPr="00BD6024">
              <w:rPr>
                <w:rFonts w:ascii="Times New Roman" w:eastAsia="標楷體" w:hAnsi="Times New Roman" w:cs="Times New Roman" w:hint="eastAsia"/>
                <w:szCs w:val="24"/>
              </w:rPr>
              <w:t>議題教學之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教案與</w:t>
            </w:r>
            <w:r w:rsidR="00AC58FE" w:rsidRPr="00BD6024">
              <w:rPr>
                <w:rFonts w:ascii="Times New Roman" w:eastAsia="標楷體" w:hAnsi="Times New Roman" w:cs="Times New Roman" w:hint="eastAsia"/>
                <w:szCs w:val="24"/>
              </w:rPr>
              <w:t>教學演示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競賽】徵件活動，將完全遵守徵件須知相關規定，若填寫內容不實或不符合本次比賽之規範與精神、抄襲及轉貼他人資料、盜用他人作品參加徵選，違者視同放棄。</w:t>
            </w:r>
          </w:p>
          <w:p w:rsidR="007A4ABA" w:rsidRPr="00BD6024" w:rsidRDefault="007A4ABA" w:rsidP="003F068A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7A4ABA" w:rsidRPr="00BD6024" w:rsidRDefault="007A4ABA" w:rsidP="003F068A">
            <w:pPr>
              <w:spacing w:before="50"/>
              <w:ind w:firstLineChars="200" w:firstLine="4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參賽作者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團隊參賽者請填代表人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簽名：</w:t>
            </w:r>
            <w:r w:rsidRPr="00BD602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</w:t>
            </w:r>
          </w:p>
          <w:p w:rsidR="007A4ABA" w:rsidRPr="00BD6024" w:rsidRDefault="007A4ABA" w:rsidP="003F068A">
            <w:pPr>
              <w:spacing w:before="5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:rsidR="007A4ABA" w:rsidRPr="00BD6024" w:rsidRDefault="007A4ABA" w:rsidP="003F068A">
            <w:pPr>
              <w:spacing w:before="5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940A70" w:rsidRPr="00BD6024" w:rsidRDefault="00940A70" w:rsidP="008933EA">
      <w:pPr>
        <w:spacing w:before="50" w:after="120" w:line="360" w:lineRule="auto"/>
        <w:rPr>
          <w:rFonts w:ascii="Times New Roman" w:eastAsia="標楷體" w:hAnsi="Times New Roman" w:cs="Times New Roman"/>
          <w:szCs w:val="24"/>
        </w:rPr>
      </w:pPr>
    </w:p>
    <w:bookmarkEnd w:id="1"/>
    <w:p w:rsidR="008933EA" w:rsidRPr="00BD6024" w:rsidRDefault="008933EA" w:rsidP="008933EA">
      <w:pPr>
        <w:spacing w:before="50" w:after="120" w:line="360" w:lineRule="auto"/>
        <w:rPr>
          <w:rFonts w:ascii="Times New Roman" w:eastAsia="標楷體" w:hAnsi="Times New Roman" w:cs="Times New Roman"/>
          <w:szCs w:val="24"/>
        </w:rPr>
      </w:pPr>
      <w:r w:rsidRPr="00BD6024">
        <w:rPr>
          <w:rFonts w:ascii="Times New Roman" w:eastAsia="標楷體" w:hAnsi="Times New Roman" w:cs="Times New Roman"/>
          <w:szCs w:val="24"/>
        </w:rPr>
        <w:t>附件</w:t>
      </w:r>
      <w:r w:rsidR="00291091" w:rsidRPr="00BD6024">
        <w:rPr>
          <w:rFonts w:ascii="Times New Roman" w:eastAsia="標楷體" w:hAnsi="Times New Roman" w:cs="Times New Roman" w:hint="eastAsia"/>
          <w:szCs w:val="24"/>
        </w:rPr>
        <w:t>二</w:t>
      </w:r>
      <w:r w:rsidRPr="00BD6024">
        <w:rPr>
          <w:rFonts w:ascii="Times New Roman" w:eastAsia="標楷體" w:hAnsi="Times New Roman" w:cs="Times New Roman"/>
          <w:szCs w:val="24"/>
        </w:rPr>
        <w:t>、教案設計參考格式</w:t>
      </w:r>
      <w:r w:rsidR="00DD215E" w:rsidRPr="00BD6024">
        <w:rPr>
          <w:rFonts w:ascii="Times New Roman" w:eastAsia="標楷體" w:hAnsi="Times New Roman" w:cs="Times New Roman" w:hint="eastAsia"/>
          <w:szCs w:val="24"/>
        </w:rPr>
        <w:t>[</w:t>
      </w:r>
      <w:r w:rsidR="00DD215E" w:rsidRPr="00BD6024">
        <w:rPr>
          <w:rFonts w:ascii="Times New Roman" w:eastAsia="標楷體" w:hAnsi="Times New Roman" w:cs="Times New Roman" w:hint="eastAsia"/>
          <w:szCs w:val="24"/>
        </w:rPr>
        <w:t>請依字數篇幅自行調整版面</w:t>
      </w:r>
      <w:r w:rsidR="00DD215E" w:rsidRPr="00BD6024">
        <w:rPr>
          <w:rFonts w:ascii="Times New Roman" w:eastAsia="標楷體" w:hAnsi="Times New Roman" w:cs="Times New Roman" w:hint="eastAsia"/>
          <w:szCs w:val="24"/>
        </w:rPr>
        <w:t>]</w:t>
      </w:r>
    </w:p>
    <w:p w:rsidR="008933EA" w:rsidRPr="00BD6024" w:rsidRDefault="00940A70" w:rsidP="00940A70">
      <w:pPr>
        <w:overflowPunct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Times New Roman" w:eastAsia="標楷體" w:hAnsi="Times New Roman" w:cs="Times New Roman"/>
          <w:noProof/>
          <w:kern w:val="0"/>
          <w:sz w:val="40"/>
          <w:szCs w:val="44"/>
        </w:rPr>
      </w:pP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國立東華大學師培中心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 xml:space="preserve"> </w:t>
      </w:r>
      <w:r w:rsidRPr="00BD6024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議題教學教案暨教學演示競賽教案</w:t>
      </w:r>
      <w:r w:rsidR="008933EA" w:rsidRPr="00BD6024">
        <w:rPr>
          <w:rFonts w:ascii="Times New Roman" w:eastAsia="標楷體" w:hAnsi="Times New Roman" w:cs="Times New Roman"/>
          <w:noProof/>
          <w:kern w:val="0"/>
          <w:sz w:val="32"/>
          <w:szCs w:val="44"/>
        </w:rPr>
        <w:t>格式</w:t>
      </w:r>
    </w:p>
    <w:p w:rsidR="00E95D00" w:rsidRPr="00BD6024" w:rsidRDefault="00E95D00" w:rsidP="00E95D00">
      <w:pPr>
        <w:rPr>
          <w:rFonts w:ascii="Calibri" w:hAnsi="Calibri" w:cs="Calibri"/>
          <w:kern w:val="0"/>
          <w:szCs w:val="24"/>
        </w:rPr>
      </w:pP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BD6024" w:rsidRPr="00BD6024" w:rsidTr="00E95D00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領域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/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設計者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BD6024" w:rsidRPr="00BD6024" w:rsidTr="00E95D00">
        <w:trPr>
          <w:trHeight w:val="70"/>
          <w:jc w:val="center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實施年級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proofErr w:type="gramStart"/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總節數</w:t>
            </w:r>
            <w:proofErr w:type="gramEnd"/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kern w:val="0"/>
                <w:szCs w:val="24"/>
              </w:rPr>
              <w:t>共</w:t>
            </w:r>
            <w:r w:rsidRPr="00BD6024">
              <w:rPr>
                <w:rFonts w:ascii="Times New Roman" w:eastAsia="標楷體" w:hAnsi="Times New Roman" w:cs="Calibri"/>
                <w:kern w:val="0"/>
                <w:szCs w:val="24"/>
              </w:rPr>
              <w:t>_______</w:t>
            </w:r>
            <w:r w:rsidRPr="00BD6024">
              <w:rPr>
                <w:rFonts w:ascii="Times New Roman" w:eastAsia="標楷體" w:hAnsi="Times New Roman" w:cs="Calibri"/>
                <w:kern w:val="0"/>
                <w:szCs w:val="24"/>
              </w:rPr>
              <w:t>節，</w:t>
            </w:r>
            <w:r w:rsidRPr="00BD6024">
              <w:rPr>
                <w:rFonts w:ascii="Times New Roman" w:eastAsia="標楷體" w:hAnsi="Times New Roman" w:cs="Calibri"/>
                <w:kern w:val="0"/>
                <w:szCs w:val="24"/>
              </w:rPr>
              <w:t>_____</w:t>
            </w:r>
            <w:r w:rsidRPr="00BD6024">
              <w:rPr>
                <w:rFonts w:ascii="Times New Roman" w:eastAsia="標楷體" w:hAnsi="Times New Roman" w:cs="Calibri"/>
                <w:kern w:val="0"/>
                <w:szCs w:val="24"/>
              </w:rPr>
              <w:t>分鐘</w:t>
            </w:r>
          </w:p>
        </w:tc>
      </w:tr>
      <w:tr w:rsidR="00BD6024" w:rsidRPr="00BD6024" w:rsidTr="00E95D00">
        <w:trPr>
          <w:trHeight w:val="70"/>
          <w:jc w:val="center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BD6024" w:rsidRPr="00BD6024" w:rsidTr="00E95D00">
        <w:trPr>
          <w:trHeight w:val="70"/>
          <w:jc w:val="center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設計依據</w:t>
            </w:r>
          </w:p>
        </w:tc>
      </w:tr>
      <w:tr w:rsidR="00BD6024" w:rsidRPr="00BD6024" w:rsidTr="00E95D00">
        <w:trPr>
          <w:trHeight w:val="405"/>
          <w:jc w:val="center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學習</w:t>
            </w:r>
          </w:p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核心</w:t>
            </w:r>
          </w:p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  <w:u w:val="single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素養</w:t>
            </w:r>
          </w:p>
        </w:tc>
        <w:tc>
          <w:tcPr>
            <w:tcW w:w="3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</w:p>
        </w:tc>
      </w:tr>
      <w:tr w:rsidR="00BD6024" w:rsidRPr="00BD6024" w:rsidTr="00E95D00">
        <w:trPr>
          <w:trHeight w:val="405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</w:p>
        </w:tc>
      </w:tr>
      <w:tr w:rsidR="00BD6024" w:rsidRPr="00BD6024" w:rsidTr="00E95D00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議題</w:t>
            </w:r>
          </w:p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</w:p>
        </w:tc>
      </w:tr>
      <w:tr w:rsidR="00BD6024" w:rsidRPr="00BD6024" w:rsidTr="00E95D00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</w:p>
        </w:tc>
      </w:tr>
      <w:tr w:rsidR="00BD6024" w:rsidRPr="00BD6024" w:rsidTr="00E95D00">
        <w:trPr>
          <w:trHeight w:val="70"/>
          <w:jc w:val="center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與其他領域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/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kern w:val="0"/>
                <w:szCs w:val="24"/>
              </w:rPr>
            </w:pPr>
          </w:p>
        </w:tc>
      </w:tr>
      <w:tr w:rsidR="00BD6024" w:rsidRPr="00BD6024" w:rsidTr="00E95D00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Times New Roman"/>
                <w:szCs w:val="24"/>
              </w:rPr>
              <w:t>（自編或改編、引用自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BD6024" w:rsidRPr="00BD6024" w:rsidTr="00E95D00">
        <w:trPr>
          <w:trHeight w:val="70"/>
          <w:jc w:val="center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教學設備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/</w:t>
            </w: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</w:tr>
      <w:tr w:rsidR="00BD6024" w:rsidRPr="00BD6024" w:rsidTr="00E95D00">
        <w:trPr>
          <w:trHeight w:val="70"/>
          <w:jc w:val="center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學習目標</w:t>
            </w:r>
          </w:p>
        </w:tc>
      </w:tr>
      <w:tr w:rsidR="00BD6024" w:rsidRPr="00BD6024" w:rsidTr="00E95D00">
        <w:trPr>
          <w:trHeight w:val="70"/>
          <w:jc w:val="center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 w:hint="eastAsia"/>
                <w:b/>
                <w:kern w:val="0"/>
                <w:szCs w:val="24"/>
              </w:rPr>
              <w:t>認知</w:t>
            </w:r>
          </w:p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 w:hint="eastAsia"/>
                <w:b/>
                <w:kern w:val="0"/>
                <w:szCs w:val="24"/>
              </w:rPr>
              <w:t>情意</w:t>
            </w:r>
          </w:p>
          <w:p w:rsidR="00E95D00" w:rsidRPr="00BD6024" w:rsidRDefault="00E95D00" w:rsidP="00E95D0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 w:hint="eastAsia"/>
                <w:b/>
                <w:kern w:val="0"/>
                <w:szCs w:val="24"/>
              </w:rPr>
              <w:t>技能</w:t>
            </w:r>
          </w:p>
        </w:tc>
      </w:tr>
    </w:tbl>
    <w:p w:rsidR="00E95D00" w:rsidRPr="00BD6024" w:rsidRDefault="00E95D00" w:rsidP="00E95D00">
      <w:pPr>
        <w:jc w:val="both"/>
        <w:rPr>
          <w:rFonts w:ascii="Times New Roman" w:eastAsia="標楷體" w:hAnsi="Times New Roman" w:cs="Calibri"/>
          <w:kern w:val="0"/>
          <w:szCs w:val="24"/>
        </w:rPr>
      </w:pPr>
    </w:p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7"/>
        <w:gridCol w:w="880"/>
        <w:gridCol w:w="2475"/>
      </w:tblGrid>
      <w:tr w:rsidR="00BD6024" w:rsidRPr="00BD6024" w:rsidTr="00E95D00">
        <w:trPr>
          <w:trHeight w:val="50"/>
          <w:jc w:val="center"/>
        </w:trPr>
        <w:tc>
          <w:tcPr>
            <w:tcW w:w="97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center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教學活動設計</w:t>
            </w:r>
          </w:p>
        </w:tc>
      </w:tr>
      <w:tr w:rsidR="00BD6024" w:rsidRPr="00BD6024" w:rsidTr="00E95D00">
        <w:trPr>
          <w:trHeight w:val="70"/>
          <w:jc w:val="center"/>
        </w:trPr>
        <w:tc>
          <w:tcPr>
            <w:tcW w:w="6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備註</w:t>
            </w:r>
          </w:p>
        </w:tc>
      </w:tr>
      <w:tr w:rsidR="00BD6024" w:rsidRPr="00BD6024" w:rsidTr="00E95D00">
        <w:trPr>
          <w:trHeight w:val="56"/>
          <w:jc w:val="center"/>
        </w:trPr>
        <w:tc>
          <w:tcPr>
            <w:tcW w:w="6397" w:type="dxa"/>
            <w:tcBorders>
              <w:bottom w:val="single" w:sz="4" w:space="0" w:color="auto"/>
              <w:right w:val="single" w:sz="4" w:space="0" w:color="auto"/>
            </w:tcBorders>
          </w:tcPr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</w:rPr>
            </w:pPr>
            <w:r w:rsidRPr="00BD6024">
              <w:rPr>
                <w:rFonts w:ascii="Times New Roman" w:eastAsia="標楷體" w:hAnsi="Times New Roman" w:cs="Times New Roman" w:hint="eastAsia"/>
              </w:rPr>
              <w:t>一、引起動機</w:t>
            </w: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BD6024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開展活動</w:t>
            </w: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E95D00" w:rsidRPr="00BD6024" w:rsidRDefault="00E95D00" w:rsidP="00E95D00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BD6024"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BD6024">
              <w:rPr>
                <w:rFonts w:ascii="Times New Roman" w:eastAsia="標楷體" w:hAnsi="Times New Roman" w:cs="Times New Roman"/>
                <w:szCs w:val="24"/>
              </w:rPr>
              <w:t>綜合活動</w:t>
            </w:r>
          </w:p>
          <w:p w:rsidR="00E95D00" w:rsidRPr="00BD6024" w:rsidRDefault="00E95D00" w:rsidP="00E95D00">
            <w:pPr>
              <w:ind w:left="480"/>
              <w:jc w:val="both"/>
              <w:rPr>
                <w:rFonts w:ascii="Times New Roman" w:eastAsia="標楷體" w:hAnsi="Times New Roman" w:cs="Calibri"/>
                <w:kern w:val="0"/>
                <w:szCs w:val="24"/>
                <w:u w:val="single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E95D00" w:rsidRPr="00BD6024" w:rsidRDefault="00E95D00" w:rsidP="00E95D00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</w:tr>
      <w:tr w:rsidR="00BD6024" w:rsidRPr="00BD6024" w:rsidTr="00E95D00">
        <w:trPr>
          <w:trHeight w:val="312"/>
          <w:jc w:val="center"/>
        </w:trPr>
        <w:tc>
          <w:tcPr>
            <w:tcW w:w="9752" w:type="dxa"/>
            <w:gridSpan w:val="3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試教成果：（非必要項目）</w:t>
            </w:r>
          </w:p>
          <w:p w:rsidR="009A4EE9" w:rsidRPr="00BD6024" w:rsidRDefault="009A4EE9" w:rsidP="009A4EE9">
            <w:pPr>
              <w:overflowPunct w:val="0"/>
              <w:autoSpaceDN w:val="0"/>
              <w:adjustRightInd w:val="0"/>
              <w:snapToGrid w:val="0"/>
              <w:spacing w:line="360" w:lineRule="auto"/>
              <w:ind w:left="764" w:hanging="475"/>
              <w:textAlignment w:val="center"/>
              <w:outlineLvl w:val="4"/>
              <w:rPr>
                <w:rFonts w:ascii="Times New Roman" w:eastAsia="標楷體" w:hAnsi="Times New Roman" w:cs="Times New Roman"/>
                <w:noProof/>
                <w:kern w:val="0"/>
                <w:szCs w:val="20"/>
                <w:lang w:val="x-none"/>
              </w:rPr>
            </w:pPr>
            <w:r w:rsidRPr="00BD6024">
              <w:rPr>
                <w:rFonts w:ascii="Times New Roman" w:eastAsia="標楷體" w:hAnsi="Times New Roman" w:cs="Times New Roman"/>
                <w:noProof/>
                <w:kern w:val="0"/>
                <w:szCs w:val="20"/>
                <w:lang w:val="x-none"/>
              </w:rPr>
              <w:t>一、</w:t>
            </w:r>
            <w:r w:rsidRPr="00BD6024">
              <w:rPr>
                <w:rFonts w:ascii="Times New Roman" w:eastAsia="標楷體" w:hAnsi="Times New Roman" w:cs="Times New Roman"/>
                <w:noProof/>
                <w:kern w:val="0"/>
                <w:szCs w:val="20"/>
                <w:lang w:val="x-none" w:eastAsia="x-none"/>
              </w:rPr>
              <w:t>教學過程（含照片）</w:t>
            </w:r>
          </w:p>
          <w:p w:rsidR="009A4EE9" w:rsidRPr="00BD6024" w:rsidRDefault="009A4EE9" w:rsidP="009A4EE9">
            <w:pPr>
              <w:overflowPunct w:val="0"/>
              <w:autoSpaceDN w:val="0"/>
              <w:adjustRightInd w:val="0"/>
              <w:snapToGrid w:val="0"/>
              <w:spacing w:line="360" w:lineRule="auto"/>
              <w:ind w:left="764" w:hanging="475"/>
              <w:textAlignment w:val="center"/>
              <w:outlineLvl w:val="4"/>
              <w:rPr>
                <w:rFonts w:ascii="Times New Roman" w:eastAsia="標楷體" w:hAnsi="Times New Roman" w:cs="Times New Roman"/>
                <w:noProof/>
                <w:kern w:val="0"/>
                <w:szCs w:val="20"/>
                <w:lang w:val="x-none"/>
              </w:rPr>
            </w:pPr>
          </w:p>
          <w:p w:rsidR="009A4EE9" w:rsidRPr="00BD6024" w:rsidRDefault="009A4EE9" w:rsidP="009A4EE9">
            <w:pPr>
              <w:overflowPunct w:val="0"/>
              <w:autoSpaceDN w:val="0"/>
              <w:adjustRightInd w:val="0"/>
              <w:snapToGrid w:val="0"/>
              <w:spacing w:line="360" w:lineRule="auto"/>
              <w:ind w:left="764" w:hanging="475"/>
              <w:textAlignment w:val="center"/>
              <w:outlineLvl w:val="4"/>
              <w:rPr>
                <w:rFonts w:ascii="Times New Roman" w:eastAsia="標楷體" w:hAnsi="Times New Roman" w:cs="Times New Roman"/>
                <w:noProof/>
                <w:kern w:val="0"/>
                <w:szCs w:val="20"/>
                <w:lang w:val="x-none" w:eastAsia="x-none"/>
              </w:rPr>
            </w:pPr>
            <w:r w:rsidRPr="00BD6024">
              <w:rPr>
                <w:rFonts w:ascii="Times New Roman" w:eastAsia="標楷體" w:hAnsi="Times New Roman" w:cs="Times New Roman"/>
                <w:noProof/>
                <w:kern w:val="0"/>
                <w:szCs w:val="20"/>
                <w:lang w:val="x-none"/>
              </w:rPr>
              <w:t>二、</w:t>
            </w:r>
            <w:r w:rsidRPr="00BD6024">
              <w:rPr>
                <w:rFonts w:ascii="Times New Roman" w:eastAsia="標楷體" w:hAnsi="Times New Roman" w:cs="Times New Roman"/>
                <w:noProof/>
                <w:kern w:val="0"/>
                <w:szCs w:val="20"/>
                <w:lang w:val="x-none" w:eastAsia="x-none"/>
              </w:rPr>
              <w:t>學生作品（學習單或其他）</w:t>
            </w:r>
          </w:p>
          <w:p w:rsidR="009A4EE9" w:rsidRPr="00BD6024" w:rsidRDefault="009A4EE9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  <w:lang w:val="x-none"/>
              </w:rPr>
            </w:pPr>
          </w:p>
        </w:tc>
      </w:tr>
      <w:tr w:rsidR="00BD6024" w:rsidRPr="00BD6024" w:rsidTr="00E95D00">
        <w:trPr>
          <w:trHeight w:val="93"/>
          <w:jc w:val="center"/>
        </w:trPr>
        <w:tc>
          <w:tcPr>
            <w:tcW w:w="9752" w:type="dxa"/>
            <w:gridSpan w:val="3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lastRenderedPageBreak/>
              <w:t>參考資料：（若有請列出）</w:t>
            </w:r>
          </w:p>
          <w:p w:rsidR="009A4EE9" w:rsidRPr="00BD6024" w:rsidRDefault="009A4EE9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</w:tr>
      <w:tr w:rsidR="00BD6024" w:rsidRPr="00BD6024" w:rsidTr="009A4EE9">
        <w:trPr>
          <w:trHeight w:val="70"/>
          <w:jc w:val="center"/>
        </w:trPr>
        <w:tc>
          <w:tcPr>
            <w:tcW w:w="9752" w:type="dxa"/>
            <w:gridSpan w:val="3"/>
          </w:tcPr>
          <w:p w:rsidR="00E95D00" w:rsidRPr="00BD6024" w:rsidRDefault="00E95D00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附錄：</w:t>
            </w:r>
          </w:p>
        </w:tc>
      </w:tr>
      <w:tr w:rsidR="009A4EE9" w:rsidRPr="00BD6024" w:rsidTr="00E95D00">
        <w:trPr>
          <w:trHeight w:val="70"/>
          <w:jc w:val="center"/>
        </w:trPr>
        <w:tc>
          <w:tcPr>
            <w:tcW w:w="9752" w:type="dxa"/>
            <w:gridSpan w:val="3"/>
            <w:tcBorders>
              <w:bottom w:val="single" w:sz="12" w:space="0" w:color="auto"/>
            </w:tcBorders>
          </w:tcPr>
          <w:p w:rsidR="009A4EE9" w:rsidRPr="00BD6024" w:rsidRDefault="009A4EE9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  <w:r w:rsidRPr="00BD6024">
              <w:rPr>
                <w:rFonts w:ascii="Times New Roman" w:eastAsia="標楷體" w:hAnsi="Times New Roman" w:cs="Calibri"/>
                <w:b/>
                <w:kern w:val="0"/>
                <w:szCs w:val="24"/>
              </w:rPr>
              <w:t>教學省思（無則省略）</w:t>
            </w:r>
          </w:p>
          <w:p w:rsidR="004C6825" w:rsidRPr="00BD6024" w:rsidRDefault="004C6825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  <w:p w:rsidR="004C6825" w:rsidRPr="00BD6024" w:rsidRDefault="004C6825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  <w:p w:rsidR="004C6825" w:rsidRPr="00BD6024" w:rsidRDefault="004C6825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  <w:p w:rsidR="004C6825" w:rsidRPr="00BD6024" w:rsidRDefault="004C6825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  <w:p w:rsidR="004C6825" w:rsidRPr="00BD6024" w:rsidRDefault="004C6825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  <w:p w:rsidR="004C6825" w:rsidRPr="00BD6024" w:rsidRDefault="004C6825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  <w:p w:rsidR="004C6825" w:rsidRPr="00BD6024" w:rsidRDefault="004C6825" w:rsidP="00E95D00">
            <w:pPr>
              <w:jc w:val="both"/>
              <w:rPr>
                <w:rFonts w:ascii="Times New Roman" w:eastAsia="標楷體" w:hAnsi="Times New Roman" w:cs="Calibri"/>
                <w:b/>
                <w:kern w:val="0"/>
                <w:szCs w:val="24"/>
              </w:rPr>
            </w:pPr>
          </w:p>
        </w:tc>
      </w:tr>
    </w:tbl>
    <w:p w:rsidR="00E95D00" w:rsidRPr="00BD6024" w:rsidRDefault="00E95D00" w:rsidP="00E95D00">
      <w:pPr>
        <w:rPr>
          <w:rFonts w:ascii="Calibri" w:hAnsi="Calibri" w:cs="Calibri"/>
          <w:kern w:val="0"/>
          <w:szCs w:val="24"/>
        </w:rPr>
      </w:pPr>
    </w:p>
    <w:p w:rsidR="00D27137" w:rsidRPr="00BD6024" w:rsidRDefault="00D27137" w:rsidP="00A17DB1">
      <w:pPr>
        <w:spacing w:before="50" w:line="360" w:lineRule="auto"/>
      </w:pPr>
    </w:p>
    <w:sectPr w:rsidR="00D27137" w:rsidRPr="00BD6024" w:rsidSect="00940A70">
      <w:footerReference w:type="default" r:id="rId11"/>
      <w:pgSz w:w="11907" w:h="16839" w:code="9"/>
      <w:pgMar w:top="720" w:right="720" w:bottom="720" w:left="720" w:header="720" w:footer="4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BB" w:rsidRDefault="005C17BB">
      <w:r>
        <w:separator/>
      </w:r>
    </w:p>
  </w:endnote>
  <w:endnote w:type="continuationSeparator" w:id="0">
    <w:p w:rsidR="005C17BB" w:rsidRDefault="005C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C" w:rsidRDefault="00EC191C" w:rsidP="00EC19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91C" w:rsidRDefault="00EC19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C" w:rsidRDefault="00EC191C" w:rsidP="00EC19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5EA">
      <w:rPr>
        <w:rStyle w:val="a5"/>
        <w:noProof/>
      </w:rPr>
      <w:t>1</w:t>
    </w:r>
    <w:r>
      <w:rPr>
        <w:rStyle w:val="a5"/>
      </w:rPr>
      <w:fldChar w:fldCharType="end"/>
    </w:r>
  </w:p>
  <w:p w:rsidR="00EC191C" w:rsidRDefault="00EC191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1C" w:rsidRDefault="00EC19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75EA" w:rsidRPr="00B675EA">
      <w:rPr>
        <w:noProof/>
        <w:lang w:val="zh-TW"/>
      </w:rPr>
      <w:t>5</w:t>
    </w:r>
    <w:r>
      <w:fldChar w:fldCharType="end"/>
    </w:r>
  </w:p>
  <w:p w:rsidR="00EC191C" w:rsidRDefault="00EC19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BB" w:rsidRDefault="005C17BB">
      <w:r>
        <w:separator/>
      </w:r>
    </w:p>
  </w:footnote>
  <w:footnote w:type="continuationSeparator" w:id="0">
    <w:p w:rsidR="005C17BB" w:rsidRDefault="005C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181CAD"/>
    <w:multiLevelType w:val="hybridMultilevel"/>
    <w:tmpl w:val="A718DE54"/>
    <w:lvl w:ilvl="0" w:tplc="E1449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8C7FF8"/>
    <w:multiLevelType w:val="hybridMultilevel"/>
    <w:tmpl w:val="3B080812"/>
    <w:lvl w:ilvl="0" w:tplc="955EA8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6296DD6"/>
    <w:multiLevelType w:val="hybridMultilevel"/>
    <w:tmpl w:val="8B5A68FC"/>
    <w:lvl w:ilvl="0" w:tplc="26B68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32"/>
    <w:rsid w:val="00001D2A"/>
    <w:rsid w:val="00036D1C"/>
    <w:rsid w:val="00071F20"/>
    <w:rsid w:val="000B2A03"/>
    <w:rsid w:val="000B39DB"/>
    <w:rsid w:val="000B3A16"/>
    <w:rsid w:val="000C6C2D"/>
    <w:rsid w:val="000F67C0"/>
    <w:rsid w:val="00103429"/>
    <w:rsid w:val="00103D8B"/>
    <w:rsid w:val="00124EFA"/>
    <w:rsid w:val="0014299A"/>
    <w:rsid w:val="001513D9"/>
    <w:rsid w:val="0015674F"/>
    <w:rsid w:val="00174C67"/>
    <w:rsid w:val="001B54F6"/>
    <w:rsid w:val="001C426A"/>
    <w:rsid w:val="001C5D9C"/>
    <w:rsid w:val="001D35D4"/>
    <w:rsid w:val="00221680"/>
    <w:rsid w:val="0022749D"/>
    <w:rsid w:val="00232325"/>
    <w:rsid w:val="00245CE8"/>
    <w:rsid w:val="00275B0D"/>
    <w:rsid w:val="00276DBB"/>
    <w:rsid w:val="00291091"/>
    <w:rsid w:val="002929F9"/>
    <w:rsid w:val="002937D1"/>
    <w:rsid w:val="00297060"/>
    <w:rsid w:val="002E0650"/>
    <w:rsid w:val="003030A7"/>
    <w:rsid w:val="00304A13"/>
    <w:rsid w:val="00304C90"/>
    <w:rsid w:val="00307886"/>
    <w:rsid w:val="00386786"/>
    <w:rsid w:val="00390A16"/>
    <w:rsid w:val="0040229D"/>
    <w:rsid w:val="004178D4"/>
    <w:rsid w:val="004210AA"/>
    <w:rsid w:val="00430DDC"/>
    <w:rsid w:val="00453D7D"/>
    <w:rsid w:val="004629D4"/>
    <w:rsid w:val="00481387"/>
    <w:rsid w:val="004C4C5B"/>
    <w:rsid w:val="004C6825"/>
    <w:rsid w:val="004D12A9"/>
    <w:rsid w:val="0053061C"/>
    <w:rsid w:val="00540221"/>
    <w:rsid w:val="005A6650"/>
    <w:rsid w:val="005B32D8"/>
    <w:rsid w:val="005B3D61"/>
    <w:rsid w:val="005C17BB"/>
    <w:rsid w:val="005D2EFD"/>
    <w:rsid w:val="005D3046"/>
    <w:rsid w:val="005F4143"/>
    <w:rsid w:val="005F50CC"/>
    <w:rsid w:val="00620A18"/>
    <w:rsid w:val="00631A21"/>
    <w:rsid w:val="006455EF"/>
    <w:rsid w:val="00647A5B"/>
    <w:rsid w:val="006671FE"/>
    <w:rsid w:val="006A2565"/>
    <w:rsid w:val="006D2586"/>
    <w:rsid w:val="006E38EB"/>
    <w:rsid w:val="006E5EFC"/>
    <w:rsid w:val="006F0681"/>
    <w:rsid w:val="007014E8"/>
    <w:rsid w:val="00725574"/>
    <w:rsid w:val="007274FF"/>
    <w:rsid w:val="00732D65"/>
    <w:rsid w:val="00766180"/>
    <w:rsid w:val="007A4ABA"/>
    <w:rsid w:val="007B122F"/>
    <w:rsid w:val="007B2B89"/>
    <w:rsid w:val="007B4003"/>
    <w:rsid w:val="007B59AD"/>
    <w:rsid w:val="007C412F"/>
    <w:rsid w:val="007D18EE"/>
    <w:rsid w:val="007D4491"/>
    <w:rsid w:val="007E3B0E"/>
    <w:rsid w:val="007F075C"/>
    <w:rsid w:val="007F22AB"/>
    <w:rsid w:val="00826F80"/>
    <w:rsid w:val="008356C5"/>
    <w:rsid w:val="00866997"/>
    <w:rsid w:val="00872248"/>
    <w:rsid w:val="008933EA"/>
    <w:rsid w:val="008B0263"/>
    <w:rsid w:val="008B0574"/>
    <w:rsid w:val="008F31FE"/>
    <w:rsid w:val="00900946"/>
    <w:rsid w:val="00906267"/>
    <w:rsid w:val="00940A70"/>
    <w:rsid w:val="00965EB3"/>
    <w:rsid w:val="00995F75"/>
    <w:rsid w:val="00995FC5"/>
    <w:rsid w:val="009A19CD"/>
    <w:rsid w:val="009A4EE9"/>
    <w:rsid w:val="009C4FB1"/>
    <w:rsid w:val="009E200E"/>
    <w:rsid w:val="00A0743C"/>
    <w:rsid w:val="00A17DB1"/>
    <w:rsid w:val="00A244B0"/>
    <w:rsid w:val="00A25C09"/>
    <w:rsid w:val="00A81C86"/>
    <w:rsid w:val="00A92C29"/>
    <w:rsid w:val="00AB50C8"/>
    <w:rsid w:val="00AC58FE"/>
    <w:rsid w:val="00AD512E"/>
    <w:rsid w:val="00AF4084"/>
    <w:rsid w:val="00B1668A"/>
    <w:rsid w:val="00B2067F"/>
    <w:rsid w:val="00B61B35"/>
    <w:rsid w:val="00B6320A"/>
    <w:rsid w:val="00B675EA"/>
    <w:rsid w:val="00B70C8A"/>
    <w:rsid w:val="00B72337"/>
    <w:rsid w:val="00B81C92"/>
    <w:rsid w:val="00B82721"/>
    <w:rsid w:val="00B849BF"/>
    <w:rsid w:val="00B84DB8"/>
    <w:rsid w:val="00BB2E57"/>
    <w:rsid w:val="00BC3B49"/>
    <w:rsid w:val="00BD6024"/>
    <w:rsid w:val="00BE0656"/>
    <w:rsid w:val="00BF1648"/>
    <w:rsid w:val="00C178A8"/>
    <w:rsid w:val="00C46EE3"/>
    <w:rsid w:val="00C80FFE"/>
    <w:rsid w:val="00C92828"/>
    <w:rsid w:val="00C96993"/>
    <w:rsid w:val="00CA5506"/>
    <w:rsid w:val="00CA56FF"/>
    <w:rsid w:val="00CA5AAC"/>
    <w:rsid w:val="00CA6832"/>
    <w:rsid w:val="00CA6E65"/>
    <w:rsid w:val="00CB16D1"/>
    <w:rsid w:val="00CB25D1"/>
    <w:rsid w:val="00CB68B9"/>
    <w:rsid w:val="00CC0EE7"/>
    <w:rsid w:val="00CC498A"/>
    <w:rsid w:val="00CC5F8B"/>
    <w:rsid w:val="00CF0644"/>
    <w:rsid w:val="00CF3C38"/>
    <w:rsid w:val="00D02129"/>
    <w:rsid w:val="00D14E82"/>
    <w:rsid w:val="00D2574D"/>
    <w:rsid w:val="00D27137"/>
    <w:rsid w:val="00D3408F"/>
    <w:rsid w:val="00D407EC"/>
    <w:rsid w:val="00D57F3B"/>
    <w:rsid w:val="00D72CDE"/>
    <w:rsid w:val="00DB2917"/>
    <w:rsid w:val="00DB55A0"/>
    <w:rsid w:val="00DC696B"/>
    <w:rsid w:val="00DD0F60"/>
    <w:rsid w:val="00DD215E"/>
    <w:rsid w:val="00DD55F4"/>
    <w:rsid w:val="00DD599F"/>
    <w:rsid w:val="00E11303"/>
    <w:rsid w:val="00E1523C"/>
    <w:rsid w:val="00E52B98"/>
    <w:rsid w:val="00E757B9"/>
    <w:rsid w:val="00E95D00"/>
    <w:rsid w:val="00EC191C"/>
    <w:rsid w:val="00EC234D"/>
    <w:rsid w:val="00F33874"/>
    <w:rsid w:val="00F7202C"/>
    <w:rsid w:val="00FA1D44"/>
    <w:rsid w:val="00FB30A2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5132"/>
    <w:rPr>
      <w:sz w:val="20"/>
      <w:szCs w:val="20"/>
    </w:rPr>
  </w:style>
  <w:style w:type="character" w:styleId="a5">
    <w:name w:val="page number"/>
    <w:basedOn w:val="a0"/>
    <w:rsid w:val="00FD5132"/>
  </w:style>
  <w:style w:type="paragraph" w:styleId="a6">
    <w:name w:val="header"/>
    <w:basedOn w:val="a"/>
    <w:link w:val="a7"/>
    <w:uiPriority w:val="99"/>
    <w:unhideWhenUsed/>
    <w:rsid w:val="00CB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2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8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1D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5132"/>
    <w:rPr>
      <w:sz w:val="20"/>
      <w:szCs w:val="20"/>
    </w:rPr>
  </w:style>
  <w:style w:type="character" w:styleId="a5">
    <w:name w:val="page number"/>
    <w:basedOn w:val="a0"/>
    <w:rsid w:val="00FD5132"/>
  </w:style>
  <w:style w:type="paragraph" w:styleId="a6">
    <w:name w:val="header"/>
    <w:basedOn w:val="a"/>
    <w:link w:val="a7"/>
    <w:uiPriority w:val="99"/>
    <w:unhideWhenUsed/>
    <w:rsid w:val="00CB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2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8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1D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C8D9-C674-4091-A0AC-EF5F9BAA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551</Words>
  <Characters>3147</Characters>
  <Application>Microsoft Office Word</Application>
  <DocSecurity>0</DocSecurity>
  <Lines>26</Lines>
  <Paragraphs>7</Paragraphs>
  <ScaleCrop>false</ScaleCrop>
  <Company>Food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6</cp:revision>
  <cp:lastPrinted>2020-05-12T06:58:00Z</cp:lastPrinted>
  <dcterms:created xsi:type="dcterms:W3CDTF">2020-06-13T01:27:00Z</dcterms:created>
  <dcterms:modified xsi:type="dcterms:W3CDTF">2020-06-13T01:33:00Z</dcterms:modified>
</cp:coreProperties>
</file>