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77" w:rsidRDefault="000D04AE" w:rsidP="000D04AE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本校</w:t>
      </w:r>
      <w:r w:rsidRPr="000D04AE">
        <w:rPr>
          <w:rFonts w:ascii="標楷體" w:eastAsia="標楷體" w:hAnsi="標楷體" w:hint="eastAsia"/>
          <w:b/>
          <w:sz w:val="28"/>
          <w:szCs w:val="28"/>
        </w:rPr>
        <w:t>各系所(院)</w:t>
      </w:r>
      <w:r w:rsidR="00622802" w:rsidRPr="00622802">
        <w:rPr>
          <w:rFonts w:ascii="標楷體" w:eastAsia="標楷體" w:hAnsi="標楷體" w:hint="eastAsia"/>
          <w:b/>
          <w:sz w:val="28"/>
          <w:szCs w:val="28"/>
        </w:rPr>
        <w:t xml:space="preserve"> 因應</w:t>
      </w:r>
      <w:proofErr w:type="gramStart"/>
      <w:r w:rsidR="00622802" w:rsidRPr="00622802">
        <w:rPr>
          <w:rFonts w:ascii="標楷體" w:eastAsia="標楷體" w:hAnsi="標楷體" w:hint="eastAsia"/>
          <w:b/>
          <w:sz w:val="28"/>
          <w:szCs w:val="28"/>
        </w:rPr>
        <w:t>新型冠</w:t>
      </w:r>
      <w:proofErr w:type="gramEnd"/>
      <w:r w:rsidR="00622802" w:rsidRPr="00622802">
        <w:rPr>
          <w:rFonts w:ascii="標楷體" w:eastAsia="標楷體" w:hAnsi="標楷體" w:hint="eastAsia"/>
          <w:b/>
          <w:sz w:val="28"/>
          <w:szCs w:val="28"/>
        </w:rPr>
        <w:t>狀病毒肺炎</w:t>
      </w:r>
      <w:r w:rsidRPr="000D04AE">
        <w:rPr>
          <w:rFonts w:ascii="標楷體" w:eastAsia="標楷體" w:hAnsi="標楷體" w:hint="eastAsia"/>
          <w:b/>
          <w:sz w:val="28"/>
          <w:szCs w:val="28"/>
        </w:rPr>
        <w:t>校外實習</w:t>
      </w:r>
      <w:r>
        <w:rPr>
          <w:rFonts w:ascii="標楷體" w:eastAsia="標楷體" w:hAnsi="標楷體" w:hint="eastAsia"/>
          <w:b/>
          <w:sz w:val="28"/>
          <w:szCs w:val="28"/>
        </w:rPr>
        <w:t>課程</w:t>
      </w:r>
      <w:r w:rsidRPr="000D04AE">
        <w:rPr>
          <w:rFonts w:ascii="標楷體" w:eastAsia="標楷體" w:hAnsi="標楷體" w:hint="eastAsia"/>
          <w:b/>
          <w:sz w:val="28"/>
          <w:szCs w:val="28"/>
        </w:rPr>
        <w:t>之配套措施</w:t>
      </w:r>
      <w:r>
        <w:rPr>
          <w:rFonts w:ascii="標楷體" w:eastAsia="標楷體" w:hAnsi="標楷體" w:hint="eastAsia"/>
          <w:b/>
          <w:sz w:val="28"/>
          <w:szCs w:val="28"/>
        </w:rPr>
        <w:t>調查表</w:t>
      </w:r>
    </w:p>
    <w:p w:rsidR="00622802" w:rsidRPr="000D04AE" w:rsidRDefault="00622802" w:rsidP="0062280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系所</w:t>
      </w:r>
      <w:r w:rsidRPr="000D04AE">
        <w:rPr>
          <w:rFonts w:ascii="標楷體" w:eastAsia="標楷體" w:hAnsi="標楷體" w:hint="eastAsia"/>
          <w:b/>
          <w:sz w:val="28"/>
          <w:szCs w:val="28"/>
        </w:rPr>
        <w:t>(院)</w:t>
      </w:r>
      <w:r>
        <w:rPr>
          <w:rFonts w:ascii="標楷體" w:eastAsia="標楷體" w:hAnsi="標楷體" w:hint="eastAsia"/>
          <w:b/>
          <w:sz w:val="28"/>
          <w:szCs w:val="28"/>
        </w:rPr>
        <w:t>名稱：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0D04AE" w:rsidTr="000D04AE">
        <w:tc>
          <w:tcPr>
            <w:tcW w:w="2324" w:type="dxa"/>
          </w:tcPr>
          <w:p w:rsidR="000D04AE" w:rsidRDefault="000D04AE" w:rsidP="000D0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開課學期</w:t>
            </w:r>
          </w:p>
        </w:tc>
        <w:tc>
          <w:tcPr>
            <w:tcW w:w="2324" w:type="dxa"/>
          </w:tcPr>
          <w:p w:rsidR="000D04AE" w:rsidRDefault="000D04AE" w:rsidP="000D0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2325" w:type="dxa"/>
          </w:tcPr>
          <w:p w:rsidR="000D04AE" w:rsidRDefault="000D04AE" w:rsidP="000D0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實習單位</w:t>
            </w:r>
          </w:p>
        </w:tc>
        <w:tc>
          <w:tcPr>
            <w:tcW w:w="2325" w:type="dxa"/>
          </w:tcPr>
          <w:p w:rsidR="000D04AE" w:rsidRDefault="000D04AE" w:rsidP="000D0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實習人數</w:t>
            </w:r>
          </w:p>
        </w:tc>
        <w:tc>
          <w:tcPr>
            <w:tcW w:w="2325" w:type="dxa"/>
          </w:tcPr>
          <w:p w:rsidR="000D04AE" w:rsidRDefault="000D04AE" w:rsidP="000D0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實習時間</w:t>
            </w:r>
          </w:p>
        </w:tc>
        <w:tc>
          <w:tcPr>
            <w:tcW w:w="2325" w:type="dxa"/>
          </w:tcPr>
          <w:p w:rsidR="000D04AE" w:rsidRDefault="00622802" w:rsidP="000D0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實習輔導老師</w:t>
            </w:r>
          </w:p>
        </w:tc>
      </w:tr>
      <w:tr w:rsidR="000D04AE" w:rsidTr="000D04AE">
        <w:tc>
          <w:tcPr>
            <w:tcW w:w="2324" w:type="dxa"/>
          </w:tcPr>
          <w:p w:rsidR="000D04AE" w:rsidRDefault="000D04AE" w:rsidP="000D0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4" w:type="dxa"/>
          </w:tcPr>
          <w:p w:rsidR="000D04AE" w:rsidRDefault="000D04AE" w:rsidP="000D0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5" w:type="dxa"/>
          </w:tcPr>
          <w:p w:rsidR="000D04AE" w:rsidRDefault="000D04AE" w:rsidP="000D0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5" w:type="dxa"/>
          </w:tcPr>
          <w:p w:rsidR="000D04AE" w:rsidRDefault="000D04AE" w:rsidP="000D0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5" w:type="dxa"/>
          </w:tcPr>
          <w:p w:rsidR="000D04AE" w:rsidRDefault="000D04AE" w:rsidP="000D0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5" w:type="dxa"/>
          </w:tcPr>
          <w:p w:rsidR="000D04AE" w:rsidRDefault="000D04AE" w:rsidP="000D0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04AE" w:rsidTr="000D04AE">
        <w:tc>
          <w:tcPr>
            <w:tcW w:w="2324" w:type="dxa"/>
          </w:tcPr>
          <w:p w:rsidR="000D04AE" w:rsidRDefault="000D04AE" w:rsidP="000D0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4" w:type="dxa"/>
          </w:tcPr>
          <w:p w:rsidR="000D04AE" w:rsidRDefault="000D04AE" w:rsidP="000D0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5" w:type="dxa"/>
          </w:tcPr>
          <w:p w:rsidR="000D04AE" w:rsidRDefault="000D04AE" w:rsidP="000D0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5" w:type="dxa"/>
          </w:tcPr>
          <w:p w:rsidR="000D04AE" w:rsidRDefault="000D04AE" w:rsidP="000D0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5" w:type="dxa"/>
          </w:tcPr>
          <w:p w:rsidR="000D04AE" w:rsidRDefault="000D04AE" w:rsidP="000D0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5" w:type="dxa"/>
          </w:tcPr>
          <w:p w:rsidR="000D04AE" w:rsidRDefault="000D04AE" w:rsidP="000D0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04AE" w:rsidTr="000D04AE">
        <w:tc>
          <w:tcPr>
            <w:tcW w:w="2324" w:type="dxa"/>
          </w:tcPr>
          <w:p w:rsidR="000D04AE" w:rsidRDefault="000D04AE" w:rsidP="000D0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4" w:type="dxa"/>
          </w:tcPr>
          <w:p w:rsidR="000D04AE" w:rsidRDefault="000D04AE" w:rsidP="000D0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5" w:type="dxa"/>
          </w:tcPr>
          <w:p w:rsidR="000D04AE" w:rsidRDefault="000D04AE" w:rsidP="000D0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5" w:type="dxa"/>
          </w:tcPr>
          <w:p w:rsidR="000D04AE" w:rsidRDefault="000D04AE" w:rsidP="000D0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5" w:type="dxa"/>
          </w:tcPr>
          <w:p w:rsidR="000D04AE" w:rsidRDefault="000D04AE" w:rsidP="000D0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5" w:type="dxa"/>
          </w:tcPr>
          <w:p w:rsidR="000D04AE" w:rsidRDefault="000D04AE" w:rsidP="000D0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04AE" w:rsidRPr="00622802" w:rsidTr="000D04AE">
        <w:trPr>
          <w:trHeight w:val="3843"/>
        </w:trPr>
        <w:tc>
          <w:tcPr>
            <w:tcW w:w="13948" w:type="dxa"/>
            <w:gridSpan w:val="6"/>
          </w:tcPr>
          <w:p w:rsidR="000D04AE" w:rsidRDefault="000D04AE" w:rsidP="0062280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D04AE">
              <w:rPr>
                <w:rFonts w:ascii="標楷體" w:eastAsia="標楷體" w:hAnsi="標楷體" w:hint="eastAsia"/>
                <w:sz w:val="28"/>
                <w:szCs w:val="28"/>
              </w:rPr>
              <w:t>配套措施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(請</w:t>
            </w:r>
            <w:r w:rsidR="00622802">
              <w:rPr>
                <w:rFonts w:ascii="標楷體" w:eastAsia="標楷體" w:hAnsi="標楷體" w:hint="eastAsia"/>
                <w:sz w:val="28"/>
                <w:szCs w:val="28"/>
              </w:rPr>
              <w:t>參考本校</w:t>
            </w:r>
            <w:r w:rsidR="00622802" w:rsidRPr="00622802">
              <w:rPr>
                <w:rFonts w:ascii="標楷體" w:eastAsia="標楷體" w:hAnsi="標楷體" w:hint="eastAsia"/>
                <w:sz w:val="28"/>
                <w:szCs w:val="28"/>
              </w:rPr>
              <w:t>109年2月17日</w:t>
            </w:r>
            <w:proofErr w:type="gramStart"/>
            <w:r w:rsidR="00622802">
              <w:rPr>
                <w:rFonts w:ascii="標楷體" w:eastAsia="標楷體" w:hAnsi="標楷體" w:hint="eastAsia"/>
                <w:sz w:val="28"/>
                <w:szCs w:val="28"/>
              </w:rPr>
              <w:t>東教字第1090002475號</w:t>
            </w:r>
            <w:proofErr w:type="gramEnd"/>
            <w:r w:rsidR="00622802">
              <w:rPr>
                <w:rFonts w:ascii="標楷體" w:eastAsia="標楷體" w:hAnsi="標楷體" w:hint="eastAsia"/>
                <w:sz w:val="28"/>
                <w:szCs w:val="28"/>
              </w:rPr>
              <w:t>書函，條列說明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</w:tbl>
    <w:p w:rsidR="00475CDE" w:rsidRDefault="00475CDE" w:rsidP="007E7E57">
      <w:pPr>
        <w:rPr>
          <w:rFonts w:ascii="標楷體" w:eastAsia="標楷體" w:hAnsi="標楷體"/>
          <w:sz w:val="28"/>
          <w:szCs w:val="28"/>
        </w:rPr>
      </w:pPr>
    </w:p>
    <w:sectPr w:rsidR="00475CDE" w:rsidSect="00622802">
      <w:pgSz w:w="16838" w:h="11906" w:orient="landscape"/>
      <w:pgMar w:top="1418" w:right="1440" w:bottom="179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77"/>
    <w:rsid w:val="000D04AE"/>
    <w:rsid w:val="001922AA"/>
    <w:rsid w:val="00475CDE"/>
    <w:rsid w:val="00622802"/>
    <w:rsid w:val="006E1E2E"/>
    <w:rsid w:val="006F7F77"/>
    <w:rsid w:val="007E7E57"/>
    <w:rsid w:val="00866A5E"/>
    <w:rsid w:val="008F3567"/>
    <w:rsid w:val="00A6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8A545-3419-411F-A676-BA8A0FEC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2020-02-19T08:44:00Z</dcterms:created>
  <dcterms:modified xsi:type="dcterms:W3CDTF">2020-02-19T08:44:00Z</dcterms:modified>
</cp:coreProperties>
</file>