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48" w:rsidRPr="00EC6704" w:rsidRDefault="00D77EE3" w:rsidP="00C47548">
      <w:pPr>
        <w:rPr>
          <w:rFonts w:ascii="Times New Roman" w:eastAsia="標楷體" w:hAnsi="Times New Roman" w:cs="Times New Roman"/>
          <w:sz w:val="36"/>
          <w:szCs w:val="36"/>
        </w:rPr>
      </w:pPr>
      <w:r w:rsidRPr="00EC6704">
        <w:rPr>
          <w:rFonts w:ascii="Times New Roman" w:eastAsia="標楷體" w:hAnsi="Times New Roman" w:cs="Times New Roman"/>
          <w:kern w:val="0"/>
          <w:sz w:val="36"/>
          <w:szCs w:val="36"/>
        </w:rPr>
        <w:t>Attachment</w:t>
      </w:r>
      <w:r w:rsidR="005C38C5" w:rsidRPr="00EC6704">
        <w:rPr>
          <w:rFonts w:ascii="Times New Roman" w:eastAsia="標楷體" w:hAnsi="Times New Roman" w:cs="Times New Roman"/>
          <w:kern w:val="0"/>
          <w:sz w:val="36"/>
          <w:szCs w:val="36"/>
        </w:rPr>
        <w:t>:</w:t>
      </w:r>
      <w:r w:rsidR="00C47548" w:rsidRPr="00EC6704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="00EC6704" w:rsidRPr="00EC6704">
        <w:rPr>
          <w:rFonts w:ascii="Times New Roman" w:eastAsia="標楷體" w:hAnsi="Times New Roman" w:cs="Times New Roman"/>
          <w:sz w:val="36"/>
          <w:szCs w:val="36"/>
        </w:rPr>
        <w:t xml:space="preserve">Garbage </w:t>
      </w:r>
      <w:r w:rsidR="00BB1B37">
        <w:rPr>
          <w:rFonts w:ascii="Times New Roman" w:eastAsia="標楷體" w:hAnsi="Times New Roman" w:cs="Times New Roman" w:hint="eastAsia"/>
          <w:sz w:val="36"/>
          <w:szCs w:val="36"/>
        </w:rPr>
        <w:t>C</w:t>
      </w:r>
      <w:r w:rsidR="00BB1B37">
        <w:rPr>
          <w:rFonts w:ascii="Times New Roman" w:eastAsia="標楷體" w:hAnsi="Times New Roman" w:cs="Times New Roman"/>
          <w:sz w:val="36"/>
          <w:szCs w:val="36"/>
        </w:rPr>
        <w:t>ollection</w:t>
      </w:r>
      <w:r w:rsidR="00EC6704" w:rsidRPr="00EC6704">
        <w:rPr>
          <w:rFonts w:ascii="Times New Roman" w:eastAsia="標楷體" w:hAnsi="Times New Roman" w:cs="Times New Roman"/>
          <w:sz w:val="36"/>
          <w:szCs w:val="36"/>
        </w:rPr>
        <w:t xml:space="preserve"> Schedule</w:t>
      </w:r>
      <w:r w:rsidR="00EC6704" w:rsidRPr="00EC6704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="00BB1B37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for the </w:t>
      </w:r>
      <w:r w:rsidR="005C38C5" w:rsidRPr="00EC6704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Summer Vacation 2019 </w:t>
      </w:r>
      <w:r w:rsidR="005C38C5" w:rsidRPr="00EC6704">
        <w:rPr>
          <w:rFonts w:ascii="Times New Roman" w:eastAsia="標楷體" w:hAnsi="Times New Roman" w:cs="Times New Roman"/>
          <w:sz w:val="36"/>
          <w:szCs w:val="36"/>
        </w:rPr>
        <w:t>(6/26-9/5)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06"/>
        <w:gridCol w:w="2320"/>
        <w:gridCol w:w="2320"/>
        <w:gridCol w:w="2499"/>
      </w:tblGrid>
      <w:tr w:rsidR="003A20BC" w:rsidRPr="00EC6704" w:rsidTr="003A20BC">
        <w:trPr>
          <w:trHeight w:val="839"/>
        </w:trPr>
        <w:tc>
          <w:tcPr>
            <w:tcW w:w="3206" w:type="dxa"/>
            <w:tcBorders>
              <w:tl2br w:val="single" w:sz="4" w:space="0" w:color="auto"/>
            </w:tcBorders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="005C38C5"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C67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C38C5"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Day</w:t>
            </w:r>
          </w:p>
          <w:p w:rsidR="003A20BC" w:rsidRPr="00EC6704" w:rsidRDefault="005C38C5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Location</w:t>
            </w:r>
          </w:p>
        </w:tc>
        <w:tc>
          <w:tcPr>
            <w:tcW w:w="2320" w:type="dxa"/>
            <w:vAlign w:val="center"/>
          </w:tcPr>
          <w:p w:rsidR="003A20BC" w:rsidRPr="00EC6704" w:rsidRDefault="00D77EE3" w:rsidP="00807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320" w:type="dxa"/>
            <w:vAlign w:val="center"/>
          </w:tcPr>
          <w:p w:rsidR="003A20BC" w:rsidRPr="00EC6704" w:rsidRDefault="00D77EE3" w:rsidP="00807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499" w:type="dxa"/>
            <w:vAlign w:val="center"/>
          </w:tcPr>
          <w:p w:rsidR="003A20BC" w:rsidRPr="00EC6704" w:rsidRDefault="00D77EE3" w:rsidP="00807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Thursday</w:t>
            </w:r>
          </w:p>
        </w:tc>
      </w:tr>
      <w:tr w:rsidR="003A20BC" w:rsidRPr="00EC6704" w:rsidTr="003A20BC">
        <w:trPr>
          <w:trHeight w:val="707"/>
        </w:trPr>
        <w:tc>
          <w:tcPr>
            <w:tcW w:w="3206" w:type="dxa"/>
          </w:tcPr>
          <w:p w:rsidR="003A20BC" w:rsidRPr="00EC6704" w:rsidRDefault="005C38C5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Faculty Quarters II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9:00-9:20</w:t>
            </w:r>
          </w:p>
        </w:tc>
      </w:tr>
      <w:tr w:rsidR="003A20BC" w:rsidRPr="00EC6704" w:rsidTr="003A20BC">
        <w:trPr>
          <w:trHeight w:val="722"/>
        </w:trPr>
        <w:tc>
          <w:tcPr>
            <w:tcW w:w="3206" w:type="dxa"/>
          </w:tcPr>
          <w:p w:rsidR="003A20BC" w:rsidRPr="00EC6704" w:rsidRDefault="005C38C5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Community Center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9:20-9:40</w:t>
            </w:r>
          </w:p>
        </w:tc>
      </w:tr>
      <w:tr w:rsidR="003A20BC" w:rsidRPr="00EC6704" w:rsidTr="003A20BC">
        <w:trPr>
          <w:trHeight w:val="722"/>
        </w:trPr>
        <w:tc>
          <w:tcPr>
            <w:tcW w:w="3206" w:type="dxa"/>
          </w:tcPr>
          <w:p w:rsidR="003A20BC" w:rsidRPr="00EC6704" w:rsidRDefault="005C38C5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Repair Stop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9:40-10:00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9:40-10:00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9:40-10:00</w:t>
            </w:r>
          </w:p>
        </w:tc>
      </w:tr>
      <w:tr w:rsidR="003A20BC" w:rsidRPr="00EC6704" w:rsidTr="003A20BC">
        <w:trPr>
          <w:trHeight w:val="707"/>
        </w:trPr>
        <w:tc>
          <w:tcPr>
            <w:tcW w:w="3206" w:type="dxa"/>
          </w:tcPr>
          <w:p w:rsidR="003A20BC" w:rsidRPr="00EC6704" w:rsidRDefault="005C38C5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President’s Dormitory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10:00-10:20</w:t>
            </w:r>
          </w:p>
        </w:tc>
      </w:tr>
      <w:tr w:rsidR="003A20BC" w:rsidRPr="00EC6704" w:rsidTr="003A20BC">
        <w:trPr>
          <w:trHeight w:val="409"/>
        </w:trPr>
        <w:tc>
          <w:tcPr>
            <w:tcW w:w="3206" w:type="dxa"/>
          </w:tcPr>
          <w:p w:rsidR="003A20BC" w:rsidRPr="00EC6704" w:rsidRDefault="00EC6704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Dormitory VII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13:20-13:40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13:20-13:40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13:20-13:40</w:t>
            </w:r>
          </w:p>
        </w:tc>
      </w:tr>
      <w:tr w:rsidR="003A20BC" w:rsidRPr="00EC6704" w:rsidTr="003A20BC">
        <w:trPr>
          <w:trHeight w:val="722"/>
        </w:trPr>
        <w:tc>
          <w:tcPr>
            <w:tcW w:w="3206" w:type="dxa"/>
          </w:tcPr>
          <w:p w:rsidR="003A20BC" w:rsidRPr="00EC6704" w:rsidRDefault="00EC6704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Dormitory VI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13:40-14:00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13:40-14:00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13:40-14:00</w:t>
            </w:r>
          </w:p>
        </w:tc>
      </w:tr>
      <w:tr w:rsidR="003A20BC" w:rsidRPr="00EC6704" w:rsidTr="003A20BC">
        <w:trPr>
          <w:trHeight w:val="707"/>
        </w:trPr>
        <w:tc>
          <w:tcPr>
            <w:tcW w:w="3206" w:type="dxa"/>
          </w:tcPr>
          <w:p w:rsidR="003A20BC" w:rsidRPr="00EC6704" w:rsidRDefault="00EC6704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Dormitory V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14:00-14:20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14:00-14:20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14:00-14:20</w:t>
            </w:r>
          </w:p>
        </w:tc>
      </w:tr>
      <w:tr w:rsidR="003A20BC" w:rsidRPr="00EC6704" w:rsidTr="003A20BC">
        <w:trPr>
          <w:trHeight w:val="722"/>
        </w:trPr>
        <w:tc>
          <w:tcPr>
            <w:tcW w:w="3206" w:type="dxa"/>
          </w:tcPr>
          <w:p w:rsidR="003A20BC" w:rsidRPr="00EC6704" w:rsidRDefault="00EC6704" w:rsidP="00EC67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Indoor Sports Center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14:20-14:25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14:20-14:25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14:20-14:25</w:t>
            </w:r>
          </w:p>
        </w:tc>
      </w:tr>
      <w:tr w:rsidR="003A20BC" w:rsidRPr="00EC6704" w:rsidTr="003A20BC">
        <w:trPr>
          <w:trHeight w:val="722"/>
        </w:trPr>
        <w:tc>
          <w:tcPr>
            <w:tcW w:w="3206" w:type="dxa"/>
          </w:tcPr>
          <w:p w:rsidR="003A20BC" w:rsidRPr="00EC6704" w:rsidRDefault="00EC6704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Swimming Pools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14:25-14:30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14:25-14:30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14:25-14:30</w:t>
            </w:r>
          </w:p>
        </w:tc>
      </w:tr>
      <w:tr w:rsidR="003A20BC" w:rsidRPr="00EC6704" w:rsidTr="003A20BC">
        <w:trPr>
          <w:trHeight w:val="338"/>
        </w:trPr>
        <w:tc>
          <w:tcPr>
            <w:tcW w:w="3206" w:type="dxa"/>
          </w:tcPr>
          <w:p w:rsidR="003A20BC" w:rsidRPr="00EC6704" w:rsidRDefault="00EC6704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Dormitory I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14:30-14:50</w:t>
            </w:r>
          </w:p>
        </w:tc>
        <w:tc>
          <w:tcPr>
            <w:tcW w:w="2320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14:30-14:50</w:t>
            </w:r>
          </w:p>
        </w:tc>
        <w:tc>
          <w:tcPr>
            <w:tcW w:w="2499" w:type="dxa"/>
          </w:tcPr>
          <w:p w:rsidR="003A20BC" w:rsidRPr="00EC6704" w:rsidRDefault="003A20BC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6704">
              <w:rPr>
                <w:rFonts w:ascii="Times New Roman" w:eastAsia="標楷體" w:hAnsi="Times New Roman" w:cs="Times New Roman"/>
                <w:sz w:val="28"/>
                <w:szCs w:val="28"/>
              </w:rPr>
              <w:t>14:30-14:50</w:t>
            </w:r>
          </w:p>
        </w:tc>
      </w:tr>
    </w:tbl>
    <w:p w:rsidR="00EC6704" w:rsidRDefault="00EC6704" w:rsidP="00EC670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C47548" w:rsidRPr="00EC6704" w:rsidRDefault="005C38C5" w:rsidP="00EC670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EC6704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Note: The above schedule includes </w:t>
      </w:r>
      <w:r w:rsidR="00BB1B37">
        <w:rPr>
          <w:rFonts w:ascii="Times New Roman" w:eastAsia="標楷體" w:hAnsi="Times New Roman" w:cs="Times New Roman"/>
          <w:kern w:val="0"/>
          <w:sz w:val="36"/>
          <w:szCs w:val="36"/>
        </w:rPr>
        <w:t>recyclable waste collection</w:t>
      </w:r>
      <w:r w:rsidRPr="00EC6704">
        <w:rPr>
          <w:rFonts w:ascii="Times New Roman" w:eastAsia="標楷體" w:hAnsi="Times New Roman" w:cs="Times New Roman"/>
          <w:kern w:val="0"/>
          <w:sz w:val="36"/>
          <w:szCs w:val="36"/>
        </w:rPr>
        <w:t>.</w:t>
      </w:r>
      <w:r w:rsidR="00C47548" w:rsidRPr="00EC6704">
        <w:rPr>
          <w:rFonts w:ascii="Times New Roman" w:eastAsia="標楷體" w:hAnsi="Times New Roman" w:cs="Times New Roman"/>
          <w:sz w:val="36"/>
          <w:szCs w:val="36"/>
        </w:rPr>
        <w:t xml:space="preserve">                                     </w:t>
      </w:r>
    </w:p>
    <w:p w:rsidR="007F7351" w:rsidRPr="00C47548" w:rsidRDefault="007F7351"/>
    <w:sectPr w:rsidR="007F7351" w:rsidRPr="00C47548" w:rsidSect="00192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58" w:rsidRDefault="00390458" w:rsidP="003A20BC">
      <w:r>
        <w:separator/>
      </w:r>
    </w:p>
  </w:endnote>
  <w:endnote w:type="continuationSeparator" w:id="0">
    <w:p w:rsidR="00390458" w:rsidRDefault="00390458" w:rsidP="003A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58" w:rsidRDefault="00390458" w:rsidP="003A20BC">
      <w:r>
        <w:separator/>
      </w:r>
    </w:p>
  </w:footnote>
  <w:footnote w:type="continuationSeparator" w:id="0">
    <w:p w:rsidR="00390458" w:rsidRDefault="00390458" w:rsidP="003A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827"/>
    <w:multiLevelType w:val="hybridMultilevel"/>
    <w:tmpl w:val="DE24CBFA"/>
    <w:lvl w:ilvl="0" w:tplc="5A223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48"/>
    <w:rsid w:val="00390458"/>
    <w:rsid w:val="003A20BC"/>
    <w:rsid w:val="004B2EFE"/>
    <w:rsid w:val="005C38C5"/>
    <w:rsid w:val="006035DC"/>
    <w:rsid w:val="00640442"/>
    <w:rsid w:val="007C3D69"/>
    <w:rsid w:val="007F7351"/>
    <w:rsid w:val="00A73C2A"/>
    <w:rsid w:val="00BB1B37"/>
    <w:rsid w:val="00C47548"/>
    <w:rsid w:val="00D77EE3"/>
    <w:rsid w:val="00E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CBD0"/>
  <w15:chartTrackingRefBased/>
  <w15:docId w15:val="{B8B64868-B079-45F5-8160-5B2AF4A8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48"/>
    <w:pPr>
      <w:ind w:leftChars="200" w:left="480"/>
    </w:pPr>
  </w:style>
  <w:style w:type="table" w:styleId="a4">
    <w:name w:val="Table Grid"/>
    <w:basedOn w:val="a1"/>
    <w:uiPriority w:val="39"/>
    <w:rsid w:val="00C4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0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0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2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2019-06-13T02:34:00Z</cp:lastPrinted>
  <dcterms:created xsi:type="dcterms:W3CDTF">2019-06-17T06:46:00Z</dcterms:created>
  <dcterms:modified xsi:type="dcterms:W3CDTF">2019-06-21T08:42:00Z</dcterms:modified>
</cp:coreProperties>
</file>