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  <w:r w:rsidR="006C1845">
              <w:rPr>
                <w:rFonts w:ascii="細明體" w:eastAsia="細明體" w:hAnsi="細明體" w:hint="eastAsia"/>
                <w:szCs w:val="24"/>
              </w:rPr>
              <w:t>(</w:t>
            </w:r>
            <w:r w:rsidR="006C1845">
              <w:rPr>
                <w:rFonts w:ascii="細明體" w:eastAsia="細明體" w:hAnsi="細明體"/>
                <w:szCs w:val="24"/>
              </w:rPr>
              <w:t>行動</w:t>
            </w:r>
            <w:r w:rsidR="006C1845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  <w:r w:rsidR="00254770">
              <w:rPr>
                <w:rFonts w:ascii="細明體" w:eastAsia="細明體" w:hAnsi="細明體" w:hint="eastAsia"/>
                <w:szCs w:val="24"/>
              </w:rPr>
              <w:t>(</w:t>
            </w:r>
            <w:r w:rsidR="00254770">
              <w:rPr>
                <w:rFonts w:ascii="細明體" w:eastAsia="細明體" w:hAnsi="細明體"/>
                <w:szCs w:val="24"/>
              </w:rPr>
              <w:t>戶籍</w:t>
            </w:r>
            <w:r w:rsidR="00254770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5C641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  <w:bookmarkStart w:id="0" w:name="_GoBack"/>
        <w:bookmarkEnd w:id="0"/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177398" w:rsidRDefault="00784188" w:rsidP="00B13358">
            <w:pPr>
              <w:rPr>
                <w:rFonts w:ascii="細明體" w:eastAsia="細明體" w:hAnsi="細明體"/>
                <w:b/>
                <w:sz w:val="20"/>
              </w:rPr>
            </w:pPr>
            <w:r w:rsidRPr="00177398">
              <w:rPr>
                <w:rFonts w:hint="eastAsia"/>
                <w:b/>
                <w:szCs w:val="24"/>
              </w:rPr>
              <w:t>具領人簽名</w:t>
            </w:r>
            <w:r w:rsidRPr="00177398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D5" w:rsidRDefault="004D1AD5" w:rsidP="00C164FD">
      <w:r>
        <w:separator/>
      </w:r>
    </w:p>
  </w:endnote>
  <w:endnote w:type="continuationSeparator" w:id="0">
    <w:p w:rsidR="004D1AD5" w:rsidRDefault="004D1AD5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D5" w:rsidRDefault="004D1AD5" w:rsidP="00C164FD">
      <w:r>
        <w:separator/>
      </w:r>
    </w:p>
  </w:footnote>
  <w:footnote w:type="continuationSeparator" w:id="0">
    <w:p w:rsidR="004D1AD5" w:rsidRDefault="004D1AD5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0C1E7C"/>
    <w:rsid w:val="00177398"/>
    <w:rsid w:val="00254770"/>
    <w:rsid w:val="002F3128"/>
    <w:rsid w:val="002F4A79"/>
    <w:rsid w:val="004752C6"/>
    <w:rsid w:val="004D1AD5"/>
    <w:rsid w:val="005C6418"/>
    <w:rsid w:val="006C1845"/>
    <w:rsid w:val="0072487D"/>
    <w:rsid w:val="00784188"/>
    <w:rsid w:val="007A694A"/>
    <w:rsid w:val="00B27BB0"/>
    <w:rsid w:val="00C164FD"/>
    <w:rsid w:val="00CE677B"/>
    <w:rsid w:val="00DF23BF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2018-08-15T01:41:00Z</dcterms:created>
  <dcterms:modified xsi:type="dcterms:W3CDTF">2018-10-08T02:45:00Z</dcterms:modified>
</cp:coreProperties>
</file>