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BD" w:rsidRPr="00860BED" w:rsidRDefault="004909C5" w:rsidP="00BF021C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382DDD">
        <w:rPr>
          <w:rFonts w:ascii="標楷體" w:eastAsia="標楷體" w:hAnsi="標楷體" w:hint="eastAsia"/>
          <w:b/>
        </w:rPr>
        <w:t>10</w:t>
      </w:r>
      <w:r w:rsidR="000A1E14">
        <w:rPr>
          <w:rFonts w:ascii="標楷體" w:eastAsia="標楷體" w:hAnsi="標楷體"/>
          <w:b/>
        </w:rPr>
        <w:t>7</w:t>
      </w:r>
      <w:r>
        <w:rPr>
          <w:rFonts w:ascii="標楷體" w:eastAsia="標楷體" w:hAnsi="標楷體" w:hint="eastAsia"/>
          <w:b/>
        </w:rPr>
        <w:t>-2校核心</w:t>
      </w:r>
      <w:r w:rsidRPr="00382DDD">
        <w:rPr>
          <w:rFonts w:ascii="標楷體" w:eastAsia="標楷體" w:hAnsi="標楷體" w:hint="eastAsia"/>
          <w:b/>
        </w:rPr>
        <w:t>課程</w:t>
      </w:r>
      <w:r w:rsidR="00F5474C">
        <w:rPr>
          <w:rFonts w:ascii="標楷體" w:eastAsia="標楷體" w:hAnsi="標楷體" w:hint="eastAsia"/>
          <w:b/>
        </w:rPr>
        <w:t>異動(</w:t>
      </w:r>
      <w:r w:rsidR="003E24FC">
        <w:rPr>
          <w:rFonts w:ascii="標楷體" w:eastAsia="標楷體" w:hAnsi="標楷體" w:hint="eastAsia"/>
          <w:b/>
        </w:rPr>
        <w:t>調高限修人數</w:t>
      </w:r>
      <w:r w:rsidR="00F5474C">
        <w:rPr>
          <w:rFonts w:ascii="標楷體" w:eastAsia="標楷體" w:hAnsi="標楷體" w:hint="eastAsia"/>
          <w:b/>
        </w:rPr>
        <w:t>)</w:t>
      </w:r>
      <w:r>
        <w:rPr>
          <w:rFonts w:ascii="標楷體" w:eastAsia="標楷體" w:hAnsi="標楷體" w:hint="eastAsia"/>
          <w:b/>
        </w:rPr>
        <w:t>公告</w:t>
      </w:r>
    </w:p>
    <w:p w:rsidR="003A793C" w:rsidRPr="00F97BFA" w:rsidRDefault="003A793C" w:rsidP="003A793C">
      <w:pPr>
        <w:rPr>
          <w:rFonts w:ascii="標楷體" w:eastAsia="標楷體" w:hAnsi="標楷體" w:hint="eastAsia"/>
        </w:rPr>
      </w:pPr>
      <w:r w:rsidRPr="00F97BFA">
        <w:rPr>
          <w:rFonts w:ascii="標楷體" w:eastAsia="標楷體" w:hAnsi="標楷體" w:hint="eastAsia"/>
        </w:rPr>
        <w:t>各位同學好：</w:t>
      </w:r>
    </w:p>
    <w:p w:rsidR="003A793C" w:rsidRDefault="003A793C" w:rsidP="003A793C">
      <w:pPr>
        <w:rPr>
          <w:rFonts w:ascii="標楷體" w:eastAsia="標楷體" w:hAnsi="標楷體" w:hint="eastAsia"/>
        </w:rPr>
      </w:pPr>
      <w:r w:rsidRPr="00F97BFA">
        <w:rPr>
          <w:rFonts w:ascii="標楷體" w:eastAsia="標楷體" w:hAnsi="標楷體" w:hint="eastAsia"/>
        </w:rPr>
        <w:t xml:space="preserve">            </w:t>
      </w:r>
      <w:r w:rsidR="0035759B">
        <w:rPr>
          <w:rFonts w:ascii="標楷體" w:eastAsia="標楷體" w:hAnsi="標楷體" w:hint="eastAsia"/>
        </w:rPr>
        <w:t>10</w:t>
      </w:r>
      <w:r w:rsidR="000A1E14">
        <w:rPr>
          <w:rFonts w:ascii="標楷體" w:eastAsia="標楷體" w:hAnsi="標楷體"/>
        </w:rPr>
        <w:t>7</w:t>
      </w:r>
      <w:r w:rsidR="00285D57" w:rsidRPr="00F97BFA">
        <w:rPr>
          <w:rFonts w:ascii="標楷體" w:eastAsia="標楷體" w:hAnsi="標楷體" w:hint="eastAsia"/>
        </w:rPr>
        <w:t>學年度第</w:t>
      </w:r>
      <w:r w:rsidR="00394613">
        <w:rPr>
          <w:rFonts w:ascii="標楷體" w:eastAsia="標楷體" w:hAnsi="標楷體" w:hint="eastAsia"/>
        </w:rPr>
        <w:t>2</w:t>
      </w:r>
      <w:r w:rsidR="000E594C">
        <w:rPr>
          <w:rFonts w:ascii="標楷體" w:eastAsia="標楷體" w:hAnsi="標楷體" w:hint="eastAsia"/>
        </w:rPr>
        <w:t>學期</w:t>
      </w:r>
      <w:r w:rsidR="003E24FC">
        <w:rPr>
          <w:rFonts w:ascii="標楷體" w:eastAsia="標楷體" w:hAnsi="標楷體" w:hint="eastAsia"/>
        </w:rPr>
        <w:t>校核心部分課程調高限修人數</w:t>
      </w:r>
      <w:r w:rsidR="00394613" w:rsidRPr="00F5474C">
        <w:rPr>
          <w:rFonts w:ascii="標楷體" w:eastAsia="標楷體" w:hAnsi="標楷體" w:hint="eastAsia"/>
        </w:rPr>
        <w:t>資</w:t>
      </w:r>
      <w:r w:rsidR="00394613">
        <w:rPr>
          <w:rFonts w:ascii="標楷體" w:eastAsia="標楷體" w:hAnsi="標楷體" w:hint="eastAsia"/>
        </w:rPr>
        <w:t>料</w:t>
      </w:r>
      <w:r w:rsidR="00285D57" w:rsidRPr="00F97BFA">
        <w:rPr>
          <w:rFonts w:ascii="標楷體" w:eastAsia="標楷體" w:hAnsi="標楷體" w:hint="eastAsia"/>
        </w:rPr>
        <w:t>如</w:t>
      </w:r>
      <w:r w:rsidR="007E0F6F">
        <w:rPr>
          <w:rFonts w:ascii="標楷體" w:eastAsia="標楷體" w:hAnsi="標楷體" w:hint="eastAsia"/>
        </w:rPr>
        <w:t>附</w:t>
      </w:r>
      <w:r w:rsidR="00285D57" w:rsidRPr="00F97BFA">
        <w:rPr>
          <w:rFonts w:ascii="標楷體" w:eastAsia="標楷體" w:hAnsi="標楷體" w:hint="eastAsia"/>
        </w:rPr>
        <w:t>，</w:t>
      </w:r>
      <w:r w:rsidR="003E24FC">
        <w:rPr>
          <w:rFonts w:ascii="標楷體" w:eastAsia="標楷體" w:hAnsi="標楷體" w:hint="eastAsia"/>
        </w:rPr>
        <w:t>有意願加修以下課程者，請</w:t>
      </w:r>
      <w:bookmarkStart w:id="0" w:name="_GoBack"/>
      <w:bookmarkEnd w:id="0"/>
      <w:r w:rsidR="000F67DE">
        <w:rPr>
          <w:rFonts w:ascii="標楷體" w:eastAsia="標楷體" w:hAnsi="標楷體" w:hint="eastAsia"/>
        </w:rPr>
        <w:t>踴躍選課，</w:t>
      </w:r>
      <w:r w:rsidR="003E24FC">
        <w:rPr>
          <w:rFonts w:ascii="標楷體" w:eastAsia="標楷體" w:hAnsi="標楷體" w:hint="eastAsia"/>
        </w:rPr>
        <w:t>如需退選課程者，敬請於</w:t>
      </w:r>
      <w:r w:rsidR="003E24FC" w:rsidRPr="004C1DDD">
        <w:rPr>
          <w:rFonts w:ascii="標楷體" w:eastAsia="標楷體" w:hAnsi="標楷體" w:hint="eastAsia"/>
          <w:b/>
          <w:color w:val="FF0000"/>
        </w:rPr>
        <w:t>3月4日(一)</w:t>
      </w:r>
      <w:r w:rsidR="003E24FC">
        <w:rPr>
          <w:rFonts w:ascii="標楷體" w:eastAsia="標楷體" w:hAnsi="標楷體" w:hint="eastAsia"/>
        </w:rPr>
        <w:t>中午加退選結束前辦理退選作業，</w:t>
      </w:r>
      <w:r w:rsidR="003E24FC">
        <w:rPr>
          <w:rFonts w:ascii="標楷體" w:eastAsia="標楷體" w:hAnsi="標楷體" w:hint="eastAsia"/>
        </w:rPr>
        <w:t>加退選結束後，通識中心不再受理人工退選作業，請審慎評所選課程，</w:t>
      </w:r>
      <w:r w:rsidR="00285D57" w:rsidRPr="00F97BFA">
        <w:rPr>
          <w:rFonts w:ascii="標楷體" w:eastAsia="標楷體" w:hAnsi="標楷體" w:hint="eastAsia"/>
        </w:rPr>
        <w:t>如有任何問題，歡迎來電洽詢</w:t>
      </w:r>
      <w:r w:rsidR="008639E2">
        <w:rPr>
          <w:rFonts w:ascii="標楷體" w:eastAsia="標楷體" w:hAnsi="標楷體" w:hint="eastAsia"/>
        </w:rPr>
        <w:t>（分機：</w:t>
      </w:r>
      <w:r w:rsidR="000A1E14">
        <w:rPr>
          <w:rFonts w:ascii="標楷體" w:eastAsia="標楷體" w:hAnsi="標楷體" w:hint="eastAsia"/>
        </w:rPr>
        <w:t>66</w:t>
      </w:r>
      <w:r w:rsidR="008639E2">
        <w:rPr>
          <w:rFonts w:ascii="標楷體" w:eastAsia="標楷體" w:hAnsi="標楷體" w:hint="eastAsia"/>
        </w:rPr>
        <w:t>02、</w:t>
      </w:r>
      <w:r w:rsidR="000A1E14">
        <w:rPr>
          <w:rFonts w:ascii="標楷體" w:eastAsia="標楷體" w:hAnsi="標楷體" w:hint="eastAsia"/>
        </w:rPr>
        <w:t>6</w:t>
      </w:r>
      <w:r w:rsidR="008639E2">
        <w:rPr>
          <w:rFonts w:ascii="標楷體" w:eastAsia="標楷體" w:hAnsi="標楷體" w:hint="eastAsia"/>
        </w:rPr>
        <w:t>603、</w:t>
      </w:r>
      <w:r w:rsidR="000A1E14">
        <w:rPr>
          <w:rFonts w:ascii="標楷體" w:eastAsia="標楷體" w:hAnsi="標楷體" w:hint="eastAsia"/>
        </w:rPr>
        <w:t>6</w:t>
      </w:r>
      <w:r w:rsidR="008639E2">
        <w:rPr>
          <w:rFonts w:ascii="標楷體" w:eastAsia="標楷體" w:hAnsi="標楷體" w:hint="eastAsia"/>
        </w:rPr>
        <w:t>605、</w:t>
      </w:r>
      <w:r w:rsidR="000A1E14">
        <w:rPr>
          <w:rFonts w:ascii="標楷體" w:eastAsia="標楷體" w:hAnsi="標楷體" w:hint="eastAsia"/>
        </w:rPr>
        <w:t>6</w:t>
      </w:r>
      <w:r w:rsidR="008639E2">
        <w:rPr>
          <w:rFonts w:ascii="標楷體" w:eastAsia="標楷體" w:hAnsi="標楷體" w:hint="eastAsia"/>
        </w:rPr>
        <w:t>607）</w:t>
      </w:r>
      <w:r w:rsidR="00285D57" w:rsidRPr="00F97BFA">
        <w:rPr>
          <w:rFonts w:ascii="標楷體" w:eastAsia="標楷體" w:hAnsi="標楷體" w:hint="eastAsia"/>
        </w:rPr>
        <w:t>！謝謝！預祝大家選課順利！</w:t>
      </w:r>
    </w:p>
    <w:p w:rsidR="001D3701" w:rsidRPr="007E0F6F" w:rsidRDefault="001D3701" w:rsidP="003A793C">
      <w:pPr>
        <w:rPr>
          <w:rFonts w:ascii="標楷體" w:eastAsia="標楷體" w:hAnsi="標楷體" w:hint="eastAsia"/>
        </w:rPr>
      </w:pPr>
    </w:p>
    <w:p w:rsidR="001D3701" w:rsidRPr="00E95717" w:rsidRDefault="001D3701" w:rsidP="003A793C">
      <w:pPr>
        <w:rPr>
          <w:rFonts w:ascii="標楷體" w:eastAsia="標楷體" w:hAnsi="標楷體" w:hint="eastAsia"/>
          <w:color w:val="0000FF"/>
        </w:rPr>
      </w:pPr>
      <w:r w:rsidRPr="00E95717">
        <w:rPr>
          <w:rFonts w:ascii="標楷體" w:eastAsia="標楷體" w:hAnsi="標楷體" w:hint="eastAsia"/>
          <w:color w:val="0000FF"/>
          <w:bdr w:val="single" w:sz="4" w:space="0" w:color="auto"/>
        </w:rPr>
        <w:t>☆選課提醒</w:t>
      </w:r>
      <w:r w:rsidR="008806BE" w:rsidRPr="00E95717">
        <w:rPr>
          <w:rFonts w:ascii="標楷體" w:eastAsia="標楷體" w:hAnsi="標楷體" w:hint="eastAsia"/>
          <w:color w:val="0000FF"/>
          <w:bdr w:val="single" w:sz="4" w:space="0" w:color="auto"/>
        </w:rPr>
        <w:t>☆</w:t>
      </w:r>
    </w:p>
    <w:p w:rsidR="008806BE" w:rsidRDefault="008806BE" w:rsidP="003A793C">
      <w:pPr>
        <w:rPr>
          <w:rFonts w:hint="eastAsia"/>
        </w:rPr>
      </w:pPr>
      <w:r>
        <w:rPr>
          <w:rFonts w:ascii="標楷體" w:eastAsia="標楷體" w:hAnsi="標楷體" w:hint="eastAsia"/>
        </w:rPr>
        <w:t>請務必詳閱</w:t>
      </w:r>
      <w:r w:rsidRPr="00E95717">
        <w:rPr>
          <w:rFonts w:ascii="新細明體" w:hAnsi="新細明體" w:hint="eastAsia"/>
          <w:b/>
          <w:color w:val="0000FF"/>
        </w:rPr>
        <w:t>「</w:t>
      </w:r>
      <w:r w:rsidR="00B2713B">
        <w:rPr>
          <w:rFonts w:ascii="新細明體" w:hAnsi="新細明體" w:hint="eastAsia"/>
          <w:b/>
          <w:color w:val="0000FF"/>
        </w:rPr>
        <w:t>校核心課程選課注意事項</w:t>
      </w:r>
      <w:r w:rsidRPr="008806BE">
        <w:rPr>
          <w:rFonts w:hint="eastAsia"/>
          <w:sz w:val="18"/>
          <w:szCs w:val="18"/>
        </w:rPr>
        <w:t>（內容紅</w:t>
      </w:r>
      <w:r>
        <w:rPr>
          <w:rFonts w:hint="eastAsia"/>
          <w:sz w:val="18"/>
          <w:szCs w:val="18"/>
        </w:rPr>
        <w:t>標處</w:t>
      </w:r>
      <w:r w:rsidR="00E95717">
        <w:rPr>
          <w:rFonts w:hint="eastAsia"/>
          <w:sz w:val="18"/>
          <w:szCs w:val="18"/>
        </w:rPr>
        <w:t>請特別留意</w:t>
      </w:r>
      <w:r w:rsidRPr="008806BE">
        <w:rPr>
          <w:rFonts w:hint="eastAsia"/>
          <w:sz w:val="18"/>
          <w:szCs w:val="18"/>
        </w:rPr>
        <w:t>）</w:t>
      </w:r>
    </w:p>
    <w:p w:rsidR="006932D8" w:rsidRPr="00E26F86" w:rsidRDefault="00E26F86" w:rsidP="003A793C">
      <w:pPr>
        <w:rPr>
          <w:rStyle w:val="a5"/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</w:rPr>
        <w:fldChar w:fldCharType="begin"/>
      </w:r>
      <w:r w:rsidR="00D21D21">
        <w:rPr>
          <w:rFonts w:ascii="標楷體" w:eastAsia="標楷體" w:hAnsi="標楷體"/>
        </w:rPr>
        <w:instrText>HYPERLINK "D:\\D槽\\通識課程\\通識課程業務\\107\\107-2\\107-2選課注意事項.pdf"</w:instrText>
      </w:r>
      <w:r w:rsidR="00D21D21">
        <w:rPr>
          <w:rFonts w:ascii="標楷體" w:eastAsia="標楷體" w:hAnsi="標楷體"/>
        </w:rPr>
      </w:r>
      <w:r>
        <w:rPr>
          <w:rFonts w:ascii="標楷體" w:eastAsia="標楷體" w:hAnsi="標楷體"/>
        </w:rPr>
        <w:fldChar w:fldCharType="separate"/>
      </w:r>
      <w:r w:rsidRPr="00E26F86">
        <w:rPr>
          <w:rStyle w:val="a5"/>
          <w:rFonts w:ascii="標楷體" w:eastAsia="標楷體" w:hAnsi="標楷體"/>
          <w:sz w:val="24"/>
          <w:szCs w:val="24"/>
        </w:rPr>
        <w:t>http://www.gen</w:t>
      </w:r>
      <w:r w:rsidRPr="00E26F86">
        <w:rPr>
          <w:rStyle w:val="a5"/>
          <w:rFonts w:ascii="標楷體" w:eastAsia="標楷體" w:hAnsi="標楷體"/>
          <w:sz w:val="24"/>
          <w:szCs w:val="24"/>
        </w:rPr>
        <w:t>e</w:t>
      </w:r>
      <w:r w:rsidRPr="00E26F86">
        <w:rPr>
          <w:rStyle w:val="a5"/>
          <w:rFonts w:ascii="標楷體" w:eastAsia="標楷體" w:hAnsi="標楷體"/>
          <w:sz w:val="24"/>
          <w:szCs w:val="24"/>
        </w:rPr>
        <w:t>du.ndhu.edu.tw/ezfiles/62/1062/img/1772/2</w:t>
      </w:r>
      <w:r w:rsidRPr="00E26F86">
        <w:rPr>
          <w:rStyle w:val="a5"/>
          <w:rFonts w:ascii="標楷體" w:eastAsia="標楷體" w:hAnsi="標楷體"/>
          <w:sz w:val="24"/>
          <w:szCs w:val="24"/>
        </w:rPr>
        <w:t>7</w:t>
      </w:r>
      <w:r w:rsidRPr="00E26F86">
        <w:rPr>
          <w:rStyle w:val="a5"/>
          <w:rFonts w:ascii="標楷體" w:eastAsia="標楷體" w:hAnsi="標楷體"/>
          <w:sz w:val="24"/>
          <w:szCs w:val="24"/>
        </w:rPr>
        <w:t>0295732.pdf</w:t>
      </w:r>
    </w:p>
    <w:p w:rsidR="0061518E" w:rsidRDefault="00E26F86" w:rsidP="005E0EC0">
      <w:pPr>
        <w:ind w:right="36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fldChar w:fldCharType="end"/>
      </w:r>
      <w:r w:rsidR="00285D57" w:rsidRPr="00F97BFA">
        <w:rPr>
          <w:rFonts w:ascii="標楷體" w:eastAsia="標楷體" w:hAnsi="標楷體" w:hint="eastAsia"/>
        </w:rPr>
        <w:t>通識教育中心敬上</w:t>
      </w:r>
    </w:p>
    <w:p w:rsidR="006421CF" w:rsidRPr="0061518E" w:rsidRDefault="0035759B" w:rsidP="005E0EC0">
      <w:pPr>
        <w:ind w:right="48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10</w:t>
      </w:r>
      <w:r w:rsidR="005D2527">
        <w:rPr>
          <w:rFonts w:ascii="標楷體" w:eastAsia="標楷體" w:hAnsi="標楷體"/>
        </w:rPr>
        <w:t>8</w:t>
      </w:r>
      <w:r w:rsidR="006421CF">
        <w:rPr>
          <w:rFonts w:ascii="標楷體" w:eastAsia="標楷體" w:hAnsi="標楷體" w:hint="eastAsia"/>
        </w:rPr>
        <w:t>/</w:t>
      </w:r>
      <w:r w:rsidR="00394613">
        <w:rPr>
          <w:rFonts w:ascii="標楷體" w:eastAsia="標楷體" w:hAnsi="標楷體" w:hint="eastAsia"/>
        </w:rPr>
        <w:t>2</w:t>
      </w:r>
      <w:r w:rsidR="006421CF">
        <w:rPr>
          <w:rFonts w:ascii="標楷體" w:eastAsia="標楷體" w:hAnsi="標楷體" w:hint="eastAsia"/>
        </w:rPr>
        <w:t>/</w:t>
      </w:r>
      <w:r w:rsidR="004C1DDD">
        <w:rPr>
          <w:rFonts w:ascii="標楷體" w:eastAsia="標楷體" w:hAnsi="標楷體" w:hint="eastAsia"/>
        </w:rPr>
        <w:t>22</w:t>
      </w:r>
    </w:p>
    <w:tbl>
      <w:tblPr>
        <w:tblW w:w="83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125"/>
        <w:gridCol w:w="1225"/>
        <w:gridCol w:w="1692"/>
        <w:gridCol w:w="1369"/>
        <w:gridCol w:w="869"/>
        <w:gridCol w:w="1102"/>
      </w:tblGrid>
      <w:tr w:rsidR="007B4BDC" w:rsidRPr="00146727" w:rsidTr="006328E7">
        <w:trPr>
          <w:jc w:val="center"/>
        </w:trPr>
        <w:tc>
          <w:tcPr>
            <w:tcW w:w="2125" w:type="dxa"/>
            <w:tcBorders>
              <w:bottom w:val="single" w:sz="12" w:space="0" w:color="auto"/>
            </w:tcBorders>
            <w:shd w:val="clear" w:color="auto" w:fill="FF99CC"/>
            <w:vAlign w:val="center"/>
          </w:tcPr>
          <w:p w:rsidR="007B4BDC" w:rsidRPr="00146727" w:rsidRDefault="007B4BDC" w:rsidP="00146727">
            <w:pPr>
              <w:jc w:val="center"/>
              <w:rPr>
                <w:rFonts w:ascii="新細明體" w:hAnsi="新細明體" w:hint="eastAsia"/>
                <w:b/>
              </w:rPr>
            </w:pPr>
            <w:r w:rsidRPr="00146727">
              <w:rPr>
                <w:rFonts w:ascii="新細明體" w:hAnsi="新細明體" w:hint="eastAsia"/>
                <w:b/>
              </w:rPr>
              <w:t>課程名稱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shd w:val="clear" w:color="auto" w:fill="FF99CC"/>
            <w:vAlign w:val="center"/>
          </w:tcPr>
          <w:p w:rsidR="007B4BDC" w:rsidRPr="00146727" w:rsidRDefault="007B4BDC" w:rsidP="00146727">
            <w:pPr>
              <w:jc w:val="center"/>
              <w:rPr>
                <w:rFonts w:ascii="新細明體" w:hAnsi="新細明體" w:hint="eastAsia"/>
                <w:b/>
              </w:rPr>
            </w:pPr>
            <w:r w:rsidRPr="00146727">
              <w:rPr>
                <w:rFonts w:ascii="新細明體" w:hAnsi="新細明體" w:hint="eastAsia"/>
                <w:b/>
              </w:rPr>
              <w:t>授課教師</w:t>
            </w:r>
          </w:p>
        </w:tc>
        <w:tc>
          <w:tcPr>
            <w:tcW w:w="1692" w:type="dxa"/>
            <w:tcBorders>
              <w:bottom w:val="single" w:sz="12" w:space="0" w:color="auto"/>
            </w:tcBorders>
            <w:shd w:val="clear" w:color="auto" w:fill="FF99CC"/>
            <w:vAlign w:val="center"/>
          </w:tcPr>
          <w:p w:rsidR="007B4BDC" w:rsidRPr="00146727" w:rsidRDefault="007B4BDC" w:rsidP="00146727">
            <w:pPr>
              <w:jc w:val="center"/>
              <w:rPr>
                <w:rFonts w:ascii="新細明體" w:hAnsi="新細明體" w:hint="eastAsia"/>
                <w:b/>
              </w:rPr>
            </w:pPr>
            <w:r w:rsidRPr="00146727">
              <w:rPr>
                <w:rFonts w:ascii="新細明體" w:hAnsi="新細明體" w:hint="eastAsia"/>
                <w:b/>
              </w:rPr>
              <w:t>授課時間</w:t>
            </w:r>
          </w:p>
        </w:tc>
        <w:tc>
          <w:tcPr>
            <w:tcW w:w="1369" w:type="dxa"/>
            <w:tcBorders>
              <w:bottom w:val="single" w:sz="12" w:space="0" w:color="auto"/>
            </w:tcBorders>
            <w:shd w:val="clear" w:color="auto" w:fill="FF99CC"/>
            <w:vAlign w:val="center"/>
          </w:tcPr>
          <w:p w:rsidR="007B4BDC" w:rsidRPr="00146727" w:rsidRDefault="007B4BDC" w:rsidP="00146727">
            <w:pPr>
              <w:jc w:val="center"/>
              <w:rPr>
                <w:rFonts w:ascii="新細明體" w:hAnsi="新細明體" w:hint="eastAsia"/>
                <w:b/>
              </w:rPr>
            </w:pPr>
            <w:r w:rsidRPr="00146727">
              <w:rPr>
                <w:rFonts w:ascii="新細明體" w:hAnsi="新細明體" w:hint="eastAsia"/>
                <w:b/>
              </w:rPr>
              <w:t>教室</w:t>
            </w: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FF99CC"/>
            <w:vAlign w:val="center"/>
          </w:tcPr>
          <w:p w:rsidR="007B4BDC" w:rsidRPr="00146727" w:rsidRDefault="006328E7" w:rsidP="00146727">
            <w:pPr>
              <w:jc w:val="center"/>
              <w:rPr>
                <w:rFonts w:ascii="新細明體" w:hAnsi="新細明體" w:hint="eastAsia"/>
                <w:b/>
              </w:rPr>
            </w:pPr>
            <w:r>
              <w:rPr>
                <w:rFonts w:ascii="新細明體" w:hAnsi="新細明體" w:hint="eastAsia"/>
                <w:b/>
              </w:rPr>
              <w:t>原</w:t>
            </w:r>
            <w:r w:rsidR="00CF52AA">
              <w:rPr>
                <w:rFonts w:ascii="新細明體" w:hAnsi="新細明體" w:hint="eastAsia"/>
                <w:b/>
              </w:rPr>
              <w:t>限修</w:t>
            </w:r>
            <w:r w:rsidR="007B4BDC" w:rsidRPr="00146727">
              <w:rPr>
                <w:rFonts w:ascii="新細明體" w:hAnsi="新細明體" w:hint="eastAsia"/>
                <w:b/>
              </w:rPr>
              <w:t>人數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shd w:val="clear" w:color="auto" w:fill="FF99CC"/>
            <w:vAlign w:val="center"/>
          </w:tcPr>
          <w:p w:rsidR="007B4BDC" w:rsidRPr="00146727" w:rsidRDefault="007B4BDC" w:rsidP="006328E7">
            <w:pPr>
              <w:rPr>
                <w:rFonts w:ascii="新細明體" w:hAnsi="新細明體" w:hint="eastAsia"/>
                <w:b/>
              </w:rPr>
            </w:pPr>
            <w:r w:rsidRPr="006328E7">
              <w:rPr>
                <w:rFonts w:ascii="新細明體" w:hAnsi="新細明體" w:hint="eastAsia"/>
                <w:b/>
                <w:highlight w:val="yellow"/>
              </w:rPr>
              <w:t>異動</w:t>
            </w:r>
            <w:r w:rsidR="006328E7" w:rsidRPr="006328E7">
              <w:rPr>
                <w:rFonts w:ascii="新細明體" w:hAnsi="新細明體" w:hint="eastAsia"/>
                <w:b/>
                <w:highlight w:val="yellow"/>
              </w:rPr>
              <w:t>限修人數</w:t>
            </w:r>
          </w:p>
        </w:tc>
      </w:tr>
      <w:tr w:rsidR="000F67DE" w:rsidRPr="00146727" w:rsidTr="006328E7">
        <w:tblPrEx>
          <w:tblCellMar>
            <w:left w:w="108" w:type="dxa"/>
            <w:right w:w="57" w:type="dxa"/>
          </w:tblCellMar>
        </w:tblPrEx>
        <w:trPr>
          <w:jc w:val="center"/>
        </w:trPr>
        <w:tc>
          <w:tcPr>
            <w:tcW w:w="21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F67DE" w:rsidRPr="006328E7" w:rsidRDefault="006328E7" w:rsidP="00FD3FA5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6328E7">
              <w:rPr>
                <w:rFonts w:ascii="新細明體" w:hAnsi="新細明體" w:hint="eastAsia"/>
                <w:sz w:val="20"/>
                <w:szCs w:val="20"/>
              </w:rPr>
              <w:t>媒體素養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7DE" w:rsidRPr="00CA1311" w:rsidRDefault="006328E7" w:rsidP="00FD3FA5">
            <w:pPr>
              <w:spacing w:line="240" w:lineRule="exact"/>
              <w:rPr>
                <w:rFonts w:ascii="新細明體" w:hAnsi="新細明體"/>
                <w:spacing w:val="15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黃毓超</w:t>
            </w:r>
            <w:r w:rsidR="000F67DE">
              <w:rPr>
                <w:rFonts w:ascii="新細明體" w:hAnsi="新細明體" w:hint="eastAsia"/>
                <w:spacing w:val="15"/>
                <w:sz w:val="20"/>
                <w:szCs w:val="20"/>
              </w:rPr>
              <w:t>老師</w:t>
            </w:r>
          </w:p>
        </w:tc>
        <w:tc>
          <w:tcPr>
            <w:tcW w:w="16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F67DE" w:rsidRPr="00CA1311" w:rsidRDefault="000F67DE" w:rsidP="0002261B">
            <w:pPr>
              <w:rPr>
                <w:rFonts w:ascii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 w:rsidR="006328E7">
              <w:rPr>
                <w:rFonts w:ascii="新細明體" w:hAnsi="新細明體" w:cs="新細明體" w:hint="eastAsia"/>
                <w:sz w:val="20"/>
                <w:szCs w:val="20"/>
              </w:rPr>
              <w:t>四9/四10/四11</w:t>
            </w:r>
          </w:p>
        </w:tc>
        <w:tc>
          <w:tcPr>
            <w:tcW w:w="13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F67DE" w:rsidRDefault="000F67DE" w:rsidP="0002261B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394613"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 w:rsidR="006328E7" w:rsidRPr="006328E7">
              <w:rPr>
                <w:rFonts w:ascii="新細明體" w:hAnsi="新細明體" w:cs="新細明體" w:hint="eastAsia"/>
                <w:sz w:val="20"/>
                <w:szCs w:val="20"/>
              </w:rPr>
              <w:t>管理學院第一講堂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F67DE" w:rsidRDefault="006328E7" w:rsidP="006328E7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150</w:t>
            </w:r>
            <w:r w:rsidR="000F67DE">
              <w:rPr>
                <w:rFonts w:ascii="新細明體" w:hAnsi="新細明體" w:cs="新細明體" w:hint="eastAsia"/>
                <w:sz w:val="20"/>
                <w:szCs w:val="20"/>
              </w:rPr>
              <w:t>人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7DE" w:rsidRPr="002C75B8" w:rsidRDefault="006328E7" w:rsidP="00FD3FA5">
            <w:pP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200人</w:t>
            </w:r>
          </w:p>
        </w:tc>
      </w:tr>
      <w:tr w:rsidR="009B6F03" w:rsidRPr="00146727" w:rsidTr="006328E7">
        <w:tblPrEx>
          <w:tblCellMar>
            <w:left w:w="108" w:type="dxa"/>
            <w:right w:w="57" w:type="dxa"/>
          </w:tblCellMar>
        </w:tblPrEx>
        <w:trPr>
          <w:jc w:val="center"/>
        </w:trPr>
        <w:tc>
          <w:tcPr>
            <w:tcW w:w="21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B6F03" w:rsidRPr="006328E7" w:rsidRDefault="006328E7" w:rsidP="00FD3FA5">
            <w:pPr>
              <w:rPr>
                <w:rFonts w:ascii="新細明體" w:hAnsi="新細明體" w:hint="eastAsia"/>
                <w:kern w:val="0"/>
                <w:sz w:val="20"/>
              </w:rPr>
            </w:pPr>
            <w:r w:rsidRPr="006328E7">
              <w:rPr>
                <w:rFonts w:ascii="新細明體" w:hAnsi="新細明體" w:hint="eastAsia"/>
                <w:kern w:val="0"/>
                <w:sz w:val="20"/>
              </w:rPr>
              <w:t>台灣原住民文化巡禮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F03" w:rsidRPr="000F67DE" w:rsidRDefault="006328E7" w:rsidP="00FD3FA5">
            <w:pPr>
              <w:spacing w:line="240" w:lineRule="exact"/>
              <w:rPr>
                <w:rFonts w:ascii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童春發老師</w:t>
            </w:r>
          </w:p>
        </w:tc>
        <w:tc>
          <w:tcPr>
            <w:tcW w:w="16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B6F03" w:rsidRDefault="009B6F03" w:rsidP="0002261B">
            <w:pPr>
              <w:rPr>
                <w:rFonts w:ascii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 w:rsidR="006328E7">
              <w:rPr>
                <w:rFonts w:ascii="新細明體" w:hAnsi="新細明體" w:cs="新細明體" w:hint="eastAsia"/>
                <w:sz w:val="20"/>
                <w:szCs w:val="20"/>
              </w:rPr>
              <w:t>四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4/</w:t>
            </w:r>
            <w:r w:rsidR="006328E7">
              <w:rPr>
                <w:rFonts w:ascii="新細明體" w:hAnsi="新細明體" w:cs="新細明體" w:hint="eastAsia"/>
                <w:sz w:val="20"/>
                <w:szCs w:val="20"/>
              </w:rPr>
              <w:t>四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5/</w:t>
            </w:r>
            <w:r w:rsidR="006328E7">
              <w:rPr>
                <w:rFonts w:ascii="新細明體" w:hAnsi="新細明體" w:cs="新細明體" w:hint="eastAsia"/>
                <w:sz w:val="20"/>
                <w:szCs w:val="20"/>
              </w:rPr>
              <w:t>四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6</w:t>
            </w:r>
          </w:p>
        </w:tc>
        <w:tc>
          <w:tcPr>
            <w:tcW w:w="13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B6F03" w:rsidRPr="00394613" w:rsidRDefault="009B6F03" w:rsidP="0002261B">
            <w:pPr>
              <w:rPr>
                <w:rFonts w:ascii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 w:rsidR="006328E7" w:rsidRPr="006328E7">
              <w:rPr>
                <w:rFonts w:ascii="新細明體" w:hAnsi="新細明體" w:cs="新細明體" w:hint="eastAsia"/>
                <w:sz w:val="20"/>
                <w:szCs w:val="20"/>
              </w:rPr>
              <w:t>原民院階梯一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B6F03" w:rsidRDefault="009B6F03" w:rsidP="0002261B">
            <w:pPr>
              <w:jc w:val="center"/>
              <w:rPr>
                <w:rFonts w:ascii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60人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F03" w:rsidRDefault="006328E7" w:rsidP="00FD3FA5">
            <w:pP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90人</w:t>
            </w:r>
          </w:p>
        </w:tc>
      </w:tr>
      <w:tr w:rsidR="006328E7" w:rsidRPr="00146727" w:rsidTr="006328E7">
        <w:tblPrEx>
          <w:tblCellMar>
            <w:left w:w="108" w:type="dxa"/>
            <w:right w:w="57" w:type="dxa"/>
          </w:tblCellMar>
        </w:tblPrEx>
        <w:trPr>
          <w:jc w:val="center"/>
        </w:trPr>
        <w:tc>
          <w:tcPr>
            <w:tcW w:w="21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28E7" w:rsidRPr="006328E7" w:rsidRDefault="006328E7" w:rsidP="00FD3FA5">
            <w:pPr>
              <w:rPr>
                <w:rFonts w:ascii="新細明體" w:hAnsi="新細明體" w:hint="eastAsia"/>
                <w:kern w:val="0"/>
                <w:sz w:val="20"/>
              </w:rPr>
            </w:pPr>
            <w:r w:rsidRPr="006328E7">
              <w:rPr>
                <w:rFonts w:ascii="新細明體" w:hAnsi="新細明體" w:hint="eastAsia"/>
                <w:kern w:val="0"/>
                <w:sz w:val="20"/>
              </w:rPr>
              <w:t>文學經典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28E7" w:rsidRDefault="006328E7" w:rsidP="00FD3FA5">
            <w:pPr>
              <w:spacing w:line="240" w:lineRule="exact"/>
              <w:rPr>
                <w:rFonts w:ascii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程克雅老師</w:t>
            </w:r>
          </w:p>
        </w:tc>
        <w:tc>
          <w:tcPr>
            <w:tcW w:w="16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28E7" w:rsidRDefault="006328E7" w:rsidP="0002261B">
            <w:pPr>
              <w:rPr>
                <w:rFonts w:ascii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/四8/四9</w:t>
            </w:r>
          </w:p>
        </w:tc>
        <w:tc>
          <w:tcPr>
            <w:tcW w:w="13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28E7" w:rsidRDefault="006328E7" w:rsidP="0002261B">
            <w:pPr>
              <w:rPr>
                <w:rFonts w:ascii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/</w:t>
            </w:r>
            <w:r w:rsidRPr="006328E7">
              <w:rPr>
                <w:rFonts w:ascii="新細明體" w:hAnsi="新細明體" w:cs="新細明體" w:hint="eastAsia"/>
                <w:sz w:val="20"/>
                <w:szCs w:val="20"/>
              </w:rPr>
              <w:t>管二講堂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328E7" w:rsidRDefault="006328E7" w:rsidP="0002261B">
            <w:pPr>
              <w:jc w:val="center"/>
              <w:rPr>
                <w:rFonts w:ascii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40人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28E7" w:rsidRDefault="006328E7" w:rsidP="00FD3FA5">
            <w:pP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90人</w:t>
            </w:r>
          </w:p>
        </w:tc>
      </w:tr>
    </w:tbl>
    <w:p w:rsidR="00EC4DF1" w:rsidRDefault="00EC4DF1">
      <w:pPr>
        <w:rPr>
          <w:rFonts w:hint="eastAsia"/>
        </w:rPr>
      </w:pPr>
    </w:p>
    <w:p w:rsidR="00F2100B" w:rsidRPr="00F2100B" w:rsidRDefault="00285D57" w:rsidP="00F2100B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**以上資訊以</w:t>
      </w:r>
      <w:r w:rsidR="00F97BFA">
        <w:rPr>
          <w:rFonts w:ascii="標楷體" w:eastAsia="標楷體" w:hAnsi="標楷體" w:hint="eastAsia"/>
        </w:rPr>
        <w:t>教務處</w:t>
      </w:r>
      <w:r>
        <w:rPr>
          <w:rFonts w:ascii="標楷體" w:eastAsia="標楷體" w:hAnsi="標楷體" w:hint="eastAsia"/>
        </w:rPr>
        <w:t>課務系統公告為主，如有任何問題請</w:t>
      </w:r>
      <w:r w:rsidR="00F97BFA">
        <w:rPr>
          <w:rFonts w:ascii="標楷體" w:eastAsia="標楷體" w:hAnsi="標楷體" w:hint="eastAsia"/>
        </w:rPr>
        <w:t>跟</w:t>
      </w:r>
      <w:r>
        <w:rPr>
          <w:rFonts w:ascii="標楷體" w:eastAsia="標楷體" w:hAnsi="標楷體" w:hint="eastAsia"/>
        </w:rPr>
        <w:t>我們聯繫！謝謝！**</w:t>
      </w:r>
    </w:p>
    <w:p w:rsidR="001D3701" w:rsidRPr="003A793C" w:rsidRDefault="001D3701" w:rsidP="001D3701">
      <w:pPr>
        <w:rPr>
          <w:rFonts w:ascii="標楷體" w:eastAsia="標楷體" w:hAnsi="標楷體" w:hint="eastAsia"/>
        </w:rPr>
      </w:pPr>
    </w:p>
    <w:sectPr w:rsidR="001D3701" w:rsidRPr="003A793C" w:rsidSect="007C1A82">
      <w:pgSz w:w="11906" w:h="16838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D6" w:rsidRDefault="00F754D6">
      <w:r>
        <w:separator/>
      </w:r>
    </w:p>
  </w:endnote>
  <w:endnote w:type="continuationSeparator" w:id="0">
    <w:p w:rsidR="00F754D6" w:rsidRDefault="00F7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D6" w:rsidRDefault="00F754D6">
      <w:r>
        <w:separator/>
      </w:r>
    </w:p>
  </w:footnote>
  <w:footnote w:type="continuationSeparator" w:id="0">
    <w:p w:rsidR="00F754D6" w:rsidRDefault="00F75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44"/>
    <w:rsid w:val="00006F08"/>
    <w:rsid w:val="00011B9C"/>
    <w:rsid w:val="00011EFB"/>
    <w:rsid w:val="00014914"/>
    <w:rsid w:val="000174D0"/>
    <w:rsid w:val="00017ED4"/>
    <w:rsid w:val="0002261B"/>
    <w:rsid w:val="0002695E"/>
    <w:rsid w:val="00046863"/>
    <w:rsid w:val="000475BD"/>
    <w:rsid w:val="00052CDF"/>
    <w:rsid w:val="000761EC"/>
    <w:rsid w:val="00084C86"/>
    <w:rsid w:val="000856F7"/>
    <w:rsid w:val="00093F74"/>
    <w:rsid w:val="00095677"/>
    <w:rsid w:val="000A1E14"/>
    <w:rsid w:val="000B0B2F"/>
    <w:rsid w:val="000C6440"/>
    <w:rsid w:val="000D1FAC"/>
    <w:rsid w:val="000E3571"/>
    <w:rsid w:val="000E3E8C"/>
    <w:rsid w:val="000E594C"/>
    <w:rsid w:val="000E5C34"/>
    <w:rsid w:val="000F67DE"/>
    <w:rsid w:val="00100953"/>
    <w:rsid w:val="00100CE1"/>
    <w:rsid w:val="00120AAF"/>
    <w:rsid w:val="00135BD4"/>
    <w:rsid w:val="00146727"/>
    <w:rsid w:val="001467E9"/>
    <w:rsid w:val="001472FE"/>
    <w:rsid w:val="001502A1"/>
    <w:rsid w:val="0015745A"/>
    <w:rsid w:val="001574FE"/>
    <w:rsid w:val="00162518"/>
    <w:rsid w:val="0017181B"/>
    <w:rsid w:val="00173CDE"/>
    <w:rsid w:val="00175322"/>
    <w:rsid w:val="001A47E9"/>
    <w:rsid w:val="001A7A20"/>
    <w:rsid w:val="001C10C5"/>
    <w:rsid w:val="001C2AC3"/>
    <w:rsid w:val="001C67EF"/>
    <w:rsid w:val="001C715B"/>
    <w:rsid w:val="001D11AD"/>
    <w:rsid w:val="001D3701"/>
    <w:rsid w:val="001D5F66"/>
    <w:rsid w:val="001F5C9A"/>
    <w:rsid w:val="00200E1F"/>
    <w:rsid w:val="00201CF7"/>
    <w:rsid w:val="00213695"/>
    <w:rsid w:val="00216DCA"/>
    <w:rsid w:val="00222ED4"/>
    <w:rsid w:val="00230669"/>
    <w:rsid w:val="002324FE"/>
    <w:rsid w:val="00234477"/>
    <w:rsid w:val="00247E78"/>
    <w:rsid w:val="00250B63"/>
    <w:rsid w:val="00263DF2"/>
    <w:rsid w:val="00270D89"/>
    <w:rsid w:val="00274718"/>
    <w:rsid w:val="002772C2"/>
    <w:rsid w:val="0028195E"/>
    <w:rsid w:val="00283B24"/>
    <w:rsid w:val="0028490D"/>
    <w:rsid w:val="00285D57"/>
    <w:rsid w:val="00294986"/>
    <w:rsid w:val="002960DB"/>
    <w:rsid w:val="00296EEB"/>
    <w:rsid w:val="002A0588"/>
    <w:rsid w:val="002B25F3"/>
    <w:rsid w:val="002B50A1"/>
    <w:rsid w:val="002C47B0"/>
    <w:rsid w:val="002C75B8"/>
    <w:rsid w:val="002D2342"/>
    <w:rsid w:val="002D514B"/>
    <w:rsid w:val="002F5AC3"/>
    <w:rsid w:val="00306775"/>
    <w:rsid w:val="00325111"/>
    <w:rsid w:val="00325E02"/>
    <w:rsid w:val="00332F2D"/>
    <w:rsid w:val="00333446"/>
    <w:rsid w:val="00335D11"/>
    <w:rsid w:val="003404A9"/>
    <w:rsid w:val="00352A2B"/>
    <w:rsid w:val="0035759B"/>
    <w:rsid w:val="00367BE4"/>
    <w:rsid w:val="0037389D"/>
    <w:rsid w:val="00382DDD"/>
    <w:rsid w:val="0039118F"/>
    <w:rsid w:val="00394613"/>
    <w:rsid w:val="003A6F8A"/>
    <w:rsid w:val="003A793C"/>
    <w:rsid w:val="003B0706"/>
    <w:rsid w:val="003C1078"/>
    <w:rsid w:val="003C2926"/>
    <w:rsid w:val="003C5E0E"/>
    <w:rsid w:val="003D56C4"/>
    <w:rsid w:val="003E232E"/>
    <w:rsid w:val="003E24FC"/>
    <w:rsid w:val="003F2302"/>
    <w:rsid w:val="0040312E"/>
    <w:rsid w:val="004037E8"/>
    <w:rsid w:val="0041044C"/>
    <w:rsid w:val="00415A73"/>
    <w:rsid w:val="00422374"/>
    <w:rsid w:val="00432526"/>
    <w:rsid w:val="004446F8"/>
    <w:rsid w:val="00445C2B"/>
    <w:rsid w:val="00467A2A"/>
    <w:rsid w:val="00476D55"/>
    <w:rsid w:val="00481DF2"/>
    <w:rsid w:val="004909C5"/>
    <w:rsid w:val="00491502"/>
    <w:rsid w:val="0049734F"/>
    <w:rsid w:val="004B21A0"/>
    <w:rsid w:val="004B2E7E"/>
    <w:rsid w:val="004C1DDD"/>
    <w:rsid w:val="004C3707"/>
    <w:rsid w:val="004D0CCE"/>
    <w:rsid w:val="004E48BC"/>
    <w:rsid w:val="004E7D8B"/>
    <w:rsid w:val="004F15C5"/>
    <w:rsid w:val="004F1992"/>
    <w:rsid w:val="004F3463"/>
    <w:rsid w:val="004F4D3E"/>
    <w:rsid w:val="00516911"/>
    <w:rsid w:val="005239DA"/>
    <w:rsid w:val="0052477D"/>
    <w:rsid w:val="0053038B"/>
    <w:rsid w:val="00531382"/>
    <w:rsid w:val="0054137F"/>
    <w:rsid w:val="00541A0B"/>
    <w:rsid w:val="005447ED"/>
    <w:rsid w:val="00570BA4"/>
    <w:rsid w:val="005838A8"/>
    <w:rsid w:val="005903C8"/>
    <w:rsid w:val="005B1C40"/>
    <w:rsid w:val="005B3D3F"/>
    <w:rsid w:val="005B7B9A"/>
    <w:rsid w:val="005C5E60"/>
    <w:rsid w:val="005D209C"/>
    <w:rsid w:val="005D2527"/>
    <w:rsid w:val="005E0EC0"/>
    <w:rsid w:val="005E1B17"/>
    <w:rsid w:val="005F6AB7"/>
    <w:rsid w:val="00601F68"/>
    <w:rsid w:val="00605DAB"/>
    <w:rsid w:val="006142A6"/>
    <w:rsid w:val="0061518E"/>
    <w:rsid w:val="00625BDE"/>
    <w:rsid w:val="006272FD"/>
    <w:rsid w:val="0063123A"/>
    <w:rsid w:val="006328E7"/>
    <w:rsid w:val="006346CA"/>
    <w:rsid w:val="006421CF"/>
    <w:rsid w:val="00653390"/>
    <w:rsid w:val="00664589"/>
    <w:rsid w:val="00667356"/>
    <w:rsid w:val="00670888"/>
    <w:rsid w:val="00684134"/>
    <w:rsid w:val="006871A6"/>
    <w:rsid w:val="0069070B"/>
    <w:rsid w:val="006932D8"/>
    <w:rsid w:val="006B1D4F"/>
    <w:rsid w:val="006B581A"/>
    <w:rsid w:val="006B6581"/>
    <w:rsid w:val="006B7DCA"/>
    <w:rsid w:val="006C592F"/>
    <w:rsid w:val="006D122E"/>
    <w:rsid w:val="006D374B"/>
    <w:rsid w:val="006D3E28"/>
    <w:rsid w:val="006E2869"/>
    <w:rsid w:val="006F6B6C"/>
    <w:rsid w:val="00701700"/>
    <w:rsid w:val="00707B4A"/>
    <w:rsid w:val="00714203"/>
    <w:rsid w:val="00725D57"/>
    <w:rsid w:val="00726CF3"/>
    <w:rsid w:val="00726E15"/>
    <w:rsid w:val="00745A8D"/>
    <w:rsid w:val="00747D06"/>
    <w:rsid w:val="00755E8B"/>
    <w:rsid w:val="007815A9"/>
    <w:rsid w:val="00783BE8"/>
    <w:rsid w:val="00787772"/>
    <w:rsid w:val="007A5394"/>
    <w:rsid w:val="007A6B30"/>
    <w:rsid w:val="007B0704"/>
    <w:rsid w:val="007B0D9A"/>
    <w:rsid w:val="007B4AB4"/>
    <w:rsid w:val="007B4BDC"/>
    <w:rsid w:val="007B57AF"/>
    <w:rsid w:val="007B57B9"/>
    <w:rsid w:val="007B59D3"/>
    <w:rsid w:val="007C048F"/>
    <w:rsid w:val="007C1A82"/>
    <w:rsid w:val="007C40F4"/>
    <w:rsid w:val="007C45AE"/>
    <w:rsid w:val="007C52C2"/>
    <w:rsid w:val="007E0DA5"/>
    <w:rsid w:val="007E0F6F"/>
    <w:rsid w:val="007F1888"/>
    <w:rsid w:val="007F52BA"/>
    <w:rsid w:val="007F53BC"/>
    <w:rsid w:val="008040CA"/>
    <w:rsid w:val="008102A0"/>
    <w:rsid w:val="00821D8A"/>
    <w:rsid w:val="00831E8D"/>
    <w:rsid w:val="008360D2"/>
    <w:rsid w:val="00840A9D"/>
    <w:rsid w:val="00844F8C"/>
    <w:rsid w:val="00846ED9"/>
    <w:rsid w:val="0085046F"/>
    <w:rsid w:val="00860BED"/>
    <w:rsid w:val="00861641"/>
    <w:rsid w:val="008639E2"/>
    <w:rsid w:val="00864B94"/>
    <w:rsid w:val="0086633F"/>
    <w:rsid w:val="008806BE"/>
    <w:rsid w:val="008841CD"/>
    <w:rsid w:val="00890FFD"/>
    <w:rsid w:val="008A5F31"/>
    <w:rsid w:val="008B4E1B"/>
    <w:rsid w:val="008B7574"/>
    <w:rsid w:val="008B7832"/>
    <w:rsid w:val="008E1F9E"/>
    <w:rsid w:val="008F3DBD"/>
    <w:rsid w:val="0090133B"/>
    <w:rsid w:val="00904FB1"/>
    <w:rsid w:val="0092389F"/>
    <w:rsid w:val="00927694"/>
    <w:rsid w:val="00935D9F"/>
    <w:rsid w:val="00937ABD"/>
    <w:rsid w:val="00941790"/>
    <w:rsid w:val="00947FEC"/>
    <w:rsid w:val="00957972"/>
    <w:rsid w:val="009605AF"/>
    <w:rsid w:val="00970F52"/>
    <w:rsid w:val="0098591F"/>
    <w:rsid w:val="00985EA7"/>
    <w:rsid w:val="0099259D"/>
    <w:rsid w:val="00994C6A"/>
    <w:rsid w:val="009955E1"/>
    <w:rsid w:val="009A5A6A"/>
    <w:rsid w:val="009B0D97"/>
    <w:rsid w:val="009B1B9D"/>
    <w:rsid w:val="009B20BE"/>
    <w:rsid w:val="009B3F71"/>
    <w:rsid w:val="009B6F03"/>
    <w:rsid w:val="009C049F"/>
    <w:rsid w:val="009D1E1E"/>
    <w:rsid w:val="009D70BF"/>
    <w:rsid w:val="009E62EF"/>
    <w:rsid w:val="009F2C27"/>
    <w:rsid w:val="009F414E"/>
    <w:rsid w:val="009F7D28"/>
    <w:rsid w:val="00A02D52"/>
    <w:rsid w:val="00A05B0C"/>
    <w:rsid w:val="00A06261"/>
    <w:rsid w:val="00A06A8A"/>
    <w:rsid w:val="00A11D9F"/>
    <w:rsid w:val="00A14D3B"/>
    <w:rsid w:val="00A20D01"/>
    <w:rsid w:val="00A2314F"/>
    <w:rsid w:val="00A30FC5"/>
    <w:rsid w:val="00A31074"/>
    <w:rsid w:val="00A3687B"/>
    <w:rsid w:val="00A52C37"/>
    <w:rsid w:val="00A52FB5"/>
    <w:rsid w:val="00A5452B"/>
    <w:rsid w:val="00A628C9"/>
    <w:rsid w:val="00A75CA2"/>
    <w:rsid w:val="00A80C39"/>
    <w:rsid w:val="00A82734"/>
    <w:rsid w:val="00A90933"/>
    <w:rsid w:val="00AA0112"/>
    <w:rsid w:val="00AB041D"/>
    <w:rsid w:val="00AB0E2A"/>
    <w:rsid w:val="00AD33A8"/>
    <w:rsid w:val="00AD378B"/>
    <w:rsid w:val="00AD7230"/>
    <w:rsid w:val="00AF6829"/>
    <w:rsid w:val="00B07C2C"/>
    <w:rsid w:val="00B20D76"/>
    <w:rsid w:val="00B25009"/>
    <w:rsid w:val="00B26191"/>
    <w:rsid w:val="00B2713B"/>
    <w:rsid w:val="00B312A2"/>
    <w:rsid w:val="00B36857"/>
    <w:rsid w:val="00B44644"/>
    <w:rsid w:val="00B754D3"/>
    <w:rsid w:val="00B836DB"/>
    <w:rsid w:val="00B90D71"/>
    <w:rsid w:val="00BA1181"/>
    <w:rsid w:val="00BB0EF5"/>
    <w:rsid w:val="00BD263E"/>
    <w:rsid w:val="00BD5AB5"/>
    <w:rsid w:val="00BE1D1B"/>
    <w:rsid w:val="00BE4BCB"/>
    <w:rsid w:val="00BF021C"/>
    <w:rsid w:val="00BF336E"/>
    <w:rsid w:val="00C00727"/>
    <w:rsid w:val="00C233A3"/>
    <w:rsid w:val="00C2434D"/>
    <w:rsid w:val="00C26D70"/>
    <w:rsid w:val="00C41CA8"/>
    <w:rsid w:val="00C44847"/>
    <w:rsid w:val="00C50AC3"/>
    <w:rsid w:val="00C53378"/>
    <w:rsid w:val="00C721DE"/>
    <w:rsid w:val="00C723B0"/>
    <w:rsid w:val="00C80ACF"/>
    <w:rsid w:val="00C8621E"/>
    <w:rsid w:val="00C91FC8"/>
    <w:rsid w:val="00C96128"/>
    <w:rsid w:val="00CA08B4"/>
    <w:rsid w:val="00CA1311"/>
    <w:rsid w:val="00CA4E26"/>
    <w:rsid w:val="00CA6F01"/>
    <w:rsid w:val="00CB044F"/>
    <w:rsid w:val="00CB4CF3"/>
    <w:rsid w:val="00CD2460"/>
    <w:rsid w:val="00CD4944"/>
    <w:rsid w:val="00CD6413"/>
    <w:rsid w:val="00CD6EFA"/>
    <w:rsid w:val="00CE2091"/>
    <w:rsid w:val="00CE68DF"/>
    <w:rsid w:val="00CE6911"/>
    <w:rsid w:val="00CF3DFF"/>
    <w:rsid w:val="00CF52AA"/>
    <w:rsid w:val="00CF7586"/>
    <w:rsid w:val="00D03B15"/>
    <w:rsid w:val="00D10E43"/>
    <w:rsid w:val="00D21D21"/>
    <w:rsid w:val="00D235FE"/>
    <w:rsid w:val="00D252CC"/>
    <w:rsid w:val="00D26FDA"/>
    <w:rsid w:val="00D42562"/>
    <w:rsid w:val="00D448A5"/>
    <w:rsid w:val="00D47B0B"/>
    <w:rsid w:val="00D5219D"/>
    <w:rsid w:val="00D62E10"/>
    <w:rsid w:val="00D631E2"/>
    <w:rsid w:val="00D640C4"/>
    <w:rsid w:val="00D7215B"/>
    <w:rsid w:val="00D72839"/>
    <w:rsid w:val="00D7684F"/>
    <w:rsid w:val="00D803BD"/>
    <w:rsid w:val="00D81504"/>
    <w:rsid w:val="00D8745F"/>
    <w:rsid w:val="00D93CCE"/>
    <w:rsid w:val="00D94B4C"/>
    <w:rsid w:val="00DA4EEB"/>
    <w:rsid w:val="00DA5027"/>
    <w:rsid w:val="00DB081D"/>
    <w:rsid w:val="00DB3114"/>
    <w:rsid w:val="00DB3EBD"/>
    <w:rsid w:val="00DC7334"/>
    <w:rsid w:val="00DC77FD"/>
    <w:rsid w:val="00DD0F04"/>
    <w:rsid w:val="00DE0CEB"/>
    <w:rsid w:val="00DE7D69"/>
    <w:rsid w:val="00DF01E1"/>
    <w:rsid w:val="00DF4196"/>
    <w:rsid w:val="00E00840"/>
    <w:rsid w:val="00E1507C"/>
    <w:rsid w:val="00E159DD"/>
    <w:rsid w:val="00E26F86"/>
    <w:rsid w:val="00E32957"/>
    <w:rsid w:val="00E34A47"/>
    <w:rsid w:val="00E34D91"/>
    <w:rsid w:val="00E360C8"/>
    <w:rsid w:val="00E40508"/>
    <w:rsid w:val="00E54D71"/>
    <w:rsid w:val="00E57039"/>
    <w:rsid w:val="00E61C6C"/>
    <w:rsid w:val="00E829FB"/>
    <w:rsid w:val="00E87BEF"/>
    <w:rsid w:val="00E95717"/>
    <w:rsid w:val="00E96EB0"/>
    <w:rsid w:val="00EA0469"/>
    <w:rsid w:val="00EB2657"/>
    <w:rsid w:val="00EB3AB3"/>
    <w:rsid w:val="00EB6C2A"/>
    <w:rsid w:val="00EC4DF1"/>
    <w:rsid w:val="00ED26B7"/>
    <w:rsid w:val="00EE38A1"/>
    <w:rsid w:val="00EF1022"/>
    <w:rsid w:val="00EF244F"/>
    <w:rsid w:val="00EF31A8"/>
    <w:rsid w:val="00EF704A"/>
    <w:rsid w:val="00EF744C"/>
    <w:rsid w:val="00F2100B"/>
    <w:rsid w:val="00F31C45"/>
    <w:rsid w:val="00F5474C"/>
    <w:rsid w:val="00F7530D"/>
    <w:rsid w:val="00F754D6"/>
    <w:rsid w:val="00F97BFA"/>
    <w:rsid w:val="00FA2820"/>
    <w:rsid w:val="00FA61DF"/>
    <w:rsid w:val="00FC0EF9"/>
    <w:rsid w:val="00FD3FA5"/>
    <w:rsid w:val="00FE15F1"/>
    <w:rsid w:val="00FF140F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EEE145-F54C-4513-A7D0-4F168463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D514B"/>
    <w:pPr>
      <w:adjustRightInd w:val="0"/>
      <w:spacing w:line="360" w:lineRule="atLeast"/>
      <w:textAlignment w:val="baseline"/>
    </w:pPr>
    <w:rPr>
      <w:rFonts w:ascii="Arial" w:hAnsi="Arial"/>
      <w:kern w:val="0"/>
      <w:sz w:val="18"/>
      <w:szCs w:val="18"/>
    </w:rPr>
  </w:style>
  <w:style w:type="character" w:styleId="a5">
    <w:name w:val="Hyperlink"/>
    <w:rsid w:val="008806BE"/>
    <w:rPr>
      <w:rFonts w:ascii="Verdana" w:hAnsi="Verdana" w:hint="default"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mailheadertext1">
    <w:name w:val="mailheadertext1"/>
    <w:rsid w:val="00173CDE"/>
    <w:rPr>
      <w:i w:val="0"/>
      <w:iCs w:val="0"/>
      <w:color w:val="000000"/>
      <w:sz w:val="18"/>
      <w:szCs w:val="18"/>
    </w:rPr>
  </w:style>
  <w:style w:type="paragraph" w:customStyle="1" w:styleId="a6">
    <w:name w:val="公文(受文者)"/>
    <w:basedOn w:val="a"/>
    <w:next w:val="a"/>
    <w:rsid w:val="00541A0B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7">
    <w:name w:val="header"/>
    <w:basedOn w:val="a"/>
    <w:rsid w:val="00445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445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FollowedHyperlink"/>
    <w:rsid w:val="00E26F8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CMT</Company>
  <LinksUpToDate>false</LinksUpToDate>
  <CharactersWithSpaces>583</CharactersWithSpaces>
  <SharedDoc>false</SharedDoc>
  <HLinks>
    <vt:vector size="6" baseType="variant">
      <vt:variant>
        <vt:i4>1941221965</vt:i4>
      </vt:variant>
      <vt:variant>
        <vt:i4>0</vt:i4>
      </vt:variant>
      <vt:variant>
        <vt:i4>0</vt:i4>
      </vt:variant>
      <vt:variant>
        <vt:i4>5</vt:i4>
      </vt:variant>
      <vt:variant>
        <vt:lpwstr>../107-2選課注意事項.pdf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**通識教育中心-課程異動公告2**</dc:title>
  <dc:subject/>
  <dc:creator>User</dc:creator>
  <cp:keywords/>
  <dc:description/>
  <cp:lastModifiedBy>mayer8632607@gmail.com</cp:lastModifiedBy>
  <cp:revision>2</cp:revision>
  <cp:lastPrinted>2014-03-04T02:59:00Z</cp:lastPrinted>
  <dcterms:created xsi:type="dcterms:W3CDTF">2019-02-22T07:46:00Z</dcterms:created>
  <dcterms:modified xsi:type="dcterms:W3CDTF">2019-02-22T07:46:00Z</dcterms:modified>
</cp:coreProperties>
</file>