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98" w:rsidRPr="00A873EC" w:rsidRDefault="003F7FD7" w:rsidP="001E28A8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873EC">
        <w:rPr>
          <w:rFonts w:ascii="Times New Roman" w:eastAsia="標楷體" w:hAnsi="Times New Roman" w:cs="Times New Roman"/>
          <w:sz w:val="36"/>
          <w:szCs w:val="36"/>
        </w:rPr>
        <w:t>107</w:t>
      </w:r>
      <w:r w:rsidRPr="00A873EC">
        <w:rPr>
          <w:rFonts w:ascii="Times New Roman" w:eastAsia="標楷體" w:hAnsi="Times New Roman" w:cs="Times New Roman"/>
          <w:sz w:val="36"/>
          <w:szCs w:val="36"/>
        </w:rPr>
        <w:t>年度</w:t>
      </w:r>
      <w:r w:rsidR="00202C11" w:rsidRPr="00A873EC">
        <w:rPr>
          <w:rFonts w:ascii="Times New Roman" w:eastAsia="標楷體" w:hAnsi="Times New Roman" w:cs="Times New Roman"/>
          <w:sz w:val="36"/>
          <w:szCs w:val="36"/>
        </w:rPr>
        <w:t>第一學期</w:t>
      </w:r>
      <w:r w:rsidRPr="00A873EC">
        <w:rPr>
          <w:rFonts w:ascii="Times New Roman" w:eastAsia="標楷體" w:hAnsi="Times New Roman" w:cs="Times New Roman"/>
          <w:sz w:val="36"/>
          <w:szCs w:val="36"/>
        </w:rPr>
        <w:t>原住民族語言花蓮學習中心</w:t>
      </w:r>
    </w:p>
    <w:p w:rsidR="004B3C91" w:rsidRDefault="003F7FD7" w:rsidP="001E28A8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873EC">
        <w:rPr>
          <w:rFonts w:ascii="Times New Roman" w:eastAsia="標楷體" w:hAnsi="Times New Roman" w:cs="Times New Roman"/>
          <w:sz w:val="36"/>
          <w:szCs w:val="36"/>
        </w:rPr>
        <w:t>族語學分班暨學習班</w:t>
      </w:r>
      <w:r w:rsidR="00CA40CE" w:rsidRPr="00A873EC">
        <w:rPr>
          <w:rFonts w:ascii="Times New Roman" w:eastAsia="標楷體" w:hAnsi="Times New Roman" w:cs="Times New Roman"/>
          <w:sz w:val="36"/>
          <w:szCs w:val="36"/>
        </w:rPr>
        <w:t>課程</w:t>
      </w:r>
      <w:r w:rsidRPr="00A873EC">
        <w:rPr>
          <w:rFonts w:ascii="Times New Roman" w:eastAsia="標楷體" w:hAnsi="Times New Roman" w:cs="Times New Roman"/>
          <w:sz w:val="36"/>
          <w:szCs w:val="36"/>
        </w:rPr>
        <w:t>報名簡章</w:t>
      </w:r>
    </w:p>
    <w:p w:rsidR="00FA7F8C" w:rsidRPr="00A873EC" w:rsidRDefault="00FA7F8C" w:rsidP="001E28A8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A7F8C" w:rsidRDefault="00202C11" w:rsidP="00FA7F8C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>一、目的</w:t>
      </w:r>
    </w:p>
    <w:p w:rsidR="003F7FD7" w:rsidRPr="00A873EC" w:rsidRDefault="00FA7F8C" w:rsidP="00FA7F8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220798" w:rsidRPr="00A873EC">
        <w:rPr>
          <w:rFonts w:ascii="Times New Roman" w:eastAsia="標楷體" w:hAnsi="Times New Roman" w:cs="Times New Roman"/>
          <w:lang w:eastAsia="zh-HK"/>
        </w:rPr>
        <w:t>為</w:t>
      </w:r>
      <w:r w:rsidR="003F7FD7" w:rsidRPr="00A873EC">
        <w:rPr>
          <w:rFonts w:ascii="Times New Roman" w:eastAsia="標楷體" w:hAnsi="Times New Roman" w:cs="Times New Roman"/>
        </w:rPr>
        <w:t>培養原住民族語言師資，強化</w:t>
      </w:r>
      <w:r w:rsidR="00220798" w:rsidRPr="00A873EC">
        <w:rPr>
          <w:rFonts w:ascii="Times New Roman" w:eastAsia="標楷體" w:hAnsi="Times New Roman" w:cs="Times New Roman"/>
        </w:rPr>
        <w:t>教學專業知能及族語能力，</w:t>
      </w:r>
      <w:r w:rsidR="00220798" w:rsidRPr="00A873EC">
        <w:rPr>
          <w:rFonts w:ascii="Times New Roman" w:eastAsia="標楷體" w:hAnsi="Times New Roman" w:cs="Times New Roman"/>
          <w:lang w:eastAsia="zh-HK"/>
        </w:rPr>
        <w:t>以</w:t>
      </w:r>
      <w:r w:rsidR="003F7FD7" w:rsidRPr="00A873EC">
        <w:rPr>
          <w:rFonts w:ascii="Times New Roman" w:eastAsia="標楷體" w:hAnsi="Times New Roman" w:cs="Times New Roman"/>
        </w:rPr>
        <w:t>有效提升原</w:t>
      </w:r>
      <w:r>
        <w:rPr>
          <w:rFonts w:ascii="Times New Roman" w:eastAsia="標楷體" w:hAnsi="Times New Roman" w:cs="Times New Roman"/>
        </w:rPr>
        <w:tab/>
      </w:r>
      <w:r w:rsidR="003F7FD7" w:rsidRPr="00A873EC">
        <w:rPr>
          <w:rFonts w:ascii="Times New Roman" w:eastAsia="標楷體" w:hAnsi="Times New Roman" w:cs="Times New Roman"/>
        </w:rPr>
        <w:t>住民族語言教學質</w:t>
      </w:r>
      <w:r w:rsidR="00220798" w:rsidRPr="00A873EC">
        <w:rPr>
          <w:rFonts w:ascii="Times New Roman" w:eastAsia="標楷體" w:hAnsi="Times New Roman" w:cs="Times New Roman"/>
        </w:rPr>
        <w:t>，</w:t>
      </w:r>
      <w:r w:rsidR="003F7FD7" w:rsidRPr="00A873EC">
        <w:rPr>
          <w:rFonts w:ascii="Times New Roman" w:eastAsia="標楷體" w:hAnsi="Times New Roman" w:cs="Times New Roman"/>
        </w:rPr>
        <w:t>量</w:t>
      </w:r>
      <w:r w:rsidR="00220798" w:rsidRPr="00A873EC">
        <w:rPr>
          <w:rFonts w:ascii="Times New Roman" w:eastAsia="標楷體" w:hAnsi="Times New Roman" w:cs="Times New Roman"/>
          <w:lang w:eastAsia="zh-HK"/>
        </w:rPr>
        <w:t>增進</w:t>
      </w:r>
      <w:r w:rsidR="00220798" w:rsidRPr="00A873EC">
        <w:rPr>
          <w:rFonts w:ascii="Times New Roman" w:eastAsia="標楷體" w:hAnsi="Times New Roman" w:cs="Times New Roman"/>
        </w:rPr>
        <w:t>族語傳承與發展之深度與廣度，</w:t>
      </w:r>
      <w:r w:rsidR="003F7FD7" w:rsidRPr="00A873EC">
        <w:rPr>
          <w:rFonts w:ascii="Times New Roman" w:eastAsia="標楷體" w:hAnsi="Times New Roman" w:cs="Times New Roman"/>
        </w:rPr>
        <w:t>本校辦理｢原住</w:t>
      </w:r>
      <w:r>
        <w:rPr>
          <w:rFonts w:ascii="Times New Roman" w:eastAsia="標楷體" w:hAnsi="Times New Roman" w:cs="Times New Roman"/>
        </w:rPr>
        <w:tab/>
      </w:r>
      <w:r w:rsidR="003F7FD7" w:rsidRPr="00A873EC">
        <w:rPr>
          <w:rFonts w:ascii="Times New Roman" w:eastAsia="標楷體" w:hAnsi="Times New Roman" w:cs="Times New Roman"/>
        </w:rPr>
        <w:t>民族語言學分班｣</w:t>
      </w:r>
      <w:r w:rsidR="00220798" w:rsidRPr="00A873EC">
        <w:rPr>
          <w:rFonts w:ascii="Times New Roman" w:eastAsia="標楷體" w:hAnsi="Times New Roman" w:cs="Times New Roman"/>
          <w:lang w:eastAsia="zh-HK"/>
        </w:rPr>
        <w:t>及</w:t>
      </w:r>
      <w:r w:rsidR="00220798" w:rsidRPr="00A873EC">
        <w:rPr>
          <w:rFonts w:ascii="Times New Roman" w:eastAsia="標楷體" w:hAnsi="Times New Roman" w:cs="Times New Roman"/>
        </w:rPr>
        <w:t>｢原住民族語言學</w:t>
      </w:r>
      <w:r w:rsidR="00220798" w:rsidRPr="00A873EC">
        <w:rPr>
          <w:rFonts w:ascii="Times New Roman" w:eastAsia="標楷體" w:hAnsi="Times New Roman" w:cs="Times New Roman"/>
          <w:lang w:eastAsia="zh-HK"/>
        </w:rPr>
        <w:t>習</w:t>
      </w:r>
      <w:r w:rsidR="00220798" w:rsidRPr="00A873EC">
        <w:rPr>
          <w:rFonts w:ascii="Times New Roman" w:eastAsia="標楷體" w:hAnsi="Times New Roman" w:cs="Times New Roman"/>
        </w:rPr>
        <w:t>班｣</w:t>
      </w:r>
      <w:r w:rsidR="003F7FD7" w:rsidRPr="00A873EC">
        <w:rPr>
          <w:rFonts w:ascii="Times New Roman" w:eastAsia="標楷體" w:hAnsi="Times New Roman" w:cs="Times New Roman"/>
        </w:rPr>
        <w:t>，促使原住民族語師資具備多元</w:t>
      </w:r>
      <w:r>
        <w:rPr>
          <w:rFonts w:ascii="Times New Roman" w:eastAsia="標楷體" w:hAnsi="Times New Roman" w:cs="Times New Roman"/>
        </w:rPr>
        <w:tab/>
      </w:r>
      <w:r w:rsidR="003F7FD7" w:rsidRPr="00A873EC">
        <w:rPr>
          <w:rFonts w:ascii="Times New Roman" w:eastAsia="標楷體" w:hAnsi="Times New Roman" w:cs="Times New Roman"/>
        </w:rPr>
        <w:t>文化教育專業，以傳承原住民族語言、培育原住民族多元人才。</w:t>
      </w:r>
    </w:p>
    <w:p w:rsidR="003F7FD7" w:rsidRPr="00A873EC" w:rsidRDefault="003F7FD7" w:rsidP="003F7FD7">
      <w:pPr>
        <w:rPr>
          <w:rFonts w:ascii="Times New Roman" w:eastAsia="標楷體" w:hAnsi="Times New Roman" w:cs="Times New Roman"/>
        </w:rPr>
      </w:pPr>
    </w:p>
    <w:p w:rsidR="003F7FD7" w:rsidRPr="00A873EC" w:rsidRDefault="00202C11" w:rsidP="003F7FD7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>二、招生對象</w:t>
      </w:r>
    </w:p>
    <w:p w:rsidR="00442568" w:rsidRDefault="00220798" w:rsidP="003F7FD7">
      <w:pPr>
        <w:rPr>
          <w:rFonts w:ascii="Times New Roman" w:eastAsia="標楷體" w:hAnsi="Times New Roman" w:cs="Times New Roman"/>
          <w:lang w:eastAsia="zh-HK"/>
        </w:rPr>
      </w:pPr>
      <w:r w:rsidRPr="00A873EC">
        <w:rPr>
          <w:rFonts w:ascii="Times New Roman" w:eastAsia="標楷體" w:hAnsi="Times New Roman" w:cs="Times New Roman"/>
        </w:rPr>
        <w:tab/>
      </w:r>
      <w:r w:rsidRPr="00A873EC">
        <w:rPr>
          <w:rFonts w:ascii="Times New Roman" w:eastAsia="標楷體" w:hAnsi="Times New Roman" w:cs="Times New Roman"/>
          <w:lang w:eastAsia="zh-HK"/>
        </w:rPr>
        <w:t>專業知能課程</w:t>
      </w:r>
      <w:r w:rsidRPr="00A873EC">
        <w:rPr>
          <w:rFonts w:ascii="Times New Roman" w:eastAsia="標楷體" w:hAnsi="Times New Roman" w:cs="Times New Roman"/>
        </w:rPr>
        <w:t>：</w:t>
      </w:r>
      <w:r w:rsidRPr="00A873EC">
        <w:rPr>
          <w:rFonts w:ascii="Times New Roman" w:eastAsia="標楷體" w:hAnsi="Times New Roman" w:cs="Times New Roman"/>
          <w:lang w:eastAsia="zh-HK"/>
        </w:rPr>
        <w:t>現職族語教師、</w:t>
      </w:r>
      <w:r w:rsidR="00442568">
        <w:rPr>
          <w:rFonts w:ascii="Times New Roman" w:eastAsia="標楷體" w:hAnsi="Times New Roman" w:cs="Times New Roman" w:hint="eastAsia"/>
          <w:lang w:eastAsia="zh-HK"/>
        </w:rPr>
        <w:t>教學支援人員</w:t>
      </w:r>
      <w:r w:rsidR="00442568">
        <w:rPr>
          <w:rFonts w:ascii="標楷體" w:eastAsia="標楷體" w:hAnsi="標楷體" w:cs="Times New Roman" w:hint="eastAsia"/>
          <w:lang w:eastAsia="zh-HK"/>
        </w:rPr>
        <w:t>、</w:t>
      </w:r>
      <w:r w:rsidR="00442568">
        <w:rPr>
          <w:rFonts w:ascii="Times New Roman" w:eastAsia="標楷體" w:hAnsi="Times New Roman" w:cs="Times New Roman" w:hint="eastAsia"/>
          <w:lang w:eastAsia="zh-HK"/>
        </w:rPr>
        <w:t>族語儲備教師</w:t>
      </w:r>
      <w:r w:rsidR="00442568">
        <w:rPr>
          <w:rFonts w:ascii="標楷體" w:eastAsia="標楷體" w:hAnsi="標楷體" w:cs="Times New Roman" w:hint="eastAsia"/>
          <w:lang w:eastAsia="zh-HK"/>
        </w:rPr>
        <w:t>、</w:t>
      </w:r>
      <w:r w:rsidRPr="00A873EC">
        <w:rPr>
          <w:rFonts w:ascii="Times New Roman" w:eastAsia="標楷體" w:hAnsi="Times New Roman" w:cs="Times New Roman"/>
          <w:lang w:eastAsia="zh-HK"/>
        </w:rPr>
        <w:t>高中職以</w:t>
      </w:r>
      <w:r w:rsidR="00442568">
        <w:rPr>
          <w:rFonts w:ascii="Times New Roman" w:eastAsia="標楷體" w:hAnsi="Times New Roman" w:cs="Times New Roman"/>
          <w:lang w:eastAsia="zh-HK"/>
        </w:rPr>
        <w:tab/>
      </w:r>
      <w:r w:rsidR="00442568">
        <w:rPr>
          <w:rFonts w:ascii="Times New Roman" w:eastAsia="標楷體" w:hAnsi="Times New Roman" w:cs="Times New Roman"/>
          <w:lang w:eastAsia="zh-HK"/>
        </w:rPr>
        <w:tab/>
      </w:r>
      <w:r w:rsidR="00442568">
        <w:rPr>
          <w:rFonts w:ascii="Times New Roman" w:eastAsia="標楷體" w:hAnsi="Times New Roman" w:cs="Times New Roman"/>
          <w:lang w:eastAsia="zh-HK"/>
        </w:rPr>
        <w:tab/>
      </w:r>
      <w:r w:rsidR="00442568">
        <w:rPr>
          <w:rFonts w:ascii="Times New Roman" w:eastAsia="標楷體" w:hAnsi="Times New Roman" w:cs="Times New Roman"/>
          <w:lang w:eastAsia="zh-HK"/>
        </w:rPr>
        <w:tab/>
      </w:r>
      <w:r w:rsidR="00442568">
        <w:rPr>
          <w:rFonts w:ascii="Times New Roman" w:eastAsia="標楷體" w:hAnsi="Times New Roman" w:cs="Times New Roman" w:hint="eastAsia"/>
        </w:rPr>
        <w:t xml:space="preserve">　</w:t>
      </w:r>
      <w:r w:rsidRPr="00A873EC">
        <w:rPr>
          <w:rFonts w:ascii="Times New Roman" w:eastAsia="標楷體" w:hAnsi="Times New Roman" w:cs="Times New Roman"/>
          <w:lang w:eastAsia="zh-HK"/>
        </w:rPr>
        <w:t>上在學學生、社會人士</w:t>
      </w:r>
    </w:p>
    <w:p w:rsidR="00220798" w:rsidRPr="00A873EC" w:rsidRDefault="00220798" w:rsidP="003F7FD7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  <w:lang w:eastAsia="zh-HK"/>
        </w:rPr>
        <w:tab/>
      </w:r>
      <w:r w:rsidRPr="00A873EC">
        <w:rPr>
          <w:rFonts w:ascii="Times New Roman" w:eastAsia="標楷體" w:hAnsi="Times New Roman" w:cs="Times New Roman"/>
          <w:lang w:eastAsia="zh-HK"/>
        </w:rPr>
        <w:t>族語課程</w:t>
      </w:r>
      <w:r w:rsidRPr="00A873EC">
        <w:rPr>
          <w:rFonts w:ascii="Times New Roman" w:eastAsia="標楷體" w:hAnsi="Times New Roman" w:cs="Times New Roman"/>
        </w:rPr>
        <w:t>：對原住民族語言及教學有興趣者</w:t>
      </w:r>
    </w:p>
    <w:p w:rsidR="003F7FD7" w:rsidRPr="00A873EC" w:rsidRDefault="003F7FD7" w:rsidP="003F7FD7">
      <w:pPr>
        <w:rPr>
          <w:rFonts w:ascii="Times New Roman" w:eastAsia="標楷體" w:hAnsi="Times New Roman" w:cs="Times New Roman"/>
        </w:rPr>
      </w:pPr>
    </w:p>
    <w:p w:rsidR="001E28A8" w:rsidRPr="00941A39" w:rsidRDefault="00FA7F8C" w:rsidP="00A873EC">
      <w:pPr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lang w:eastAsia="zh-HK"/>
        </w:rPr>
        <w:t>三</w:t>
      </w:r>
      <w:r w:rsidR="001E28A8" w:rsidRPr="00A873EC">
        <w:rPr>
          <w:rFonts w:ascii="Times New Roman" w:eastAsia="標楷體" w:hAnsi="Times New Roman" w:cs="Times New Roman"/>
        </w:rPr>
        <w:t>、開課資訊</w:t>
      </w:r>
      <w:r w:rsidR="00941A39">
        <w:rPr>
          <w:rFonts w:ascii="Times New Roman" w:eastAsia="標楷體" w:hAnsi="Times New Roman" w:cs="Times New Roman" w:hint="eastAsia"/>
        </w:rPr>
        <w:t xml:space="preserve">       </w:t>
      </w:r>
      <w:bookmarkStart w:id="0" w:name="_GoBack"/>
      <w:bookmarkEnd w:id="0"/>
      <w:r w:rsidR="00941A39">
        <w:rPr>
          <w:rFonts w:ascii="Times New Roman" w:eastAsia="標楷體" w:hAnsi="Times New Roman" w:cs="Times New Roman" w:hint="eastAsia"/>
        </w:rPr>
        <w:t xml:space="preserve">                          </w:t>
      </w:r>
      <w:r w:rsidR="00941A39" w:rsidRPr="00941A39">
        <w:rPr>
          <w:rFonts w:ascii="Times New Roman" w:eastAsia="標楷體" w:hAnsi="Times New Roman" w:cs="Times New Roman" w:hint="eastAsia"/>
          <w:b/>
          <w:color w:val="FF0000"/>
        </w:rPr>
        <w:t xml:space="preserve"> (</w:t>
      </w:r>
      <w:r w:rsidR="00941A39" w:rsidRPr="00941A39">
        <w:rPr>
          <w:rFonts w:ascii="Times New Roman" w:eastAsia="標楷體" w:hAnsi="Times New Roman" w:cs="Times New Roman" w:hint="eastAsia"/>
          <w:b/>
          <w:color w:val="FF0000"/>
        </w:rPr>
        <w:t>報名表</w:t>
      </w:r>
      <w:r w:rsidR="00941A39" w:rsidRPr="00941A39">
        <w:rPr>
          <w:rFonts w:ascii="Times New Roman" w:eastAsia="標楷體" w:hAnsi="Times New Roman" w:cs="Times New Roman" w:hint="eastAsia"/>
          <w:b/>
          <w:color w:val="FF0000"/>
        </w:rPr>
        <w:t>/</w:t>
      </w:r>
      <w:r w:rsidR="00941A39" w:rsidRPr="00941A39">
        <w:rPr>
          <w:rFonts w:ascii="Times New Roman" w:eastAsia="標楷體" w:hAnsi="Times New Roman" w:cs="Times New Roman" w:hint="eastAsia"/>
          <w:b/>
          <w:color w:val="FF0000"/>
        </w:rPr>
        <w:t>簡章於附件下載</w:t>
      </w:r>
      <w:r w:rsidR="00941A39" w:rsidRPr="00941A39">
        <w:rPr>
          <w:rFonts w:ascii="Times New Roman" w:eastAsia="標楷體" w:hAnsi="Times New Roman" w:cs="Times New Roman" w:hint="eastAsia"/>
          <w:b/>
          <w:color w:val="FF0000"/>
        </w:rPr>
        <w:t>)</w:t>
      </w:r>
    </w:p>
    <w:tbl>
      <w:tblPr>
        <w:tblStyle w:val="a9"/>
        <w:tblW w:w="7938" w:type="dxa"/>
        <w:tblInd w:w="137" w:type="dxa"/>
        <w:tblLook w:val="04A0" w:firstRow="1" w:lastRow="0" w:firstColumn="1" w:lastColumn="0" w:noHBand="0" w:noVBand="1"/>
      </w:tblPr>
      <w:tblGrid>
        <w:gridCol w:w="2410"/>
        <w:gridCol w:w="2410"/>
        <w:gridCol w:w="3118"/>
      </w:tblGrid>
      <w:tr w:rsidR="001E28A8" w:rsidRPr="00A873EC" w:rsidTr="00FA7F8C">
        <w:tc>
          <w:tcPr>
            <w:tcW w:w="2410" w:type="dxa"/>
            <w:shd w:val="clear" w:color="auto" w:fill="FFE599" w:themeFill="accent4" w:themeFillTint="66"/>
            <w:vAlign w:val="center"/>
          </w:tcPr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班別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課程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授課時間</w:t>
            </w:r>
          </w:p>
        </w:tc>
      </w:tr>
      <w:tr w:rsidR="001E28A8" w:rsidRPr="00A873EC" w:rsidTr="00FA7F8C">
        <w:tc>
          <w:tcPr>
            <w:tcW w:w="2410" w:type="dxa"/>
            <w:vMerge w:val="restart"/>
            <w:vAlign w:val="center"/>
          </w:tcPr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學分班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學習班</w:t>
            </w:r>
          </w:p>
          <w:p w:rsidR="001E28A8" w:rsidRPr="00A873EC" w:rsidRDefault="008F4930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FA7F8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初級</w:t>
            </w:r>
            <w:r w:rsidR="001E28A8" w:rsidRPr="00A873EC">
              <w:rPr>
                <w:rFonts w:ascii="Times New Roman" w:eastAsia="標楷體" w:hAnsi="Times New Roman" w:cs="Times New Roman"/>
                <w:szCs w:val="24"/>
              </w:rPr>
              <w:t>族語課程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共同授課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E28A8" w:rsidRPr="00A873EC" w:rsidRDefault="001E28A8" w:rsidP="001E28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阿美語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1E28A8" w:rsidRPr="00A873EC" w:rsidRDefault="009D54B2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將於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日後</w:t>
            </w:r>
            <w:r w:rsidR="001E28A8" w:rsidRPr="00A873EC">
              <w:rPr>
                <w:rFonts w:ascii="Times New Roman" w:eastAsia="標楷體" w:hAnsi="Times New Roman" w:cs="Times New Roman"/>
                <w:szCs w:val="24"/>
              </w:rPr>
              <w:t>公告</w:t>
            </w:r>
          </w:p>
        </w:tc>
      </w:tr>
      <w:tr w:rsidR="001E28A8" w:rsidRPr="00A873EC" w:rsidTr="00FA7F8C">
        <w:tc>
          <w:tcPr>
            <w:tcW w:w="2410" w:type="dxa"/>
            <w:vMerge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28A8" w:rsidRPr="00A873EC" w:rsidRDefault="001E28A8" w:rsidP="001E28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撒奇萊雅語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8A8" w:rsidRPr="00A873EC" w:rsidTr="00FA7F8C">
        <w:tc>
          <w:tcPr>
            <w:tcW w:w="2410" w:type="dxa"/>
            <w:vMerge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28A8" w:rsidRPr="00A873EC" w:rsidRDefault="001E28A8" w:rsidP="001E28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噶瑪蘭語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8A8" w:rsidRPr="00A873EC" w:rsidTr="00FA7F8C">
        <w:tc>
          <w:tcPr>
            <w:tcW w:w="2410" w:type="dxa"/>
            <w:vMerge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28A8" w:rsidRPr="00A873EC" w:rsidRDefault="001E28A8" w:rsidP="001E28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太魯閣語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8A8" w:rsidRPr="00A873EC" w:rsidTr="00FA7F8C">
        <w:tc>
          <w:tcPr>
            <w:tcW w:w="2410" w:type="dxa"/>
            <w:vMerge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28A8" w:rsidRPr="00A873EC" w:rsidRDefault="001E28A8" w:rsidP="001E28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賽德克語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8A8" w:rsidRPr="00A873EC" w:rsidTr="00FA7F8C">
        <w:tc>
          <w:tcPr>
            <w:tcW w:w="2410" w:type="dxa"/>
            <w:vMerge/>
            <w:tcBorders>
              <w:bottom w:val="thinThickSmallGap" w:sz="24" w:space="0" w:color="auto"/>
            </w:tcBorders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:rsidR="001E28A8" w:rsidRPr="00A873EC" w:rsidRDefault="001E28A8" w:rsidP="001E28A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布農語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  <w:vMerge/>
            <w:tcBorders>
              <w:bottom w:val="thinThickSmallGap" w:sz="24" w:space="0" w:color="auto"/>
            </w:tcBorders>
            <w:vAlign w:val="center"/>
          </w:tcPr>
          <w:p w:rsidR="001E28A8" w:rsidRPr="00A873EC" w:rsidRDefault="001E28A8" w:rsidP="001E28A8">
            <w:pPr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8A8" w:rsidRPr="00A873EC" w:rsidTr="00FA7F8C">
        <w:trPr>
          <w:trHeight w:val="395"/>
        </w:trPr>
        <w:tc>
          <w:tcPr>
            <w:tcW w:w="24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學分班</w:t>
            </w:r>
          </w:p>
          <w:p w:rsidR="001E28A8" w:rsidRPr="00A873EC" w:rsidRDefault="008F4930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1E28A8" w:rsidRPr="00A873EC">
              <w:rPr>
                <w:rFonts w:ascii="Times New Roman" w:eastAsia="標楷體" w:hAnsi="Times New Roman" w:cs="Times New Roman"/>
                <w:szCs w:val="24"/>
              </w:rPr>
              <w:t>教學知能課程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:rsidR="008F4930" w:rsidRPr="00A873EC" w:rsidRDefault="001E28A8" w:rsidP="008F493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臺灣原住民族</w:t>
            </w:r>
          </w:p>
          <w:p w:rsidR="001E28A8" w:rsidRPr="00A873EC" w:rsidRDefault="008F4930" w:rsidP="008F493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文化</w:t>
            </w:r>
            <w:r w:rsidR="001E28A8" w:rsidRPr="00A873EC">
              <w:rPr>
                <w:rFonts w:ascii="Times New Roman" w:eastAsia="標楷體" w:hAnsi="Times New Roman" w:cs="Times New Roman"/>
                <w:szCs w:val="24"/>
              </w:rPr>
              <w:t>概論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vAlign w:val="center"/>
          </w:tcPr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AD2D8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日起</w:t>
            </w:r>
          </w:p>
          <w:p w:rsidR="00FA7F8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每週三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00-21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共授課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週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1E28A8" w:rsidRPr="00A873EC" w:rsidTr="00FA7F8C">
        <w:tc>
          <w:tcPr>
            <w:tcW w:w="2410" w:type="dxa"/>
            <w:vMerge/>
            <w:vAlign w:val="center"/>
          </w:tcPr>
          <w:p w:rsidR="001E28A8" w:rsidRPr="00A873EC" w:rsidRDefault="001E28A8" w:rsidP="001E28A8">
            <w:pPr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28A8" w:rsidRPr="00A873EC" w:rsidRDefault="001E28A8" w:rsidP="008F493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原住民族教育</w:t>
            </w:r>
          </w:p>
        </w:tc>
        <w:tc>
          <w:tcPr>
            <w:tcW w:w="3118" w:type="dxa"/>
          </w:tcPr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29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日起</w:t>
            </w:r>
          </w:p>
          <w:p w:rsidR="00FA7F8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每週六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1E28A8" w:rsidRPr="00A873EC" w:rsidRDefault="001E28A8" w:rsidP="001E28A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3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共授課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週</w:t>
            </w:r>
            <w:r w:rsidRPr="00A873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42568" w:rsidRPr="00543D73" w:rsidTr="005B26A7">
        <w:tc>
          <w:tcPr>
            <w:tcW w:w="7938" w:type="dxa"/>
            <w:gridSpan w:val="3"/>
            <w:vAlign w:val="center"/>
          </w:tcPr>
          <w:p w:rsidR="00442568" w:rsidRPr="00543D73" w:rsidRDefault="00442568" w:rsidP="00941A3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43D73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學分班課程可申請折抵族語師資研習時數或列入甄試</w:t>
            </w:r>
            <w:r w:rsidR="00DA63DB" w:rsidRPr="00543D73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積分</w:t>
            </w:r>
          </w:p>
        </w:tc>
      </w:tr>
    </w:tbl>
    <w:p w:rsidR="00FF05DF" w:rsidRPr="00543D73" w:rsidRDefault="00A873EC" w:rsidP="00A873EC">
      <w:pPr>
        <w:snapToGrid w:val="0"/>
        <w:rPr>
          <w:rFonts w:ascii="Times New Roman" w:eastAsia="標楷體" w:hAnsi="Times New Roman" w:cs="Times New Roman"/>
          <w:szCs w:val="24"/>
        </w:rPr>
      </w:pPr>
      <w:r w:rsidRPr="00543D73">
        <w:rPr>
          <w:rFonts w:ascii="Times New Roman" w:eastAsia="標楷體" w:hAnsi="Times New Roman" w:cs="Times New Roman"/>
          <w:szCs w:val="24"/>
        </w:rPr>
        <w:t xml:space="preserve"> </w:t>
      </w:r>
      <w:r w:rsidR="001E28A8" w:rsidRPr="00543D73">
        <w:rPr>
          <w:rFonts w:ascii="Times New Roman" w:eastAsia="標楷體" w:hAnsi="Times New Roman" w:cs="Times New Roman"/>
          <w:szCs w:val="24"/>
        </w:rPr>
        <w:t>※</w:t>
      </w:r>
      <w:r w:rsidR="001E28A8" w:rsidRPr="00543D73">
        <w:rPr>
          <w:rFonts w:ascii="Times New Roman" w:eastAsia="標楷體" w:hAnsi="Times New Roman" w:cs="Times New Roman"/>
          <w:szCs w:val="24"/>
        </w:rPr>
        <w:t>授課教室</w:t>
      </w:r>
      <w:r w:rsidRPr="00543D73">
        <w:rPr>
          <w:rFonts w:ascii="Times New Roman" w:eastAsia="標楷體" w:hAnsi="Times New Roman" w:cs="Times New Roman" w:hint="eastAsia"/>
          <w:szCs w:val="24"/>
          <w:lang w:eastAsia="zh-HK"/>
        </w:rPr>
        <w:t>及地點</w:t>
      </w:r>
      <w:r w:rsidR="001E28A8" w:rsidRPr="00543D73">
        <w:rPr>
          <w:rFonts w:ascii="Times New Roman" w:eastAsia="標楷體" w:hAnsi="Times New Roman" w:cs="Times New Roman"/>
          <w:szCs w:val="24"/>
        </w:rPr>
        <w:t>待中心網站</w:t>
      </w:r>
      <w:r w:rsidR="004C4D00" w:rsidRPr="00543D73">
        <w:rPr>
          <w:rFonts w:ascii="Times New Roman" w:eastAsia="標楷體" w:hAnsi="Times New Roman" w:cs="Times New Roman"/>
          <w:szCs w:val="24"/>
        </w:rPr>
        <w:t>詳細</w:t>
      </w:r>
      <w:r w:rsidR="001E28A8" w:rsidRPr="00543D73">
        <w:rPr>
          <w:rFonts w:ascii="Times New Roman" w:eastAsia="標楷體" w:hAnsi="Times New Roman" w:cs="Times New Roman"/>
          <w:szCs w:val="24"/>
        </w:rPr>
        <w:t>公告</w:t>
      </w:r>
    </w:p>
    <w:p w:rsidR="001E28A8" w:rsidRPr="00FA7F8C" w:rsidRDefault="001E28A8" w:rsidP="00FD63BE">
      <w:pPr>
        <w:rPr>
          <w:rFonts w:ascii="Times New Roman" w:eastAsia="標楷體" w:hAnsi="Times New Roman" w:cs="Times New Roman"/>
        </w:rPr>
      </w:pPr>
    </w:p>
    <w:p w:rsidR="00CA40CE" w:rsidRPr="00A873EC" w:rsidRDefault="004D46F1" w:rsidP="004D46F1">
      <w:pPr>
        <w:snapToGrid w:val="0"/>
        <w:rPr>
          <w:rFonts w:ascii="Times New Roman" w:eastAsia="標楷體" w:hAnsi="Times New Roman" w:cs="Times New Roman"/>
          <w:b/>
          <w:u w:val="single"/>
        </w:rPr>
      </w:pPr>
      <w:r w:rsidRPr="00A873EC">
        <w:rPr>
          <w:rFonts w:ascii="Times New Roman" w:eastAsia="標楷體" w:hAnsi="Times New Roman" w:cs="Times New Roman"/>
        </w:rPr>
        <w:t>六、相關報名資訊：</w:t>
      </w:r>
      <w:r w:rsidR="00202C11" w:rsidRPr="00A873EC">
        <w:rPr>
          <w:rFonts w:ascii="Times New Roman" w:eastAsia="標楷體" w:hAnsi="Times New Roman" w:cs="Times New Roman"/>
          <w:b/>
          <w:sz w:val="28"/>
          <w:u w:val="single"/>
        </w:rPr>
        <w:t>報名即日起至</w:t>
      </w:r>
      <w:r w:rsidR="00202C11" w:rsidRPr="00A873EC">
        <w:rPr>
          <w:rFonts w:ascii="Times New Roman" w:eastAsia="標楷體" w:hAnsi="Times New Roman" w:cs="Times New Roman"/>
          <w:b/>
          <w:sz w:val="28"/>
          <w:u w:val="single"/>
        </w:rPr>
        <w:t>107</w:t>
      </w:r>
      <w:r w:rsidR="00202C11" w:rsidRPr="00A873EC">
        <w:rPr>
          <w:rFonts w:ascii="Times New Roman" w:eastAsia="標楷體" w:hAnsi="Times New Roman" w:cs="Times New Roman"/>
          <w:b/>
          <w:sz w:val="28"/>
          <w:u w:val="single"/>
        </w:rPr>
        <w:t>年</w:t>
      </w:r>
      <w:r w:rsidR="00202C11" w:rsidRPr="00A873EC">
        <w:rPr>
          <w:rFonts w:ascii="Times New Roman" w:eastAsia="標楷體" w:hAnsi="Times New Roman" w:cs="Times New Roman"/>
          <w:b/>
          <w:sz w:val="28"/>
          <w:u w:val="single"/>
        </w:rPr>
        <w:t>09</w:t>
      </w:r>
      <w:r w:rsidR="00202C11" w:rsidRPr="00A873EC">
        <w:rPr>
          <w:rFonts w:ascii="Times New Roman" w:eastAsia="標楷體" w:hAnsi="Times New Roman" w:cs="Times New Roman"/>
          <w:b/>
          <w:sz w:val="28"/>
          <w:u w:val="single"/>
        </w:rPr>
        <w:t>月</w:t>
      </w:r>
      <w:r w:rsidR="00202C11" w:rsidRPr="00A873EC">
        <w:rPr>
          <w:rFonts w:ascii="Times New Roman" w:eastAsia="標楷體" w:hAnsi="Times New Roman" w:cs="Times New Roman"/>
          <w:b/>
          <w:sz w:val="28"/>
          <w:u w:val="single"/>
        </w:rPr>
        <w:t>24</w:t>
      </w:r>
      <w:r w:rsidR="00202C11" w:rsidRPr="00A873EC">
        <w:rPr>
          <w:rFonts w:ascii="Times New Roman" w:eastAsia="標楷體" w:hAnsi="Times New Roman" w:cs="Times New Roman"/>
          <w:b/>
          <w:sz w:val="28"/>
          <w:u w:val="single"/>
        </w:rPr>
        <w:t>日</w:t>
      </w:r>
    </w:p>
    <w:p w:rsidR="00CA40CE" w:rsidRPr="00A873EC" w:rsidRDefault="00202C11" w:rsidP="00CA40CE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 xml:space="preserve">     </w:t>
      </w:r>
      <w:r w:rsidR="00FF05DF" w:rsidRPr="00A873EC">
        <w:rPr>
          <w:rFonts w:ascii="Times New Roman" w:eastAsia="標楷體" w:hAnsi="Times New Roman" w:cs="Times New Roman"/>
        </w:rPr>
        <w:t xml:space="preserve"> </w:t>
      </w:r>
      <w:r w:rsidR="00CA40CE" w:rsidRPr="00A873EC">
        <w:rPr>
          <w:rFonts w:ascii="Times New Roman" w:eastAsia="標楷體" w:hAnsi="Times New Roman" w:cs="Times New Roman"/>
        </w:rPr>
        <w:t>(1)</w:t>
      </w:r>
      <w:r w:rsidR="00CA40CE" w:rsidRPr="00A873EC">
        <w:rPr>
          <w:rFonts w:ascii="Times New Roman" w:eastAsia="標楷體" w:hAnsi="Times New Roman" w:cs="Times New Roman"/>
        </w:rPr>
        <w:t>書面資料寄送：</w:t>
      </w:r>
    </w:p>
    <w:p w:rsidR="00CA40CE" w:rsidRPr="00A873EC" w:rsidRDefault="00CA40CE" w:rsidP="00CA40CE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 xml:space="preserve">　　　　地址：</w:t>
      </w:r>
      <w:r w:rsidRPr="00A873EC">
        <w:rPr>
          <w:rFonts w:ascii="Times New Roman" w:eastAsia="標楷體" w:hAnsi="Times New Roman" w:cs="Times New Roman"/>
        </w:rPr>
        <w:t>97401</w:t>
      </w:r>
      <w:r w:rsidRPr="00A873EC">
        <w:rPr>
          <w:rFonts w:ascii="Times New Roman" w:eastAsia="標楷體" w:hAnsi="Times New Roman" w:cs="Times New Roman"/>
        </w:rPr>
        <w:t>花蓮縣壽豐鄉志學村大學路二段</w:t>
      </w:r>
      <w:r w:rsidRPr="00A873EC">
        <w:rPr>
          <w:rFonts w:ascii="Times New Roman" w:eastAsia="標楷體" w:hAnsi="Times New Roman" w:cs="Times New Roman"/>
        </w:rPr>
        <w:t>1</w:t>
      </w:r>
      <w:r w:rsidRPr="00A873EC">
        <w:rPr>
          <w:rFonts w:ascii="Times New Roman" w:eastAsia="標楷體" w:hAnsi="Times New Roman" w:cs="Times New Roman"/>
        </w:rPr>
        <w:t>號</w:t>
      </w:r>
    </w:p>
    <w:p w:rsidR="00CA40CE" w:rsidRPr="00A873EC" w:rsidRDefault="00CA40CE" w:rsidP="00CA40CE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 xml:space="preserve">　　　　收件人：國立東華大學原住民族語言學習中心</w:t>
      </w:r>
      <w:r w:rsidRPr="00A873EC">
        <w:rPr>
          <w:rFonts w:ascii="Times New Roman" w:eastAsia="標楷體" w:hAnsi="Times New Roman" w:cs="Times New Roman"/>
        </w:rPr>
        <w:t xml:space="preserve"> </w:t>
      </w:r>
      <w:r w:rsidRPr="00A873EC">
        <w:rPr>
          <w:rFonts w:ascii="Times New Roman" w:eastAsia="標楷體" w:hAnsi="Times New Roman" w:cs="Times New Roman"/>
        </w:rPr>
        <w:t>收</w:t>
      </w:r>
    </w:p>
    <w:p w:rsidR="00CA40CE" w:rsidRPr="00A873EC" w:rsidRDefault="00CA40CE" w:rsidP="00CA40CE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 xml:space="preserve">　　</w:t>
      </w:r>
      <w:r w:rsidRPr="00A873EC">
        <w:rPr>
          <w:rFonts w:ascii="Times New Roman" w:eastAsia="標楷體" w:hAnsi="Times New Roman" w:cs="Times New Roman"/>
        </w:rPr>
        <w:t xml:space="preserve">  (2)</w:t>
      </w:r>
      <w:r w:rsidRPr="00A873EC">
        <w:rPr>
          <w:rFonts w:ascii="Times New Roman" w:eastAsia="標楷體" w:hAnsi="Times New Roman" w:cs="Times New Roman"/>
        </w:rPr>
        <w:t>電子資料寄送：</w:t>
      </w:r>
    </w:p>
    <w:p w:rsidR="00CA40CE" w:rsidRPr="00A873EC" w:rsidRDefault="00CA40CE" w:rsidP="00CA40CE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 xml:space="preserve">　　　　電子信箱：</w:t>
      </w:r>
      <w:r w:rsidRPr="00A873EC">
        <w:rPr>
          <w:rFonts w:ascii="Times New Roman" w:eastAsia="標楷體" w:hAnsi="Times New Roman" w:cs="Times New Roman"/>
        </w:rPr>
        <w:t>NDHU_ILLC@gms.ndhu.edu.tw</w:t>
      </w:r>
    </w:p>
    <w:p w:rsidR="00CA40CE" w:rsidRPr="00A873EC" w:rsidRDefault="00CA40CE" w:rsidP="00CA40CE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 xml:space="preserve">　　　　檔名格式：陳</w:t>
      </w:r>
      <w:r w:rsidRPr="00A873EC">
        <w:rPr>
          <w:rFonts w:ascii="Times New Roman" w:eastAsia="新細明體" w:hAnsi="Times New Roman" w:cs="Times New Roman"/>
        </w:rPr>
        <w:t>〇</w:t>
      </w:r>
      <w:r w:rsidRPr="00A873EC">
        <w:rPr>
          <w:rFonts w:ascii="Times New Roman" w:eastAsia="標楷體" w:hAnsi="Times New Roman" w:cs="Times New Roman"/>
        </w:rPr>
        <w:t>美同學</w:t>
      </w:r>
      <w:r w:rsidRPr="00A873EC">
        <w:rPr>
          <w:rFonts w:ascii="Times New Roman" w:eastAsia="標楷體" w:hAnsi="Times New Roman" w:cs="Times New Roman"/>
        </w:rPr>
        <w:t xml:space="preserve"> -107</w:t>
      </w:r>
      <w:r w:rsidRPr="00A873EC">
        <w:rPr>
          <w:rFonts w:ascii="Times New Roman" w:eastAsia="標楷體" w:hAnsi="Times New Roman" w:cs="Times New Roman"/>
        </w:rPr>
        <w:t>年度</w:t>
      </w:r>
      <w:r w:rsidR="001E28A8" w:rsidRPr="00A873EC">
        <w:rPr>
          <w:rFonts w:ascii="Times New Roman" w:eastAsia="標楷體" w:hAnsi="Times New Roman" w:cs="Times New Roman"/>
        </w:rPr>
        <w:t>第一學期</w:t>
      </w:r>
      <w:r w:rsidRPr="00A873EC">
        <w:rPr>
          <w:rFonts w:ascii="Times New Roman" w:eastAsia="標楷體" w:hAnsi="Times New Roman" w:cs="Times New Roman"/>
        </w:rPr>
        <w:t>族語學＿班報名表</w:t>
      </w:r>
    </w:p>
    <w:p w:rsidR="00CA40CE" w:rsidRPr="00A873EC" w:rsidRDefault="00CA40CE" w:rsidP="00CA40CE">
      <w:pPr>
        <w:rPr>
          <w:rFonts w:ascii="Times New Roman" w:eastAsia="標楷體" w:hAnsi="Times New Roman" w:cs="Times New Roman"/>
        </w:rPr>
      </w:pPr>
      <w:r w:rsidRPr="00A873EC">
        <w:rPr>
          <w:rFonts w:ascii="Times New Roman" w:eastAsia="標楷體" w:hAnsi="Times New Roman" w:cs="Times New Roman"/>
        </w:rPr>
        <w:t xml:space="preserve">　　　</w:t>
      </w:r>
      <w:r w:rsidRPr="00A873EC">
        <w:rPr>
          <w:rFonts w:ascii="Times New Roman" w:eastAsia="標楷體" w:hAnsi="Times New Roman" w:cs="Times New Roman"/>
        </w:rPr>
        <w:t>(3)</w:t>
      </w:r>
      <w:r w:rsidRPr="00A873EC">
        <w:rPr>
          <w:rFonts w:ascii="Times New Roman" w:eastAsia="標楷體" w:hAnsi="Times New Roman" w:cs="Times New Roman"/>
        </w:rPr>
        <w:t>線上</w:t>
      </w:r>
      <w:r w:rsidR="00543D73">
        <w:rPr>
          <w:rFonts w:ascii="Times New Roman" w:eastAsia="標楷體" w:hAnsi="Times New Roman" w:cs="Times New Roman"/>
        </w:rPr>
        <w:t>G</w:t>
      </w:r>
      <w:r w:rsidRPr="00A873EC">
        <w:rPr>
          <w:rFonts w:ascii="Times New Roman" w:eastAsia="標楷體" w:hAnsi="Times New Roman" w:cs="Times New Roman"/>
        </w:rPr>
        <w:t>oogle</w:t>
      </w:r>
      <w:r w:rsidRPr="00A873EC">
        <w:rPr>
          <w:rFonts w:ascii="Times New Roman" w:eastAsia="標楷體" w:hAnsi="Times New Roman" w:cs="Times New Roman"/>
        </w:rPr>
        <w:t>表單報名：</w:t>
      </w:r>
    </w:p>
    <w:p w:rsidR="00CA40CE" w:rsidRPr="00A873EC" w:rsidRDefault="001B436D" w:rsidP="00CA40CE">
      <w:pPr>
        <w:ind w:firstLineChars="400" w:firstLine="960"/>
        <w:rPr>
          <w:rFonts w:ascii="Times New Roman" w:eastAsia="標楷體" w:hAnsi="Times New Roman" w:cs="Times New Roman"/>
          <w:u w:val="single"/>
        </w:rPr>
      </w:pPr>
      <w:hyperlink r:id="rId7" w:history="1">
        <w:r w:rsidR="00CA40CE" w:rsidRPr="00A873EC">
          <w:rPr>
            <w:rStyle w:val="a3"/>
            <w:rFonts w:ascii="Times New Roman" w:eastAsia="標楷體" w:hAnsi="Times New Roman" w:cs="Times New Roman"/>
          </w:rPr>
          <w:t>https://goo.gl/forms/PFD6znZgdG0MJYfF2</w:t>
        </w:r>
      </w:hyperlink>
    </w:p>
    <w:p w:rsidR="00CA40CE" w:rsidRDefault="008C1C7D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  <w:r w:rsidRPr="00A873EC">
        <w:rPr>
          <w:rFonts w:ascii="Times New Roman" w:eastAsia="標楷體" w:hAnsi="Times New Roman" w:cs="Times New Roman"/>
          <w:u w:val="single"/>
        </w:rPr>
        <w:t>※</w:t>
      </w:r>
      <w:r w:rsidR="00CA40CE" w:rsidRPr="00A873EC">
        <w:rPr>
          <w:rFonts w:ascii="Times New Roman" w:eastAsia="標楷體" w:hAnsi="Times New Roman" w:cs="Times New Roman"/>
        </w:rPr>
        <w:t>如果疑問請洽</w:t>
      </w:r>
      <w:r w:rsidR="00CA40CE" w:rsidRPr="00A873EC">
        <w:rPr>
          <w:rFonts w:ascii="Times New Roman" w:eastAsia="標楷體" w:hAnsi="Times New Roman" w:cs="Times New Roman"/>
          <w:bCs/>
          <w:szCs w:val="28"/>
        </w:rPr>
        <w:t xml:space="preserve">03-8905827 </w:t>
      </w:r>
      <w:r w:rsidR="00CA40CE" w:rsidRPr="00A873EC">
        <w:rPr>
          <w:rFonts w:ascii="Times New Roman" w:eastAsia="標楷體" w:hAnsi="Times New Roman" w:cs="Times New Roman"/>
          <w:bCs/>
          <w:szCs w:val="28"/>
        </w:rPr>
        <w:t>李先生、林先生</w:t>
      </w:r>
    </w:p>
    <w:p w:rsidR="00F45E30" w:rsidRPr="002A1C84" w:rsidRDefault="00F45E30" w:rsidP="00F45E30">
      <w:pPr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2A1C84">
        <w:rPr>
          <w:rFonts w:ascii="Times New Roman" w:eastAsia="標楷體" w:hAnsi="Times New Roman" w:cs="Times New Roman"/>
          <w:b/>
          <w:bCs/>
          <w:sz w:val="36"/>
          <w:szCs w:val="32"/>
        </w:rPr>
        <w:lastRenderedPageBreak/>
        <w:t>國立</w:t>
      </w:r>
      <w:r w:rsidRPr="002A1C84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東華</w:t>
      </w:r>
      <w:r w:rsidRPr="002A1C84">
        <w:rPr>
          <w:rFonts w:ascii="Times New Roman" w:eastAsia="標楷體" w:hAnsi="Times New Roman" w:cs="Times New Roman"/>
          <w:b/>
          <w:bCs/>
          <w:sz w:val="36"/>
          <w:szCs w:val="32"/>
        </w:rPr>
        <w:t>大學原住民族語言學習中心</w:t>
      </w:r>
    </w:p>
    <w:p w:rsidR="00F45E30" w:rsidRPr="002A1C84" w:rsidRDefault="00F45E30" w:rsidP="00F45E30">
      <w:pPr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2A1C84">
        <w:rPr>
          <w:rFonts w:ascii="Times New Roman" w:eastAsia="標楷體" w:hAnsi="Times New Roman" w:cs="Times New Roman"/>
          <w:b/>
          <w:bCs/>
          <w:sz w:val="36"/>
          <w:szCs w:val="32"/>
        </w:rPr>
        <w:t>107</w:t>
      </w:r>
      <w:r w:rsidRPr="002A1C84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Pr="002A1C84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度</w:t>
      </w:r>
      <w:r w:rsidRPr="002A1C84">
        <w:rPr>
          <w:rFonts w:ascii="Times New Roman" w:eastAsia="標楷體" w:hAnsi="Times New Roman" w:cs="Times New Roman"/>
          <w:b/>
          <w:bCs/>
          <w:sz w:val="36"/>
          <w:szCs w:val="32"/>
        </w:rPr>
        <w:t>第一學期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【</w:t>
      </w:r>
      <w:r w:rsidRPr="002A1C84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原住民族</w:t>
      </w:r>
      <w:r w:rsidRPr="002A1C84">
        <w:rPr>
          <w:rFonts w:ascii="Times New Roman" w:eastAsia="標楷體" w:hAnsi="Times New Roman" w:cs="Times New Roman"/>
          <w:b/>
          <w:bCs/>
          <w:sz w:val="36"/>
          <w:szCs w:val="32"/>
        </w:rPr>
        <w:t>語言學分班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】</w:t>
      </w: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932"/>
        <w:gridCol w:w="3316"/>
        <w:gridCol w:w="1289"/>
        <w:gridCol w:w="301"/>
        <w:gridCol w:w="1088"/>
        <w:gridCol w:w="166"/>
        <w:gridCol w:w="1276"/>
        <w:gridCol w:w="1436"/>
      </w:tblGrid>
      <w:tr w:rsidR="00F45E30" w:rsidRPr="008D7904" w:rsidTr="00F07AE9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45E30" w:rsidRPr="008D7904" w:rsidRDefault="00F45E30" w:rsidP="00F07AE9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F45E30" w:rsidRPr="008D7904" w:rsidTr="00F07AE9">
        <w:trPr>
          <w:trHeight w:val="536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45E30" w:rsidRPr="00991C1F" w:rsidRDefault="00F45E30" w:rsidP="00F07AE9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30" w:rsidRPr="00991C1F" w:rsidRDefault="00F45E30" w:rsidP="00F07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F45E30" w:rsidRPr="00991C1F" w:rsidRDefault="00F45E30" w:rsidP="00F07AE9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8D7904" w:rsidTr="00F07AE9">
        <w:trPr>
          <w:trHeight w:val="56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F45E30" w:rsidRPr="008D7904" w:rsidRDefault="00F45E30" w:rsidP="00F07AE9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F45E30" w:rsidRPr="008D7904" w:rsidRDefault="00F45E30" w:rsidP="00F07AE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F45E30" w:rsidRDefault="00F45E30" w:rsidP="00F07AE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F45E30" w:rsidRPr="008D7904" w:rsidRDefault="00F45E30" w:rsidP="00F07AE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8D7904" w:rsidTr="00F07AE9">
        <w:trPr>
          <w:trHeight w:val="677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8D7904" w:rsidTr="00F07AE9">
        <w:trPr>
          <w:cantSplit/>
          <w:trHeight w:val="863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5E30" w:rsidRPr="00D42F13" w:rsidRDefault="00F45E30" w:rsidP="00F07AE9">
            <w:pPr>
              <w:spacing w:line="400" w:lineRule="exact"/>
              <w:ind w:left="113" w:right="113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學分班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F45E30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  <w:szCs w:val="28"/>
              </w:rPr>
              <w:t>族</w:t>
            </w:r>
            <w:r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語</w:t>
            </w:r>
          </w:p>
          <w:p w:rsidR="00F45E30" w:rsidRPr="008D7904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課程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9E02AE" w:rsidRDefault="00F45E30" w:rsidP="00F07AE9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</w:p>
          <w:p w:rsidR="00F45E30" w:rsidRPr="00395C1C" w:rsidRDefault="00F45E30" w:rsidP="00F07AE9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F45E30" w:rsidRPr="008D7904" w:rsidTr="00F07AE9">
        <w:trPr>
          <w:cantSplit/>
          <w:trHeight w:val="390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5E30" w:rsidRDefault="00F45E30" w:rsidP="00F07AE9">
            <w:pPr>
              <w:spacing w:line="400" w:lineRule="exact"/>
              <w:ind w:left="113" w:right="113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F45E30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  <w:szCs w:val="28"/>
              </w:rPr>
              <w:t>知能</w:t>
            </w:r>
          </w:p>
          <w:p w:rsidR="00F45E30" w:rsidRPr="008D7904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課程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9E02AE" w:rsidRDefault="00F45E30" w:rsidP="00F07AE9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原住民族教育　　　　　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>臺灣原住民族概論</w:t>
            </w:r>
          </w:p>
        </w:tc>
      </w:tr>
      <w:tr w:rsidR="00F45E30" w:rsidRPr="008D7904" w:rsidTr="00F07AE9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8D7904" w:rsidTr="00F07AE9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F45E30" w:rsidRPr="008D7904" w:rsidTr="00F07AE9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991C1F" w:rsidTr="00F07AE9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5E30" w:rsidRPr="00991C1F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F45E30" w:rsidRPr="008D7904" w:rsidTr="00F07AE9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45E30" w:rsidRPr="008D7904" w:rsidRDefault="00F45E30" w:rsidP="00F07AE9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族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語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項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</w:tr>
      <w:tr w:rsidR="00F45E30" w:rsidRPr="008D7904" w:rsidTr="00F07AE9">
        <w:trPr>
          <w:trHeight w:val="194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F45E30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F45E30" w:rsidRPr="00B455B5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Default="00F45E30" w:rsidP="00F07AE9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是，於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F45E30" w:rsidRDefault="00F45E30" w:rsidP="00F07AE9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否。</w:t>
            </w:r>
          </w:p>
          <w:p w:rsidR="00F45E30" w:rsidRPr="00991C1F" w:rsidRDefault="00F45E30" w:rsidP="00F07AE9">
            <w:pPr>
              <w:spacing w:line="400" w:lineRule="exact"/>
              <w:rPr>
                <w:rFonts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*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取得</w:t>
            </w:r>
            <w:r w:rsidRPr="00AC1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原住民族語言能力認證測驗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高級（含）以上認證測驗合格證書者，可免修習族語課程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F45E30" w:rsidRPr="008D7904" w:rsidTr="00F07AE9">
        <w:trPr>
          <w:trHeight w:val="852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5E30" w:rsidRPr="00212513" w:rsidRDefault="00F45E30" w:rsidP="00F07AE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212513">
              <w:rPr>
                <w:rFonts w:eastAsia="標楷體" w:hint="eastAsia"/>
                <w:b/>
                <w:sz w:val="32"/>
                <w:szCs w:val="32"/>
              </w:rPr>
              <w:t>上述內容請檢附佐證資料。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5E30" w:rsidRPr="00991C1F" w:rsidRDefault="00F45E30" w:rsidP="00F07AE9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E30" w:rsidRPr="00991C1F" w:rsidRDefault="00F45E30" w:rsidP="00F07AE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45E30" w:rsidRPr="007A6712" w:rsidRDefault="00F45E30" w:rsidP="00F45E30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報名資料表</w:t>
      </w: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p w:rsidR="00F45E30" w:rsidRPr="00AC1BF5" w:rsidRDefault="00F45E30" w:rsidP="00F45E3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東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華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大學原住民族語言學習中心</w:t>
      </w:r>
    </w:p>
    <w:p w:rsidR="00F45E30" w:rsidRDefault="00F45E30" w:rsidP="00F45E3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度第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一學期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【原住民族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】</w:t>
      </w: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F45E30" w:rsidRPr="008D7904" w:rsidTr="00F07AE9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45E30" w:rsidRPr="008D7904" w:rsidRDefault="00F45E30" w:rsidP="00F07AE9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F45E30" w:rsidRPr="008D7904" w:rsidTr="00F07AE9">
        <w:trPr>
          <w:trHeight w:val="536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45E30" w:rsidRPr="00991C1F" w:rsidRDefault="00F45E30" w:rsidP="00F07AE9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30" w:rsidRPr="00991C1F" w:rsidRDefault="00F45E30" w:rsidP="00F07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F45E30" w:rsidRPr="00991C1F" w:rsidRDefault="00F45E30" w:rsidP="00F07AE9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8D7904" w:rsidTr="00F07AE9">
        <w:trPr>
          <w:trHeight w:val="564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F45E30" w:rsidRPr="008D7904" w:rsidRDefault="00F45E30" w:rsidP="00F07AE9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F45E30" w:rsidRPr="008D7904" w:rsidRDefault="00F45E30" w:rsidP="00F07AE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F45E30" w:rsidRDefault="00F45E30" w:rsidP="00F07AE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F45E30" w:rsidRPr="008D7904" w:rsidRDefault="00F45E30" w:rsidP="00F07AE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8D7904" w:rsidTr="00F07AE9">
        <w:trPr>
          <w:trHeight w:val="67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8D7904" w:rsidTr="00F07AE9">
        <w:trPr>
          <w:trHeight w:val="1434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F45E30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學習班</w:t>
            </w:r>
          </w:p>
          <w:p w:rsidR="00F45E30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9E02AE" w:rsidRDefault="00F45E30" w:rsidP="00F07AE9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F45E30" w:rsidRPr="008D7904" w:rsidTr="00F07AE9">
        <w:trPr>
          <w:trHeight w:val="508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8D7904" w:rsidTr="00F07AE9">
        <w:trPr>
          <w:trHeight w:val="508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F45E30" w:rsidRPr="008D7904" w:rsidTr="00F07AE9">
        <w:trPr>
          <w:trHeight w:val="508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Pr="008D7904" w:rsidRDefault="00F45E30" w:rsidP="00F07AE9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5E30" w:rsidRPr="00991C1F" w:rsidTr="00F07AE9">
        <w:trPr>
          <w:trHeight w:val="508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5E30" w:rsidRPr="008D7904" w:rsidRDefault="00F45E30" w:rsidP="00F07AE9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5E30" w:rsidRPr="00991C1F" w:rsidRDefault="00F45E30" w:rsidP="00F07AE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F45E30" w:rsidRPr="008D7904" w:rsidTr="00F07AE9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45E30" w:rsidRPr="008D7904" w:rsidRDefault="00F45E30" w:rsidP="00F07AE9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族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語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項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</w:tr>
      <w:tr w:rsidR="00F45E30" w:rsidRPr="008D7904" w:rsidTr="00F07AE9">
        <w:trPr>
          <w:trHeight w:val="198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F45E30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F45E30" w:rsidRPr="00B455B5" w:rsidRDefault="00F45E30" w:rsidP="00F07AE9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F45E30" w:rsidRDefault="00F45E30" w:rsidP="00F07AE9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是，於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F45E30" w:rsidRDefault="00F45E30" w:rsidP="00F07AE9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否。</w:t>
            </w:r>
          </w:p>
          <w:p w:rsidR="00F45E30" w:rsidRPr="00991C1F" w:rsidRDefault="00F45E30" w:rsidP="00F07AE9">
            <w:pPr>
              <w:spacing w:line="400" w:lineRule="exact"/>
              <w:rPr>
                <w:rFonts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*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取得</w:t>
            </w:r>
            <w:r w:rsidRPr="00AC1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原住民族語言能力認證測驗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高級（含）以上認證測驗合格證書者，可免修習族語課程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F45E30" w:rsidRPr="008D7904" w:rsidTr="00F07AE9">
        <w:trPr>
          <w:trHeight w:val="852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5E30" w:rsidRPr="008D7904" w:rsidRDefault="00F45E30" w:rsidP="00F07AE9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5E30" w:rsidRPr="00212513" w:rsidRDefault="00F45E30" w:rsidP="00F07AE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212513">
              <w:rPr>
                <w:rFonts w:eastAsia="標楷體" w:hint="eastAsia"/>
                <w:b/>
                <w:sz w:val="32"/>
                <w:szCs w:val="32"/>
              </w:rPr>
              <w:t>上述內容請檢附佐證資料。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5E30" w:rsidRPr="00991C1F" w:rsidRDefault="00F45E30" w:rsidP="00F07AE9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E30" w:rsidRPr="00991C1F" w:rsidRDefault="00F45E30" w:rsidP="00F07AE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45E30" w:rsidRPr="007A6712" w:rsidRDefault="00F45E30" w:rsidP="00F45E30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報名資料表</w:t>
      </w:r>
    </w:p>
    <w:p w:rsidR="00F45E30" w:rsidRDefault="00F45E30" w:rsidP="00DB2748">
      <w:pPr>
        <w:ind w:firstLineChars="300" w:firstLine="720"/>
        <w:rPr>
          <w:rFonts w:ascii="Times New Roman" w:eastAsia="標楷體" w:hAnsi="Times New Roman" w:cs="Times New Roman"/>
          <w:bCs/>
          <w:szCs w:val="28"/>
        </w:rPr>
      </w:pPr>
    </w:p>
    <w:sectPr w:rsidR="00F45E30" w:rsidSect="003112E0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6D" w:rsidRDefault="001B436D" w:rsidP="001E28A8">
      <w:r>
        <w:separator/>
      </w:r>
    </w:p>
  </w:endnote>
  <w:endnote w:type="continuationSeparator" w:id="0">
    <w:p w:rsidR="001B436D" w:rsidRDefault="001B436D" w:rsidP="001E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6D" w:rsidRDefault="001B436D" w:rsidP="001E28A8">
      <w:r>
        <w:separator/>
      </w:r>
    </w:p>
  </w:footnote>
  <w:footnote w:type="continuationSeparator" w:id="0">
    <w:p w:rsidR="001B436D" w:rsidRDefault="001B436D" w:rsidP="001E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20E4"/>
    <w:multiLevelType w:val="hybridMultilevel"/>
    <w:tmpl w:val="2B6E80E2"/>
    <w:lvl w:ilvl="0" w:tplc="0409000F">
      <w:start w:val="1"/>
      <w:numFmt w:val="decimal"/>
      <w:lvlText w:val="%1."/>
      <w:lvlJc w:val="left"/>
      <w:pPr>
        <w:ind w:left="12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" w15:restartNumberingAfterBreak="0">
    <w:nsid w:val="75311E4E"/>
    <w:multiLevelType w:val="hybridMultilevel"/>
    <w:tmpl w:val="CEB6C2B0"/>
    <w:lvl w:ilvl="0" w:tplc="9634D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D7"/>
    <w:rsid w:val="001B436D"/>
    <w:rsid w:val="001E28A8"/>
    <w:rsid w:val="00202C11"/>
    <w:rsid w:val="00220798"/>
    <w:rsid w:val="002F6F6D"/>
    <w:rsid w:val="003112E0"/>
    <w:rsid w:val="003F7FD7"/>
    <w:rsid w:val="00442568"/>
    <w:rsid w:val="004C4D00"/>
    <w:rsid w:val="004D46F1"/>
    <w:rsid w:val="00543D73"/>
    <w:rsid w:val="0072308D"/>
    <w:rsid w:val="007623B1"/>
    <w:rsid w:val="00887FC5"/>
    <w:rsid w:val="008C1C7D"/>
    <w:rsid w:val="008F4930"/>
    <w:rsid w:val="00941A39"/>
    <w:rsid w:val="009D54B2"/>
    <w:rsid w:val="009E4ACB"/>
    <w:rsid w:val="00A42B73"/>
    <w:rsid w:val="00A873EC"/>
    <w:rsid w:val="00AD2D84"/>
    <w:rsid w:val="00CA40CE"/>
    <w:rsid w:val="00D65AD9"/>
    <w:rsid w:val="00DA63DB"/>
    <w:rsid w:val="00DB2748"/>
    <w:rsid w:val="00DB6F1A"/>
    <w:rsid w:val="00F45E30"/>
    <w:rsid w:val="00FA7F8C"/>
    <w:rsid w:val="00FC6622"/>
    <w:rsid w:val="00FD63BE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816A"/>
  <w15:chartTrackingRefBased/>
  <w15:docId w15:val="{BDCB15C4-6429-4D93-8708-2D7F81D7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0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07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28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28A8"/>
    <w:rPr>
      <w:sz w:val="20"/>
      <w:szCs w:val="20"/>
    </w:rPr>
  </w:style>
  <w:style w:type="table" w:styleId="a9">
    <w:name w:val="Table Grid"/>
    <w:basedOn w:val="a1"/>
    <w:uiPriority w:val="39"/>
    <w:rsid w:val="001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PFD6znZgdG0MJYf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2018-08-20T07:06:00Z</dcterms:created>
  <dcterms:modified xsi:type="dcterms:W3CDTF">2018-08-21T06:20:00Z</dcterms:modified>
</cp:coreProperties>
</file>