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26" w:rsidRDefault="00CD0B26" w:rsidP="00CD0B26">
      <w:pPr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</w:p>
    <w:p w:rsidR="00307F40" w:rsidRPr="001314FD" w:rsidRDefault="00BE4102" w:rsidP="008A1FE0">
      <w:pPr>
        <w:spacing w:line="0" w:lineRule="atLeast"/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  <w:r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201</w:t>
      </w:r>
      <w:r w:rsidR="00150CD6">
        <w:rPr>
          <w:rFonts w:ascii="Arial" w:eastAsia="標楷體" w:hAnsi="標楷體" w:cs="Arial"/>
          <w:b/>
          <w:sz w:val="28"/>
          <w:szCs w:val="28"/>
          <w:lang w:val="de-DE" w:eastAsia="zh-TW"/>
        </w:rPr>
        <w:t>8</w:t>
      </w:r>
      <w:r w:rsidR="00307F40" w:rsidRPr="00307F40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年</w:t>
      </w:r>
      <w:r w:rsidR="003C1245" w:rsidRPr="003C1245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東區</w:t>
      </w:r>
      <w:bookmarkStart w:id="0" w:name="_GoBack"/>
      <w:r w:rsidR="003C1245" w:rsidRPr="003C1245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獨木舟體驗營</w:t>
      </w:r>
      <w:bookmarkEnd w:id="0"/>
      <w:r w:rsidR="007D7B12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II</w:t>
      </w:r>
      <w:r w:rsidR="00D91C68">
        <w:rPr>
          <w:rFonts w:ascii="Arial" w:eastAsia="標楷體" w:hAnsi="標楷體" w:cs="Arial"/>
          <w:b/>
          <w:sz w:val="28"/>
          <w:szCs w:val="28"/>
          <w:lang w:val="de-DE" w:eastAsia="zh-TW"/>
        </w:rPr>
        <w:t>I</w:t>
      </w:r>
    </w:p>
    <w:p w:rsidR="00307F40" w:rsidRDefault="00307F40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F10C5D" w:rsidRPr="00BE4102" w:rsidRDefault="00307F40" w:rsidP="00BE4102">
      <w:pPr>
        <w:ind w:left="1540" w:hangingChars="700" w:hanging="1540"/>
        <w:rPr>
          <w:rFonts w:ascii="標楷體" w:eastAsia="標楷體" w:hAnsi="標楷體"/>
          <w:sz w:val="22"/>
          <w:szCs w:val="22"/>
          <w:lang w:eastAsia="zh-TW"/>
        </w:rPr>
      </w:pPr>
      <w:r>
        <w:rPr>
          <w:rFonts w:ascii="標楷體" w:eastAsia="標楷體" w:hAnsi="標楷體" w:hint="eastAsia"/>
          <w:sz w:val="22"/>
          <w:szCs w:val="22"/>
          <w:lang w:val="de-DE" w:eastAsia="zh-TW"/>
        </w:rPr>
        <w:t>一、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活動宗旨：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運動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給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學生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，並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利用東華大學的環境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藉由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東湖的美，讓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大眾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有機會參與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運動，</w:t>
      </w:r>
      <w:r w:rsidR="008C3660" w:rsidRPr="00307F40">
        <w:rPr>
          <w:rFonts w:ascii="標楷體" w:eastAsia="標楷體" w:hAnsi="標楷體" w:hint="eastAsia"/>
          <w:sz w:val="22"/>
          <w:szCs w:val="22"/>
          <w:lang w:eastAsia="zh-TW"/>
        </w:rPr>
        <w:t>增加水域休閒遊憩參與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機會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，進而提昇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水域休閒遊憩活動品質，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推廣海洋運動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。</w:t>
      </w:r>
    </w:p>
    <w:p w:rsidR="00F10C5D" w:rsidRDefault="00D83746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</w:p>
    <w:p w:rsidR="005805FE" w:rsidRPr="00BF62B4" w:rsidRDefault="00772E53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二</w:t>
      </w:r>
      <w:r w:rsidR="00F10C5D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BF62B4" w:rsidRPr="00BF62B4">
        <w:rPr>
          <w:rFonts w:ascii="Arial" w:eastAsia="標楷體" w:hAnsi="標楷體" w:cs="Arial"/>
          <w:sz w:val="22"/>
          <w:szCs w:val="22"/>
          <w:lang w:val="de-DE" w:eastAsia="zh-TW"/>
        </w:rPr>
        <w:t>主辦單位：國立東華大學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體育中心</w:t>
      </w:r>
    </w:p>
    <w:p w:rsidR="004A7C31" w:rsidRPr="005B5B5A" w:rsidRDefault="00733211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</w:p>
    <w:p w:rsidR="005B5B5A" w:rsidRDefault="00772E53" w:rsidP="008A1FE0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三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、參</w:t>
      </w:r>
      <w:r w:rsidR="00F81DB2" w:rsidRPr="00BF62B4">
        <w:rPr>
          <w:rFonts w:ascii="Arial" w:eastAsia="標楷體" w:hAnsi="標楷體" w:cs="Arial"/>
          <w:sz w:val="22"/>
          <w:szCs w:val="22"/>
          <w:lang w:val="de-DE" w:eastAsia="zh-TW"/>
        </w:rPr>
        <w:t>加對象：</w:t>
      </w:r>
      <w:r w:rsidR="008B2DDA" w:rsidRPr="008B2DDA">
        <w:rPr>
          <w:rFonts w:ascii="Arial" w:eastAsia="標楷體" w:hAnsi="標楷體" w:cs="Arial" w:hint="eastAsia"/>
          <w:sz w:val="22"/>
          <w:szCs w:val="22"/>
          <w:lang w:val="de-DE" w:eastAsia="zh-TW"/>
        </w:rPr>
        <w:t>小學、中學、大</w:t>
      </w:r>
      <w:r w:rsidR="008A1FE0">
        <w:rPr>
          <w:rFonts w:ascii="標楷體" w:eastAsia="標楷體" w:hAnsi="標楷體" w:hint="eastAsia"/>
          <w:sz w:val="22"/>
          <w:szCs w:val="22"/>
          <w:lang w:eastAsia="zh-TW"/>
        </w:rPr>
        <w:t>學</w:t>
      </w:r>
      <w:r w:rsidR="008A1FE0" w:rsidRPr="001314FD">
        <w:rPr>
          <w:rFonts w:ascii="標楷體" w:eastAsia="標楷體" w:hAnsi="標楷體" w:hint="eastAsia"/>
          <w:sz w:val="22"/>
          <w:szCs w:val="22"/>
          <w:lang w:eastAsia="zh-TW"/>
        </w:rPr>
        <w:t>生</w:t>
      </w:r>
      <w:r w:rsidR="008A1FE0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  <w:r w:rsidR="008B2DDA" w:rsidRPr="008B2DDA">
        <w:rPr>
          <w:rFonts w:ascii="標楷體" w:eastAsia="標楷體" w:hAnsi="標楷體" w:hint="eastAsia"/>
          <w:sz w:val="22"/>
          <w:szCs w:val="22"/>
          <w:lang w:eastAsia="zh-TW"/>
        </w:rPr>
        <w:t>都可參加</w:t>
      </w:r>
    </w:p>
    <w:p w:rsidR="008A1FE0" w:rsidRPr="003D3290" w:rsidRDefault="008A1FE0" w:rsidP="008A1FE0">
      <w:pPr>
        <w:ind w:left="1540" w:hangingChars="700" w:hanging="1540"/>
        <w:rPr>
          <w:rFonts w:ascii="標楷體" w:eastAsia="標楷體" w:hAnsi="標楷體" w:cs="Arial"/>
          <w:sz w:val="22"/>
          <w:szCs w:val="22"/>
          <w:lang w:val="de-DE" w:eastAsia="zh-TW"/>
        </w:rPr>
      </w:pPr>
    </w:p>
    <w:p w:rsidR="005B5B5A" w:rsidRDefault="00772E53" w:rsidP="00772E53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四</w:t>
      </w:r>
      <w:r w:rsidR="005B5B5A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5B5B5A">
        <w:rPr>
          <w:rFonts w:ascii="Arial" w:eastAsia="標楷體" w:hAnsi="標楷體" w:cs="Arial"/>
          <w:sz w:val="22"/>
          <w:szCs w:val="22"/>
          <w:lang w:val="de-DE" w:eastAsia="zh-TW"/>
        </w:rPr>
        <w:t>參加人數：</w:t>
      </w:r>
      <w:r w:rsidR="008C3660">
        <w:rPr>
          <w:rFonts w:ascii="Arial" w:eastAsia="標楷體" w:hAnsi="標楷體" w:cs="Arial" w:hint="eastAsia"/>
          <w:sz w:val="22"/>
          <w:szCs w:val="22"/>
          <w:lang w:val="de-DE" w:eastAsia="zh-TW"/>
        </w:rPr>
        <w:t>每梯次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限額</w:t>
      </w:r>
      <w:r w:rsidR="00C00D23">
        <w:rPr>
          <w:rFonts w:ascii="Arial" w:eastAsia="標楷體" w:hAnsi="Arial" w:cs="Arial"/>
          <w:sz w:val="22"/>
          <w:szCs w:val="22"/>
          <w:lang w:val="de-DE" w:eastAsia="zh-TW"/>
        </w:rPr>
        <w:t>2</w:t>
      </w:r>
      <w:r w:rsidR="00150CD6">
        <w:rPr>
          <w:rFonts w:ascii="Arial" w:eastAsia="標楷體" w:hAnsi="Arial" w:cs="Arial"/>
          <w:sz w:val="22"/>
          <w:szCs w:val="22"/>
          <w:lang w:val="de-DE" w:eastAsia="zh-TW"/>
        </w:rPr>
        <w:t>0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名</w:t>
      </w:r>
    </w:p>
    <w:p w:rsidR="009C09AA" w:rsidRPr="00CD0B26" w:rsidRDefault="009C09AA" w:rsidP="005B5B5A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CD0B26" w:rsidRDefault="00772E53" w:rsidP="00F81DB2">
      <w:pPr>
        <w:rPr>
          <w:rFonts w:ascii="Arial" w:eastAsia="標楷體" w:hAnsi="標楷體" w:cs="Arial"/>
          <w:lang w:val="de-DE" w:eastAsia="zh-TW"/>
        </w:rPr>
      </w:pPr>
      <w:r w:rsidRPr="00772E53">
        <w:rPr>
          <w:rFonts w:ascii="Arial" w:eastAsia="標楷體" w:hAnsi="Arial" w:cs="Arial" w:hint="eastAsia"/>
          <w:sz w:val="22"/>
          <w:szCs w:val="22"/>
          <w:lang w:val="de-DE" w:eastAsia="zh-TW"/>
        </w:rPr>
        <w:t>五</w:t>
      </w:r>
      <w:r w:rsidR="005B5B5A">
        <w:rPr>
          <w:rFonts w:ascii="Arial" w:eastAsia="標楷體" w:hAnsi="Arial" w:cs="Arial" w:hint="eastAsia"/>
          <w:sz w:val="22"/>
          <w:szCs w:val="22"/>
          <w:lang w:val="de-DE" w:eastAsia="zh-TW"/>
        </w:rPr>
        <w:t>、</w:t>
      </w:r>
      <w:r w:rsidR="009C09AA">
        <w:rPr>
          <w:rFonts w:ascii="Arial" w:eastAsia="標楷體" w:hAnsi="Arial" w:cs="Arial" w:hint="eastAsia"/>
          <w:sz w:val="22"/>
          <w:szCs w:val="22"/>
          <w:lang w:val="de-DE" w:eastAsia="zh-TW"/>
        </w:rPr>
        <w:t>活動內容：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8C3660" w:rsidRPr="008C3660">
        <w:rPr>
          <w:rFonts w:ascii="Arial" w:eastAsia="標楷體" w:hAnsi="標楷體" w:cs="Arial" w:hint="eastAsia"/>
          <w:lang w:val="de-DE" w:eastAsia="zh-TW"/>
        </w:rPr>
        <w:t>體驗</w:t>
      </w:r>
      <w:r w:rsidR="00A86B10" w:rsidRPr="00A24694">
        <w:rPr>
          <w:rFonts w:ascii="Arial" w:eastAsia="標楷體" w:hAnsi="標楷體" w:cs="Arial" w:hint="eastAsia"/>
          <w:lang w:val="de-DE" w:eastAsia="zh-TW"/>
        </w:rPr>
        <w:t>營</w:t>
      </w:r>
      <w:r w:rsidR="00885962">
        <w:rPr>
          <w:rFonts w:ascii="Arial" w:eastAsia="標楷體" w:hAnsi="標楷體" w:cs="Arial" w:hint="eastAsia"/>
          <w:lang w:val="de-DE" w:eastAsia="zh-TW"/>
        </w:rPr>
        <w:t xml:space="preserve"> </w:t>
      </w:r>
    </w:p>
    <w:p w:rsidR="00CD0B26" w:rsidRPr="003D3290" w:rsidRDefault="00CD0B26" w:rsidP="006A0336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F019E3" w:rsidRDefault="00EF7A4B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六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、活動</w:t>
      </w:r>
      <w:r w:rsidR="00CD0B26" w:rsidRPr="00C86232">
        <w:rPr>
          <w:rFonts w:ascii="Arial" w:eastAsia="標楷體" w:hAnsi="Arial" w:cs="Arial"/>
          <w:sz w:val="22"/>
          <w:szCs w:val="22"/>
          <w:lang w:val="de-DE" w:eastAsia="zh-TW"/>
        </w:rPr>
        <w:t>日期</w:t>
      </w: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>時</w:t>
      </w: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間</w:t>
      </w:r>
      <w:r w:rsidR="00AE57BA" w:rsidRPr="00C86232">
        <w:rPr>
          <w:rFonts w:ascii="Arial" w:eastAsia="標楷體" w:hAnsi="Arial" w:cs="Arial"/>
          <w:sz w:val="22"/>
          <w:szCs w:val="22"/>
          <w:lang w:val="de-DE" w:eastAsia="zh-TW"/>
        </w:rPr>
        <w:t>：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201</w:t>
      </w:r>
      <w:r w:rsidR="00B41186">
        <w:rPr>
          <w:rFonts w:ascii="Arial" w:eastAsia="標楷體" w:hAnsi="Arial" w:cs="Arial"/>
          <w:sz w:val="22"/>
          <w:szCs w:val="22"/>
          <w:lang w:val="de-DE" w:eastAsia="zh-TW"/>
        </w:rPr>
        <w:t>8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年</w:t>
      </w:r>
    </w:p>
    <w:tbl>
      <w:tblPr>
        <w:tblStyle w:val="aa"/>
        <w:tblW w:w="10223" w:type="dxa"/>
        <w:tblLook w:val="04A0" w:firstRow="1" w:lastRow="0" w:firstColumn="1" w:lastColumn="0" w:noHBand="0" w:noVBand="1"/>
      </w:tblPr>
      <w:tblGrid>
        <w:gridCol w:w="1344"/>
        <w:gridCol w:w="3832"/>
        <w:gridCol w:w="2215"/>
        <w:gridCol w:w="1364"/>
        <w:gridCol w:w="1468"/>
      </w:tblGrid>
      <w:tr w:rsidR="00B32B60" w:rsidRPr="00B32B60" w:rsidTr="00B41186">
        <w:trPr>
          <w:trHeight w:val="620"/>
        </w:trPr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</w:rPr>
            </w:pPr>
            <w:r w:rsidRPr="00B32B60">
              <w:rPr>
                <w:rFonts w:ascii="標楷體" w:eastAsia="標楷體" w:hAnsi="標楷體" w:hint="eastAsia"/>
              </w:rPr>
              <w:t>活動場次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</w:rPr>
            </w:pPr>
            <w:r w:rsidRPr="00B32B60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32B60">
              <w:rPr>
                <w:rFonts w:ascii="標楷體" w:eastAsia="標楷體" w:hAnsi="標楷體" w:hint="eastAsia"/>
                <w:sz w:val="22"/>
                <w:szCs w:val="22"/>
              </w:rPr>
              <w:t>活動地點</w:t>
            </w:r>
          </w:p>
        </w:tc>
        <w:tc>
          <w:tcPr>
            <w:tcW w:w="0" w:type="auto"/>
          </w:tcPr>
          <w:p w:rsidR="00B32B60" w:rsidRPr="00B32B60" w:rsidRDefault="00B32B60" w:rsidP="00B4118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32B60">
              <w:rPr>
                <w:rFonts w:ascii="標楷體" w:eastAsia="標楷體" w:hAnsi="標楷體" w:hint="eastAsia"/>
                <w:sz w:val="22"/>
                <w:szCs w:val="22"/>
              </w:rPr>
              <w:t>報名截止日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sz w:val="22"/>
                <w:szCs w:val="22"/>
                <w:lang w:val="de-DE" w:eastAsia="zh-TW"/>
              </w:rPr>
            </w:pPr>
            <w:r w:rsidRPr="00B32B60">
              <w:rPr>
                <w:rFonts w:ascii="標楷體" w:eastAsia="標楷體" w:hAnsi="標楷體" w:cs="Arial" w:hint="eastAsia"/>
                <w:sz w:val="22"/>
                <w:szCs w:val="22"/>
                <w:lang w:val="de-DE" w:eastAsia="zh-TW"/>
              </w:rPr>
              <w:t>備註</w:t>
            </w:r>
          </w:p>
        </w:tc>
      </w:tr>
      <w:tr w:rsidR="00D91C68" w:rsidRPr="00B32B60" w:rsidTr="00B41186">
        <w:trPr>
          <w:trHeight w:val="324"/>
        </w:trPr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第7梯次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7/13(五) 下午15:30~16:00報到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國立東華大學東湖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額滿為止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開放報名中</w:t>
            </w:r>
          </w:p>
        </w:tc>
      </w:tr>
      <w:tr w:rsidR="00B32B60" w:rsidRPr="00B32B60" w:rsidTr="00B41186">
        <w:trPr>
          <w:trHeight w:val="337"/>
        </w:trPr>
        <w:tc>
          <w:tcPr>
            <w:tcW w:w="0" w:type="auto"/>
          </w:tcPr>
          <w:p w:rsidR="00B32B60" w:rsidRPr="00D91C68" w:rsidRDefault="00B32B6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 w:rsidR="00D91C68" w:rsidRPr="00D91C68">
              <w:rPr>
                <w:rFonts w:ascii="標楷體" w:eastAsia="標楷體" w:hAnsi="標楷體" w:cs="Arial"/>
                <w:lang w:val="de-DE" w:eastAsia="zh-TW"/>
              </w:rPr>
              <w:t>8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B32B60" w:rsidRPr="00D91C68" w:rsidRDefault="00B32B6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7/</w:t>
            </w:r>
            <w:r w:rsidR="007D7B12" w:rsidRPr="00D91C68">
              <w:rPr>
                <w:rFonts w:ascii="標楷體" w:eastAsia="標楷體" w:hAnsi="標楷體" w:cs="Arial"/>
                <w:lang w:val="de-DE" w:eastAsia="zh-TW"/>
              </w:rPr>
              <w:t>1</w:t>
            </w:r>
            <w:r w:rsidR="00D91C68">
              <w:rPr>
                <w:rFonts w:ascii="標楷體" w:eastAsia="標楷體" w:hAnsi="標楷體" w:cs="Arial"/>
                <w:lang w:val="de-DE" w:eastAsia="zh-TW"/>
              </w:rPr>
              <w:t>7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(</w:t>
            </w:r>
            <w:r w:rsidR="007D7B12" w:rsidRPr="00D91C68">
              <w:rPr>
                <w:rFonts w:ascii="標楷體" w:eastAsia="標楷體" w:hAnsi="標楷體" w:cs="Arial" w:hint="eastAsia"/>
                <w:lang w:val="de-DE" w:eastAsia="zh-TW"/>
              </w:rPr>
              <w:t>二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) 下午15:30~16:00報到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  <w:tr w:rsidR="00B32B60" w:rsidRPr="00B32B60" w:rsidTr="00B41186">
        <w:trPr>
          <w:trHeight w:val="307"/>
        </w:trPr>
        <w:tc>
          <w:tcPr>
            <w:tcW w:w="0" w:type="auto"/>
          </w:tcPr>
          <w:p w:rsidR="00B32B60" w:rsidRPr="00D91C68" w:rsidRDefault="00B32B6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 w:rsidR="00D91C68" w:rsidRPr="00D91C68">
              <w:rPr>
                <w:rFonts w:ascii="標楷體" w:eastAsia="標楷體" w:hAnsi="標楷體" w:cs="Arial"/>
                <w:lang w:val="de-DE" w:eastAsia="zh-TW"/>
              </w:rPr>
              <w:t>9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B32B60" w:rsidRPr="00D91C68" w:rsidRDefault="00B32B6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7/</w:t>
            </w:r>
            <w:r w:rsidR="007D7B12" w:rsidRPr="00D91C68">
              <w:rPr>
                <w:rFonts w:ascii="標楷體" w:eastAsia="標楷體" w:hAnsi="標楷體" w:cs="Arial"/>
                <w:lang w:val="de-DE" w:eastAsia="zh-TW"/>
              </w:rPr>
              <w:t>1</w:t>
            </w:r>
            <w:r w:rsidR="00D91C68">
              <w:rPr>
                <w:rFonts w:ascii="標楷體" w:eastAsia="標楷體" w:hAnsi="標楷體" w:cs="Arial"/>
                <w:lang w:val="de-DE" w:eastAsia="zh-TW"/>
              </w:rPr>
              <w:t>8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(</w:t>
            </w:r>
            <w:r w:rsidR="00D91C68" w:rsidRPr="00D91C68">
              <w:rPr>
                <w:rFonts w:ascii="標楷體" w:eastAsia="標楷體" w:hAnsi="標楷體" w:cs="Arial" w:hint="eastAsia"/>
                <w:lang w:val="de-DE" w:eastAsia="zh-TW"/>
              </w:rPr>
              <w:t>三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) 下午15:30~16:00報到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D91C68" w:rsidRDefault="001C1800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  <w:tr w:rsidR="00D91C68" w:rsidTr="00F62ADF">
        <w:trPr>
          <w:trHeight w:val="324"/>
        </w:trPr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第</w:t>
            </w:r>
            <w:r w:rsidRPr="00D91C68">
              <w:rPr>
                <w:rFonts w:ascii="標楷體" w:eastAsia="標楷體" w:hAnsi="標楷體"/>
              </w:rPr>
              <w:t>10</w:t>
            </w:r>
            <w:r w:rsidRPr="00D91C68">
              <w:rPr>
                <w:rFonts w:ascii="標楷體" w:eastAsia="標楷體" w:hAnsi="標楷體" w:hint="eastAsia"/>
              </w:rPr>
              <w:t>梯次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7/1</w:t>
            </w:r>
            <w:r>
              <w:rPr>
                <w:rFonts w:ascii="標楷體" w:eastAsia="標楷體" w:hAnsi="標楷體"/>
              </w:rPr>
              <w:t>9</w:t>
            </w:r>
            <w:r w:rsidRPr="00D91C68">
              <w:rPr>
                <w:rFonts w:ascii="標楷體" w:eastAsia="標楷體" w:hAnsi="標楷體" w:hint="eastAsia"/>
              </w:rPr>
              <w:t>(四) 下午15:30~16:00報到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國立東華大學東湖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額滿為止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rPr>
                <w:rFonts w:ascii="標楷體" w:eastAsia="標楷體" w:hAnsi="標楷體"/>
              </w:rPr>
            </w:pPr>
            <w:r w:rsidRPr="00D91C68">
              <w:rPr>
                <w:rFonts w:ascii="標楷體" w:eastAsia="標楷體" w:hAnsi="標楷體" w:hint="eastAsia"/>
              </w:rPr>
              <w:t>開放報名中</w:t>
            </w:r>
          </w:p>
        </w:tc>
      </w:tr>
      <w:tr w:rsidR="00D91C68" w:rsidRPr="00B41186" w:rsidTr="00F62ADF">
        <w:trPr>
          <w:trHeight w:val="337"/>
        </w:trPr>
        <w:tc>
          <w:tcPr>
            <w:tcW w:w="0" w:type="auto"/>
          </w:tcPr>
          <w:p w:rsidR="00D91C68" w:rsidRPr="00D91C68" w:rsidRDefault="00D91C68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>
              <w:rPr>
                <w:rFonts w:ascii="標楷體" w:eastAsia="標楷體" w:hAnsi="標楷體" w:cs="Arial"/>
                <w:lang w:val="de-DE" w:eastAsia="zh-TW"/>
              </w:rPr>
              <w:t>11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7/</w:t>
            </w:r>
            <w:r>
              <w:rPr>
                <w:rFonts w:ascii="標楷體" w:eastAsia="標楷體" w:hAnsi="標楷體" w:cs="Arial"/>
                <w:lang w:val="de-DE" w:eastAsia="zh-TW"/>
              </w:rPr>
              <w:t>2</w:t>
            </w:r>
            <w:r w:rsidRPr="00D91C68">
              <w:rPr>
                <w:rFonts w:ascii="標楷體" w:eastAsia="標楷體" w:hAnsi="標楷體" w:cs="Arial"/>
                <w:lang w:val="de-DE" w:eastAsia="zh-TW"/>
              </w:rPr>
              <w:t>0</w:t>
            </w: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(五) 下午15:30~16:00報到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D91C68" w:rsidRPr="00D91C68" w:rsidRDefault="00D91C68" w:rsidP="00D91C68">
            <w:pPr>
              <w:tabs>
                <w:tab w:val="right" w:pos="10205"/>
              </w:tabs>
              <w:rPr>
                <w:rFonts w:ascii="標楷體" w:eastAsia="標楷體" w:hAnsi="標楷體" w:cs="Arial"/>
                <w:lang w:val="de-DE" w:eastAsia="zh-TW"/>
              </w:rPr>
            </w:pPr>
            <w:r w:rsidRPr="00D91C68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</w:tbl>
    <w:p w:rsidR="00117BD3" w:rsidRPr="003D3290" w:rsidRDefault="00117BD3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</w:p>
    <w:p w:rsidR="005A38F5" w:rsidRDefault="00EF7A4B" w:rsidP="00117BD3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七</w:t>
      </w:r>
      <w:r w:rsidR="00117BD3" w:rsidRPr="00C86232">
        <w:rPr>
          <w:rFonts w:ascii="Arial" w:eastAsia="標楷體" w:hAnsi="Arial" w:cs="Arial"/>
          <w:sz w:val="22"/>
          <w:szCs w:val="22"/>
          <w:lang w:val="de-DE" w:eastAsia="zh-TW"/>
        </w:rPr>
        <w:t>、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val="de-DE" w:eastAsia="zh-TW"/>
        </w:rPr>
        <w:t>報名日期：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報名截止日</w:t>
      </w:r>
      <w:r w:rsidR="001A398E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為每梯次活動</w:t>
      </w:r>
      <w:r w:rsidR="00824E16" w:rsidRPr="00824E16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前一</w:t>
      </w:r>
      <w:r w:rsidR="00772E53" w:rsidRPr="00772E53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天</w:t>
      </w:r>
      <w:r w:rsidR="007D7B12" w:rsidRPr="007D7B12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晚上</w:t>
      </w:r>
      <w:r w:rsidR="007D7B12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10:00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或</w:t>
      </w:r>
      <w:r w:rsidR="009B7EFB"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  <w:r w:rsidR="003F7C20" w:rsidRPr="009B7EFB">
        <w:rPr>
          <w:rFonts w:ascii="Arial" w:eastAsia="標楷體" w:hAnsi="標楷體" w:cs="Arial" w:hint="eastAsia"/>
          <w:b/>
          <w:lang w:val="de-DE" w:eastAsia="zh-TW"/>
        </w:rPr>
        <w:t>額滿為止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。</w:t>
      </w:r>
    </w:p>
    <w:p w:rsidR="002D0B0D" w:rsidRPr="001F2AA2" w:rsidRDefault="009C09AA" w:rsidP="001F2AA2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  <w:r>
        <w:rPr>
          <w:rFonts w:ascii="Arial" w:eastAsia="標楷體" w:hAnsi="標楷體" w:cs="Arial"/>
          <w:sz w:val="22"/>
          <w:szCs w:val="22"/>
          <w:lang w:eastAsia="zh-TW"/>
        </w:rPr>
        <w:tab/>
      </w:r>
    </w:p>
    <w:p w:rsidR="00C86232" w:rsidRDefault="00EF7A4B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標楷體" w:cs="Arial" w:hint="eastAsia"/>
          <w:sz w:val="22"/>
          <w:szCs w:val="22"/>
          <w:lang w:val="de-DE" w:eastAsia="zh-TW"/>
        </w:rPr>
        <w:t>八</w:t>
      </w:r>
      <w:r w:rsidR="004A7C31" w:rsidRPr="00BF62B4">
        <w:rPr>
          <w:rFonts w:ascii="Arial" w:eastAsia="標楷體" w:hAnsi="標楷體" w:cs="Arial"/>
          <w:sz w:val="22"/>
          <w:szCs w:val="22"/>
          <w:lang w:val="de-DE" w:eastAsia="zh-TW"/>
        </w:rPr>
        <w:t>、</w:t>
      </w:r>
      <w:r w:rsidR="00F81DB2" w:rsidRPr="008D7514">
        <w:rPr>
          <w:rFonts w:ascii="Arial" w:eastAsia="標楷體" w:hAnsi="Arial" w:cs="Arial"/>
          <w:sz w:val="22"/>
          <w:szCs w:val="22"/>
          <w:lang w:val="de-DE" w:eastAsia="zh-TW"/>
        </w:rPr>
        <w:t>報名方式</w:t>
      </w:r>
      <w:r w:rsidR="00EA614D">
        <w:rPr>
          <w:rFonts w:ascii="Arial" w:eastAsia="標楷體" w:hAnsi="Arial" w:cs="Arial" w:hint="eastAsia"/>
          <w:sz w:val="22"/>
          <w:szCs w:val="22"/>
          <w:lang w:val="de-DE" w:eastAsia="zh-TW"/>
        </w:rPr>
        <w:t>：</w:t>
      </w:r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>採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4569A3"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，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每梯次</w:t>
      </w:r>
      <w:r w:rsid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報名</w:t>
      </w:r>
      <w:r w:rsidR="004726B2" w:rsidRP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費</w:t>
      </w:r>
      <w:r w:rsidR="000D1E02" w:rsidRPr="000D1E02">
        <w:rPr>
          <w:rFonts w:ascii="Arial" w:eastAsia="標楷體" w:hAnsi="Arial" w:cs="Arial" w:hint="eastAsia"/>
          <w:sz w:val="22"/>
          <w:szCs w:val="22"/>
          <w:lang w:val="de-DE" w:eastAsia="zh-TW"/>
        </w:rPr>
        <w:t>每人</w:t>
      </w:r>
      <w:r w:rsidR="000D1E02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$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F76A8E">
        <w:rPr>
          <w:rFonts w:ascii="Arial" w:eastAsia="標楷體" w:hAnsi="Arial" w:cs="Arial"/>
          <w:b/>
          <w:color w:val="FF0000"/>
          <w:sz w:val="28"/>
          <w:szCs w:val="28"/>
          <w:lang w:val="de-DE" w:eastAsia="zh-TW"/>
        </w:rPr>
        <w:t>1</w:t>
      </w:r>
      <w:r w:rsidR="00150CD6">
        <w:rPr>
          <w:rFonts w:ascii="Arial" w:eastAsia="標楷體" w:hAnsi="Arial" w:cs="Arial"/>
          <w:b/>
          <w:color w:val="FF0000"/>
          <w:sz w:val="28"/>
          <w:szCs w:val="28"/>
          <w:lang w:val="de-DE" w:eastAsia="zh-TW"/>
        </w:rPr>
        <w:t>5</w:t>
      </w:r>
      <w:r w:rsidR="009500FF" w:rsidRPr="00C13E5A">
        <w:rPr>
          <w:rFonts w:ascii="Arial" w:eastAsia="標楷體" w:hAnsi="Arial" w:cs="Arial" w:hint="eastAsia"/>
          <w:b/>
          <w:color w:val="FF0000"/>
          <w:sz w:val="28"/>
          <w:szCs w:val="28"/>
          <w:lang w:val="de-DE" w:eastAsia="zh-TW"/>
        </w:rPr>
        <w:t>0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元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>(</w:t>
      </w:r>
      <w:r w:rsidR="00C13E5A" w:rsidRPr="00C13E5A">
        <w:rPr>
          <w:rFonts w:eastAsia="標楷體" w:hint="eastAsia"/>
          <w:lang w:eastAsia="zh-TW"/>
        </w:rPr>
        <w:t>現場繳費</w:t>
      </w:r>
      <w:r w:rsidR="00C13E5A">
        <w:rPr>
          <w:rFonts w:eastAsia="標楷體" w:hint="eastAsia"/>
          <w:lang w:eastAsia="zh-TW"/>
        </w:rPr>
        <w:t>)</w:t>
      </w:r>
    </w:p>
    <w:p w:rsidR="004569A3" w:rsidRPr="00772E53" w:rsidRDefault="004569A3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865475" w:rsidRDefault="004569A3" w:rsidP="00C00D23">
      <w:pPr>
        <w:ind w:leftChars="225" w:left="1640" w:hangingChars="500" w:hanging="1100"/>
        <w:rPr>
          <w:rFonts w:ascii="Arial" w:eastAsia="標楷體" w:hAnsi="標楷體" w:cs="Arial"/>
          <w:b/>
          <w:lang w:val="de-DE" w:eastAsia="zh-TW"/>
        </w:rPr>
      </w:pPr>
      <w:r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 xml:space="preserve"> -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C86232" w:rsidRPr="00E849ED">
        <w:rPr>
          <w:rFonts w:ascii="Arial" w:eastAsia="標楷體" w:cs="Arial"/>
          <w:color w:val="000000"/>
          <w:sz w:val="22"/>
          <w:szCs w:val="22"/>
          <w:lang w:eastAsia="zh-TW"/>
        </w:rPr>
        <w:t>請填妥</w:t>
      </w:r>
      <w:r w:rsidR="00C86232" w:rsidRPr="00E849ED">
        <w:rPr>
          <w:rFonts w:ascii="Arial" w:eastAsia="標楷體" w:cs="Arial"/>
          <w:sz w:val="22"/>
          <w:szCs w:val="22"/>
          <w:lang w:val="de-DE" w:eastAsia="zh-TW"/>
        </w:rPr>
        <w:t>【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>活動</w:t>
      </w:r>
      <w:r w:rsidR="00C86232">
        <w:rPr>
          <w:rFonts w:ascii="Arial" w:eastAsia="標楷體" w:cs="Arial"/>
          <w:sz w:val="22"/>
          <w:szCs w:val="22"/>
          <w:lang w:val="de-DE" w:eastAsia="zh-TW"/>
        </w:rPr>
        <w:t>報名表】</w:t>
      </w:r>
      <w:r w:rsidR="00C86232">
        <w:rPr>
          <w:rFonts w:ascii="標楷體" w:eastAsia="標楷體" w:hAnsi="標楷體" w:cs="Arial" w:hint="eastAsia"/>
          <w:sz w:val="22"/>
          <w:szCs w:val="22"/>
          <w:lang w:val="de-DE" w:eastAsia="zh-TW"/>
        </w:rPr>
        <w:t>，</w:t>
      </w:r>
      <w:r w:rsidR="004058B8">
        <w:rPr>
          <w:rFonts w:ascii="標楷體" w:eastAsia="標楷體" w:hAnsi="標楷體" w:cs="Arial" w:hint="eastAsia"/>
          <w:sz w:val="22"/>
          <w:szCs w:val="22"/>
          <w:lang w:val="de-DE" w:eastAsia="zh-TW"/>
        </w:rPr>
        <w:t>email</w:t>
      </w:r>
      <w:r w:rsidR="006A0336" w:rsidRPr="006A0336">
        <w:rPr>
          <w:rFonts w:ascii="Arial" w:eastAsia="標楷體" w:cs="Arial" w:hint="eastAsia"/>
          <w:color w:val="000000"/>
          <w:sz w:val="22"/>
          <w:szCs w:val="22"/>
          <w:lang w:eastAsia="zh-TW"/>
        </w:rPr>
        <w:t>至</w:t>
      </w:r>
      <w:r w:rsidR="0037212A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 xml:space="preserve"> ndhu</w:t>
      </w:r>
      <w:r w:rsidR="0076769A">
        <w:rPr>
          <w:rFonts w:ascii="Arial" w:eastAsia="標楷體" w:cs="Arial"/>
          <w:b/>
          <w:color w:val="000000"/>
          <w:sz w:val="22"/>
          <w:szCs w:val="22"/>
          <w:lang w:eastAsia="zh-TW"/>
        </w:rPr>
        <w:t>kayak</w:t>
      </w:r>
      <w:r w:rsidR="0037212A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@yahoo.com</w:t>
      </w:r>
      <w:r w:rsidR="006A0336" w:rsidRPr="006A0336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報名</w:t>
      </w:r>
      <w:r w:rsid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，按報名順</w:t>
      </w:r>
      <w:r w:rsidR="00651FE4" w:rsidRP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序錄取，</w:t>
      </w:r>
      <w:r w:rsidR="00A162A2" w:rsidRPr="00A162A2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額</w:t>
      </w:r>
      <w:r w:rsidR="00A162A2" w:rsidRPr="009B7EFB">
        <w:rPr>
          <w:rFonts w:ascii="Arial" w:eastAsia="標楷體" w:hAnsi="標楷體" w:cs="Arial" w:hint="eastAsia"/>
          <w:b/>
          <w:lang w:val="de-DE" w:eastAsia="zh-TW"/>
        </w:rPr>
        <w:t>滿為止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，錄取者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最晚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會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於前一晚</w:t>
      </w:r>
      <w:r w:rsidR="00D254D1">
        <w:rPr>
          <w:rFonts w:ascii="Arial" w:eastAsia="標楷體" w:hAnsi="標楷體" w:cs="Arial" w:hint="eastAsia"/>
          <w:b/>
          <w:lang w:val="de-DE" w:eastAsia="zh-TW"/>
        </w:rPr>
        <w:t>11:</w:t>
      </w:r>
      <w:r w:rsidR="00D254D1">
        <w:rPr>
          <w:rFonts w:ascii="Arial" w:eastAsia="標楷體" w:hAnsi="標楷體" w:cs="Arial"/>
          <w:b/>
          <w:lang w:val="de-DE" w:eastAsia="zh-TW"/>
        </w:rPr>
        <w:t>0</w:t>
      </w:r>
      <w:r w:rsidR="00D254D1">
        <w:rPr>
          <w:rFonts w:ascii="Arial" w:eastAsia="標楷體" w:hAnsi="標楷體" w:cs="Arial" w:hint="eastAsia"/>
          <w:b/>
          <w:lang w:val="de-DE" w:eastAsia="zh-TW"/>
        </w:rPr>
        <w:t>0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前</w:t>
      </w:r>
      <w:r w:rsidR="00A162A2">
        <w:rPr>
          <w:rFonts w:ascii="Arial" w:eastAsia="標楷體" w:hAnsi="標楷體" w:cs="Arial" w:hint="eastAsia"/>
          <w:b/>
          <w:lang w:val="de-DE" w:eastAsia="zh-TW"/>
        </w:rPr>
        <w:t>email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回覆通知。</w:t>
      </w:r>
      <w:r w:rsidR="00D254D1">
        <w:rPr>
          <w:rFonts w:ascii="Arial" w:eastAsia="標楷體" w:hAnsi="標楷體" w:cs="Arial" w:hint="eastAsia"/>
          <w:b/>
          <w:lang w:val="de-DE" w:eastAsia="zh-TW"/>
        </w:rPr>
        <w:t>如遇天侯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狀況</w:t>
      </w:r>
      <w:r w:rsidR="00D254D1">
        <w:rPr>
          <w:rFonts w:ascii="Arial" w:eastAsia="標楷體" w:hAnsi="標楷體" w:cs="Arial" w:hint="eastAsia"/>
          <w:b/>
          <w:lang w:val="de-DE" w:eastAsia="zh-TW"/>
        </w:rPr>
        <w:t>不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佳，</w:t>
      </w:r>
      <w:r w:rsidR="00D254D1">
        <w:rPr>
          <w:rFonts w:ascii="Arial" w:eastAsia="標楷體" w:hAnsi="標楷體" w:cs="Arial" w:hint="eastAsia"/>
          <w:b/>
          <w:lang w:val="de-DE" w:eastAsia="zh-TW"/>
        </w:rPr>
        <w:t>不適合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划船</w:t>
      </w:r>
      <w:r w:rsidR="00D254D1">
        <w:rPr>
          <w:rFonts w:ascii="Arial" w:eastAsia="標楷體" w:hAnsi="標楷體" w:cs="Arial" w:hint="eastAsia"/>
          <w:b/>
          <w:lang w:val="de-DE" w:eastAsia="zh-TW"/>
        </w:rPr>
        <w:t>會取消</w:t>
      </w:r>
      <w:r w:rsidR="00D254D1" w:rsidRPr="00D254D1">
        <w:rPr>
          <w:rFonts w:ascii="Arial" w:eastAsia="標楷體" w:hAnsi="標楷體" w:cs="Arial" w:hint="eastAsia"/>
          <w:b/>
          <w:lang w:val="de-DE" w:eastAsia="zh-TW"/>
        </w:rPr>
        <w:t>活動。</w:t>
      </w:r>
    </w:p>
    <w:p w:rsidR="007D7B12" w:rsidRDefault="007D7B12" w:rsidP="00C00D23">
      <w:pPr>
        <w:ind w:leftChars="225" w:left="1741" w:hangingChars="500" w:hanging="1201"/>
        <w:rPr>
          <w:rFonts w:ascii="Arial" w:eastAsia="標楷體" w:hAnsi="標楷體" w:cs="Arial"/>
          <w:b/>
          <w:lang w:val="de-DE" w:eastAsia="zh-TW"/>
        </w:rPr>
      </w:pPr>
    </w:p>
    <w:p w:rsidR="00E3509E" w:rsidRPr="00E3509E" w:rsidRDefault="00B370D2" w:rsidP="00D50924">
      <w:pPr>
        <w:tabs>
          <w:tab w:val="left" w:pos="10560"/>
        </w:tabs>
        <w:spacing w:before="100" w:beforeAutospacing="1"/>
        <w:rPr>
          <w:rFonts w:eastAsia="標楷體" w:hAnsi="標楷體"/>
          <w:b/>
          <w:noProof/>
          <w:color w:val="000000"/>
          <w:lang w:eastAsia="zh-TW"/>
        </w:rPr>
      </w:pPr>
      <w:r w:rsidRPr="00B370D2">
        <w:rPr>
          <w:rFonts w:eastAsia="標楷體" w:hint="eastAsia"/>
          <w:lang w:eastAsia="zh-TW"/>
        </w:rPr>
        <w:t>九</w:t>
      </w:r>
      <w:r w:rsidR="00B7224A" w:rsidRPr="00B7224A">
        <w:rPr>
          <w:rFonts w:eastAsia="標楷體" w:hint="eastAsia"/>
          <w:lang w:eastAsia="zh-TW"/>
        </w:rPr>
        <w:t>、</w:t>
      </w:r>
      <w:r w:rsidR="00C70694" w:rsidRPr="00D50924">
        <w:rPr>
          <w:rFonts w:eastAsia="標楷體" w:hAnsi="標楷體" w:hint="eastAsia"/>
          <w:b/>
          <w:noProof/>
          <w:color w:val="000000"/>
          <w:lang w:eastAsia="zh-TW"/>
        </w:rPr>
        <w:t>獨木舟體驗營</w:t>
      </w:r>
      <w:r w:rsidR="00C70694" w:rsidRPr="00D50924">
        <w:rPr>
          <w:rFonts w:eastAsia="標楷體" w:hAnsi="標楷體"/>
          <w:b/>
          <w:noProof/>
          <w:color w:val="000000"/>
          <w:lang w:eastAsia="zh-TW"/>
        </w:rPr>
        <w:t>課程表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1"/>
        <w:gridCol w:w="3986"/>
        <w:gridCol w:w="3988"/>
      </w:tblGrid>
      <w:tr w:rsidR="00C70694" w:rsidRPr="002160DA" w:rsidTr="00E3509E">
        <w:trPr>
          <w:cantSplit/>
          <w:trHeight w:val="263"/>
          <w:jc w:val="center"/>
        </w:trPr>
        <w:tc>
          <w:tcPr>
            <w:tcW w:w="180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/>
                <w:color w:val="000000"/>
              </w:rPr>
            </w:pPr>
            <w:r w:rsidRPr="002160DA">
              <w:rPr>
                <w:rFonts w:eastAsia="標楷體" w:hAnsi="標楷體"/>
                <w:color w:val="000000"/>
              </w:rPr>
              <w:t>時間</w:t>
            </w:r>
          </w:p>
        </w:tc>
        <w:tc>
          <w:tcPr>
            <w:tcW w:w="3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活動名稱</w:t>
            </w:r>
          </w:p>
        </w:tc>
        <w:tc>
          <w:tcPr>
            <w:tcW w:w="3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C70694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</w:t>
            </w:r>
            <w:r w:rsidRPr="002160DA">
              <w:rPr>
                <w:rFonts w:eastAsia="標楷體" w:hAnsi="標楷體" w:hint="eastAsia"/>
                <w:b/>
                <w:color w:val="000000"/>
                <w:sz w:val="28"/>
                <w:szCs w:val="28"/>
              </w:rPr>
              <w:t>地點</w:t>
            </w:r>
          </w:p>
        </w:tc>
      </w:tr>
      <w:tr w:rsidR="00C70694" w:rsidRPr="002160DA" w:rsidTr="00E3509E">
        <w:trPr>
          <w:cantSplit/>
          <w:trHeight w:val="436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09E" w:rsidRDefault="00E3509E" w:rsidP="00E3509E">
            <w:pPr>
              <w:rPr>
                <w:rFonts w:ascii="標楷體" w:eastAsia="標楷體" w:hAnsi="標楷體"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報到(東華湖畔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)</w:t>
            </w:r>
            <w:r>
              <w:rPr>
                <w:rFonts w:hint="eastAsia"/>
                <w:lang w:eastAsia="zh-TW"/>
              </w:rPr>
              <w:t xml:space="preserve"> </w:t>
            </w:r>
          </w:p>
          <w:p w:rsidR="00E3509E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分配器材</w:t>
            </w:r>
            <w:r w:rsidRPr="000336D6">
              <w:rPr>
                <w:rFonts w:ascii="標楷體" w:eastAsia="標楷體" w:hAnsi="標楷體" w:hint="eastAsia"/>
                <w:color w:val="000000"/>
                <w:lang w:eastAsia="zh-TW"/>
              </w:rPr>
              <w:t>及分組</w:t>
            </w:r>
          </w:p>
          <w:p w:rsidR="00C70694" w:rsidRPr="00C70694" w:rsidRDefault="00E3509E" w:rsidP="00E3509E">
            <w:pPr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環境介紹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C26E29" w:rsidRDefault="001C1800" w:rsidP="001C1800">
            <w:pPr>
              <w:ind w:firstLineChars="450" w:firstLine="9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  <w:r w:rsidRPr="001C1800">
              <w:rPr>
                <w:rFonts w:eastAsia="標楷體" w:hAnsi="標楷體" w:hint="eastAsia"/>
                <w:color w:val="000000"/>
                <w:sz w:val="20"/>
                <w:szCs w:val="20"/>
                <w:lang w:eastAsia="zh-TW"/>
              </w:rPr>
              <w:t>國立東華大學東湖</w:t>
            </w:r>
          </w:p>
        </w:tc>
      </w:tr>
      <w:tr w:rsidR="00C70694" w:rsidRPr="002160DA" w:rsidTr="00E3509E">
        <w:trPr>
          <w:cantSplit/>
          <w:trHeight w:val="84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水上安全教育</w:t>
            </w:r>
          </w:p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獨木舟器材介紹</w:t>
            </w:r>
          </w:p>
          <w:p w:rsidR="00C70694" w:rsidRPr="000850D4" w:rsidRDefault="00E3509E" w:rsidP="000850D4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划漿作操</w:t>
            </w:r>
            <w:r w:rsidR="000850D4" w:rsidRPr="000850D4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</w:t>
            </w: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陸上動作練習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76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6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獨木舟基本技術</w:t>
            </w:r>
          </w:p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上下船、前划、倒划、側划</w:t>
            </w:r>
          </w:p>
          <w:p w:rsidR="00C70694" w:rsidRPr="00747BBD" w:rsidRDefault="00E3509E" w:rsidP="00E350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廻轉、靠岸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2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573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9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C70694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eastAsia="標楷體" w:hAnsi="標楷體" w:hint="eastAsia"/>
                <w:bCs/>
                <w:color w:val="000000"/>
                <w:lang w:eastAsia="zh-TW"/>
              </w:rPr>
              <w:t>獨</w:t>
            </w:r>
            <w:r w:rsidRPr="00747BBD">
              <w:rPr>
                <w:rFonts w:eastAsia="標楷體" w:hAnsi="標楷體" w:hint="eastAsia"/>
                <w:bCs/>
                <w:color w:val="000000"/>
                <w:lang w:eastAsia="zh-TW"/>
              </w:rPr>
              <w:t>木舟團體活動</w:t>
            </w:r>
          </w:p>
          <w:p w:rsidR="00C70694" w:rsidRPr="00602667" w:rsidRDefault="00C70694" w:rsidP="00D3499E">
            <w:pPr>
              <w:ind w:left="240" w:hangingChars="100" w:hanging="240"/>
              <w:rPr>
                <w:rFonts w:eastAsia="標楷體"/>
                <w:bCs/>
                <w:color w:val="000000"/>
                <w:lang w:eastAsia="zh-TW"/>
              </w:rPr>
            </w:pPr>
            <w:r>
              <w:rPr>
                <w:rFonts w:eastAsia="標楷體" w:hint="eastAsia"/>
                <w:bCs/>
                <w:color w:val="000000"/>
                <w:lang w:eastAsia="zh-TW"/>
              </w:rPr>
              <w:t>併船站立</w:t>
            </w:r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、</w:t>
            </w:r>
            <w:r>
              <w:rPr>
                <w:rFonts w:eastAsia="標楷體" w:hint="eastAsia"/>
                <w:bCs/>
                <w:color w:val="000000"/>
                <w:lang w:eastAsia="zh-TW"/>
              </w:rPr>
              <w:t>併船</w:t>
            </w:r>
            <w:r w:rsidR="007D7B12" w:rsidRPr="007D7B12">
              <w:rPr>
                <w:rFonts w:eastAsia="標楷體" w:hint="eastAsia"/>
                <w:bCs/>
                <w:color w:val="000000"/>
                <w:lang w:eastAsia="zh-TW"/>
              </w:rPr>
              <w:t>拍照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370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AD328A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E3509E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問卷填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寫及建議</w:t>
            </w: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、器材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整理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trHeight w:val="389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8"/>
              </w:rPr>
            </w:pPr>
            <w:r w:rsidRPr="002160DA">
              <w:rPr>
                <w:rFonts w:eastAsia="標楷體" w:hAnsi="標楷體"/>
                <w:color w:val="000000"/>
                <w:sz w:val="28"/>
              </w:rPr>
              <w:t>備註</w:t>
            </w:r>
          </w:p>
        </w:tc>
        <w:tc>
          <w:tcPr>
            <w:tcW w:w="797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0694" w:rsidRPr="00602667" w:rsidRDefault="00C70694" w:rsidP="00D3499E">
            <w:pPr>
              <w:rPr>
                <w:rFonts w:eastAsia="標楷體"/>
                <w:color w:val="000000"/>
                <w:lang w:eastAsia="zh-TW"/>
              </w:rPr>
            </w:pPr>
            <w:r w:rsidRPr="00602667">
              <w:rPr>
                <w:rFonts w:eastAsia="標楷體" w:hint="eastAsia"/>
                <w:color w:val="000000"/>
                <w:lang w:eastAsia="zh-TW"/>
              </w:rPr>
              <w:t>請帶換洗衣物、大毛巾、帽子。</w:t>
            </w:r>
          </w:p>
        </w:tc>
      </w:tr>
    </w:tbl>
    <w:p w:rsidR="00E3509E" w:rsidRDefault="00E3509E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9D038E" w:rsidRDefault="00B7224A" w:rsidP="00D05E66">
      <w:pPr>
        <w:rPr>
          <w:rFonts w:eastAsia="標楷體"/>
          <w:b/>
          <w:sz w:val="32"/>
          <w:szCs w:val="32"/>
          <w:lang w:eastAsia="zh-TW"/>
        </w:rPr>
      </w:pPr>
      <w:r w:rsidRPr="00B7224A">
        <w:rPr>
          <w:rFonts w:eastAsia="標楷體" w:hint="eastAsia"/>
          <w:lang w:eastAsia="zh-TW"/>
        </w:rPr>
        <w:t>十</w:t>
      </w:r>
      <w:r w:rsidR="009D038E" w:rsidRPr="009D038E">
        <w:rPr>
          <w:rFonts w:eastAsia="標楷體" w:hint="eastAsia"/>
          <w:lang w:eastAsia="zh-TW"/>
        </w:rPr>
        <w:t>、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活動</w:t>
      </w:r>
      <w:r w:rsidR="00B370D2" w:rsidRPr="006B0D67">
        <w:rPr>
          <w:rFonts w:eastAsia="標楷體" w:hint="eastAsia"/>
          <w:b/>
          <w:sz w:val="32"/>
          <w:szCs w:val="32"/>
          <w:lang w:eastAsia="zh-TW"/>
        </w:rPr>
        <w:t>報到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地點</w:t>
      </w:r>
    </w:p>
    <w:p w:rsidR="007679F5" w:rsidRPr="006B0D67" w:rsidRDefault="007679F5" w:rsidP="00D05E66">
      <w:pPr>
        <w:rPr>
          <w:rFonts w:ascii="Arial" w:eastAsia="標楷體" w:hAnsi="Arial" w:cs="Arial"/>
          <w:color w:val="0000FF"/>
          <w:sz w:val="32"/>
          <w:szCs w:val="32"/>
          <w:lang w:val="de-DE" w:eastAsia="zh-TW"/>
        </w:rPr>
      </w:pPr>
    </w:p>
    <w:p w:rsidR="009D038E" w:rsidRPr="00A162A2" w:rsidRDefault="0049644B" w:rsidP="00D05E66">
      <w:pPr>
        <w:rPr>
          <w:rFonts w:ascii="Arial" w:eastAsia="標楷體" w:hAnsi="Arial" w:cs="Arial"/>
          <w:color w:val="0000FF"/>
          <w:sz w:val="23"/>
          <w:szCs w:val="23"/>
          <w:lang w:val="de-DE" w:eastAsia="zh-TW"/>
        </w:rPr>
      </w:pPr>
      <w:r>
        <w:rPr>
          <w:rFonts w:eastAsia="標楷體" w:hAnsi="標楷體"/>
          <w:noProof/>
          <w:lang w:eastAsia="zh-TW"/>
        </w:rPr>
        <w:drawing>
          <wp:inline distT="0" distB="0" distL="0" distR="0">
            <wp:extent cx="6858635" cy="5996940"/>
            <wp:effectExtent l="0" t="0" r="0" b="0"/>
            <wp:docPr id="1" name="圖片 1" descr="Schoo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m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9" cy="60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8E" w:rsidRDefault="009D038E" w:rsidP="00CB4C24">
      <w:pPr>
        <w:rPr>
          <w:rFonts w:eastAsia="標楷體" w:hAnsi="標楷體"/>
          <w:b/>
          <w:lang w:eastAsia="zh-TW"/>
        </w:rPr>
      </w:pPr>
    </w:p>
    <w:p w:rsidR="000850D4" w:rsidRDefault="000850D4" w:rsidP="00CB4C24">
      <w:pPr>
        <w:rPr>
          <w:rFonts w:eastAsia="標楷體" w:hAnsi="標楷體"/>
          <w:b/>
          <w:lang w:eastAsia="zh-TW"/>
        </w:rPr>
      </w:pPr>
    </w:p>
    <w:sectPr w:rsidR="000850D4" w:rsidSect="00CD0B26">
      <w:pgSz w:w="11907" w:h="16840" w:code="9"/>
      <w:pgMar w:top="680" w:right="851" w:bottom="68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455" w:rsidRDefault="00DF3455">
      <w:r>
        <w:separator/>
      </w:r>
    </w:p>
  </w:endnote>
  <w:endnote w:type="continuationSeparator" w:id="0">
    <w:p w:rsidR="00DF3455" w:rsidRDefault="00DF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455" w:rsidRDefault="00DF3455">
      <w:r>
        <w:separator/>
      </w:r>
    </w:p>
  </w:footnote>
  <w:footnote w:type="continuationSeparator" w:id="0">
    <w:p w:rsidR="00DF3455" w:rsidRDefault="00DF3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0022"/>
    <w:multiLevelType w:val="hybridMultilevel"/>
    <w:tmpl w:val="118ED396"/>
    <w:lvl w:ilvl="0" w:tplc="E46473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227485"/>
    <w:multiLevelType w:val="hybridMultilevel"/>
    <w:tmpl w:val="E396AED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C65624"/>
    <w:multiLevelType w:val="hybridMultilevel"/>
    <w:tmpl w:val="BBC06160"/>
    <w:lvl w:ilvl="0" w:tplc="A87A02F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A4B0C6D"/>
    <w:multiLevelType w:val="hybridMultilevel"/>
    <w:tmpl w:val="1C32F7D0"/>
    <w:lvl w:ilvl="0" w:tplc="6FA48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99B0CA3"/>
    <w:multiLevelType w:val="hybridMultilevel"/>
    <w:tmpl w:val="EA86CB24"/>
    <w:lvl w:ilvl="0" w:tplc="8474E4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C2A1C6F"/>
    <w:multiLevelType w:val="hybridMultilevel"/>
    <w:tmpl w:val="BD70F38C"/>
    <w:lvl w:ilvl="0" w:tplc="E00488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75F3285"/>
    <w:multiLevelType w:val="hybridMultilevel"/>
    <w:tmpl w:val="0144CB68"/>
    <w:lvl w:ilvl="0" w:tplc="D4185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7CF62F5"/>
    <w:multiLevelType w:val="hybridMultilevel"/>
    <w:tmpl w:val="384E67DC"/>
    <w:lvl w:ilvl="0" w:tplc="D5303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49326D8"/>
    <w:multiLevelType w:val="hybridMultilevel"/>
    <w:tmpl w:val="33941536"/>
    <w:lvl w:ilvl="0" w:tplc="3A8C6A44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sz w:val="22"/>
        <w:szCs w:val="22"/>
        <w:lang w:val="en-US"/>
      </w:rPr>
    </w:lvl>
    <w:lvl w:ilvl="1" w:tplc="4788C380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" w15:restartNumberingAfterBreak="0">
    <w:nsid w:val="367E3B8A"/>
    <w:multiLevelType w:val="hybridMultilevel"/>
    <w:tmpl w:val="C3DA05CE"/>
    <w:lvl w:ilvl="0" w:tplc="6EDC5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6CE3001"/>
    <w:multiLevelType w:val="hybridMultilevel"/>
    <w:tmpl w:val="C58AEFC2"/>
    <w:lvl w:ilvl="0" w:tplc="7034D7A6">
      <w:start w:val="1"/>
      <w:numFmt w:val="japaneseCounting"/>
      <w:lvlText w:val="%1、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955C6"/>
    <w:multiLevelType w:val="hybridMultilevel"/>
    <w:tmpl w:val="9C34185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7670F10"/>
    <w:multiLevelType w:val="hybridMultilevel"/>
    <w:tmpl w:val="7548EB5E"/>
    <w:lvl w:ilvl="0" w:tplc="12DAAF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BD03E41"/>
    <w:multiLevelType w:val="hybridMultilevel"/>
    <w:tmpl w:val="2AE8601C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04F2CB2"/>
    <w:multiLevelType w:val="hybridMultilevel"/>
    <w:tmpl w:val="A3D015D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914784"/>
    <w:multiLevelType w:val="hybridMultilevel"/>
    <w:tmpl w:val="BA12F20C"/>
    <w:lvl w:ilvl="0" w:tplc="97CCD618">
      <w:start w:val="1"/>
      <w:numFmt w:val="decimal"/>
      <w:lvlText w:val="%1、"/>
      <w:lvlJc w:val="left"/>
      <w:pPr>
        <w:tabs>
          <w:tab w:val="num" w:pos="3750"/>
        </w:tabs>
        <w:ind w:left="3750" w:hanging="720"/>
      </w:pPr>
      <w:rPr>
        <w:rFonts w:hint="eastAsia"/>
      </w:rPr>
    </w:lvl>
    <w:lvl w:ilvl="1" w:tplc="38A0AE0E">
      <w:start w:val="1"/>
      <w:numFmt w:val="taiwaneseCountingThousand"/>
      <w:lvlText w:val="%2、"/>
      <w:lvlJc w:val="left"/>
      <w:pPr>
        <w:tabs>
          <w:tab w:val="num" w:pos="4320"/>
        </w:tabs>
        <w:ind w:left="4320" w:hanging="810"/>
      </w:pPr>
      <w:rPr>
        <w:rFonts w:hint="eastAsia"/>
      </w:rPr>
    </w:lvl>
    <w:lvl w:ilvl="2" w:tplc="4204FF50">
      <w:start w:val="1"/>
      <w:numFmt w:val="decimal"/>
      <w:lvlText w:val="%3."/>
      <w:lvlJc w:val="left"/>
      <w:pPr>
        <w:tabs>
          <w:tab w:val="num" w:pos="4350"/>
        </w:tabs>
        <w:ind w:left="435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430"/>
        </w:tabs>
        <w:ind w:left="54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10"/>
        </w:tabs>
        <w:ind w:left="59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870"/>
        </w:tabs>
        <w:ind w:left="68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480"/>
      </w:pPr>
    </w:lvl>
  </w:abstractNum>
  <w:abstractNum w:abstractNumId="16" w15:restartNumberingAfterBreak="0">
    <w:nsid w:val="62517DEB"/>
    <w:multiLevelType w:val="multilevel"/>
    <w:tmpl w:val="384E6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8CE7014"/>
    <w:multiLevelType w:val="hybridMultilevel"/>
    <w:tmpl w:val="0F1A9EE6"/>
    <w:lvl w:ilvl="0" w:tplc="D2DA7C0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25B54C5"/>
    <w:multiLevelType w:val="hybridMultilevel"/>
    <w:tmpl w:val="C5328218"/>
    <w:lvl w:ilvl="0" w:tplc="3DF65D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48036C4"/>
    <w:multiLevelType w:val="hybridMultilevel"/>
    <w:tmpl w:val="7A582150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0" w15:restartNumberingAfterBreak="0">
    <w:nsid w:val="7CDB3091"/>
    <w:multiLevelType w:val="hybridMultilevel"/>
    <w:tmpl w:val="22B852F0"/>
    <w:lvl w:ilvl="0" w:tplc="65B0B14C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asci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18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14"/>
  </w:num>
  <w:num w:numId="13">
    <w:abstractNumId w:val="11"/>
  </w:num>
  <w:num w:numId="14">
    <w:abstractNumId w:val="13"/>
  </w:num>
  <w:num w:numId="15">
    <w:abstractNumId w:val="8"/>
  </w:num>
  <w:num w:numId="16">
    <w:abstractNumId w:val="20"/>
  </w:num>
  <w:num w:numId="17">
    <w:abstractNumId w:val="15"/>
  </w:num>
  <w:num w:numId="18">
    <w:abstractNumId w:val="19"/>
  </w:num>
  <w:num w:numId="19">
    <w:abstractNumId w:val="10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E1"/>
    <w:rsid w:val="000241C2"/>
    <w:rsid w:val="00032234"/>
    <w:rsid w:val="00050E0A"/>
    <w:rsid w:val="00074C31"/>
    <w:rsid w:val="00075638"/>
    <w:rsid w:val="00082753"/>
    <w:rsid w:val="00084B25"/>
    <w:rsid w:val="000850D4"/>
    <w:rsid w:val="00092D3F"/>
    <w:rsid w:val="000B1431"/>
    <w:rsid w:val="000B3F65"/>
    <w:rsid w:val="000B7D37"/>
    <w:rsid w:val="000C5995"/>
    <w:rsid w:val="000C59CF"/>
    <w:rsid w:val="000D1E02"/>
    <w:rsid w:val="000E30A1"/>
    <w:rsid w:val="001153BB"/>
    <w:rsid w:val="00117BD3"/>
    <w:rsid w:val="00121406"/>
    <w:rsid w:val="00126420"/>
    <w:rsid w:val="00126E80"/>
    <w:rsid w:val="001314FD"/>
    <w:rsid w:val="00145490"/>
    <w:rsid w:val="00150C3E"/>
    <w:rsid w:val="00150CD6"/>
    <w:rsid w:val="0017749F"/>
    <w:rsid w:val="00177743"/>
    <w:rsid w:val="00185172"/>
    <w:rsid w:val="00196513"/>
    <w:rsid w:val="001A1E9F"/>
    <w:rsid w:val="001A398E"/>
    <w:rsid w:val="001A4D4A"/>
    <w:rsid w:val="001B16E7"/>
    <w:rsid w:val="001B68B7"/>
    <w:rsid w:val="001C1800"/>
    <w:rsid w:val="001C41C4"/>
    <w:rsid w:val="001C6D4E"/>
    <w:rsid w:val="001C74F5"/>
    <w:rsid w:val="001E6373"/>
    <w:rsid w:val="001F0471"/>
    <w:rsid w:val="001F2AA2"/>
    <w:rsid w:val="001F4C19"/>
    <w:rsid w:val="00200005"/>
    <w:rsid w:val="002038A2"/>
    <w:rsid w:val="00203961"/>
    <w:rsid w:val="002225DA"/>
    <w:rsid w:val="0023603D"/>
    <w:rsid w:val="002435B9"/>
    <w:rsid w:val="002478B8"/>
    <w:rsid w:val="00256607"/>
    <w:rsid w:val="00266A68"/>
    <w:rsid w:val="00266EE2"/>
    <w:rsid w:val="0027582D"/>
    <w:rsid w:val="00294EB8"/>
    <w:rsid w:val="00297731"/>
    <w:rsid w:val="002C0B89"/>
    <w:rsid w:val="002C22EE"/>
    <w:rsid w:val="002C442E"/>
    <w:rsid w:val="002D0B0D"/>
    <w:rsid w:val="002E0321"/>
    <w:rsid w:val="002E2225"/>
    <w:rsid w:val="002F2EB9"/>
    <w:rsid w:val="002F3406"/>
    <w:rsid w:val="00307F40"/>
    <w:rsid w:val="00317B96"/>
    <w:rsid w:val="00321E41"/>
    <w:rsid w:val="00332645"/>
    <w:rsid w:val="00344BC6"/>
    <w:rsid w:val="003456DD"/>
    <w:rsid w:val="00363442"/>
    <w:rsid w:val="003678A5"/>
    <w:rsid w:val="0037212A"/>
    <w:rsid w:val="00377C56"/>
    <w:rsid w:val="00393662"/>
    <w:rsid w:val="00394231"/>
    <w:rsid w:val="0039669E"/>
    <w:rsid w:val="003A62CD"/>
    <w:rsid w:val="003B132D"/>
    <w:rsid w:val="003C1245"/>
    <w:rsid w:val="003D3290"/>
    <w:rsid w:val="003F26BE"/>
    <w:rsid w:val="003F2B7C"/>
    <w:rsid w:val="003F517F"/>
    <w:rsid w:val="003F7C20"/>
    <w:rsid w:val="004058B8"/>
    <w:rsid w:val="00407F72"/>
    <w:rsid w:val="00417F29"/>
    <w:rsid w:val="00420CB2"/>
    <w:rsid w:val="0043178B"/>
    <w:rsid w:val="00443DAC"/>
    <w:rsid w:val="004454FF"/>
    <w:rsid w:val="004517EF"/>
    <w:rsid w:val="004534F0"/>
    <w:rsid w:val="00453606"/>
    <w:rsid w:val="00454A41"/>
    <w:rsid w:val="004569A3"/>
    <w:rsid w:val="004603A0"/>
    <w:rsid w:val="00460C4E"/>
    <w:rsid w:val="00463C7B"/>
    <w:rsid w:val="004666D3"/>
    <w:rsid w:val="004726B2"/>
    <w:rsid w:val="004745A8"/>
    <w:rsid w:val="004824B3"/>
    <w:rsid w:val="00485611"/>
    <w:rsid w:val="0049644B"/>
    <w:rsid w:val="004A7C31"/>
    <w:rsid w:val="004C21C6"/>
    <w:rsid w:val="004D7D4E"/>
    <w:rsid w:val="004E5441"/>
    <w:rsid w:val="004F3C48"/>
    <w:rsid w:val="004F3E99"/>
    <w:rsid w:val="004F4DDA"/>
    <w:rsid w:val="005008A7"/>
    <w:rsid w:val="00503D1B"/>
    <w:rsid w:val="00511DB9"/>
    <w:rsid w:val="00514680"/>
    <w:rsid w:val="00521159"/>
    <w:rsid w:val="005314E8"/>
    <w:rsid w:val="00542B33"/>
    <w:rsid w:val="00544FC7"/>
    <w:rsid w:val="00545BAA"/>
    <w:rsid w:val="00547103"/>
    <w:rsid w:val="0055777B"/>
    <w:rsid w:val="0057406F"/>
    <w:rsid w:val="00577D87"/>
    <w:rsid w:val="00577E0F"/>
    <w:rsid w:val="005805FE"/>
    <w:rsid w:val="00581E36"/>
    <w:rsid w:val="00594A71"/>
    <w:rsid w:val="005A38F5"/>
    <w:rsid w:val="005A510B"/>
    <w:rsid w:val="005A5400"/>
    <w:rsid w:val="005A62DE"/>
    <w:rsid w:val="005A6D22"/>
    <w:rsid w:val="005B2768"/>
    <w:rsid w:val="005B5B5A"/>
    <w:rsid w:val="005D3F19"/>
    <w:rsid w:val="005D66B3"/>
    <w:rsid w:val="005E2C17"/>
    <w:rsid w:val="005F2DFE"/>
    <w:rsid w:val="005F57C7"/>
    <w:rsid w:val="00600EC8"/>
    <w:rsid w:val="006103E0"/>
    <w:rsid w:val="00612098"/>
    <w:rsid w:val="00624C59"/>
    <w:rsid w:val="00625D5B"/>
    <w:rsid w:val="00632414"/>
    <w:rsid w:val="00647B73"/>
    <w:rsid w:val="00651FE4"/>
    <w:rsid w:val="00653A95"/>
    <w:rsid w:val="0065784E"/>
    <w:rsid w:val="00661F03"/>
    <w:rsid w:val="0066377B"/>
    <w:rsid w:val="006661FB"/>
    <w:rsid w:val="00671C6F"/>
    <w:rsid w:val="00672C26"/>
    <w:rsid w:val="00686ACA"/>
    <w:rsid w:val="00696E7F"/>
    <w:rsid w:val="006A0336"/>
    <w:rsid w:val="006B0D67"/>
    <w:rsid w:val="006B42B3"/>
    <w:rsid w:val="006C5E6F"/>
    <w:rsid w:val="006F30C4"/>
    <w:rsid w:val="006F6CFC"/>
    <w:rsid w:val="007035B7"/>
    <w:rsid w:val="0071636D"/>
    <w:rsid w:val="00733211"/>
    <w:rsid w:val="00734C58"/>
    <w:rsid w:val="00737DC8"/>
    <w:rsid w:val="00740D05"/>
    <w:rsid w:val="00745F5A"/>
    <w:rsid w:val="00757EDC"/>
    <w:rsid w:val="0076769A"/>
    <w:rsid w:val="007679F5"/>
    <w:rsid w:val="0077193E"/>
    <w:rsid w:val="00772E53"/>
    <w:rsid w:val="00795AC9"/>
    <w:rsid w:val="00795DCB"/>
    <w:rsid w:val="007A4340"/>
    <w:rsid w:val="007A4CC6"/>
    <w:rsid w:val="007B564B"/>
    <w:rsid w:val="007D60D7"/>
    <w:rsid w:val="007D7B12"/>
    <w:rsid w:val="007E223F"/>
    <w:rsid w:val="007F7297"/>
    <w:rsid w:val="00800FB8"/>
    <w:rsid w:val="0080386F"/>
    <w:rsid w:val="00824E16"/>
    <w:rsid w:val="008439E7"/>
    <w:rsid w:val="00853A73"/>
    <w:rsid w:val="0085586B"/>
    <w:rsid w:val="00865475"/>
    <w:rsid w:val="008746EC"/>
    <w:rsid w:val="00885962"/>
    <w:rsid w:val="008A1FE0"/>
    <w:rsid w:val="008A2CA3"/>
    <w:rsid w:val="008B2270"/>
    <w:rsid w:val="008B2CF2"/>
    <w:rsid w:val="008B2DDA"/>
    <w:rsid w:val="008B4BC3"/>
    <w:rsid w:val="008C3660"/>
    <w:rsid w:val="008D1040"/>
    <w:rsid w:val="008D302A"/>
    <w:rsid w:val="008D7514"/>
    <w:rsid w:val="008F5F74"/>
    <w:rsid w:val="009040F8"/>
    <w:rsid w:val="00925551"/>
    <w:rsid w:val="00926635"/>
    <w:rsid w:val="0093279F"/>
    <w:rsid w:val="0093368A"/>
    <w:rsid w:val="00934E8E"/>
    <w:rsid w:val="00940A27"/>
    <w:rsid w:val="009500FF"/>
    <w:rsid w:val="00952AF3"/>
    <w:rsid w:val="009705FF"/>
    <w:rsid w:val="00982D3E"/>
    <w:rsid w:val="009847EF"/>
    <w:rsid w:val="009955E7"/>
    <w:rsid w:val="009A47F3"/>
    <w:rsid w:val="009A6CEE"/>
    <w:rsid w:val="009B7EFB"/>
    <w:rsid w:val="009C09AA"/>
    <w:rsid w:val="009C4E26"/>
    <w:rsid w:val="009C6B08"/>
    <w:rsid w:val="009C75E2"/>
    <w:rsid w:val="009D038E"/>
    <w:rsid w:val="009D2490"/>
    <w:rsid w:val="009D36F0"/>
    <w:rsid w:val="009E66B9"/>
    <w:rsid w:val="009F0115"/>
    <w:rsid w:val="009F0B89"/>
    <w:rsid w:val="009F4CFE"/>
    <w:rsid w:val="00A00362"/>
    <w:rsid w:val="00A0062B"/>
    <w:rsid w:val="00A05FD8"/>
    <w:rsid w:val="00A162A2"/>
    <w:rsid w:val="00A21D82"/>
    <w:rsid w:val="00A23133"/>
    <w:rsid w:val="00A24694"/>
    <w:rsid w:val="00A30492"/>
    <w:rsid w:val="00A425AB"/>
    <w:rsid w:val="00A42762"/>
    <w:rsid w:val="00A5770F"/>
    <w:rsid w:val="00A623CF"/>
    <w:rsid w:val="00A716B2"/>
    <w:rsid w:val="00A8483B"/>
    <w:rsid w:val="00A86B10"/>
    <w:rsid w:val="00A952FE"/>
    <w:rsid w:val="00A9557E"/>
    <w:rsid w:val="00A97CE1"/>
    <w:rsid w:val="00AA209F"/>
    <w:rsid w:val="00AA5FCE"/>
    <w:rsid w:val="00AB03DE"/>
    <w:rsid w:val="00AB3FC5"/>
    <w:rsid w:val="00AC7152"/>
    <w:rsid w:val="00AD328A"/>
    <w:rsid w:val="00AE37BC"/>
    <w:rsid w:val="00AE4BA0"/>
    <w:rsid w:val="00AE57BA"/>
    <w:rsid w:val="00AE7A8F"/>
    <w:rsid w:val="00AF0A1C"/>
    <w:rsid w:val="00B277FA"/>
    <w:rsid w:val="00B32B60"/>
    <w:rsid w:val="00B35B7E"/>
    <w:rsid w:val="00B370D2"/>
    <w:rsid w:val="00B41186"/>
    <w:rsid w:val="00B52286"/>
    <w:rsid w:val="00B5668A"/>
    <w:rsid w:val="00B62E42"/>
    <w:rsid w:val="00B66893"/>
    <w:rsid w:val="00B712F8"/>
    <w:rsid w:val="00B7224A"/>
    <w:rsid w:val="00B74098"/>
    <w:rsid w:val="00B741B6"/>
    <w:rsid w:val="00B75663"/>
    <w:rsid w:val="00B84496"/>
    <w:rsid w:val="00BA3A5A"/>
    <w:rsid w:val="00BB116B"/>
    <w:rsid w:val="00BB6E6B"/>
    <w:rsid w:val="00BB7766"/>
    <w:rsid w:val="00BC0DC4"/>
    <w:rsid w:val="00BD00BD"/>
    <w:rsid w:val="00BD0C35"/>
    <w:rsid w:val="00BD4C40"/>
    <w:rsid w:val="00BE4102"/>
    <w:rsid w:val="00BE52BB"/>
    <w:rsid w:val="00BE6B49"/>
    <w:rsid w:val="00BF62B4"/>
    <w:rsid w:val="00C00D23"/>
    <w:rsid w:val="00C05E66"/>
    <w:rsid w:val="00C073DB"/>
    <w:rsid w:val="00C13E5A"/>
    <w:rsid w:val="00C15A59"/>
    <w:rsid w:val="00C1741B"/>
    <w:rsid w:val="00C20443"/>
    <w:rsid w:val="00C46B0F"/>
    <w:rsid w:val="00C5361D"/>
    <w:rsid w:val="00C70694"/>
    <w:rsid w:val="00C86232"/>
    <w:rsid w:val="00C91BB0"/>
    <w:rsid w:val="00C93E2C"/>
    <w:rsid w:val="00CA1A29"/>
    <w:rsid w:val="00CA52E7"/>
    <w:rsid w:val="00CA6355"/>
    <w:rsid w:val="00CB4C24"/>
    <w:rsid w:val="00CB735D"/>
    <w:rsid w:val="00CB7C0D"/>
    <w:rsid w:val="00CD0B26"/>
    <w:rsid w:val="00CD5DDB"/>
    <w:rsid w:val="00CF39D0"/>
    <w:rsid w:val="00D00C07"/>
    <w:rsid w:val="00D023C6"/>
    <w:rsid w:val="00D0346E"/>
    <w:rsid w:val="00D054E4"/>
    <w:rsid w:val="00D05ADC"/>
    <w:rsid w:val="00D05E66"/>
    <w:rsid w:val="00D10491"/>
    <w:rsid w:val="00D15CDE"/>
    <w:rsid w:val="00D221E2"/>
    <w:rsid w:val="00D23995"/>
    <w:rsid w:val="00D248E1"/>
    <w:rsid w:val="00D254D1"/>
    <w:rsid w:val="00D3100B"/>
    <w:rsid w:val="00D3257D"/>
    <w:rsid w:val="00D3499E"/>
    <w:rsid w:val="00D37F01"/>
    <w:rsid w:val="00D43991"/>
    <w:rsid w:val="00D46505"/>
    <w:rsid w:val="00D50924"/>
    <w:rsid w:val="00D56AC6"/>
    <w:rsid w:val="00D57CB9"/>
    <w:rsid w:val="00D60A21"/>
    <w:rsid w:val="00D611EE"/>
    <w:rsid w:val="00D64F05"/>
    <w:rsid w:val="00D70DE4"/>
    <w:rsid w:val="00D820CC"/>
    <w:rsid w:val="00D83746"/>
    <w:rsid w:val="00D90E53"/>
    <w:rsid w:val="00D91C68"/>
    <w:rsid w:val="00DA32FC"/>
    <w:rsid w:val="00DC4D00"/>
    <w:rsid w:val="00DC5437"/>
    <w:rsid w:val="00DD2BFA"/>
    <w:rsid w:val="00DF32E4"/>
    <w:rsid w:val="00DF3455"/>
    <w:rsid w:val="00DF4EC7"/>
    <w:rsid w:val="00E202F7"/>
    <w:rsid w:val="00E2286B"/>
    <w:rsid w:val="00E3509E"/>
    <w:rsid w:val="00E43CE2"/>
    <w:rsid w:val="00E4535F"/>
    <w:rsid w:val="00E53408"/>
    <w:rsid w:val="00E623A8"/>
    <w:rsid w:val="00E71899"/>
    <w:rsid w:val="00E80F0D"/>
    <w:rsid w:val="00E86F85"/>
    <w:rsid w:val="00E92FFA"/>
    <w:rsid w:val="00E939CA"/>
    <w:rsid w:val="00EA24CF"/>
    <w:rsid w:val="00EA3047"/>
    <w:rsid w:val="00EA4A25"/>
    <w:rsid w:val="00EA614D"/>
    <w:rsid w:val="00EC0732"/>
    <w:rsid w:val="00EC0EC1"/>
    <w:rsid w:val="00ED3AC1"/>
    <w:rsid w:val="00ED5AB4"/>
    <w:rsid w:val="00ED773E"/>
    <w:rsid w:val="00EE7566"/>
    <w:rsid w:val="00EF6CD9"/>
    <w:rsid w:val="00EF778F"/>
    <w:rsid w:val="00EF7A4B"/>
    <w:rsid w:val="00F019E3"/>
    <w:rsid w:val="00F057D3"/>
    <w:rsid w:val="00F05F1B"/>
    <w:rsid w:val="00F10C5D"/>
    <w:rsid w:val="00F165E9"/>
    <w:rsid w:val="00F210CE"/>
    <w:rsid w:val="00F23497"/>
    <w:rsid w:val="00F4467F"/>
    <w:rsid w:val="00F450F5"/>
    <w:rsid w:val="00F50039"/>
    <w:rsid w:val="00F51A36"/>
    <w:rsid w:val="00F534BB"/>
    <w:rsid w:val="00F60533"/>
    <w:rsid w:val="00F63056"/>
    <w:rsid w:val="00F63568"/>
    <w:rsid w:val="00F6455C"/>
    <w:rsid w:val="00F657B4"/>
    <w:rsid w:val="00F76A8E"/>
    <w:rsid w:val="00F81DB2"/>
    <w:rsid w:val="00F90169"/>
    <w:rsid w:val="00F937E9"/>
    <w:rsid w:val="00FA04FF"/>
    <w:rsid w:val="00FA6F3C"/>
    <w:rsid w:val="00FC1A67"/>
    <w:rsid w:val="00FC46AD"/>
    <w:rsid w:val="00FD6FF1"/>
    <w:rsid w:val="00FE138C"/>
    <w:rsid w:val="00FF2C64"/>
    <w:rsid w:val="00FF5F62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84F86F0-043C-41B7-BC3B-DF51BD6A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5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C1741B"/>
    <w:rPr>
      <w:color w:val="0000FF"/>
      <w:u w:val="single"/>
    </w:rPr>
  </w:style>
  <w:style w:type="character" w:styleId="a6">
    <w:name w:val="annotation reference"/>
    <w:basedOn w:val="a0"/>
    <w:semiHidden/>
    <w:rsid w:val="004666D3"/>
    <w:rPr>
      <w:sz w:val="18"/>
      <w:szCs w:val="18"/>
    </w:rPr>
  </w:style>
  <w:style w:type="paragraph" w:styleId="a7">
    <w:name w:val="annotation text"/>
    <w:basedOn w:val="a"/>
    <w:semiHidden/>
    <w:rsid w:val="004666D3"/>
  </w:style>
  <w:style w:type="paragraph" w:styleId="a8">
    <w:name w:val="annotation subject"/>
    <w:basedOn w:val="a7"/>
    <w:next w:val="a7"/>
    <w:semiHidden/>
    <w:rsid w:val="004666D3"/>
    <w:rPr>
      <w:b/>
      <w:bCs/>
    </w:rPr>
  </w:style>
  <w:style w:type="paragraph" w:styleId="a9">
    <w:name w:val="Balloon Text"/>
    <w:basedOn w:val="a"/>
    <w:semiHidden/>
    <w:rsid w:val="004666D3"/>
    <w:rPr>
      <w:rFonts w:ascii="Arial" w:hAnsi="Arial"/>
      <w:sz w:val="18"/>
      <w:szCs w:val="18"/>
    </w:rPr>
  </w:style>
  <w:style w:type="table" w:styleId="aa">
    <w:name w:val="Table Grid"/>
    <w:basedOn w:val="a1"/>
    <w:rsid w:val="00AE5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F60533"/>
    <w:pPr>
      <w:spacing w:after="324"/>
    </w:pPr>
    <w:rPr>
      <w:rFonts w:ascii="新細明體" w:hAnsi="新細明體" w:cs="新細明體"/>
      <w:lang w:eastAsia="zh-TW"/>
    </w:rPr>
  </w:style>
  <w:style w:type="paragraph" w:styleId="Web">
    <w:name w:val="Normal (Web)"/>
    <w:basedOn w:val="a"/>
    <w:rsid w:val="0057406F"/>
    <w:pPr>
      <w:spacing w:before="100" w:beforeAutospacing="1" w:after="100" w:afterAutospacing="1"/>
    </w:pPr>
    <w:rPr>
      <w:rFonts w:ascii="新細明體" w:hAnsi="新細明體"/>
      <w:lang w:eastAsia="zh-TW"/>
    </w:rPr>
  </w:style>
  <w:style w:type="character" w:customStyle="1" w:styleId="style441">
    <w:name w:val="style441"/>
    <w:basedOn w:val="a0"/>
    <w:rsid w:val="009B7EFB"/>
    <w:rPr>
      <w:rFonts w:ascii="????" w:hAnsi="????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0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25280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9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49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747</Characters>
  <Application>Microsoft Office Word</Application>
  <DocSecurity>0</DocSecurity>
  <Lines>6</Lines>
  <Paragraphs>1</Paragraphs>
  <ScaleCrop>false</ScaleCrop>
  <Company>HOME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Dong Hwa University</dc:title>
  <dc:creator>user</dc:creator>
  <cp:lastModifiedBy>user</cp:lastModifiedBy>
  <cp:revision>3</cp:revision>
  <cp:lastPrinted>2017-06-21T07:03:00Z</cp:lastPrinted>
  <dcterms:created xsi:type="dcterms:W3CDTF">2018-07-12T22:08:00Z</dcterms:created>
  <dcterms:modified xsi:type="dcterms:W3CDTF">2018-07-12T22:08:00Z</dcterms:modified>
</cp:coreProperties>
</file>