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A" w:rsidRPr="00BB7C7A" w:rsidRDefault="003E7BC2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9B3CCD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2665" cy="434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0E1294">
        <w:rPr>
          <w:rFonts w:ascii="標楷體" w:eastAsia="標楷體" w:hAnsi="標楷體" w:hint="eastAsia"/>
          <w:sz w:val="40"/>
          <w:szCs w:val="40"/>
        </w:rPr>
        <w:t>6</w:t>
      </w:r>
      <w:r>
        <w:rPr>
          <w:rFonts w:ascii="標楷體" w:eastAsia="標楷體" w:hAnsi="標楷體" w:hint="eastAsia"/>
          <w:sz w:val="40"/>
          <w:szCs w:val="40"/>
        </w:rPr>
        <w:t>學年度第</w:t>
      </w:r>
      <w:r w:rsidR="00AE28A2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</w:t>
      </w:r>
      <w:bookmarkStart w:id="0" w:name="_GoBack"/>
      <w:r w:rsidR="004A2FAE" w:rsidRPr="003538B1">
        <w:rPr>
          <w:rFonts w:ascii="標楷體" w:eastAsia="標楷體" w:hAnsi="標楷體" w:hint="eastAsia"/>
          <w:sz w:val="40"/>
          <w:szCs w:val="40"/>
        </w:rPr>
        <w:t>續單</w:t>
      </w:r>
      <w:r w:rsidR="00AE28A2" w:rsidRPr="00AE28A2">
        <w:rPr>
          <w:rFonts w:ascii="標楷體" w:eastAsia="標楷體" w:hAnsi="標楷體" w:hint="eastAsia"/>
          <w:color w:val="FF0000"/>
          <w:sz w:val="40"/>
          <w:szCs w:val="40"/>
        </w:rPr>
        <w:t>(學</w:t>
      </w:r>
      <w:r w:rsidR="00AE28A2" w:rsidRPr="00AE28A2">
        <w:rPr>
          <w:rFonts w:ascii="標楷體" w:eastAsia="標楷體" w:hAnsi="標楷體"/>
          <w:color w:val="FF0000"/>
          <w:sz w:val="40"/>
          <w:szCs w:val="40"/>
        </w:rPr>
        <w:t>士班免</w:t>
      </w:r>
      <w:r w:rsidR="00AE28A2" w:rsidRPr="00AE28A2">
        <w:rPr>
          <w:rFonts w:ascii="標楷體" w:eastAsia="標楷體" w:hAnsi="標楷體" w:hint="eastAsia"/>
          <w:color w:val="FF0000"/>
          <w:sz w:val="40"/>
          <w:szCs w:val="40"/>
        </w:rPr>
        <w:t>)</w:t>
      </w: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A2" w:rsidRPr="00AE28A2" w:rsidRDefault="004A2FAE" w:rsidP="00AE28A2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color w:val="FF0000"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請</w:t>
            </w:r>
            <w:r w:rsidR="00D97A2F">
              <w:rPr>
                <w:rFonts w:eastAsia="標楷體"/>
                <w:b/>
                <w:bCs/>
                <w:szCs w:val="24"/>
              </w:rPr>
              <w:t>務必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至</w:t>
            </w:r>
            <w:r w:rsidR="00D97A2F" w:rsidRPr="00D97A2F">
              <w:rPr>
                <w:rFonts w:eastAsia="標楷體" w:hint="eastAsia"/>
                <w:b/>
                <w:bCs/>
                <w:color w:val="FF0000"/>
                <w:szCs w:val="24"/>
              </w:rPr>
              <w:t>「離校手續單一窗口」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中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查詢是否借書（物）、欠費及至相關程式完成登錄</w:t>
            </w:r>
          </w:p>
          <w:p w:rsidR="003566AC" w:rsidRPr="00B82659" w:rsidRDefault="00D97A2F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網</w:t>
            </w:r>
            <w:r w:rsidR="003566AC" w:rsidRPr="00B82659">
              <w:rPr>
                <w:rFonts w:eastAsia="標楷體" w:hint="eastAsia"/>
                <w:szCs w:val="24"/>
              </w:rPr>
              <w:t>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="003566AC"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="003566AC"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FA18A4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D97A2F">
              <w:rPr>
                <w:rFonts w:eastAsia="標楷體" w:hint="eastAsia"/>
                <w:b/>
                <w:szCs w:val="24"/>
              </w:rPr>
              <w:t>若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無借書（物）或欠費紀錄</w:t>
            </w:r>
            <w:r w:rsidRPr="00FA18A4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FA18A4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者</w:t>
            </w:r>
            <w:r w:rsidRPr="00FA18A4">
              <w:rPr>
                <w:rFonts w:eastAsia="標楷體" w:hint="eastAsia"/>
                <w:szCs w:val="24"/>
              </w:rPr>
              <w:t>，</w:t>
            </w:r>
            <w:r w:rsidR="00D97A2F" w:rsidRPr="00FA18A4">
              <w:rPr>
                <w:rFonts w:eastAsia="標楷體" w:hint="eastAsia"/>
                <w:szCs w:val="24"/>
              </w:rPr>
              <w:t>請</w:t>
            </w:r>
            <w:r w:rsidRPr="00FA18A4">
              <w:rPr>
                <w:rFonts w:eastAsia="標楷體" w:hint="eastAsia"/>
                <w:szCs w:val="24"/>
              </w:rPr>
              <w:t>直接至教務處註冊組</w:t>
            </w:r>
            <w:r w:rsidR="00721F8C" w:rsidRPr="00FA18A4">
              <w:rPr>
                <w:rFonts w:eastAsia="標楷體" w:hint="eastAsia"/>
                <w:szCs w:val="24"/>
              </w:rPr>
              <w:t>辦</w:t>
            </w:r>
            <w:r w:rsidR="00721F8C" w:rsidRPr="00FA18A4">
              <w:rPr>
                <w:rFonts w:eastAsia="標楷體"/>
                <w:szCs w:val="24"/>
              </w:rPr>
              <w:t>理離校</w:t>
            </w:r>
            <w:r w:rsidR="00D97A2F" w:rsidRPr="00FA18A4">
              <w:rPr>
                <w:rFonts w:eastAsia="標楷體" w:hint="eastAsia"/>
                <w:szCs w:val="24"/>
              </w:rPr>
              <w:t>(</w:t>
            </w:r>
            <w:r w:rsidRPr="00FA18A4">
              <w:rPr>
                <w:rFonts w:eastAsia="標楷體" w:hint="eastAsia"/>
                <w:szCs w:val="24"/>
              </w:rPr>
              <w:t>免至右列單位核章</w:t>
            </w:r>
            <w:r w:rsidR="00D97A2F" w:rsidRPr="00FA18A4">
              <w:rPr>
                <w:rFonts w:eastAsia="標楷體" w:hint="eastAsia"/>
                <w:szCs w:val="24"/>
              </w:rPr>
              <w:t>)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  <w:p w:rsidR="003566AC" w:rsidRPr="00B82659" w:rsidRDefault="003566AC" w:rsidP="00721F8C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="00D97A2F" w:rsidRPr="00D97A2F">
              <w:rPr>
                <w:rFonts w:eastAsia="標楷體" w:hint="eastAsia"/>
                <w:b/>
                <w:bCs/>
                <w:iCs/>
                <w:szCs w:val="24"/>
              </w:rPr>
              <w:t>者</w:t>
            </w:r>
            <w:r w:rsidRPr="00B82659">
              <w:rPr>
                <w:rFonts w:eastAsia="標楷體" w:hint="eastAsia"/>
                <w:szCs w:val="24"/>
              </w:rPr>
              <w:t>，</w:t>
            </w:r>
            <w:r w:rsidRPr="00FA18A4">
              <w:rPr>
                <w:rFonts w:eastAsia="標楷體" w:hint="eastAsia"/>
                <w:szCs w:val="24"/>
              </w:rPr>
              <w:t>請前往右列單位完成繳還及核章手續，或至相關程式完成登錄</w:t>
            </w:r>
            <w:r w:rsidR="00D97A2F" w:rsidRPr="00FA18A4">
              <w:rPr>
                <w:rFonts w:eastAsia="標楷體" w:hint="eastAsia"/>
                <w:szCs w:val="24"/>
              </w:rPr>
              <w:t>後</w:t>
            </w:r>
            <w:r w:rsidRPr="00FA18A4">
              <w:rPr>
                <w:rFonts w:eastAsia="標楷體" w:hint="eastAsia"/>
                <w:szCs w:val="24"/>
              </w:rPr>
              <w:t>，再前往教務處註冊組</w:t>
            </w:r>
            <w:r w:rsidR="00721F8C" w:rsidRPr="00FA18A4">
              <w:rPr>
                <w:rFonts w:eastAsia="標楷體" w:hint="eastAsia"/>
                <w:szCs w:val="24"/>
              </w:rPr>
              <w:t>領</w:t>
            </w:r>
            <w:r w:rsidR="00721F8C" w:rsidRPr="00FA18A4">
              <w:rPr>
                <w:rFonts w:eastAsia="標楷體"/>
                <w:szCs w:val="24"/>
              </w:rPr>
              <w:t>取</w:t>
            </w:r>
            <w:r w:rsidR="00721F8C" w:rsidRPr="00FA18A4">
              <w:rPr>
                <w:rFonts w:eastAsia="標楷體" w:hint="eastAsia"/>
                <w:szCs w:val="24"/>
              </w:rPr>
              <w:t>學</w:t>
            </w:r>
            <w:r w:rsidR="00721F8C" w:rsidRPr="00FA18A4">
              <w:rPr>
                <w:rFonts w:eastAsia="標楷體"/>
                <w:szCs w:val="24"/>
              </w:rPr>
              <w:t>位</w:t>
            </w:r>
            <w:r w:rsidR="00721F8C" w:rsidRPr="00FA18A4">
              <w:rPr>
                <w:rFonts w:eastAsia="標楷體" w:hint="eastAsia"/>
                <w:szCs w:val="24"/>
              </w:rPr>
              <w:t>證</w:t>
            </w:r>
            <w:r w:rsidR="00721F8C" w:rsidRPr="00FA18A4">
              <w:rPr>
                <w:rFonts w:eastAsia="標楷體"/>
                <w:szCs w:val="24"/>
              </w:rPr>
              <w:t>書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FA18A4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</w:t>
            </w:r>
            <w:r w:rsidR="00FA18A4">
              <w:rPr>
                <w:rFonts w:ascii="標楷體" w:eastAsia="標楷體" w:hint="eastAsia"/>
              </w:rPr>
              <w:t>交</w:t>
            </w:r>
            <w:r w:rsidRPr="00B82659">
              <w:rPr>
                <w:rFonts w:ascii="標楷體" w:eastAsia="標楷體" w:hint="eastAsia"/>
              </w:rPr>
              <w:t>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宿舍</w:t>
            </w:r>
            <w:r w:rsidR="00AF3075">
              <w:rPr>
                <w:rFonts w:ascii="標楷體" w:eastAsia="標楷體" w:hint="eastAsia"/>
              </w:rPr>
              <w:t>服務組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Pr="00FA18A4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 w:rsidRPr="00FA18A4">
        <w:rPr>
          <w:rFonts w:hint="eastAsia"/>
          <w:sz w:val="16"/>
          <w:szCs w:val="16"/>
        </w:rPr>
        <w:t>10</w:t>
      </w:r>
      <w:r w:rsidR="00D97A2F" w:rsidRPr="00FA18A4">
        <w:rPr>
          <w:sz w:val="16"/>
          <w:szCs w:val="16"/>
        </w:rPr>
        <w:t>703</w:t>
      </w:r>
      <w:r w:rsidRPr="00FA18A4">
        <w:rPr>
          <w:rFonts w:hint="eastAsia"/>
          <w:sz w:val="16"/>
          <w:szCs w:val="16"/>
        </w:rPr>
        <w:t>0</w:t>
      </w:r>
      <w:r w:rsidR="00D97A2F" w:rsidRPr="00FA18A4">
        <w:rPr>
          <w:sz w:val="16"/>
          <w:szCs w:val="16"/>
        </w:rPr>
        <w:t>1</w:t>
      </w:r>
      <w:r w:rsidR="004A2FAE" w:rsidRPr="00FA18A4">
        <w:rPr>
          <w:rFonts w:hint="eastAsia"/>
          <w:sz w:val="16"/>
          <w:szCs w:val="16"/>
        </w:rPr>
        <w:t>修訂/表AA102</w:t>
      </w:r>
    </w:p>
    <w:sectPr w:rsidR="00CC74D2" w:rsidRPr="00FA18A4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3C" w:rsidRDefault="0049653C">
      <w:r>
        <w:separator/>
      </w:r>
    </w:p>
  </w:endnote>
  <w:endnote w:type="continuationSeparator" w:id="0">
    <w:p w:rsidR="0049653C" w:rsidRDefault="0049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3C" w:rsidRDefault="0049653C">
      <w:r>
        <w:separator/>
      </w:r>
    </w:p>
  </w:footnote>
  <w:footnote w:type="continuationSeparator" w:id="0">
    <w:p w:rsidR="0049653C" w:rsidRDefault="0049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1294"/>
    <w:rsid w:val="000E4F19"/>
    <w:rsid w:val="000E70BA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20AA"/>
    <w:rsid w:val="00174FDC"/>
    <w:rsid w:val="001A0F95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A4769"/>
    <w:rsid w:val="003A5497"/>
    <w:rsid w:val="003B7C0E"/>
    <w:rsid w:val="003C074C"/>
    <w:rsid w:val="003C1CA1"/>
    <w:rsid w:val="003C4107"/>
    <w:rsid w:val="003D6517"/>
    <w:rsid w:val="003E3D75"/>
    <w:rsid w:val="003E7096"/>
    <w:rsid w:val="003E7BC2"/>
    <w:rsid w:val="003E7E92"/>
    <w:rsid w:val="00400F12"/>
    <w:rsid w:val="0042632A"/>
    <w:rsid w:val="00447210"/>
    <w:rsid w:val="00461CDB"/>
    <w:rsid w:val="004629F5"/>
    <w:rsid w:val="00472E97"/>
    <w:rsid w:val="00483493"/>
    <w:rsid w:val="0049653C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37623"/>
    <w:rsid w:val="00656D6E"/>
    <w:rsid w:val="00664A54"/>
    <w:rsid w:val="00680895"/>
    <w:rsid w:val="00692AE7"/>
    <w:rsid w:val="006A0FD9"/>
    <w:rsid w:val="006B33B8"/>
    <w:rsid w:val="006D1700"/>
    <w:rsid w:val="006D717A"/>
    <w:rsid w:val="007035E3"/>
    <w:rsid w:val="00721F8C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B3CCD"/>
    <w:rsid w:val="009C36F3"/>
    <w:rsid w:val="009C6A19"/>
    <w:rsid w:val="00A15A9F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28A2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C403B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97A2F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5A49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A18A4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C2AD1-963D-441C-9C3C-DE107E1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東華大學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user</cp:lastModifiedBy>
  <cp:revision>2</cp:revision>
  <cp:lastPrinted>2013-05-28T03:22:00Z</cp:lastPrinted>
  <dcterms:created xsi:type="dcterms:W3CDTF">2018-05-31T06:35:00Z</dcterms:created>
  <dcterms:modified xsi:type="dcterms:W3CDTF">2018-05-31T06:35:00Z</dcterms:modified>
</cp:coreProperties>
</file>