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E9" w:rsidRPr="00D52BA3" w:rsidRDefault="007C07E9" w:rsidP="007C07E9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268"/>
        <w:gridCol w:w="4483"/>
      </w:tblGrid>
      <w:tr w:rsidR="007C07E9" w:rsidRPr="00D52BA3" w:rsidTr="002F6DCD">
        <w:trPr>
          <w:trHeight w:val="548"/>
        </w:trPr>
        <w:tc>
          <w:tcPr>
            <w:tcW w:w="9694" w:type="dxa"/>
            <w:gridSpan w:val="4"/>
            <w:shd w:val="clear" w:color="auto" w:fill="auto"/>
          </w:tcPr>
          <w:p w:rsidR="007C07E9" w:rsidRPr="00D52BA3" w:rsidRDefault="007C07E9" w:rsidP="002F6DCD">
            <w:pPr>
              <w:ind w:left="470" w:hanging="4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2BA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國立東華大學</w:t>
            </w:r>
            <w:r w:rsidRPr="00D52B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國家防災日</w:t>
            </w:r>
            <w:r w:rsidRPr="00D52BA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地震避難掩護演練流程及應作為事項</w:t>
            </w:r>
          </w:p>
        </w:tc>
      </w:tr>
      <w:tr w:rsidR="007C07E9" w:rsidRPr="00D52BA3" w:rsidTr="002F6DCD">
        <w:tc>
          <w:tcPr>
            <w:tcW w:w="1668" w:type="dxa"/>
            <w:shd w:val="clear" w:color="auto" w:fill="auto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演練階段劃分</w:t>
            </w:r>
          </w:p>
        </w:tc>
        <w:tc>
          <w:tcPr>
            <w:tcW w:w="1275" w:type="dxa"/>
            <w:shd w:val="clear" w:color="auto" w:fill="auto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演練時間</w:t>
            </w:r>
          </w:p>
        </w:tc>
        <w:tc>
          <w:tcPr>
            <w:tcW w:w="2268" w:type="dxa"/>
            <w:shd w:val="clear" w:color="auto" w:fill="auto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演練人員應有作為</w:t>
            </w:r>
          </w:p>
        </w:tc>
        <w:tc>
          <w:tcPr>
            <w:tcW w:w="4483" w:type="dxa"/>
            <w:shd w:val="clear" w:color="auto" w:fill="auto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演練程序</w:t>
            </w:r>
          </w:p>
        </w:tc>
      </w:tr>
      <w:tr w:rsidR="007C07E9" w:rsidRPr="00D52BA3" w:rsidTr="002F6DCD">
        <w:trPr>
          <w:trHeight w:val="1979"/>
        </w:trPr>
        <w:tc>
          <w:tcPr>
            <w:tcW w:w="16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地震發生前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9月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D52BA3"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D52BA3">
              <w:rPr>
                <w:rFonts w:ascii="標楷體" w:eastAsia="標楷體" w:hAnsi="標楷體" w:hint="eastAsia"/>
                <w:color w:val="000000"/>
              </w:rPr>
              <w:t>時20分59秒前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1.運用公告及即會說明演練程序。</w:t>
            </w:r>
          </w:p>
          <w:p w:rsidR="007C07E9" w:rsidRPr="00D52BA3" w:rsidRDefault="007C07E9" w:rsidP="002F6D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 w:rsidRPr="00D52BA3">
              <w:rPr>
                <w:rFonts w:ascii="標楷體" w:eastAsia="標楷體" w:hAnsi="標楷體" w:hint="eastAsia"/>
                <w:color w:val="000000"/>
              </w:rPr>
              <w:t>依表定</w:t>
            </w:r>
            <w:proofErr w:type="gramEnd"/>
            <w:r w:rsidRPr="00D52BA3">
              <w:rPr>
                <w:rFonts w:ascii="標楷體" w:eastAsia="標楷體" w:hAnsi="標楷體" w:hint="eastAsia"/>
                <w:color w:val="000000"/>
              </w:rPr>
              <w:t>課程正常上課。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1.管理員演練前完成警報設備測試、教室書櫃懸掛物固定、疏散路線障礙清除、疏散路線圖張貼等工作之執行與確認。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 xml:space="preserve">2.演練前針對演練程序及避難掩護動作要領再次說明。 </w:t>
            </w:r>
          </w:p>
        </w:tc>
      </w:tr>
      <w:tr w:rsidR="007C07E9" w:rsidRPr="00D52BA3" w:rsidTr="002F6DCD">
        <w:trPr>
          <w:trHeight w:val="4104"/>
        </w:trPr>
        <w:tc>
          <w:tcPr>
            <w:tcW w:w="16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地震發生</w:t>
            </w:r>
          </w:p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（以警示聲響或廣播方式發布）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5"/>
              </w:smartTagPr>
              <w:r w:rsidRPr="00D52BA3">
                <w:rPr>
                  <w:rFonts w:ascii="標楷體" w:eastAsia="標楷體" w:hAnsi="標楷體" w:hint="eastAsia"/>
                  <w:color w:val="000000"/>
                  <w:szCs w:val="24"/>
                </w:rPr>
                <w:t>9月21日</w:t>
              </w:r>
            </w:smartTag>
          </w:p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  <w:szCs w:val="24"/>
              </w:rPr>
              <w:t>9時2</w:t>
            </w:r>
            <w:r w:rsidRPr="00D52BA3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52BA3"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ind w:leftChars="-87" w:left="3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 xml:space="preserve">  地震發生時首要保護自己，先執行避難3步驟(趴下、掩護、穩住動作)</w:t>
            </w:r>
            <w:r w:rsidRPr="00D52BA3">
              <w:rPr>
                <w:rFonts w:hint="eastAsia"/>
                <w:color w:val="000000"/>
              </w:rPr>
              <w:t xml:space="preserve"> </w:t>
            </w:r>
            <w:r w:rsidRPr="00D52BA3">
              <w:rPr>
                <w:rFonts w:ascii="標楷體" w:eastAsia="標楷體" w:hAnsi="標楷體" w:hint="eastAsia"/>
                <w:color w:val="000000"/>
              </w:rPr>
              <w:t>，地震搖晃停止後，再去關閉電源並檢查逃生出口及動線。</w:t>
            </w:r>
          </w:p>
          <w:p w:rsidR="007C07E9" w:rsidRPr="00D52BA3" w:rsidRDefault="007C07E9" w:rsidP="002F6DCD">
            <w:pPr>
              <w:ind w:leftChars="-87" w:left="31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:rsidR="007C07E9" w:rsidRPr="00D52BA3" w:rsidRDefault="007C07E9" w:rsidP="002F6D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1.管理員廣播發佈：「地震！地震！師生請立即就地避難掩護！」。</w:t>
            </w:r>
          </w:p>
          <w:p w:rsidR="007C07E9" w:rsidRPr="00D52BA3" w:rsidRDefault="007C07E9" w:rsidP="002F6D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2.重點保護頭、頸部及身體，避難優先選擇(1)桌下(2)柱旁(3)水泥牆壁邊。</w:t>
            </w:r>
          </w:p>
          <w:p w:rsidR="007C07E9" w:rsidRPr="00D52BA3" w:rsidRDefault="007C07E9" w:rsidP="002F6D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6A92DCD2" wp14:editId="1F2E4FA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389890</wp:posOffset>
                  </wp:positionV>
                  <wp:extent cx="2380615" cy="890905"/>
                  <wp:effectExtent l="0" t="0" r="635" b="4445"/>
                  <wp:wrapTight wrapText="bothSides">
                    <wp:wrapPolygon edited="0">
                      <wp:start x="0" y="0"/>
                      <wp:lineTo x="0" y="21246"/>
                      <wp:lineTo x="21433" y="21246"/>
                      <wp:lineTo x="21433" y="0"/>
                      <wp:lineTo x="0" y="0"/>
                    </wp:wrapPolygon>
                  </wp:wrapTight>
                  <wp:docPr id="1" name="圖片 1" descr="step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p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BA3">
              <w:rPr>
                <w:rFonts w:ascii="標楷體" w:eastAsia="標楷體" w:hAnsi="標楷體" w:hint="eastAsia"/>
                <w:color w:val="000000"/>
              </w:rPr>
              <w:t>3.室內：應儘量在桌下趴下，並以雙手緊握住桌腳。</w:t>
            </w:r>
          </w:p>
          <w:p w:rsidR="007C07E9" w:rsidRPr="00D52BA3" w:rsidRDefault="007C07E9" w:rsidP="002F6D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4.室外：應保護頭、頸部，避開可能的掉落物。</w:t>
            </w:r>
          </w:p>
          <w:p w:rsidR="007C07E9" w:rsidRPr="00D52BA3" w:rsidRDefault="007C07E9" w:rsidP="002F6D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5.老師應提醒及要求同學避難掩護動作要確實，不可講話及驚叫。</w:t>
            </w:r>
          </w:p>
          <w:p w:rsidR="007C07E9" w:rsidRPr="00D52BA3" w:rsidRDefault="007C07E9" w:rsidP="002F6D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6.各樓層由院系所指派之引導人員管制學生不得隨意走動、下樓及搭乘電梯。</w:t>
            </w:r>
          </w:p>
        </w:tc>
      </w:tr>
      <w:tr w:rsidR="007C07E9" w:rsidRPr="00D52BA3" w:rsidTr="002F6DCD">
        <w:trPr>
          <w:trHeight w:val="4093"/>
        </w:trPr>
        <w:tc>
          <w:tcPr>
            <w:tcW w:w="16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地震稍歇</w:t>
            </w:r>
          </w:p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（以警示聲響或廣播方式發布）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07E9" w:rsidRPr="00D52BA3" w:rsidRDefault="007C07E9" w:rsidP="002F6DC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20分鐘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1.依平時規劃路線避難疏散（離開時再關閉電源）。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2.抵達疏散點，任課老師於5分鐘內完成人員清點及回報，並安撫學生情緒。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7C07E9" w:rsidRPr="00D52BA3" w:rsidRDefault="007C07E9" w:rsidP="002F6DCD">
            <w:pPr>
              <w:ind w:left="240" w:hangingChars="100" w:hanging="240"/>
              <w:jc w:val="both"/>
              <w:rPr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1.管理員廣播發佈：「地震稍歇！請所有師生至疏散位置集合！」。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 w:rsidRPr="00D52BA3">
              <w:rPr>
                <w:rFonts w:ascii="標楷體" w:eastAsia="標楷體" w:hAnsi="標楷體" w:hint="eastAsia"/>
                <w:color w:val="000000"/>
              </w:rPr>
              <w:t>行進間以隨身</w:t>
            </w:r>
            <w:proofErr w:type="gramEnd"/>
            <w:r w:rsidRPr="00D52BA3">
              <w:rPr>
                <w:rFonts w:ascii="標楷體" w:eastAsia="標楷體" w:hAnsi="標楷體" w:hint="eastAsia"/>
                <w:color w:val="000000"/>
              </w:rPr>
              <w:t>物品保護頭部。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b/>
                <w:bCs/>
                <w:color w:val="000000"/>
              </w:rPr>
              <w:t>3.行動不便同學先指定專人協助避難疏散。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4.不說話、不跑步、不推擠、不回頭，在師長引導下至安全疏散地點集合。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5.以實驗室、班級為單位在指定位置集合 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6.任課老師請確實清點人數，並逐級完成安全回報。</w:t>
            </w:r>
          </w:p>
          <w:p w:rsidR="007C07E9" w:rsidRPr="00D52BA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7.依學校課程排定，返回授課地點上課。</w:t>
            </w:r>
          </w:p>
        </w:tc>
      </w:tr>
      <w:tr w:rsidR="007C07E9" w:rsidRPr="00D52BA3" w:rsidTr="002F6DCD">
        <w:trPr>
          <w:trHeight w:val="1136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7C07E9" w:rsidRPr="00D52BA3" w:rsidRDefault="007C07E9" w:rsidP="002F6DCD">
            <w:pPr>
              <w:spacing w:line="0" w:lineRule="atLeast"/>
              <w:ind w:leftChars="12" w:left="771" w:hangingChars="309" w:hanging="742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>備註：1.各學院</w:t>
            </w:r>
            <w:r w:rsidR="007A5E21">
              <w:rPr>
                <w:rFonts w:ascii="標楷體" w:eastAsia="標楷體" w:hAnsi="標楷體" w:hint="eastAsia"/>
                <w:color w:val="000000"/>
              </w:rPr>
              <w:t>教學大樓於</w:t>
            </w:r>
            <w:r w:rsidRPr="00D52BA3">
              <w:rPr>
                <w:rFonts w:ascii="標楷體" w:eastAsia="標楷體" w:hAnsi="標楷體"/>
                <w:color w:val="000000"/>
              </w:rPr>
              <w:t>9月</w:t>
            </w:r>
            <w:r w:rsidR="007A5E21">
              <w:rPr>
                <w:rFonts w:ascii="標楷體" w:eastAsia="標楷體" w:hAnsi="標楷體" w:hint="eastAsia"/>
                <w:color w:val="000000"/>
              </w:rPr>
              <w:t>21日配合</w:t>
            </w:r>
            <w:r w:rsidRPr="00D52BA3">
              <w:rPr>
                <w:rFonts w:ascii="標楷體" w:eastAsia="標楷體" w:hAnsi="標楷體" w:hint="eastAsia"/>
                <w:color w:val="000000"/>
              </w:rPr>
              <w:t>「</w:t>
            </w:r>
            <w:r w:rsidRPr="00D52BA3">
              <w:rPr>
                <w:rFonts w:ascii="標楷體" w:eastAsia="標楷體" w:hAnsi="標楷體" w:hint="eastAsia"/>
                <w:color w:val="000000"/>
                <w:szCs w:val="24"/>
              </w:rPr>
              <w:t>國家防災日」</w:t>
            </w:r>
            <w:r w:rsidR="007A5E21">
              <w:rPr>
                <w:rFonts w:ascii="標楷體" w:eastAsia="標楷體" w:hAnsi="標楷體" w:hint="eastAsia"/>
                <w:color w:val="000000"/>
                <w:szCs w:val="24"/>
              </w:rPr>
              <w:t>實施</w:t>
            </w:r>
            <w:r w:rsidR="007A5E21" w:rsidRPr="007A5E21">
              <w:rPr>
                <w:rFonts w:ascii="標楷體" w:eastAsia="標楷體" w:hAnsi="標楷體" w:hint="eastAsia"/>
                <w:color w:val="000000"/>
                <w:szCs w:val="24"/>
              </w:rPr>
              <w:t>地震避難掩護演練</w:t>
            </w:r>
            <w:r w:rsidRPr="00D52BA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07E9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2BA3">
              <w:rPr>
                <w:rFonts w:ascii="標楷體" w:eastAsia="標楷體" w:hAnsi="標楷體" w:hint="eastAsia"/>
                <w:color w:val="000000"/>
              </w:rPr>
              <w:t xml:space="preserve">      2.如遇雨天，請攜帶雨具，進行疏散演練。</w:t>
            </w:r>
          </w:p>
          <w:p w:rsidR="007C07E9" w:rsidRPr="00BC6B43" w:rsidRDefault="007C07E9" w:rsidP="002F6DCD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BC6B43">
              <w:rPr>
                <w:rFonts w:ascii="標楷體" w:eastAsia="標楷體" w:hAnsi="標楷體" w:hint="eastAsia"/>
                <w:color w:val="000000"/>
              </w:rPr>
              <w:t>3.</w:t>
            </w:r>
            <w:r w:rsidRPr="00BC6B43">
              <w:rPr>
                <w:rFonts w:ascii="標楷體" w:eastAsia="標楷體" w:hAnsi="標楷體" w:hint="eastAsia"/>
                <w:szCs w:val="24"/>
              </w:rPr>
              <w:t>演練時間30分鐘(</w:t>
            </w:r>
            <w:r w:rsidRPr="00BC6B43">
              <w:rPr>
                <w:rFonts w:ascii="標楷體" w:eastAsia="標楷體" w:hAnsi="標楷體"/>
                <w:szCs w:val="24"/>
              </w:rPr>
              <w:t>1</w:t>
            </w:r>
            <w:r w:rsidRPr="00BC6B43">
              <w:rPr>
                <w:rFonts w:ascii="標楷體" w:eastAsia="標楷體" w:hAnsi="標楷體" w:hint="eastAsia"/>
                <w:szCs w:val="24"/>
              </w:rPr>
              <w:t>0分鐘班級進行宣教及演練程序說明；20分鐘進行實地演練)</w:t>
            </w:r>
          </w:p>
        </w:tc>
      </w:tr>
    </w:tbl>
    <w:p w:rsidR="004D670A" w:rsidRPr="007C07E9" w:rsidRDefault="004D670A"/>
    <w:sectPr w:rsidR="004D670A" w:rsidRPr="007C07E9" w:rsidSect="007C07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60" w:rsidRDefault="000A2D60" w:rsidP="007A5E21">
      <w:r>
        <w:separator/>
      </w:r>
    </w:p>
  </w:endnote>
  <w:endnote w:type="continuationSeparator" w:id="0">
    <w:p w:rsidR="000A2D60" w:rsidRDefault="000A2D60" w:rsidP="007A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60" w:rsidRDefault="000A2D60" w:rsidP="007A5E21">
      <w:r>
        <w:separator/>
      </w:r>
    </w:p>
  </w:footnote>
  <w:footnote w:type="continuationSeparator" w:id="0">
    <w:p w:rsidR="000A2D60" w:rsidRDefault="000A2D60" w:rsidP="007A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E9"/>
    <w:rsid w:val="000A2D60"/>
    <w:rsid w:val="001D4DDD"/>
    <w:rsid w:val="004D670A"/>
    <w:rsid w:val="007A5E21"/>
    <w:rsid w:val="007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E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E2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E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E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2017-09-18T06:26:00Z</dcterms:created>
  <dcterms:modified xsi:type="dcterms:W3CDTF">2017-09-18T06:26:00Z</dcterms:modified>
</cp:coreProperties>
</file>