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E9" w:rsidRPr="00D52BA3" w:rsidRDefault="007C07E9" w:rsidP="007C07E9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color w:val="00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2268"/>
        <w:gridCol w:w="4483"/>
      </w:tblGrid>
      <w:tr w:rsidR="007C07E9" w:rsidRPr="00D52BA3" w:rsidTr="002F6DCD">
        <w:trPr>
          <w:trHeight w:val="548"/>
        </w:trPr>
        <w:tc>
          <w:tcPr>
            <w:tcW w:w="9694" w:type="dxa"/>
            <w:gridSpan w:val="4"/>
            <w:shd w:val="clear" w:color="auto" w:fill="auto"/>
          </w:tcPr>
          <w:p w:rsidR="007C07E9" w:rsidRPr="00D52BA3" w:rsidRDefault="007C07E9" w:rsidP="002F6DCD">
            <w:pPr>
              <w:ind w:left="470" w:hanging="47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2BA3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國立東華大學</w:t>
            </w:r>
            <w:r w:rsidRPr="00D52B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國家防災日</w:t>
            </w:r>
            <w:r w:rsidRPr="00D52BA3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地震避難掩護演練流程及應作為事項</w:t>
            </w:r>
          </w:p>
        </w:tc>
      </w:tr>
      <w:tr w:rsidR="007C07E9" w:rsidRPr="00D52BA3" w:rsidTr="002F6DCD">
        <w:tc>
          <w:tcPr>
            <w:tcW w:w="1668" w:type="dxa"/>
            <w:shd w:val="clear" w:color="auto" w:fill="auto"/>
          </w:tcPr>
          <w:p w:rsidR="007C07E9" w:rsidRPr="00D52BA3" w:rsidRDefault="007C07E9" w:rsidP="002F6DC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>演練階段劃分</w:t>
            </w:r>
          </w:p>
        </w:tc>
        <w:tc>
          <w:tcPr>
            <w:tcW w:w="1275" w:type="dxa"/>
            <w:shd w:val="clear" w:color="auto" w:fill="auto"/>
          </w:tcPr>
          <w:p w:rsidR="007C07E9" w:rsidRPr="00D52BA3" w:rsidRDefault="007C07E9" w:rsidP="002F6DC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>演練時間</w:t>
            </w:r>
          </w:p>
        </w:tc>
        <w:tc>
          <w:tcPr>
            <w:tcW w:w="2268" w:type="dxa"/>
            <w:shd w:val="clear" w:color="auto" w:fill="auto"/>
          </w:tcPr>
          <w:p w:rsidR="007C07E9" w:rsidRPr="00D52BA3" w:rsidRDefault="007C07E9" w:rsidP="002F6DC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>演練人員應有作為</w:t>
            </w:r>
          </w:p>
        </w:tc>
        <w:tc>
          <w:tcPr>
            <w:tcW w:w="4483" w:type="dxa"/>
            <w:shd w:val="clear" w:color="auto" w:fill="auto"/>
          </w:tcPr>
          <w:p w:rsidR="007C07E9" w:rsidRPr="00D52BA3" w:rsidRDefault="007C07E9" w:rsidP="002F6DC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>演練程序</w:t>
            </w:r>
          </w:p>
        </w:tc>
      </w:tr>
      <w:tr w:rsidR="007C07E9" w:rsidRPr="00D52BA3" w:rsidTr="002F6DCD">
        <w:trPr>
          <w:trHeight w:val="1979"/>
        </w:trPr>
        <w:tc>
          <w:tcPr>
            <w:tcW w:w="1668" w:type="dxa"/>
            <w:shd w:val="clear" w:color="auto" w:fill="auto"/>
            <w:vAlign w:val="center"/>
          </w:tcPr>
          <w:p w:rsidR="007C07E9" w:rsidRPr="00D52BA3" w:rsidRDefault="007C07E9" w:rsidP="002F6DC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>地震發生前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7E9" w:rsidRPr="00D52BA3" w:rsidRDefault="007C07E9" w:rsidP="002F6DC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>9月</w:t>
            </w: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Pr="00D52BA3">
              <w:rPr>
                <w:rFonts w:ascii="標楷體" w:eastAsia="標楷體" w:hAnsi="標楷體" w:hint="eastAsia"/>
                <w:color w:val="000000"/>
              </w:rPr>
              <w:t xml:space="preserve">日 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52BA3">
              <w:rPr>
                <w:rFonts w:ascii="標楷體" w:eastAsia="標楷體" w:hAnsi="標楷體" w:hint="eastAsia"/>
                <w:color w:val="000000"/>
              </w:rPr>
              <w:t>時20分59秒前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7E9" w:rsidRPr="00D52BA3" w:rsidRDefault="007C07E9" w:rsidP="002F6DC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>1.運用公告及即會說明演練程序。</w:t>
            </w:r>
          </w:p>
          <w:p w:rsidR="007C07E9" w:rsidRPr="00D52BA3" w:rsidRDefault="007C07E9" w:rsidP="002F6DC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>2.</w:t>
            </w:r>
            <w:proofErr w:type="gramStart"/>
            <w:r w:rsidRPr="00D52BA3">
              <w:rPr>
                <w:rFonts w:ascii="標楷體" w:eastAsia="標楷體" w:hAnsi="標楷體" w:hint="eastAsia"/>
                <w:color w:val="000000"/>
              </w:rPr>
              <w:t>依表定</w:t>
            </w:r>
            <w:proofErr w:type="gramEnd"/>
            <w:r w:rsidRPr="00D52BA3">
              <w:rPr>
                <w:rFonts w:ascii="標楷體" w:eastAsia="標楷體" w:hAnsi="標楷體" w:hint="eastAsia"/>
                <w:color w:val="000000"/>
              </w:rPr>
              <w:t>課程正常上課。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7C07E9" w:rsidRPr="00D52BA3" w:rsidRDefault="007C07E9" w:rsidP="002F6DCD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>1.管理員演練前完成警報設備測試、教室書櫃懸掛物固定、疏散路線障礙清除、疏散路線圖張貼等工作之執行與確認。</w:t>
            </w:r>
          </w:p>
          <w:p w:rsidR="007C07E9" w:rsidRPr="00D52BA3" w:rsidRDefault="007C07E9" w:rsidP="002F6DCD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 xml:space="preserve">2.演練前針對演練程序及避難掩護動作要領再次說明。 </w:t>
            </w:r>
          </w:p>
        </w:tc>
      </w:tr>
      <w:tr w:rsidR="007C07E9" w:rsidRPr="00D52BA3" w:rsidTr="002F6DCD">
        <w:trPr>
          <w:trHeight w:val="4104"/>
        </w:trPr>
        <w:tc>
          <w:tcPr>
            <w:tcW w:w="1668" w:type="dxa"/>
            <w:shd w:val="clear" w:color="auto" w:fill="auto"/>
            <w:vAlign w:val="center"/>
          </w:tcPr>
          <w:p w:rsidR="007C07E9" w:rsidRPr="00D52BA3" w:rsidRDefault="007C07E9" w:rsidP="002F6DC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>地震發生</w:t>
            </w:r>
          </w:p>
          <w:p w:rsidR="007C07E9" w:rsidRPr="00D52BA3" w:rsidRDefault="007C07E9" w:rsidP="002F6DC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>（以警示聲響或廣播方式發布）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7E9" w:rsidRPr="00D52BA3" w:rsidRDefault="007C07E9" w:rsidP="002F6DC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9"/>
                <w:attr w:name="Year" w:val="2015"/>
              </w:smartTagPr>
              <w:r w:rsidRPr="00D52BA3">
                <w:rPr>
                  <w:rFonts w:ascii="標楷體" w:eastAsia="標楷體" w:hAnsi="標楷體" w:hint="eastAsia"/>
                  <w:color w:val="000000"/>
                  <w:szCs w:val="24"/>
                </w:rPr>
                <w:t>9月21日</w:t>
              </w:r>
            </w:smartTag>
          </w:p>
          <w:p w:rsidR="007C07E9" w:rsidRPr="00D52BA3" w:rsidRDefault="007C07E9" w:rsidP="002F6DC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  <w:szCs w:val="24"/>
              </w:rPr>
              <w:t>9時2</w:t>
            </w:r>
            <w:r w:rsidRPr="00D52BA3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D52BA3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7E9" w:rsidRPr="00D52BA3" w:rsidRDefault="007C07E9" w:rsidP="002F6DCD">
            <w:pPr>
              <w:ind w:leftChars="-87" w:left="31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 xml:space="preserve">  地震發生時首要保護自己，先執行避難3步驟(趴下、掩護、穩住動作)</w:t>
            </w:r>
            <w:r w:rsidRPr="00D52BA3">
              <w:rPr>
                <w:rFonts w:hint="eastAsia"/>
                <w:color w:val="000000"/>
              </w:rPr>
              <w:t xml:space="preserve"> </w:t>
            </w:r>
            <w:r w:rsidRPr="00D52BA3">
              <w:rPr>
                <w:rFonts w:ascii="標楷體" w:eastAsia="標楷體" w:hAnsi="標楷體" w:hint="eastAsia"/>
                <w:color w:val="000000"/>
              </w:rPr>
              <w:t>，地震搖晃停止後，再去關閉電源並檢查逃生出口及動線。</w:t>
            </w:r>
          </w:p>
          <w:p w:rsidR="007C07E9" w:rsidRPr="00D52BA3" w:rsidRDefault="007C07E9" w:rsidP="002F6DCD">
            <w:pPr>
              <w:ind w:leftChars="-87" w:left="31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 w:rsidR="007C07E9" w:rsidRPr="00D52BA3" w:rsidRDefault="007C07E9" w:rsidP="002F6DC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>1.管理員廣播發佈：「地震！地震！師生請立即就地避難掩護！」。</w:t>
            </w:r>
          </w:p>
          <w:p w:rsidR="007C07E9" w:rsidRPr="00D52BA3" w:rsidRDefault="007C07E9" w:rsidP="002F6DC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>2.重點保護頭、頸部及身體，避難優先選擇(1)桌下(2)柱旁(3)水泥牆壁邊。</w:t>
            </w:r>
          </w:p>
          <w:p w:rsidR="007C07E9" w:rsidRPr="00D52BA3" w:rsidRDefault="007C07E9" w:rsidP="002F6DCD">
            <w:pPr>
              <w:spacing w:line="300" w:lineRule="exact"/>
              <w:ind w:left="960" w:hangingChars="400" w:hanging="9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6A92DCD2" wp14:editId="1F2E4FAA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389890</wp:posOffset>
                  </wp:positionV>
                  <wp:extent cx="2380615" cy="890905"/>
                  <wp:effectExtent l="0" t="0" r="635" b="4445"/>
                  <wp:wrapTight wrapText="bothSides">
                    <wp:wrapPolygon edited="0">
                      <wp:start x="0" y="0"/>
                      <wp:lineTo x="0" y="21246"/>
                      <wp:lineTo x="21433" y="21246"/>
                      <wp:lineTo x="21433" y="0"/>
                      <wp:lineTo x="0" y="0"/>
                    </wp:wrapPolygon>
                  </wp:wrapTight>
                  <wp:docPr id="1" name="圖片 1" descr="step3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p3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2BA3">
              <w:rPr>
                <w:rFonts w:ascii="標楷體" w:eastAsia="標楷體" w:hAnsi="標楷體" w:hint="eastAsia"/>
                <w:color w:val="000000"/>
              </w:rPr>
              <w:t>3.室內：應儘量在桌下趴下，並以雙手緊握住桌腳。</w:t>
            </w:r>
          </w:p>
          <w:p w:rsidR="007C07E9" w:rsidRPr="00D52BA3" w:rsidRDefault="007C07E9" w:rsidP="002F6DCD">
            <w:pPr>
              <w:spacing w:line="300" w:lineRule="exact"/>
              <w:ind w:left="960" w:hangingChars="400" w:hanging="960"/>
              <w:jc w:val="both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>4.室外：應保護頭、頸部，避開可能的掉落物。</w:t>
            </w:r>
          </w:p>
          <w:p w:rsidR="007C07E9" w:rsidRPr="00D52BA3" w:rsidRDefault="007C07E9" w:rsidP="002F6DC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>5.老師應提醒及要求同學避難掩護動作要確實，不可講話及驚叫。</w:t>
            </w:r>
          </w:p>
          <w:p w:rsidR="007C07E9" w:rsidRPr="00D52BA3" w:rsidRDefault="007C07E9" w:rsidP="002F6DC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>6.各樓層由院系所指派之引導人員管制學生不得隨意走動、下樓及搭乘電梯。</w:t>
            </w:r>
          </w:p>
        </w:tc>
      </w:tr>
      <w:tr w:rsidR="007C07E9" w:rsidRPr="00D52BA3" w:rsidTr="002F6DCD">
        <w:trPr>
          <w:trHeight w:val="4093"/>
        </w:trPr>
        <w:tc>
          <w:tcPr>
            <w:tcW w:w="1668" w:type="dxa"/>
            <w:shd w:val="clear" w:color="auto" w:fill="auto"/>
            <w:vAlign w:val="center"/>
          </w:tcPr>
          <w:p w:rsidR="007C07E9" w:rsidRPr="00D52BA3" w:rsidRDefault="007C07E9" w:rsidP="002F6DC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>地震稍歇</w:t>
            </w:r>
          </w:p>
          <w:p w:rsidR="007C07E9" w:rsidRPr="00D52BA3" w:rsidRDefault="007C07E9" w:rsidP="002F6DC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>（以警示聲響或廣播方式發布）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7E9" w:rsidRPr="00D52BA3" w:rsidRDefault="007C07E9" w:rsidP="002F6DC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>20分鐘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7E9" w:rsidRPr="00D52BA3" w:rsidRDefault="007C07E9" w:rsidP="002F6DCD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>1.依平時規劃路線避難疏散（離開時再關閉電源）。</w:t>
            </w:r>
          </w:p>
          <w:p w:rsidR="007C07E9" w:rsidRPr="00D52BA3" w:rsidRDefault="007C07E9" w:rsidP="002F6DCD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>2.抵達疏散點，任課老師於5分鐘內完成人員清點及回報，並安撫學生情緒。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7C07E9" w:rsidRPr="00D52BA3" w:rsidRDefault="007C07E9" w:rsidP="002F6DCD">
            <w:pPr>
              <w:ind w:left="240" w:hangingChars="100" w:hanging="240"/>
              <w:jc w:val="both"/>
              <w:rPr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>1.管理員廣播發佈：「地震稍歇！請所有師生至疏散位置集合！」。</w:t>
            </w:r>
          </w:p>
          <w:p w:rsidR="007C07E9" w:rsidRPr="00D52BA3" w:rsidRDefault="007C07E9" w:rsidP="002F6DCD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>2.</w:t>
            </w:r>
            <w:proofErr w:type="gramStart"/>
            <w:r w:rsidRPr="00D52BA3">
              <w:rPr>
                <w:rFonts w:ascii="標楷體" w:eastAsia="標楷體" w:hAnsi="標楷體" w:hint="eastAsia"/>
                <w:color w:val="000000"/>
              </w:rPr>
              <w:t>行進間以隨身</w:t>
            </w:r>
            <w:proofErr w:type="gramEnd"/>
            <w:r w:rsidRPr="00D52BA3">
              <w:rPr>
                <w:rFonts w:ascii="標楷體" w:eastAsia="標楷體" w:hAnsi="標楷體" w:hint="eastAsia"/>
                <w:color w:val="000000"/>
              </w:rPr>
              <w:t>物品保護頭部。</w:t>
            </w:r>
          </w:p>
          <w:p w:rsidR="007C07E9" w:rsidRPr="00D52BA3" w:rsidRDefault="007C07E9" w:rsidP="002F6DCD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b/>
                <w:bCs/>
                <w:color w:val="000000"/>
              </w:rPr>
              <w:t>3.行動不便同學先指定專人協助避難疏散。</w:t>
            </w:r>
          </w:p>
          <w:p w:rsidR="007C07E9" w:rsidRPr="00D52BA3" w:rsidRDefault="007C07E9" w:rsidP="002F6DCD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>4.不說話、不跑步、不推擠、不回頭，在師長引導下至安全疏散地點集合。</w:t>
            </w:r>
          </w:p>
          <w:p w:rsidR="007C07E9" w:rsidRPr="00D52BA3" w:rsidRDefault="007C07E9" w:rsidP="002F6DCD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>5.以實驗室、班級為單位在指定位置集合 。</w:t>
            </w:r>
          </w:p>
          <w:p w:rsidR="007C07E9" w:rsidRPr="00D52BA3" w:rsidRDefault="007C07E9" w:rsidP="002F6DCD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>6.任課老師請確實清點人數，並逐級完成安全回報。</w:t>
            </w:r>
          </w:p>
          <w:p w:rsidR="007C07E9" w:rsidRPr="00D52BA3" w:rsidRDefault="007C07E9" w:rsidP="002F6DCD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>7.依學校課程排定，返回授課地點上課。</w:t>
            </w:r>
          </w:p>
        </w:tc>
      </w:tr>
      <w:tr w:rsidR="007C07E9" w:rsidRPr="00D52BA3" w:rsidTr="002F6DCD">
        <w:trPr>
          <w:trHeight w:val="1136"/>
        </w:trPr>
        <w:tc>
          <w:tcPr>
            <w:tcW w:w="9694" w:type="dxa"/>
            <w:gridSpan w:val="4"/>
            <w:shd w:val="clear" w:color="auto" w:fill="auto"/>
            <w:vAlign w:val="center"/>
          </w:tcPr>
          <w:p w:rsidR="007C07E9" w:rsidRPr="00D52BA3" w:rsidRDefault="007C07E9" w:rsidP="002F6DCD">
            <w:pPr>
              <w:spacing w:line="0" w:lineRule="atLeast"/>
              <w:ind w:leftChars="12" w:left="771" w:hangingChars="309" w:hanging="742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>備註：1.各學院</w:t>
            </w:r>
            <w:r w:rsidR="007A5E21">
              <w:rPr>
                <w:rFonts w:ascii="標楷體" w:eastAsia="標楷體" w:hAnsi="標楷體" w:hint="eastAsia"/>
                <w:color w:val="000000"/>
              </w:rPr>
              <w:t>教學大樓於</w:t>
            </w:r>
            <w:r w:rsidRPr="00D52BA3">
              <w:rPr>
                <w:rFonts w:ascii="標楷體" w:eastAsia="標楷體" w:hAnsi="標楷體"/>
                <w:color w:val="000000"/>
              </w:rPr>
              <w:t>9月</w:t>
            </w:r>
            <w:r w:rsidR="007A5E21">
              <w:rPr>
                <w:rFonts w:ascii="標楷體" w:eastAsia="標楷體" w:hAnsi="標楷體" w:hint="eastAsia"/>
                <w:color w:val="000000"/>
              </w:rPr>
              <w:t>21日配合</w:t>
            </w:r>
            <w:r w:rsidRPr="00D52BA3">
              <w:rPr>
                <w:rFonts w:ascii="標楷體" w:eastAsia="標楷體" w:hAnsi="標楷體" w:hint="eastAsia"/>
                <w:color w:val="000000"/>
              </w:rPr>
              <w:t>「</w:t>
            </w:r>
            <w:r w:rsidRPr="00D52BA3">
              <w:rPr>
                <w:rFonts w:ascii="標楷體" w:eastAsia="標楷體" w:hAnsi="標楷體" w:hint="eastAsia"/>
                <w:color w:val="000000"/>
                <w:szCs w:val="24"/>
              </w:rPr>
              <w:t>國家防災日」</w:t>
            </w:r>
            <w:r w:rsidR="007A5E21">
              <w:rPr>
                <w:rFonts w:ascii="標楷體" w:eastAsia="標楷體" w:hAnsi="標楷體" w:hint="eastAsia"/>
                <w:color w:val="000000"/>
                <w:szCs w:val="24"/>
              </w:rPr>
              <w:t>實施</w:t>
            </w:r>
            <w:r w:rsidR="007A5E21" w:rsidRPr="007A5E21">
              <w:rPr>
                <w:rFonts w:ascii="標楷體" w:eastAsia="標楷體" w:hAnsi="標楷體" w:hint="eastAsia"/>
                <w:color w:val="000000"/>
                <w:szCs w:val="24"/>
              </w:rPr>
              <w:t>地震避難掩護演練</w:t>
            </w:r>
            <w:r w:rsidRPr="00D52BA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7C07E9" w:rsidRDefault="007C07E9" w:rsidP="002F6DCD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D52BA3">
              <w:rPr>
                <w:rFonts w:ascii="標楷體" w:eastAsia="標楷體" w:hAnsi="標楷體" w:hint="eastAsia"/>
                <w:color w:val="000000"/>
              </w:rPr>
              <w:t xml:space="preserve">      2.如遇雨天，請攜帶雨具，進行疏散演練。</w:t>
            </w:r>
          </w:p>
          <w:p w:rsidR="007C07E9" w:rsidRPr="00BC6B43" w:rsidRDefault="007C07E9" w:rsidP="002F6DCD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BC6B43">
              <w:rPr>
                <w:rFonts w:ascii="標楷體" w:eastAsia="標楷體" w:hAnsi="標楷體" w:hint="eastAsia"/>
                <w:color w:val="000000"/>
              </w:rPr>
              <w:t>3.</w:t>
            </w:r>
            <w:r w:rsidRPr="00BC6B43">
              <w:rPr>
                <w:rFonts w:ascii="標楷體" w:eastAsia="標楷體" w:hAnsi="標楷體" w:hint="eastAsia"/>
                <w:szCs w:val="24"/>
              </w:rPr>
              <w:t>演練時間30分鐘(</w:t>
            </w:r>
            <w:r w:rsidRPr="00BC6B43">
              <w:rPr>
                <w:rFonts w:ascii="標楷體" w:eastAsia="標楷體" w:hAnsi="標楷體"/>
                <w:szCs w:val="24"/>
              </w:rPr>
              <w:t>1</w:t>
            </w:r>
            <w:r w:rsidRPr="00BC6B43">
              <w:rPr>
                <w:rFonts w:ascii="標楷體" w:eastAsia="標楷體" w:hAnsi="標楷體" w:hint="eastAsia"/>
                <w:szCs w:val="24"/>
              </w:rPr>
              <w:t>0分鐘班級進行宣教及演練程序說明；20分鐘進行實地演練)</w:t>
            </w:r>
          </w:p>
        </w:tc>
      </w:tr>
    </w:tbl>
    <w:p w:rsidR="004D670A" w:rsidRPr="007C07E9" w:rsidRDefault="004D670A"/>
    <w:sectPr w:rsidR="004D670A" w:rsidRPr="007C07E9" w:rsidSect="007C07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60" w:rsidRDefault="000A2D60" w:rsidP="007A5E21">
      <w:r>
        <w:separator/>
      </w:r>
    </w:p>
  </w:endnote>
  <w:endnote w:type="continuationSeparator" w:id="0">
    <w:p w:rsidR="000A2D60" w:rsidRDefault="000A2D60" w:rsidP="007A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60" w:rsidRDefault="000A2D60" w:rsidP="007A5E21">
      <w:r>
        <w:separator/>
      </w:r>
    </w:p>
  </w:footnote>
  <w:footnote w:type="continuationSeparator" w:id="0">
    <w:p w:rsidR="000A2D60" w:rsidRDefault="000A2D60" w:rsidP="007A5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E9"/>
    <w:rsid w:val="000A2D60"/>
    <w:rsid w:val="001D4DDD"/>
    <w:rsid w:val="004D670A"/>
    <w:rsid w:val="007A5E21"/>
    <w:rsid w:val="007C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E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5E2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5E2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E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5E2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5E2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2017-09-18T06:26:00Z</dcterms:created>
  <dcterms:modified xsi:type="dcterms:W3CDTF">2017-09-18T06:26:00Z</dcterms:modified>
</cp:coreProperties>
</file>