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AB" w:rsidRDefault="00CA02DF" w:rsidP="00E45BAB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45BAB">
        <w:rPr>
          <w:rFonts w:ascii="Times New Roman" w:eastAsia="標楷體" w:hAnsi="Times New Roman" w:cs="Times New Roman"/>
          <w:b/>
          <w:sz w:val="28"/>
          <w:szCs w:val="28"/>
        </w:rPr>
        <w:t>107</w:t>
      </w:r>
      <w:r w:rsidRPr="00E45BAB">
        <w:rPr>
          <w:rFonts w:ascii="Times New Roman" w:eastAsia="標楷體" w:hAnsi="Times New Roman" w:cs="Times New Roman"/>
          <w:b/>
          <w:sz w:val="28"/>
          <w:szCs w:val="28"/>
        </w:rPr>
        <w:t>年教育部「大學社會責任實踐計畫」申請議題</w:t>
      </w:r>
    </w:p>
    <w:p w:rsidR="00E45BAB" w:rsidRDefault="00E45BAB" w:rsidP="00E45BAB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A02DF" w:rsidRDefault="00E45BAB" w:rsidP="00E45BAB">
      <w:pPr>
        <w:ind w:leftChars="1" w:left="283" w:hangingChars="117" w:hanging="281"/>
        <w:jc w:val="both"/>
        <w:rPr>
          <w:rFonts w:ascii="Times New Roman" w:eastAsia="標楷體" w:hAnsi="Times New Roman"/>
          <w:bCs/>
          <w:szCs w:val="24"/>
        </w:rPr>
      </w:pPr>
      <w:r w:rsidRPr="00E45BAB">
        <w:rPr>
          <w:rFonts w:ascii="新細明體" w:eastAsia="新細明體" w:hAnsi="新細明體" w:cs="新細明體" w:hint="eastAsia"/>
          <w:bCs/>
          <w:szCs w:val="24"/>
        </w:rPr>
        <w:t>※</w:t>
      </w:r>
      <w:r w:rsidRPr="00E45BAB">
        <w:rPr>
          <w:rFonts w:ascii="Times New Roman" w:eastAsia="標楷體" w:hAnsi="Times New Roman" w:hint="eastAsia"/>
          <w:bCs/>
          <w:szCs w:val="24"/>
        </w:rPr>
        <w:t>請各院</w:t>
      </w:r>
      <w:r w:rsidRPr="00E45BAB">
        <w:rPr>
          <w:rFonts w:ascii="Times New Roman" w:eastAsia="標楷體" w:hAnsi="Times New Roman" w:hint="eastAsia"/>
          <w:bCs/>
          <w:szCs w:val="24"/>
        </w:rPr>
        <w:t>(</w:t>
      </w:r>
      <w:r w:rsidRPr="00E45BAB">
        <w:rPr>
          <w:rFonts w:ascii="Times New Roman" w:eastAsia="標楷體" w:hAnsi="Times New Roman" w:hint="eastAsia"/>
          <w:bCs/>
          <w:szCs w:val="24"/>
        </w:rPr>
        <w:t>含東台灣中心、</w:t>
      </w:r>
      <w:proofErr w:type="gramStart"/>
      <w:r w:rsidRPr="00E45BAB">
        <w:rPr>
          <w:rFonts w:ascii="Times New Roman" w:eastAsia="標楷體" w:hAnsi="Times New Roman" w:hint="eastAsia"/>
          <w:bCs/>
          <w:szCs w:val="24"/>
        </w:rPr>
        <w:t>社參中心</w:t>
      </w:r>
      <w:proofErr w:type="gramEnd"/>
      <w:r w:rsidRPr="00E45BAB">
        <w:rPr>
          <w:rFonts w:ascii="Times New Roman" w:eastAsia="標楷體" w:hAnsi="Times New Roman" w:hint="eastAsia"/>
          <w:bCs/>
          <w:szCs w:val="24"/>
        </w:rPr>
        <w:t>)</w:t>
      </w:r>
      <w:r w:rsidRPr="00E45BAB">
        <w:rPr>
          <w:rFonts w:ascii="Times New Roman" w:eastAsia="標楷體" w:hAnsi="Times New Roman" w:hint="eastAsia"/>
          <w:bCs/>
          <w:szCs w:val="24"/>
        </w:rPr>
        <w:t>於</w:t>
      </w:r>
      <w:r w:rsidRPr="00E45BAB">
        <w:rPr>
          <w:rFonts w:ascii="Times New Roman" w:eastAsia="標楷體" w:hAnsi="Times New Roman" w:hint="eastAsia"/>
          <w:bCs/>
          <w:szCs w:val="24"/>
          <w:u w:val="single"/>
        </w:rPr>
        <w:t>9/4(</w:t>
      </w:r>
      <w:proofErr w:type="gramStart"/>
      <w:r w:rsidRPr="00E45BAB">
        <w:rPr>
          <w:rFonts w:ascii="Times New Roman" w:eastAsia="標楷體" w:hAnsi="Times New Roman" w:hint="eastAsia"/>
          <w:bCs/>
          <w:szCs w:val="24"/>
          <w:u w:val="single"/>
        </w:rPr>
        <w:t>一</w:t>
      </w:r>
      <w:proofErr w:type="gramEnd"/>
      <w:r w:rsidRPr="00E45BAB">
        <w:rPr>
          <w:rFonts w:ascii="Times New Roman" w:eastAsia="標楷體" w:hAnsi="Times New Roman" w:hint="eastAsia"/>
          <w:bCs/>
          <w:szCs w:val="24"/>
          <w:u w:val="single"/>
        </w:rPr>
        <w:t>)</w:t>
      </w:r>
      <w:r w:rsidRPr="00E45BAB">
        <w:rPr>
          <w:rFonts w:ascii="Times New Roman" w:eastAsia="標楷體" w:hAnsi="Times New Roman" w:hint="eastAsia"/>
          <w:bCs/>
          <w:szCs w:val="24"/>
          <w:u w:val="single"/>
        </w:rPr>
        <w:t>上午</w:t>
      </w:r>
      <w:r w:rsidRPr="00E45BAB">
        <w:rPr>
          <w:rFonts w:ascii="Times New Roman" w:eastAsia="標楷體" w:hAnsi="Times New Roman" w:hint="eastAsia"/>
          <w:bCs/>
          <w:szCs w:val="24"/>
          <w:u w:val="single"/>
        </w:rPr>
        <w:t>8</w:t>
      </w:r>
      <w:r w:rsidRPr="00E45BAB">
        <w:rPr>
          <w:rFonts w:ascii="Times New Roman" w:eastAsia="標楷體" w:hAnsi="Times New Roman" w:hint="eastAsia"/>
          <w:bCs/>
          <w:szCs w:val="24"/>
          <w:u w:val="single"/>
        </w:rPr>
        <w:t>時前提出計畫申請議題</w:t>
      </w:r>
      <w:r w:rsidRPr="00E45BAB">
        <w:rPr>
          <w:rFonts w:ascii="Times New Roman" w:eastAsia="標楷體" w:hAnsi="Times New Roman" w:hint="eastAsia"/>
          <w:bCs/>
          <w:szCs w:val="24"/>
        </w:rPr>
        <w:t>，並將電子</w:t>
      </w:r>
      <w:proofErr w:type="gramStart"/>
      <w:r w:rsidRPr="00E45BAB">
        <w:rPr>
          <w:rFonts w:ascii="Times New Roman" w:eastAsia="標楷體" w:hAnsi="Times New Roman" w:hint="eastAsia"/>
          <w:bCs/>
          <w:szCs w:val="24"/>
        </w:rPr>
        <w:t>檔</w:t>
      </w:r>
      <w:proofErr w:type="gramEnd"/>
      <w:r w:rsidRPr="00E45BAB">
        <w:rPr>
          <w:rFonts w:ascii="Times New Roman" w:eastAsia="標楷體" w:hAnsi="Times New Roman" w:hint="eastAsia"/>
          <w:bCs/>
          <w:szCs w:val="24"/>
        </w:rPr>
        <w:t>傳送</w:t>
      </w:r>
      <w:r>
        <w:rPr>
          <w:rFonts w:ascii="Times New Roman" w:eastAsia="標楷體" w:hAnsi="Times New Roman" w:hint="eastAsia"/>
          <w:bCs/>
          <w:szCs w:val="24"/>
        </w:rPr>
        <w:t>至</w:t>
      </w:r>
      <w:r w:rsidRPr="00E45BAB">
        <w:rPr>
          <w:rFonts w:ascii="Times New Roman" w:eastAsia="標楷體" w:hAnsi="Times New Roman" w:hint="eastAsia"/>
          <w:bCs/>
          <w:szCs w:val="24"/>
        </w:rPr>
        <w:t>研發處綜合企劃組</w:t>
      </w:r>
      <w:hyperlink r:id="rId5" w:history="1">
        <w:r w:rsidRPr="00E45BAB">
          <w:rPr>
            <w:rStyle w:val="a5"/>
            <w:sz w:val="22"/>
          </w:rPr>
          <w:t>rd505@gms.ndhu.edu.tw</w:t>
        </w:r>
      </w:hyperlink>
      <w:r w:rsidRPr="00E45BAB">
        <w:rPr>
          <w:rFonts w:ascii="Times New Roman" w:eastAsia="標楷體" w:hAnsi="Times New Roman" w:hint="eastAsia"/>
          <w:bCs/>
          <w:szCs w:val="24"/>
        </w:rPr>
        <w:t>。</w:t>
      </w:r>
    </w:p>
    <w:p w:rsidR="00E45BAB" w:rsidRPr="00E45BAB" w:rsidRDefault="00E45BAB" w:rsidP="00E45BAB">
      <w:pPr>
        <w:ind w:leftChars="1" w:left="330" w:hangingChars="117" w:hanging="328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Style w:val="a3"/>
        <w:tblW w:w="10886" w:type="dxa"/>
        <w:tblInd w:w="108" w:type="dxa"/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992"/>
        <w:gridCol w:w="2126"/>
        <w:gridCol w:w="1276"/>
        <w:gridCol w:w="1104"/>
        <w:gridCol w:w="2127"/>
      </w:tblGrid>
      <w:tr w:rsidR="00C3127D" w:rsidRPr="00E45BAB" w:rsidTr="00C3127D">
        <w:trPr>
          <w:cantSplit/>
          <w:trHeight w:val="4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7D" w:rsidRPr="0094014B" w:rsidRDefault="00C3127D" w:rsidP="00C3127D">
            <w:pPr>
              <w:widowControl/>
              <w:snapToGrid w:val="0"/>
              <w:ind w:leftChars="-45" w:left="11" w:hangingChars="54" w:hanging="119"/>
              <w:rPr>
                <w:rFonts w:ascii="Times New Roman" w:eastAsia="標楷體" w:hAnsi="Times New Roman" w:cs="Times New Roman"/>
                <w:color w:val="333333"/>
                <w:kern w:val="0"/>
                <w:sz w:val="22"/>
              </w:rPr>
            </w:pPr>
            <w:r w:rsidRPr="0094014B">
              <w:rPr>
                <w:rFonts w:ascii="Times New Roman" w:eastAsia="標楷體" w:hAnsi="Times New Roman" w:cs="Times New Roman"/>
                <w:bCs/>
                <w:color w:val="333333"/>
                <w:kern w:val="0"/>
                <w:sz w:val="22"/>
              </w:rPr>
              <w:t>編號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7D" w:rsidRPr="00E45BAB" w:rsidRDefault="00C3127D" w:rsidP="00C3127D">
            <w:pPr>
              <w:widowControl/>
              <w:snapToGrid w:val="0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  <w:t>申請</w:t>
            </w:r>
            <w:r w:rsidRPr="00E45BAB"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  <w:t>單位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D" w:rsidRPr="00E45BAB" w:rsidRDefault="00C3127D" w:rsidP="00C3127D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333333"/>
                <w:kern w:val="0"/>
                <w:szCs w:val="24"/>
              </w:rPr>
              <w:t>計畫主持人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7D" w:rsidRDefault="00C3127D" w:rsidP="00C3127D">
            <w:pPr>
              <w:widowControl/>
              <w:snapToGrid w:val="0"/>
              <w:ind w:leftChars="-45" w:left="22" w:rightChars="-45" w:right="-108" w:hangingChars="54" w:hanging="130"/>
              <w:jc w:val="center"/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</w:pPr>
            <w:r w:rsidRPr="00E45BAB"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  <w:t>計畫</w:t>
            </w:r>
          </w:p>
          <w:p w:rsidR="00C3127D" w:rsidRPr="00E45BAB" w:rsidRDefault="00C3127D" w:rsidP="00C3127D">
            <w:pPr>
              <w:widowControl/>
              <w:snapToGrid w:val="0"/>
              <w:ind w:leftChars="-45" w:left="22" w:rightChars="-45" w:right="-108" w:hangingChars="54" w:hanging="13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E45BAB"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  <w:t>類型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7D" w:rsidRPr="00E45BAB" w:rsidRDefault="00C3127D" w:rsidP="00C3127D">
            <w:pPr>
              <w:widowControl/>
              <w:snapToGrid w:val="0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E45BAB"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  <w:t>計畫名稱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127D" w:rsidRPr="00E45BAB" w:rsidRDefault="00C3127D" w:rsidP="00C3127D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</w:pPr>
            <w:r w:rsidRPr="00E45BAB"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  <w:t>重點</w:t>
            </w:r>
            <w:r w:rsidRPr="00E45BAB"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  <w:t>1</w:t>
            </w:r>
            <w:r w:rsidRPr="00E45BAB"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  <w:t>：場域</w:t>
            </w:r>
            <w:r w:rsidRPr="00E45BAB"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  <w:t>/</w:t>
            </w:r>
            <w:r w:rsidRPr="00E45BAB"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  <w:t>地名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127D" w:rsidRPr="00E45BAB" w:rsidRDefault="00C3127D" w:rsidP="00C3127D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</w:pPr>
            <w:r w:rsidRPr="00E45BAB"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  <w:t>重點</w:t>
            </w:r>
            <w:r w:rsidRPr="00E45BAB"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  <w:t>2</w:t>
            </w:r>
            <w:r w:rsidRPr="00E45BAB"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  <w:t>：主題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D" w:rsidRPr="00E45BAB" w:rsidRDefault="00C3127D" w:rsidP="00C3127D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  <w:t>跨院及產</w:t>
            </w:r>
            <w:proofErr w:type="gramStart"/>
            <w:r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  <w:t>官學鏈結</w:t>
            </w:r>
            <w:proofErr w:type="gramEnd"/>
            <w:r>
              <w:rPr>
                <w:rFonts w:ascii="Times New Roman" w:eastAsia="標楷體" w:hAnsi="Times New Roman" w:cs="Times New Roman"/>
                <w:bCs/>
                <w:color w:val="333333"/>
                <w:kern w:val="0"/>
                <w:szCs w:val="24"/>
              </w:rPr>
              <w:t>單位</w:t>
            </w:r>
          </w:p>
        </w:tc>
      </w:tr>
      <w:tr w:rsidR="00C3127D" w:rsidRPr="00E45BAB" w:rsidTr="00C3127D">
        <w:trPr>
          <w:trHeight w:val="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7D" w:rsidRPr="0094014B" w:rsidRDefault="00C3127D" w:rsidP="00C3127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333333"/>
                <w:kern w:val="0"/>
                <w:sz w:val="22"/>
              </w:rPr>
            </w:pPr>
            <w:r w:rsidRPr="0094014B">
              <w:rPr>
                <w:rFonts w:ascii="Times New Roman" w:eastAsia="標楷體" w:hAnsi="Times New Roman" w:cs="Times New Roman"/>
                <w:color w:val="333333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FE" w:rsidRDefault="005F12FE" w:rsidP="00C3127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舉例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)</w:t>
            </w:r>
          </w:p>
          <w:p w:rsidR="00C3127D" w:rsidRPr="00E45BAB" w:rsidRDefault="00C3127D" w:rsidP="00C3127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proofErr w:type="gramStart"/>
            <w:r w:rsidRPr="00E45BAB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原民院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D" w:rsidRPr="00E45BAB" w:rsidRDefault="00C3127D" w:rsidP="00C3127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浦忠成院長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7D" w:rsidRDefault="00C3127D" w:rsidP="00C3127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E45BAB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種子型</w:t>
            </w:r>
          </w:p>
          <w:p w:rsidR="00C3127D" w:rsidRPr="00E45BAB" w:rsidRDefault="00C3127D" w:rsidP="00C3127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E45BAB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(A</w:t>
            </w:r>
            <w:r w:rsidRPr="00E45BAB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類</w:t>
            </w:r>
            <w:r w:rsidRPr="00E45BAB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7D" w:rsidRPr="00E45BAB" w:rsidRDefault="00C3127D" w:rsidP="00C3127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proofErr w:type="gramStart"/>
            <w:r w:rsidRPr="00E45BAB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ＯＯＯ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D" w:rsidRPr="00E45BAB" w:rsidRDefault="00C3127D" w:rsidP="00C3127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E45BAB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銅門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127D" w:rsidRPr="00E45BAB" w:rsidRDefault="00C3127D" w:rsidP="00C3127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部落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D" w:rsidRDefault="00C3127D" w:rsidP="00C3127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藝術學院</w:t>
            </w:r>
          </w:p>
          <w:p w:rsidR="00C3127D" w:rsidRDefault="00C3127D" w:rsidP="00C3127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花蓮縣原民處</w:t>
            </w:r>
          </w:p>
          <w:p w:rsidR="00BD6923" w:rsidRPr="00E45BAB" w:rsidRDefault="00BD6923" w:rsidP="00C3127D">
            <w:pPr>
              <w:widowControl/>
              <w:snapToGrid w:val="0"/>
              <w:jc w:val="both"/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</w:pPr>
            <w:r w:rsidRPr="00E45BAB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ＯＯＯ</w:t>
            </w:r>
            <w:bookmarkStart w:id="0" w:name="_GoBack"/>
            <w:bookmarkEnd w:id="0"/>
          </w:p>
        </w:tc>
      </w:tr>
      <w:tr w:rsidR="00C3127D" w:rsidRPr="00E45BAB" w:rsidTr="00C3127D">
        <w:trPr>
          <w:trHeight w:val="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7D" w:rsidRPr="0094014B" w:rsidRDefault="00C3127D" w:rsidP="00C3127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333333"/>
                <w:kern w:val="0"/>
                <w:sz w:val="22"/>
              </w:rPr>
            </w:pPr>
            <w:r w:rsidRPr="0094014B">
              <w:rPr>
                <w:rFonts w:ascii="Times New Roman" w:eastAsia="標楷體" w:hAnsi="Times New Roman" w:cs="Times New Roman"/>
                <w:color w:val="333333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D" w:rsidRPr="00E45BAB" w:rsidRDefault="00C3127D" w:rsidP="00C3127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D" w:rsidRPr="00E45BAB" w:rsidRDefault="00C3127D" w:rsidP="00C3127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D" w:rsidRPr="00E45BAB" w:rsidRDefault="00C3127D" w:rsidP="00C3127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D" w:rsidRPr="00E45BAB" w:rsidRDefault="00C3127D" w:rsidP="00C3127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D" w:rsidRPr="00E45BAB" w:rsidRDefault="00C3127D" w:rsidP="00C3127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D" w:rsidRPr="00E45BAB" w:rsidRDefault="00C3127D" w:rsidP="00C3127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D" w:rsidRPr="00E45BAB" w:rsidRDefault="00C3127D" w:rsidP="00C3127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C3127D" w:rsidRPr="00E45BAB" w:rsidTr="00C3127D">
        <w:trPr>
          <w:trHeight w:val="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7D" w:rsidRPr="0094014B" w:rsidRDefault="00C3127D" w:rsidP="00C3127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333333"/>
                <w:kern w:val="0"/>
                <w:sz w:val="22"/>
              </w:rPr>
            </w:pPr>
            <w:r w:rsidRPr="0094014B">
              <w:rPr>
                <w:rFonts w:ascii="Times New Roman" w:eastAsia="標楷體" w:hAnsi="Times New Roman" w:cs="Times New Roman"/>
                <w:color w:val="333333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D" w:rsidRPr="00E45BAB" w:rsidRDefault="00C3127D" w:rsidP="00C3127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7D" w:rsidRPr="00E45BAB" w:rsidRDefault="00C3127D" w:rsidP="00C3127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7D" w:rsidRPr="00E45BAB" w:rsidRDefault="00C3127D" w:rsidP="00C3127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7D" w:rsidRPr="00E45BAB" w:rsidRDefault="00C3127D" w:rsidP="00C3127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127D" w:rsidRPr="00E45BAB" w:rsidRDefault="00C3127D" w:rsidP="00C3127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127D" w:rsidRPr="00E45BAB" w:rsidRDefault="00C3127D" w:rsidP="00C3127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27D" w:rsidRPr="00E45BAB" w:rsidRDefault="00C3127D" w:rsidP="00C3127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</w:tbl>
    <w:p w:rsidR="00D17696" w:rsidRPr="00E45BAB" w:rsidRDefault="00BD6923"/>
    <w:sectPr w:rsidR="00D17696" w:rsidRPr="00E45BAB" w:rsidSect="0094014B">
      <w:pgSz w:w="11906" w:h="16838"/>
      <w:pgMar w:top="1276" w:right="566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2511"/>
    <w:multiLevelType w:val="hybridMultilevel"/>
    <w:tmpl w:val="7708E272"/>
    <w:lvl w:ilvl="0" w:tplc="04090015">
      <w:start w:val="1"/>
      <w:numFmt w:val="taiwaneseCountingThousand"/>
      <w:lvlText w:val="%1、"/>
      <w:lvlJc w:val="left"/>
      <w:pPr>
        <w:ind w:left="1070" w:hanging="36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1670" w:hanging="480"/>
      </w:pPr>
      <w:rPr>
        <w:rFonts w:hint="eastAsia"/>
      </w:rPr>
    </w:lvl>
    <w:lvl w:ilvl="2" w:tplc="B4B62A6E">
      <w:start w:val="1"/>
      <w:numFmt w:val="taiwaneseCountingThousand"/>
      <w:lvlText w:val="(%3)"/>
      <w:lvlJc w:val="left"/>
      <w:pPr>
        <w:ind w:left="215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49CD098E"/>
    <w:multiLevelType w:val="multilevel"/>
    <w:tmpl w:val="DD3CFD46"/>
    <w:styleLink w:val="7"/>
    <w:lvl w:ilvl="0">
      <w:start w:val="1"/>
      <w:numFmt w:val="none"/>
      <w:lvlText w:val="(一)"/>
      <w:lvlJc w:val="left"/>
      <w:pPr>
        <w:ind w:left="2313" w:firstLine="87"/>
      </w:pPr>
      <w:rPr>
        <w:rFonts w:hint="eastAsia"/>
        <w:sz w:val="28"/>
      </w:rPr>
    </w:lvl>
    <w:lvl w:ilvl="1">
      <w:start w:val="1"/>
      <w:numFmt w:val="decimal"/>
      <w:lvlText w:val="%2."/>
      <w:lvlJc w:val="left"/>
      <w:pPr>
        <w:ind w:left="2793" w:hanging="506"/>
      </w:pPr>
      <w:rPr>
        <w:rFonts w:hint="eastAsia"/>
        <w:b w:val="0"/>
        <w:sz w:val="28"/>
      </w:rPr>
    </w:lvl>
    <w:lvl w:ilvl="2">
      <w:start w:val="1"/>
      <w:numFmt w:val="decimal"/>
      <w:lvlText w:val="(%3)"/>
      <w:lvlJc w:val="left"/>
      <w:pPr>
        <w:ind w:left="3273" w:hanging="480"/>
      </w:pPr>
      <w:rPr>
        <w:rFonts w:hint="eastAsia"/>
        <w:b w:val="0"/>
        <w:color w:val="auto"/>
      </w:rPr>
    </w:lvl>
    <w:lvl w:ilvl="3">
      <w:start w:val="1"/>
      <w:numFmt w:val="lowerLetter"/>
      <w:lvlText w:val="%4."/>
      <w:lvlJc w:val="right"/>
      <w:pPr>
        <w:ind w:left="3402" w:hanging="129"/>
      </w:pPr>
      <w:rPr>
        <w:rFonts w:hint="eastAsia"/>
        <w:b w:val="0"/>
        <w:color w:val="auto"/>
        <w:sz w:val="28"/>
        <w:szCs w:val="28"/>
      </w:rPr>
    </w:lvl>
    <w:lvl w:ilvl="4">
      <w:start w:val="1"/>
      <w:numFmt w:val="bullet"/>
      <w:lvlText w:val=""/>
      <w:lvlJc w:val="left"/>
      <w:pPr>
        <w:ind w:left="4233" w:hanging="480"/>
      </w:pPr>
      <w:rPr>
        <w:rFonts w:ascii="Wingdings" w:hAnsi="Wingdings" w:hint="default"/>
        <w:b w:val="0"/>
        <w:sz w:val="28"/>
      </w:rPr>
    </w:lvl>
    <w:lvl w:ilvl="5">
      <w:start w:val="1"/>
      <w:numFmt w:val="lowerLetter"/>
      <w:lvlText w:val="(%6)"/>
      <w:lvlJc w:val="left"/>
      <w:pPr>
        <w:ind w:left="4713" w:hanging="480"/>
      </w:pPr>
      <w:rPr>
        <w:rFonts w:hint="eastAsia"/>
        <w:sz w:val="28"/>
        <w:szCs w:val="28"/>
      </w:rPr>
    </w:lvl>
    <w:lvl w:ilvl="6">
      <w:start w:val="1"/>
      <w:numFmt w:val="bullet"/>
      <w:lvlText w:val=""/>
      <w:lvlJc w:val="left"/>
      <w:pPr>
        <w:ind w:left="5193" w:hanging="480"/>
      </w:pPr>
      <w:rPr>
        <w:rFonts w:ascii="Wingdings" w:hAnsi="Wingdings" w:hint="default"/>
        <w:sz w:val="24"/>
      </w:rPr>
    </w:lvl>
    <w:lvl w:ilvl="7">
      <w:start w:val="1"/>
      <w:numFmt w:val="ideographTraditional"/>
      <w:lvlText w:val="%8、"/>
      <w:lvlJc w:val="left"/>
      <w:pPr>
        <w:ind w:left="567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153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D1"/>
    <w:rsid w:val="00061EDE"/>
    <w:rsid w:val="00077EB7"/>
    <w:rsid w:val="00097251"/>
    <w:rsid w:val="000F6485"/>
    <w:rsid w:val="001E1706"/>
    <w:rsid w:val="002322D9"/>
    <w:rsid w:val="00241663"/>
    <w:rsid w:val="0024578B"/>
    <w:rsid w:val="00282F78"/>
    <w:rsid w:val="0029427F"/>
    <w:rsid w:val="002B18DC"/>
    <w:rsid w:val="002B61E7"/>
    <w:rsid w:val="002F4A50"/>
    <w:rsid w:val="003C428A"/>
    <w:rsid w:val="003D4FED"/>
    <w:rsid w:val="00405ABF"/>
    <w:rsid w:val="00411874"/>
    <w:rsid w:val="004547D2"/>
    <w:rsid w:val="004F19FB"/>
    <w:rsid w:val="0050679C"/>
    <w:rsid w:val="005F12FE"/>
    <w:rsid w:val="00622770"/>
    <w:rsid w:val="006F7A6A"/>
    <w:rsid w:val="00723722"/>
    <w:rsid w:val="00753394"/>
    <w:rsid w:val="0077057E"/>
    <w:rsid w:val="007B40BF"/>
    <w:rsid w:val="00803D98"/>
    <w:rsid w:val="00870457"/>
    <w:rsid w:val="00935400"/>
    <w:rsid w:val="0094014B"/>
    <w:rsid w:val="00A857EE"/>
    <w:rsid w:val="00AA377C"/>
    <w:rsid w:val="00B0416A"/>
    <w:rsid w:val="00B059F6"/>
    <w:rsid w:val="00B13730"/>
    <w:rsid w:val="00B26A9D"/>
    <w:rsid w:val="00B36771"/>
    <w:rsid w:val="00B43AD1"/>
    <w:rsid w:val="00BD6923"/>
    <w:rsid w:val="00BE2197"/>
    <w:rsid w:val="00BE55E2"/>
    <w:rsid w:val="00C3127D"/>
    <w:rsid w:val="00C31D9A"/>
    <w:rsid w:val="00CA02DF"/>
    <w:rsid w:val="00D02B69"/>
    <w:rsid w:val="00D32A46"/>
    <w:rsid w:val="00D4306A"/>
    <w:rsid w:val="00D45D77"/>
    <w:rsid w:val="00D56455"/>
    <w:rsid w:val="00DC7663"/>
    <w:rsid w:val="00DE5152"/>
    <w:rsid w:val="00E45BAB"/>
    <w:rsid w:val="00EE0838"/>
    <w:rsid w:val="00F60B71"/>
    <w:rsid w:val="00F616FA"/>
    <w:rsid w:val="00F726F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33B8B-CDFE-41C4-8238-13358D07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7">
    <w:name w:val="樣式7"/>
    <w:uiPriority w:val="99"/>
    <w:rsid w:val="00282F78"/>
    <w:pPr>
      <w:numPr>
        <w:numId w:val="1"/>
      </w:numPr>
    </w:pPr>
  </w:style>
  <w:style w:type="table" w:styleId="a3">
    <w:name w:val="Table Grid"/>
    <w:basedOn w:val="a1"/>
    <w:uiPriority w:val="59"/>
    <w:rsid w:val="00CA02D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BAB"/>
    <w:pPr>
      <w:ind w:leftChars="200" w:left="480"/>
    </w:pPr>
    <w:rPr>
      <w:rFonts w:ascii="Calibri" w:eastAsia="新細明體" w:hAnsi="Calibri" w:cs="Times New Roman"/>
    </w:rPr>
  </w:style>
  <w:style w:type="character" w:styleId="a5">
    <w:name w:val="Hyperlink"/>
    <w:basedOn w:val="a0"/>
    <w:uiPriority w:val="99"/>
    <w:semiHidden/>
    <w:unhideWhenUsed/>
    <w:rsid w:val="00E45B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505@gms.ndh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235</Characters>
  <Application>Microsoft Office Word</Application>
  <DocSecurity>0</DocSecurity>
  <Lines>1</Lines>
  <Paragraphs>1</Paragraphs>
  <ScaleCrop>false</ScaleCrop>
  <Company>Food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2017-08-21T05:27:00Z</dcterms:created>
  <dcterms:modified xsi:type="dcterms:W3CDTF">2017-08-21T07:57:00Z</dcterms:modified>
</cp:coreProperties>
</file>