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71" w:rsidRDefault="00CC2271" w:rsidP="00CC2271">
      <w:pPr>
        <w:spacing w:line="0" w:lineRule="atLeast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國立東華大學</w:t>
      </w:r>
    </w:p>
    <w:p w:rsidR="00CC2271" w:rsidRPr="00CC2271" w:rsidRDefault="00CC2271" w:rsidP="00CC2271">
      <w:pPr>
        <w:spacing w:line="0" w:lineRule="atLeast"/>
        <w:jc w:val="center"/>
        <w:rPr>
          <w:rFonts w:ascii="標楷體" w:eastAsia="標楷體"/>
          <w:szCs w:val="24"/>
        </w:rPr>
      </w:pPr>
      <w:r>
        <w:rPr>
          <w:rFonts w:ascii="標楷體" w:eastAsia="標楷體" w:hint="eastAsia"/>
          <w:sz w:val="28"/>
        </w:rPr>
        <w:t>職員紙本簽到退證明單</w:t>
      </w:r>
    </w:p>
    <w:tbl>
      <w:tblPr>
        <w:tblW w:w="9173" w:type="dxa"/>
        <w:jc w:val="center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1"/>
        <w:gridCol w:w="3762"/>
        <w:gridCol w:w="900"/>
        <w:gridCol w:w="2160"/>
        <w:gridCol w:w="360"/>
        <w:gridCol w:w="770"/>
      </w:tblGrid>
      <w:tr w:rsidR="00CC2271" w:rsidTr="00CC2271">
        <w:trPr>
          <w:cantSplit/>
          <w:trHeight w:val="1511"/>
          <w:jc w:val="center"/>
        </w:trPr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C2271" w:rsidRDefault="00CC2271" w:rsidP="00CC2271">
            <w:pPr>
              <w:spacing w:line="24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</w:t>
            </w:r>
          </w:p>
        </w:tc>
        <w:tc>
          <w:tcPr>
            <w:tcW w:w="7952" w:type="dxa"/>
            <w:gridSpan w:val="5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2271" w:rsidRDefault="00CC2271" w:rsidP="002B2215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</w:tr>
      <w:tr w:rsidR="00CC2271" w:rsidTr="00CC2271">
        <w:trPr>
          <w:cantSplit/>
          <w:trHeight w:val="1531"/>
          <w:jc w:val="center"/>
        </w:trPr>
        <w:tc>
          <w:tcPr>
            <w:tcW w:w="12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C2271" w:rsidRDefault="00CC2271" w:rsidP="00CC2271">
            <w:pPr>
              <w:spacing w:line="24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7952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2271" w:rsidRDefault="00CC2271" w:rsidP="002B2215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CC2271" w:rsidRDefault="00CC2271" w:rsidP="002B2215">
            <w:pPr>
              <w:spacing w:line="240" w:lineRule="atLeast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(請蓋章)</w:t>
            </w:r>
          </w:p>
        </w:tc>
      </w:tr>
      <w:tr w:rsidR="00CC2271" w:rsidTr="00CC2271">
        <w:trPr>
          <w:cantSplit/>
          <w:trHeight w:val="1531"/>
          <w:jc w:val="center"/>
        </w:trPr>
        <w:tc>
          <w:tcPr>
            <w:tcW w:w="122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CC2271" w:rsidRDefault="00CC2271" w:rsidP="00CC2271">
            <w:pPr>
              <w:spacing w:line="24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7952" w:type="dxa"/>
            <w:gridSpan w:val="5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C2271" w:rsidRDefault="00CC2271" w:rsidP="002B2215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</w:tr>
      <w:tr w:rsidR="00CC2271" w:rsidTr="00CC2271">
        <w:trPr>
          <w:cantSplit/>
          <w:trHeight w:val="1531"/>
          <w:jc w:val="center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:rsidR="00CC2271" w:rsidRDefault="00CC2271" w:rsidP="00CC2271">
            <w:pPr>
              <w:spacing w:line="24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7952" w:type="dxa"/>
            <w:gridSpan w:val="5"/>
            <w:tcBorders>
              <w:right w:val="single" w:sz="12" w:space="0" w:color="auto"/>
            </w:tcBorders>
            <w:vAlign w:val="center"/>
          </w:tcPr>
          <w:p w:rsidR="00CC2271" w:rsidRDefault="00CC2271" w:rsidP="002B2215">
            <w:pPr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年 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  月   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日  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 時 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  分</w:t>
            </w:r>
          </w:p>
        </w:tc>
      </w:tr>
      <w:tr w:rsidR="00CC2271" w:rsidTr="00CC2271">
        <w:trPr>
          <w:cantSplit/>
          <w:trHeight w:val="2523"/>
          <w:jc w:val="center"/>
        </w:trPr>
        <w:tc>
          <w:tcPr>
            <w:tcW w:w="1221" w:type="dxa"/>
            <w:tcBorders>
              <w:left w:val="single" w:sz="12" w:space="0" w:color="auto"/>
              <w:right w:val="nil"/>
            </w:tcBorders>
            <w:vAlign w:val="center"/>
          </w:tcPr>
          <w:p w:rsidR="00CC2271" w:rsidRDefault="00CC2271" w:rsidP="00CC2271">
            <w:pPr>
              <w:spacing w:line="24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原因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271" w:rsidRDefault="00CC2271" w:rsidP="006734B9">
            <w:pPr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因</w:t>
            </w:r>
            <w:r w:rsidR="006734B9" w:rsidRPr="006734B9">
              <w:rPr>
                <w:rFonts w:ascii="標楷體" w:eastAsia="標楷體" w:hint="eastAsia"/>
                <w:u w:val="single"/>
              </w:rPr>
              <w:t xml:space="preserve">            </w:t>
            </w:r>
            <w:r w:rsidR="006734B9">
              <w:rPr>
                <w:rFonts w:ascii="標楷體" w:eastAsia="標楷體" w:hint="eastAsia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</w:rPr>
              <w:t>，未能於刷卡系統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271" w:rsidRDefault="00CC2271" w:rsidP="002B2215">
            <w:pPr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簽到</w:t>
            </w:r>
          </w:p>
          <w:p w:rsidR="00CC2271" w:rsidRDefault="00CC2271" w:rsidP="002B2215">
            <w:pPr>
              <w:spacing w:line="240" w:lineRule="atLeast"/>
              <w:ind w:rightChars="-85" w:right="-20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簽退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271" w:rsidRDefault="00CC2271" w:rsidP="002B2215">
            <w:pPr>
              <w:spacing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，惟確於規定時間內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271" w:rsidRDefault="00CC2271" w:rsidP="002B2215">
            <w:pPr>
              <w:spacing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</w:t>
            </w:r>
          </w:p>
          <w:p w:rsidR="00CC2271" w:rsidRDefault="00CC2271" w:rsidP="002B2215">
            <w:pPr>
              <w:spacing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2271" w:rsidRDefault="00CC2271" w:rsidP="002B2215">
            <w:pPr>
              <w:spacing w:line="240" w:lineRule="atLeast"/>
              <w:ind w:left="329" w:hangingChars="137" w:hanging="329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班。</w:t>
            </w:r>
          </w:p>
        </w:tc>
      </w:tr>
      <w:tr w:rsidR="00CC2271" w:rsidTr="00CC2271">
        <w:trPr>
          <w:cantSplit/>
          <w:trHeight w:val="2122"/>
          <w:jc w:val="center"/>
        </w:trPr>
        <w:tc>
          <w:tcPr>
            <w:tcW w:w="12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2271" w:rsidRDefault="00CC2271" w:rsidP="00CC2271">
            <w:pPr>
              <w:spacing w:line="24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單位主管</w:t>
            </w:r>
          </w:p>
        </w:tc>
        <w:tc>
          <w:tcPr>
            <w:tcW w:w="7952" w:type="dxa"/>
            <w:gridSpan w:val="5"/>
            <w:tcBorders>
              <w:right w:val="single" w:sz="12" w:space="0" w:color="auto"/>
            </w:tcBorders>
            <w:vAlign w:val="center"/>
          </w:tcPr>
          <w:p w:rsidR="00CC2271" w:rsidRDefault="00CC2271" w:rsidP="002B2215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CC2271" w:rsidTr="00CC2271">
        <w:trPr>
          <w:cantSplit/>
          <w:trHeight w:val="1821"/>
          <w:jc w:val="center"/>
        </w:trPr>
        <w:tc>
          <w:tcPr>
            <w:tcW w:w="122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271" w:rsidRDefault="00CC2271" w:rsidP="00CC2271">
            <w:pPr>
              <w:spacing w:line="24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附註</w:t>
            </w:r>
          </w:p>
        </w:tc>
        <w:tc>
          <w:tcPr>
            <w:tcW w:w="795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271" w:rsidRDefault="00CC2271" w:rsidP="001F6400">
            <w:pPr>
              <w:pStyle w:val="a3"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標楷體" w:eastAsia="標楷體" w:hint="eastAsia"/>
              </w:rPr>
            </w:pPr>
            <w:r w:rsidRPr="001F6400">
              <w:rPr>
                <w:rFonts w:ascii="標楷體" w:eastAsia="標楷體" w:hint="eastAsia"/>
              </w:rPr>
              <w:t>本單請單位主管核定後送人事室登記。</w:t>
            </w:r>
          </w:p>
          <w:p w:rsidR="001F6400" w:rsidRPr="001F6400" w:rsidRDefault="001F6400" w:rsidP="001F6400">
            <w:pPr>
              <w:pStyle w:val="a3"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如因個人因素遺漏刷卡，請至本校差勤系統填寫忘刷卡申請單</w:t>
            </w:r>
            <w:r w:rsidR="00534578">
              <w:rPr>
                <w:rFonts w:ascii="標楷體" w:eastAsia="標楷體" w:hint="eastAsia"/>
              </w:rPr>
              <w:t>；不得以本單辦理。</w:t>
            </w:r>
            <w:bookmarkStart w:id="0" w:name="_GoBack"/>
            <w:bookmarkEnd w:id="0"/>
          </w:p>
        </w:tc>
      </w:tr>
    </w:tbl>
    <w:p w:rsidR="00FF7EF7" w:rsidRPr="00CC2271" w:rsidRDefault="00FF7EF7"/>
    <w:sectPr w:rsidR="00FF7EF7" w:rsidRPr="00CC2271" w:rsidSect="00CC22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6737"/>
    <w:multiLevelType w:val="hybridMultilevel"/>
    <w:tmpl w:val="28023666"/>
    <w:lvl w:ilvl="0" w:tplc="376CA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71"/>
    <w:rsid w:val="00181295"/>
    <w:rsid w:val="001F6400"/>
    <w:rsid w:val="00534578"/>
    <w:rsid w:val="00545323"/>
    <w:rsid w:val="006734B9"/>
    <w:rsid w:val="007C6827"/>
    <w:rsid w:val="00CC2271"/>
    <w:rsid w:val="00CC3F5A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7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40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7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4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2017-03-30T05:47:00Z</dcterms:created>
  <dcterms:modified xsi:type="dcterms:W3CDTF">2017-07-19T07:05:00Z</dcterms:modified>
</cp:coreProperties>
</file>