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31" w:rsidRDefault="003E2728" w:rsidP="003E2728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3E2728">
        <w:rPr>
          <w:rFonts w:ascii="標楷體" w:eastAsia="標楷體" w:hAnsi="標楷體" w:hint="eastAsia"/>
          <w:b/>
          <w:sz w:val="28"/>
          <w:szCs w:val="28"/>
        </w:rPr>
        <w:t>環解</w:t>
      </w:r>
      <w:bookmarkStart w:id="0" w:name="_GoBack"/>
      <w:bookmarkEnd w:id="0"/>
      <w:r w:rsidRPr="003E2728">
        <w:rPr>
          <w:rFonts w:ascii="標楷體" w:eastAsia="標楷體" w:hAnsi="標楷體" w:hint="eastAsia"/>
          <w:b/>
          <w:sz w:val="28"/>
          <w:szCs w:val="28"/>
        </w:rPr>
        <w:t>中心</w:t>
      </w:r>
      <w:proofErr w:type="gramEnd"/>
      <w:r w:rsidRPr="003E2728">
        <w:rPr>
          <w:rFonts w:ascii="標楷體" w:eastAsia="標楷體" w:hAnsi="標楷體" w:hint="eastAsia"/>
          <w:b/>
          <w:sz w:val="28"/>
          <w:szCs w:val="28"/>
        </w:rPr>
        <w:t>前機車臨時停車位</w:t>
      </w:r>
    </w:p>
    <w:p w:rsidR="003E2728" w:rsidRPr="003E2728" w:rsidRDefault="003E2728" w:rsidP="003E272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6451773" cy="3629025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環解中心停車位(附件二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786" cy="363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728" w:rsidRPr="003E2728" w:rsidSect="003E2728">
      <w:pgSz w:w="11906" w:h="16838"/>
      <w:pgMar w:top="1440" w:right="1274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59"/>
    <w:rsid w:val="003E2728"/>
    <w:rsid w:val="00C10B31"/>
    <w:rsid w:val="00F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30E6A-E3D4-48A0-AEBD-F74C88C2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駐衛警察隊</dc:creator>
  <cp:keywords/>
  <dc:description/>
  <cp:lastModifiedBy>駐衛警察隊</cp:lastModifiedBy>
  <cp:revision>2</cp:revision>
  <dcterms:created xsi:type="dcterms:W3CDTF">2017-02-10T05:05:00Z</dcterms:created>
  <dcterms:modified xsi:type="dcterms:W3CDTF">2017-02-10T05:07:00Z</dcterms:modified>
</cp:coreProperties>
</file>