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8D" w:rsidRPr="00407CC9" w:rsidRDefault="00407CC9" w:rsidP="00407CC9">
      <w:pPr>
        <w:jc w:val="center"/>
        <w:rPr>
          <w:b/>
        </w:rPr>
      </w:pPr>
      <w:r w:rsidRPr="00407CC9">
        <w:rPr>
          <w:rFonts w:hint="eastAsia"/>
          <w:b/>
        </w:rPr>
        <w:t>教育推廣課程</w:t>
      </w:r>
    </w:p>
    <w:p w:rsidR="00707A93" w:rsidRDefault="00707A93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70"/>
        <w:gridCol w:w="1170"/>
        <w:gridCol w:w="1169"/>
        <w:gridCol w:w="1170"/>
        <w:gridCol w:w="1170"/>
        <w:gridCol w:w="1170"/>
      </w:tblGrid>
      <w:tr w:rsidR="00707A93" w:rsidTr="00707A93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時間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星期六</w:t>
            </w:r>
          </w:p>
        </w:tc>
      </w:tr>
      <w:tr w:rsidR="00707A93" w:rsidTr="00707A93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09:00-10:00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</w:pPr>
          </w:p>
        </w:tc>
      </w:tr>
      <w:tr w:rsidR="00707A93" w:rsidTr="00707A93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18:00-19:00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進階訓練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功能性訓練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707A93" w:rsidTr="00707A93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19:00-20:00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初階訓練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郁</w:t>
            </w:r>
            <w:proofErr w:type="gramEnd"/>
            <w:r>
              <w:rPr>
                <w:rFonts w:ascii="新細明體" w:eastAsia="新細明體" w:hAnsi="新細明體" w:cs="新細明體"/>
              </w:rPr>
              <w:t>誠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功能性訓練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進階訓練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佳芬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進階訓練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707A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 w:rsidR="007F2942">
              <w:rPr>
                <w:rFonts w:ascii="新細明體" w:eastAsia="新細明體" w:hAnsi="新細明體" w:cs="新細明體" w:hint="eastAsia"/>
              </w:rPr>
              <w:t>進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</w:rPr>
              <w:t>階訓練</w:t>
            </w:r>
          </w:p>
          <w:p w:rsidR="00707A93" w:rsidRDefault="00707A93" w:rsidP="00707A9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郁</w:t>
            </w:r>
            <w:proofErr w:type="gramEnd"/>
            <w:r>
              <w:rPr>
                <w:rFonts w:ascii="新細明體" w:eastAsia="新細明體" w:hAnsi="新細明體" w:cs="新細明體"/>
              </w:rPr>
              <w:t>誠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07A93" w:rsidTr="00707A93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20:00-21:00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初階訓練</w:t>
            </w:r>
          </w:p>
          <w:p w:rsidR="00707A93" w:rsidRDefault="00707A93" w:rsidP="008B4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郁</w:t>
            </w:r>
            <w:proofErr w:type="gramEnd"/>
            <w:r>
              <w:rPr>
                <w:rFonts w:ascii="新細明體" w:eastAsia="新細明體" w:hAnsi="新細明體" w:cs="新細明體"/>
              </w:rPr>
              <w:t>誠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A93" w:rsidRDefault="00707A93" w:rsidP="008B4B2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707A93" w:rsidRDefault="00814B7C">
      <w:r>
        <w:rPr>
          <w:rFonts w:ascii="新細明體" w:eastAsia="新細明體" w:hAnsi="新細明體" w:cs="新細明體"/>
        </w:rPr>
        <w:t>功能性訓練系、校隊</w:t>
      </w:r>
      <w:proofErr w:type="gramStart"/>
      <w:r>
        <w:rPr>
          <w:rFonts w:ascii="新細明體" w:eastAsia="新細明體" w:hAnsi="新細明體" w:cs="新細明體"/>
        </w:rPr>
        <w:t>採</w:t>
      </w:r>
      <w:proofErr w:type="gramEnd"/>
      <w:r>
        <w:rPr>
          <w:rFonts w:ascii="新細明體" w:eastAsia="新細明體" w:hAnsi="新細明體" w:cs="新細明體"/>
        </w:rPr>
        <w:t>預約制報名（預約上面時段以外的時間）</w:t>
      </w:r>
    </w:p>
    <w:p w:rsidR="00814B7C" w:rsidRDefault="00814B7C"/>
    <w:p w:rsidR="00707A93" w:rsidRDefault="00707A93" w:rsidP="00707A93">
      <w:r w:rsidRPr="00707A93">
        <w:t>TRX</w:t>
      </w:r>
      <w:r w:rsidRPr="00707A93">
        <w:t>初階訓練</w:t>
      </w:r>
      <w:r w:rsidRPr="00707A93">
        <w:t>(</w:t>
      </w:r>
      <w:r w:rsidRPr="00707A93">
        <w:t>星期一</w:t>
      </w:r>
      <w:r>
        <w:rPr>
          <w:rFonts w:hint="eastAsia"/>
        </w:rPr>
        <w:t>19:00-20:00</w:t>
      </w:r>
      <w:r w:rsidRPr="00707A93">
        <w:t xml:space="preserve">): </w:t>
      </w:r>
    </w:p>
    <w:p w:rsidR="00707A93" w:rsidRDefault="00707A93" w:rsidP="00707A93">
      <w:r>
        <w:rPr>
          <w:rFonts w:hint="eastAsia"/>
        </w:rPr>
        <w:t>日期</w:t>
      </w:r>
      <w:r w:rsidRPr="00707A93">
        <w:t>: 12/12</w:t>
      </w:r>
      <w:r w:rsidRPr="00707A93">
        <w:t>、</w:t>
      </w:r>
      <w:r w:rsidRPr="00707A93">
        <w:t>12/19</w:t>
      </w:r>
      <w:r w:rsidRPr="00707A93">
        <w:t>、</w:t>
      </w:r>
      <w:r w:rsidRPr="00707A93">
        <w:t>12/26</w:t>
      </w:r>
      <w:r w:rsidRPr="00707A93">
        <w:t>、</w:t>
      </w:r>
      <w:r>
        <w:t xml:space="preserve">01/02 </w:t>
      </w:r>
    </w:p>
    <w:p w:rsidR="00814B7C" w:rsidRDefault="00814B7C" w:rsidP="00707A93">
      <w:r>
        <w:rPr>
          <w:rFonts w:hint="eastAsia"/>
        </w:rPr>
        <w:t>報名連結</w:t>
      </w:r>
      <w:r>
        <w:rPr>
          <w:rFonts w:hint="eastAsia"/>
        </w:rPr>
        <w:t>:</w:t>
      </w:r>
      <w:r w:rsidRPr="00814B7C">
        <w:t xml:space="preserve"> </w:t>
      </w:r>
      <w:hyperlink r:id="rId8" w:history="1">
        <w:r w:rsidRPr="00307622">
          <w:rPr>
            <w:rStyle w:val="a3"/>
          </w:rPr>
          <w:t>https://docs.google.com/a/gms.ndhu.edu.tw/forms/d/e/1FAIpQLSdpq-IYQwDValbyHyGzs5QW-Ye9OK1tEGB8GdlSNe_wV7t7WA/viewform</w:t>
        </w:r>
      </w:hyperlink>
    </w:p>
    <w:p w:rsidR="00814B7C" w:rsidRDefault="00814B7C" w:rsidP="00707A93"/>
    <w:p w:rsidR="00707A93" w:rsidRDefault="00707A93" w:rsidP="00707A93">
      <w:r w:rsidRPr="00707A93">
        <w:t>TRX</w:t>
      </w:r>
      <w:r w:rsidRPr="00707A93">
        <w:t>進階訓練</w:t>
      </w:r>
      <w:r w:rsidRPr="00707A93">
        <w:t>(</w:t>
      </w:r>
      <w:r w:rsidRPr="00707A93">
        <w:t>星期二</w:t>
      </w:r>
      <w:r>
        <w:rPr>
          <w:rFonts w:hint="eastAsia"/>
        </w:rPr>
        <w:t>18:00-19:00</w:t>
      </w:r>
      <w:r w:rsidRPr="00707A93">
        <w:t xml:space="preserve">): </w:t>
      </w:r>
    </w:p>
    <w:p w:rsidR="00707A93" w:rsidRDefault="00707A93" w:rsidP="00707A93">
      <w:r>
        <w:rPr>
          <w:rFonts w:hint="eastAsia"/>
        </w:rPr>
        <w:t>日期</w:t>
      </w:r>
      <w:r w:rsidRPr="00707A93">
        <w:t>: 12/13</w:t>
      </w:r>
      <w:r w:rsidRPr="00707A93">
        <w:t>、</w:t>
      </w:r>
      <w:r w:rsidRPr="00707A93">
        <w:t>12/20</w:t>
      </w:r>
      <w:r w:rsidRPr="00707A93">
        <w:t>、</w:t>
      </w:r>
      <w:r w:rsidRPr="00707A93">
        <w:t>12/27</w:t>
      </w:r>
      <w:r w:rsidRPr="00707A93">
        <w:t>、</w:t>
      </w:r>
      <w:r w:rsidRPr="00707A93">
        <w:t>01/03</w:t>
      </w:r>
    </w:p>
    <w:p w:rsidR="00707A93" w:rsidRDefault="00814B7C" w:rsidP="00707A93">
      <w:r>
        <w:rPr>
          <w:rFonts w:hint="eastAsia"/>
        </w:rPr>
        <w:t>報名連結</w:t>
      </w:r>
      <w:r>
        <w:rPr>
          <w:rFonts w:hint="eastAsia"/>
        </w:rPr>
        <w:t xml:space="preserve">: </w:t>
      </w:r>
      <w:hyperlink r:id="rId9" w:history="1">
        <w:r w:rsidRPr="00307622">
          <w:rPr>
            <w:rStyle w:val="a3"/>
          </w:rPr>
          <w:t>https://docs.google.com/a/gms.ndhu.edu.tw/forms/d/e/1FAIpQLSdm_9ClHuKzd0NNCdPPhPbP4tQkEhOLHWy_gk7G6NLAu20ZSw/viewform</w:t>
        </w:r>
      </w:hyperlink>
    </w:p>
    <w:p w:rsidR="00814B7C" w:rsidRDefault="00814B7C" w:rsidP="00707A93"/>
    <w:p w:rsidR="00707A93" w:rsidRDefault="00707A93" w:rsidP="00707A93">
      <w:r w:rsidRPr="00707A93">
        <w:t>功能性訓練</w:t>
      </w:r>
      <w:r w:rsidRPr="00707A93">
        <w:t>(</w:t>
      </w:r>
      <w:r w:rsidRPr="00707A93">
        <w:t>一般學員</w:t>
      </w:r>
      <w:r w:rsidRPr="00707A93">
        <w:t>)(</w:t>
      </w:r>
      <w:r w:rsidRPr="00707A93">
        <w:t>星期二</w:t>
      </w:r>
      <w:r>
        <w:rPr>
          <w:rFonts w:hint="eastAsia"/>
        </w:rPr>
        <w:t>19:00-20:00</w:t>
      </w:r>
      <w:r w:rsidRPr="00707A93">
        <w:t xml:space="preserve">): </w:t>
      </w:r>
    </w:p>
    <w:p w:rsidR="00707A93" w:rsidRDefault="00707A93" w:rsidP="00707A93">
      <w:r>
        <w:rPr>
          <w:rFonts w:hint="eastAsia"/>
        </w:rPr>
        <w:t>日期</w:t>
      </w:r>
      <w:r w:rsidRPr="00707A93">
        <w:t>: 12/13</w:t>
      </w:r>
      <w:r w:rsidRPr="00707A93">
        <w:t>、</w:t>
      </w:r>
      <w:r w:rsidRPr="00707A93">
        <w:t>12/20</w:t>
      </w:r>
      <w:r w:rsidRPr="00707A93">
        <w:t>、</w:t>
      </w:r>
      <w:r w:rsidRPr="00707A93">
        <w:t>12/27</w:t>
      </w:r>
      <w:r w:rsidRPr="00707A93">
        <w:t>、</w:t>
      </w:r>
      <w:r w:rsidRPr="00707A93">
        <w:t>01/03</w:t>
      </w:r>
    </w:p>
    <w:p w:rsidR="00707A93" w:rsidRDefault="00814B7C" w:rsidP="00707A93">
      <w:r>
        <w:rPr>
          <w:rFonts w:hint="eastAsia"/>
        </w:rPr>
        <w:t>報名連結</w:t>
      </w:r>
      <w:r>
        <w:rPr>
          <w:rFonts w:hint="eastAsia"/>
        </w:rPr>
        <w:t xml:space="preserve">: </w:t>
      </w:r>
      <w:hyperlink r:id="rId10" w:history="1">
        <w:r w:rsidRPr="00307622">
          <w:rPr>
            <w:rStyle w:val="a3"/>
          </w:rPr>
          <w:t>https://docs.google.com/a/gms.ndhu.edu.tw/forms/d/e/1FAIpQLScr3aV35HFOGc8-XLNE49bINVCulY3ov4N6EzQrfQkI_MpbsA/viewform</w:t>
        </w:r>
      </w:hyperlink>
    </w:p>
    <w:p w:rsidR="00814B7C" w:rsidRDefault="00814B7C" w:rsidP="00707A93"/>
    <w:p w:rsidR="00707A93" w:rsidRDefault="00707A93" w:rsidP="00707A93">
      <w:r w:rsidRPr="00707A93">
        <w:t>TRX</w:t>
      </w:r>
      <w:r>
        <w:rPr>
          <w:rFonts w:hint="eastAsia"/>
        </w:rPr>
        <w:t>進</w:t>
      </w:r>
      <w:r w:rsidRPr="00707A93">
        <w:t>階訓練</w:t>
      </w:r>
      <w:r w:rsidRPr="00707A93">
        <w:t>(</w:t>
      </w:r>
      <w:r w:rsidRPr="00707A93">
        <w:t>星期三</w:t>
      </w:r>
      <w:r>
        <w:rPr>
          <w:rFonts w:hint="eastAsia"/>
        </w:rPr>
        <w:t>19:00-20:00</w:t>
      </w:r>
      <w:r w:rsidRPr="00707A93">
        <w:t xml:space="preserve">): </w:t>
      </w:r>
    </w:p>
    <w:p w:rsidR="00707A93" w:rsidRDefault="00707A93" w:rsidP="00707A93">
      <w:r>
        <w:rPr>
          <w:rFonts w:hint="eastAsia"/>
        </w:rPr>
        <w:t>日期</w:t>
      </w:r>
      <w:r w:rsidRPr="00707A93">
        <w:t>: 12/14</w:t>
      </w:r>
      <w:r w:rsidRPr="00707A93">
        <w:t>、</w:t>
      </w:r>
      <w:r w:rsidRPr="00707A93">
        <w:t>12/21</w:t>
      </w:r>
      <w:r w:rsidRPr="00707A93">
        <w:t>、</w:t>
      </w:r>
      <w:r w:rsidRPr="00707A93">
        <w:t>12/28</w:t>
      </w:r>
      <w:r w:rsidRPr="00707A93">
        <w:t>、</w:t>
      </w:r>
      <w:r w:rsidRPr="00707A93">
        <w:t>01/04</w:t>
      </w:r>
    </w:p>
    <w:p w:rsidR="00707A93" w:rsidRDefault="00814B7C" w:rsidP="00814B7C">
      <w:r>
        <w:rPr>
          <w:rFonts w:hint="eastAsia"/>
        </w:rPr>
        <w:t>報名連結</w:t>
      </w:r>
      <w:r>
        <w:rPr>
          <w:rFonts w:hint="eastAsia"/>
        </w:rPr>
        <w:t>:</w:t>
      </w:r>
    </w:p>
    <w:p w:rsidR="00814B7C" w:rsidRDefault="00AF639D" w:rsidP="00707A93">
      <w:hyperlink r:id="rId11" w:history="1">
        <w:r w:rsidR="00814B7C" w:rsidRPr="00307622">
          <w:rPr>
            <w:rStyle w:val="a3"/>
          </w:rPr>
          <w:t>https://docs.google.com/a/gms.ndhu.edu.tw/forms/d/e/1FAIpQLSfqQxQNhyRsdVz2diS4E67AdDYwR0mSKLujUfRHLfB_nz_JKw/viewform</w:t>
        </w:r>
      </w:hyperlink>
    </w:p>
    <w:p w:rsidR="00707A93" w:rsidRDefault="00707A93" w:rsidP="00707A93">
      <w:r w:rsidRPr="00707A93">
        <w:lastRenderedPageBreak/>
        <w:t>TRX</w:t>
      </w:r>
      <w:r w:rsidRPr="00707A93">
        <w:t>初階訓練</w:t>
      </w:r>
      <w:r w:rsidRPr="00707A93">
        <w:t>(</w:t>
      </w:r>
      <w:r w:rsidRPr="00707A93">
        <w:t>星期三</w:t>
      </w:r>
      <w:r>
        <w:rPr>
          <w:rFonts w:hint="eastAsia"/>
        </w:rPr>
        <w:t>20:00-21:00</w:t>
      </w:r>
      <w:r w:rsidRPr="00707A93">
        <w:t xml:space="preserve">): </w:t>
      </w:r>
    </w:p>
    <w:p w:rsidR="00707A93" w:rsidRDefault="00707A93" w:rsidP="00707A93">
      <w:r>
        <w:rPr>
          <w:rFonts w:hint="eastAsia"/>
        </w:rPr>
        <w:t>日期</w:t>
      </w:r>
      <w:r w:rsidRPr="00707A93">
        <w:t>: 12/14</w:t>
      </w:r>
      <w:r w:rsidRPr="00707A93">
        <w:t>、</w:t>
      </w:r>
      <w:r w:rsidRPr="00707A93">
        <w:t>12/21</w:t>
      </w:r>
      <w:r w:rsidRPr="00707A93">
        <w:t>、</w:t>
      </w:r>
      <w:r w:rsidRPr="00707A93">
        <w:t>12/28</w:t>
      </w:r>
      <w:r w:rsidRPr="00707A93">
        <w:t>、</w:t>
      </w:r>
      <w:r w:rsidRPr="00707A93">
        <w:t>01/04</w:t>
      </w:r>
    </w:p>
    <w:p w:rsidR="00814B7C" w:rsidRDefault="00814B7C" w:rsidP="00814B7C">
      <w:r>
        <w:rPr>
          <w:rFonts w:hint="eastAsia"/>
        </w:rPr>
        <w:t>報名連結</w:t>
      </w:r>
      <w:r>
        <w:rPr>
          <w:rFonts w:hint="eastAsia"/>
        </w:rPr>
        <w:t>:</w:t>
      </w:r>
    </w:p>
    <w:p w:rsidR="00707A93" w:rsidRDefault="00AF639D" w:rsidP="00707A93">
      <w:hyperlink r:id="rId12" w:history="1">
        <w:r w:rsidR="00407CC9" w:rsidRPr="00307622">
          <w:rPr>
            <w:rStyle w:val="a3"/>
          </w:rPr>
          <w:t>https://docs.google.com/a/gms.ndhu.edu.tw/forms/d/e/1FAIpQLScjKyWUmhyQrTSV3OzODQvnx3xdnn70d7hDcv87HdTOR3sVRw/viewform</w:t>
        </w:r>
      </w:hyperlink>
    </w:p>
    <w:p w:rsidR="00814B7C" w:rsidRDefault="00814B7C" w:rsidP="00707A93"/>
    <w:p w:rsidR="00707A93" w:rsidRDefault="00707A93" w:rsidP="00707A93">
      <w:r w:rsidRPr="00707A93">
        <w:t>功能性訓練</w:t>
      </w:r>
      <w:r w:rsidRPr="00707A93">
        <w:t>(</w:t>
      </w:r>
      <w:r w:rsidRPr="00707A93">
        <w:t>一般學員</w:t>
      </w:r>
      <w:r w:rsidRPr="00707A93">
        <w:t>) (</w:t>
      </w:r>
      <w:r w:rsidRPr="00707A93">
        <w:t>星期四</w:t>
      </w:r>
      <w:r w:rsidR="00814B7C">
        <w:rPr>
          <w:rFonts w:hint="eastAsia"/>
        </w:rPr>
        <w:t>18:00-19:00</w:t>
      </w:r>
      <w:r w:rsidRPr="00707A93">
        <w:t xml:space="preserve">): </w:t>
      </w:r>
    </w:p>
    <w:p w:rsidR="00707A93" w:rsidRDefault="00707A93" w:rsidP="00707A93">
      <w:r>
        <w:rPr>
          <w:rFonts w:hint="eastAsia"/>
        </w:rPr>
        <w:t>日期</w:t>
      </w:r>
      <w:r w:rsidRPr="00707A93">
        <w:t>: 12/15</w:t>
      </w:r>
      <w:r w:rsidRPr="00707A93">
        <w:t>、</w:t>
      </w:r>
      <w:r w:rsidRPr="00707A93">
        <w:t>12/22</w:t>
      </w:r>
      <w:r w:rsidRPr="00707A93">
        <w:t>、</w:t>
      </w:r>
      <w:r w:rsidRPr="00707A93">
        <w:t>12/29</w:t>
      </w:r>
      <w:r w:rsidRPr="00707A93">
        <w:t>、</w:t>
      </w:r>
      <w:r w:rsidRPr="00707A93">
        <w:t>01/05</w:t>
      </w:r>
    </w:p>
    <w:p w:rsidR="00407CC9" w:rsidRDefault="00407CC9" w:rsidP="00407CC9">
      <w:r>
        <w:rPr>
          <w:rFonts w:hint="eastAsia"/>
        </w:rPr>
        <w:t>報名連結</w:t>
      </w:r>
      <w:r>
        <w:rPr>
          <w:rFonts w:hint="eastAsia"/>
        </w:rPr>
        <w:t>:</w:t>
      </w:r>
    </w:p>
    <w:p w:rsidR="00407CC9" w:rsidRDefault="00AF639D" w:rsidP="00707A93">
      <w:hyperlink r:id="rId13" w:history="1">
        <w:r w:rsidR="00407CC9" w:rsidRPr="00307622">
          <w:rPr>
            <w:rStyle w:val="a3"/>
          </w:rPr>
          <w:t>https://docs.google.com/a/gms.ndhu.edu.tw/forms/d/e/1FAIpQLSdv-6eCQ2TF-p5_Wny1oQAs-Jz50LnQplYmSslLTcCmLv9_8w/viewform</w:t>
        </w:r>
      </w:hyperlink>
    </w:p>
    <w:p w:rsidR="00407CC9" w:rsidRDefault="00407CC9" w:rsidP="00707A93"/>
    <w:p w:rsidR="00707A93" w:rsidRDefault="00707A93" w:rsidP="00707A93">
      <w:r w:rsidRPr="00707A93">
        <w:t>TRX</w:t>
      </w:r>
      <w:r w:rsidRPr="00707A93">
        <w:t>進階訓練</w:t>
      </w:r>
      <w:r w:rsidRPr="00707A93">
        <w:t>(</w:t>
      </w:r>
      <w:r w:rsidRPr="00707A93">
        <w:t>星期四</w:t>
      </w:r>
      <w:r>
        <w:rPr>
          <w:rFonts w:hint="eastAsia"/>
        </w:rPr>
        <w:t>19:00-20:00</w:t>
      </w:r>
      <w:r w:rsidRPr="00707A93">
        <w:t xml:space="preserve">): </w:t>
      </w:r>
    </w:p>
    <w:p w:rsidR="00707A93" w:rsidRDefault="00407CC9" w:rsidP="00707A93">
      <w:r>
        <w:rPr>
          <w:rFonts w:hint="eastAsia"/>
        </w:rPr>
        <w:t>日期</w:t>
      </w:r>
      <w:r w:rsidR="00707A93" w:rsidRPr="00707A93">
        <w:t>: 12/15</w:t>
      </w:r>
      <w:r w:rsidR="00707A93" w:rsidRPr="00707A93">
        <w:t>、</w:t>
      </w:r>
      <w:r w:rsidR="00707A93" w:rsidRPr="00707A93">
        <w:t>12/22</w:t>
      </w:r>
      <w:r w:rsidR="00707A93" w:rsidRPr="00707A93">
        <w:t>、</w:t>
      </w:r>
      <w:r w:rsidR="00707A93" w:rsidRPr="00707A93">
        <w:t>12/29</w:t>
      </w:r>
      <w:r w:rsidR="00707A93" w:rsidRPr="00707A93">
        <w:t>、</w:t>
      </w:r>
      <w:r w:rsidR="00707A93" w:rsidRPr="00707A93">
        <w:t>01/05</w:t>
      </w:r>
    </w:p>
    <w:p w:rsidR="00407CC9" w:rsidRDefault="00407CC9" w:rsidP="00407CC9">
      <w:r>
        <w:rPr>
          <w:rFonts w:hint="eastAsia"/>
        </w:rPr>
        <w:t>報名連結</w:t>
      </w:r>
      <w:r>
        <w:rPr>
          <w:rFonts w:hint="eastAsia"/>
        </w:rPr>
        <w:t>:</w:t>
      </w:r>
    </w:p>
    <w:p w:rsidR="00814B7C" w:rsidRDefault="00AF639D" w:rsidP="00707A93">
      <w:hyperlink r:id="rId14" w:history="1">
        <w:r w:rsidR="00407CC9" w:rsidRPr="00307622">
          <w:rPr>
            <w:rStyle w:val="a3"/>
          </w:rPr>
          <w:t>https://docs.google.com/a/gms.ndhu.edu.tw/forms/d/e/1FAIpQLSdPI6uMoqc3VzEdedD6qXI4jItTdvb-Q65bHTcORhx90_r1ZA/viewform</w:t>
        </w:r>
      </w:hyperlink>
    </w:p>
    <w:p w:rsidR="00407CC9" w:rsidRDefault="00407CC9" w:rsidP="00707A93"/>
    <w:p w:rsidR="00707A93" w:rsidRDefault="00814B7C" w:rsidP="00707A93">
      <w:r w:rsidRPr="00707A93">
        <w:t>TRX</w:t>
      </w:r>
      <w:r w:rsidRPr="00707A93">
        <w:t>進階訓練</w:t>
      </w:r>
      <w:r w:rsidR="00707A93" w:rsidRPr="00707A93">
        <w:t>(</w:t>
      </w:r>
      <w:r w:rsidR="00707A93" w:rsidRPr="00707A93">
        <w:t>星期六</w:t>
      </w:r>
      <w:r>
        <w:rPr>
          <w:rFonts w:ascii="Times New Roman" w:eastAsia="Times New Roman" w:hAnsi="Times New Roman" w:cs="Times New Roman"/>
        </w:rPr>
        <w:t>19:00-20:00</w:t>
      </w:r>
      <w:r w:rsidR="00707A93" w:rsidRPr="00707A93">
        <w:t xml:space="preserve">) </w:t>
      </w:r>
    </w:p>
    <w:p w:rsidR="00707A93" w:rsidRDefault="00407CC9" w:rsidP="00707A93">
      <w:r>
        <w:rPr>
          <w:rFonts w:hint="eastAsia"/>
        </w:rPr>
        <w:t>日期</w:t>
      </w:r>
      <w:r w:rsidR="00707A93" w:rsidRPr="00707A93">
        <w:t>: 12/10</w:t>
      </w:r>
      <w:r w:rsidR="00707A93" w:rsidRPr="00707A93">
        <w:t>、</w:t>
      </w:r>
      <w:r w:rsidR="00707A93" w:rsidRPr="00707A93">
        <w:t>12/17</w:t>
      </w:r>
      <w:r w:rsidR="00707A93" w:rsidRPr="00707A93">
        <w:t>、</w:t>
      </w:r>
      <w:r w:rsidR="00707A93" w:rsidRPr="00707A93">
        <w:t>12/24</w:t>
      </w:r>
      <w:r w:rsidR="00707A93" w:rsidRPr="00707A93">
        <w:t>、</w:t>
      </w:r>
      <w:r w:rsidR="00707A93" w:rsidRPr="00707A93">
        <w:t>12/31</w:t>
      </w:r>
    </w:p>
    <w:p w:rsidR="00407CC9" w:rsidRDefault="00407CC9" w:rsidP="00407CC9">
      <w:r>
        <w:rPr>
          <w:rFonts w:hint="eastAsia"/>
        </w:rPr>
        <w:t>報名連結</w:t>
      </w:r>
      <w:r>
        <w:rPr>
          <w:rFonts w:hint="eastAsia"/>
        </w:rPr>
        <w:t>:</w:t>
      </w:r>
    </w:p>
    <w:p w:rsidR="00814B7C" w:rsidRDefault="00AF639D" w:rsidP="00707A93">
      <w:hyperlink r:id="rId15" w:history="1">
        <w:r w:rsidR="00407CC9" w:rsidRPr="00307622">
          <w:rPr>
            <w:rStyle w:val="a3"/>
          </w:rPr>
          <w:t>https://docs.google.com/a/gms.ndhu.edu.tw/forms/d/1evwyLEbT3_DfqUu3-B9TwEWAg1F5CErJo4uTsKpNADo/edit</w:t>
        </w:r>
      </w:hyperlink>
    </w:p>
    <w:p w:rsidR="00407CC9" w:rsidRDefault="00407CC9" w:rsidP="00707A93"/>
    <w:p w:rsidR="00407CC9" w:rsidRDefault="00407CC9" w:rsidP="00707A93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功能性訓練</w:t>
      </w:r>
      <w:r>
        <w:rPr>
          <w:rFonts w:ascii="新細明體" w:eastAsia="新細明體" w:hAnsi="新細明體" w:cs="新細明體" w:hint="eastAsia"/>
        </w:rPr>
        <w:t>(</w:t>
      </w:r>
      <w:r>
        <w:rPr>
          <w:rFonts w:ascii="新細明體" w:eastAsia="新細明體" w:hAnsi="新細明體" w:cs="新細明體"/>
        </w:rPr>
        <w:t>系、校隊</w:t>
      </w:r>
      <w:r>
        <w:rPr>
          <w:rFonts w:ascii="新細明體" w:eastAsia="新細明體" w:hAnsi="新細明體" w:cs="新細明體" w:hint="eastAsia"/>
        </w:rPr>
        <w:t>)</w:t>
      </w:r>
    </w:p>
    <w:p w:rsidR="00407CC9" w:rsidRDefault="00407CC9" w:rsidP="00707A93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預約制:</w:t>
      </w:r>
    </w:p>
    <w:p w:rsidR="00407CC9" w:rsidRDefault="00407CC9" w:rsidP="00407CC9">
      <w:r>
        <w:rPr>
          <w:rFonts w:hint="eastAsia"/>
        </w:rPr>
        <w:t>報名連結</w:t>
      </w:r>
      <w:r>
        <w:rPr>
          <w:rFonts w:hint="eastAsia"/>
        </w:rPr>
        <w:t>:</w:t>
      </w:r>
    </w:p>
    <w:p w:rsidR="00407CC9" w:rsidRDefault="00AF639D" w:rsidP="00707A93">
      <w:pPr>
        <w:rPr>
          <w:rFonts w:ascii="新細明體" w:eastAsia="新細明體" w:hAnsi="新細明體" w:cs="新細明體"/>
        </w:rPr>
      </w:pPr>
      <w:hyperlink r:id="rId16" w:history="1">
        <w:r w:rsidR="00407CC9" w:rsidRPr="00307622">
          <w:rPr>
            <w:rStyle w:val="a3"/>
            <w:rFonts w:ascii="新細明體" w:eastAsia="新細明體" w:hAnsi="新細明體" w:cs="新細明體"/>
          </w:rPr>
          <w:t>https://docs.google.com/a/gms.ndhu.edu.tw/forms/d/e/1FAIpQLSdTFwrSK5CwC-v6yXEyKcpqyQoze4JGTcxedGYHRbmFcyL2Ww/viewform</w:t>
        </w:r>
      </w:hyperlink>
    </w:p>
    <w:p w:rsidR="00407CC9" w:rsidRDefault="00407CC9" w:rsidP="00707A93"/>
    <w:p w:rsidR="00814B7C" w:rsidRDefault="00814B7C" w:rsidP="00814B7C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課程費用</w:t>
      </w:r>
    </w:p>
    <w:p w:rsidR="00814B7C" w:rsidRDefault="00814B7C" w:rsidP="00814B7C">
      <w:pPr>
        <w:ind w:left="360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課程費用</w:t>
      </w:r>
      <w:proofErr w:type="gramStart"/>
      <w:r>
        <w:rPr>
          <w:rFonts w:ascii="新細明體" w:eastAsia="新細明體" w:hAnsi="新細明體" w:cs="新細明體"/>
        </w:rPr>
        <w:t>採</w:t>
      </w:r>
      <w:proofErr w:type="gramEnd"/>
      <w:r>
        <w:rPr>
          <w:rFonts w:ascii="新細明體" w:eastAsia="新細明體" w:hAnsi="新細明體" w:cs="新細明體"/>
        </w:rPr>
        <w:t>梯次繳費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新細明體" w:eastAsia="新細明體" w:hAnsi="新細明體" w:cs="新細明體"/>
        </w:rPr>
        <w:t>四次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新細明體" w:eastAsia="新細明體" w:hAnsi="新細明體" w:cs="新細明體"/>
        </w:rPr>
        <w:t>以及單次上課。</w:t>
      </w:r>
    </w:p>
    <w:p w:rsidR="00814B7C" w:rsidRDefault="00814B7C" w:rsidP="00814B7C">
      <w:pPr>
        <w:numPr>
          <w:ilvl w:val="0"/>
          <w:numId w:val="2"/>
        </w:numPr>
        <w:ind w:left="840" w:hanging="480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梯次繳費：單一課程四次費用優惠價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新細明體" w:eastAsia="新細明體" w:hAnsi="新細明體" w:cs="新細明體"/>
        </w:rPr>
        <w:t>元，舊生可享有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新細明體" w:eastAsia="新細明體" w:hAnsi="新細明體" w:cs="新細明體"/>
        </w:rPr>
        <w:t>折優惠，舊生介紹的新學員享有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新細明體" w:eastAsia="新細明體" w:hAnsi="新細明體" w:cs="新細明體"/>
        </w:rPr>
        <w:t>折優惠，參加體驗課程享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新細明體" w:eastAsia="新細明體" w:hAnsi="新細明體" w:cs="新細明體"/>
        </w:rPr>
        <w:t>折優惠。</w:t>
      </w:r>
    </w:p>
    <w:p w:rsidR="00814B7C" w:rsidRDefault="00814B7C" w:rsidP="00814B7C">
      <w:r>
        <w:rPr>
          <w:rFonts w:ascii="新細明體" w:eastAsia="新細明體" w:hAnsi="新細明體" w:cs="新細明體"/>
        </w:rPr>
        <w:t>單次上課：單次費用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新細明體" w:eastAsia="新細明體" w:hAnsi="新細明體" w:cs="新細明體"/>
        </w:rPr>
        <w:t>元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新細明體" w:eastAsia="新細明體" w:hAnsi="新細明體" w:cs="新細明體"/>
        </w:rPr>
        <w:t>次，需在課程當天下午四點前在體育中心完成報名繳費，星期六</w:t>
      </w:r>
      <w:r w:rsidRPr="00707A93">
        <w:t>TRX</w:t>
      </w:r>
      <w:r w:rsidRPr="00707A93">
        <w:t>進階訓練</w:t>
      </w:r>
      <w:r>
        <w:rPr>
          <w:rFonts w:ascii="新細明體" w:eastAsia="新細明體" w:hAnsi="新細明體" w:cs="新細明體"/>
        </w:rPr>
        <w:t>，請於前一天下午五點前完成報名繳費。</w:t>
      </w:r>
    </w:p>
    <w:p w:rsidR="00814B7C" w:rsidRPr="00707A93" w:rsidRDefault="00814B7C" w:rsidP="00707A93"/>
    <w:sectPr w:rsidR="00814B7C" w:rsidRPr="00707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9D" w:rsidRDefault="00AF639D" w:rsidP="00267378">
      <w:r>
        <w:separator/>
      </w:r>
    </w:p>
  </w:endnote>
  <w:endnote w:type="continuationSeparator" w:id="0">
    <w:p w:rsidR="00AF639D" w:rsidRDefault="00AF639D" w:rsidP="0026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9D" w:rsidRDefault="00AF639D" w:rsidP="00267378">
      <w:r>
        <w:separator/>
      </w:r>
    </w:p>
  </w:footnote>
  <w:footnote w:type="continuationSeparator" w:id="0">
    <w:p w:rsidR="00AF639D" w:rsidRDefault="00AF639D" w:rsidP="0026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547"/>
    <w:multiLevelType w:val="multilevel"/>
    <w:tmpl w:val="534C1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310A4"/>
    <w:multiLevelType w:val="multilevel"/>
    <w:tmpl w:val="4B80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3"/>
    <w:rsid w:val="00267378"/>
    <w:rsid w:val="003E738D"/>
    <w:rsid w:val="00407CC9"/>
    <w:rsid w:val="0051705D"/>
    <w:rsid w:val="00707A93"/>
    <w:rsid w:val="007F2942"/>
    <w:rsid w:val="00814B7C"/>
    <w:rsid w:val="00AF639D"/>
    <w:rsid w:val="00C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3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3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3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gms.ndhu.edu.tw/forms/d/e/1FAIpQLSdpq-IYQwDValbyHyGzs5QW-Ye9OK1tEGB8GdlSNe_wV7t7WA/viewform" TargetMode="External"/><Relationship Id="rId13" Type="http://schemas.openxmlformats.org/officeDocument/2006/relationships/hyperlink" Target="https://docs.google.com/a/gms.ndhu.edu.tw/forms/d/e/1FAIpQLSdv-6eCQ2TF-p5_Wny1oQAs-Jz50LnQplYmSslLTcCmLv9_8w/viewfor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gms.ndhu.edu.tw/forms/d/e/1FAIpQLScjKyWUmhyQrTSV3OzODQvnx3xdnn70d7hDcv87HdTOR3sVRw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a/gms.ndhu.edu.tw/forms/d/e/1FAIpQLSdTFwrSK5CwC-v6yXEyKcpqyQoze4JGTcxedGYHRbmFcyL2Ww/viewfor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a/gms.ndhu.edu.tw/forms/d/e/1FAIpQLSfqQxQNhyRsdVz2diS4E67AdDYwR0mSKLujUfRHLfB_nz_JK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gms.ndhu.edu.tw/forms/d/1evwyLEbT3_DfqUu3-B9TwEWAg1F5CErJo4uTsKpNADo/edit" TargetMode="External"/><Relationship Id="rId10" Type="http://schemas.openxmlformats.org/officeDocument/2006/relationships/hyperlink" Target="https://docs.google.com/a/gms.ndhu.edu.tw/forms/d/e/1FAIpQLScr3aV35HFOGc8-XLNE49bINVCulY3ov4N6EzQrfQkI_Mpbs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gms.ndhu.edu.tw/forms/d/e/1FAIpQLSdm_9ClHuKzd0NNCdPPhPbP4tQkEhOLHWy_gk7G6NLAu20ZSw/viewform" TargetMode="External"/><Relationship Id="rId14" Type="http://schemas.openxmlformats.org/officeDocument/2006/relationships/hyperlink" Target="https://docs.google.com/a/gms.ndhu.edu.tw/forms/d/e/1FAIpQLSdPI6uMoqc3VzEdedD6qXI4jItTdvb-Q65bHTcORhx90_r1Z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Company>USER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Ku</dc:creator>
  <cp:lastModifiedBy>USER</cp:lastModifiedBy>
  <cp:revision>3</cp:revision>
  <cp:lastPrinted>2016-11-30T07:30:00Z</cp:lastPrinted>
  <dcterms:created xsi:type="dcterms:W3CDTF">2016-11-30T07:34:00Z</dcterms:created>
  <dcterms:modified xsi:type="dcterms:W3CDTF">2016-11-30T08:23:00Z</dcterms:modified>
</cp:coreProperties>
</file>