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63" w:rsidRDefault="004E2617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6029325</wp:posOffset>
            </wp:positionV>
            <wp:extent cx="2505075" cy="1838325"/>
            <wp:effectExtent l="0" t="0" r="9525" b="952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6019165</wp:posOffset>
            </wp:positionV>
            <wp:extent cx="2419350" cy="184785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60608_1_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6000115</wp:posOffset>
            </wp:positionV>
            <wp:extent cx="2476500" cy="1886585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60613_1_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86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67B6F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4172585</wp:posOffset>
            </wp:positionV>
            <wp:extent cx="3142615" cy="1799590"/>
            <wp:effectExtent l="0" t="0" r="63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67B6F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4172585</wp:posOffset>
            </wp:positionV>
            <wp:extent cx="3143250" cy="179959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B55A7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9725660</wp:posOffset>
            </wp:positionV>
            <wp:extent cx="359410" cy="359410"/>
            <wp:effectExtent l="0" t="0" r="2540" b="254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東華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7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6" o:spid="_x0000_s1026" type="#_x0000_t202" style="position:absolute;margin-left:24.8pt;margin-top:772.15pt;width:573.85pt;height:2in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HmRAIAAFsEAAAOAAAAZHJzL2Uyb0RvYy54bWysVEtu2zAQ3RfoHQjua9mGYyuC5cBN4KKA&#10;kQRwiqxpirIEiByWpC25FyjQAyTrHqAH6IGSc3RIyY6bdlV0Q82Pw5l5bzS9aGRFdsLYElRKB70+&#10;JUJxyEq1Semnu8W7mBLrmMpYBUqkdC8svZi9fTOtdSKGUECVCUMwibJJrVNaOKeTKLK8EJLZHmih&#10;0JmDkcyhajZRZliN2WUVDfv9cVSDybQBLqxF61XrpLOQP88Fdzd5boUjVUqxNhdOE861P6PZlCUb&#10;w3RR8q4M9g9VSFYqfPSY6oo5Rram/COVLLkBC7nrcZAR5HnJRegBuxn0X3WzKpgWoRccjtXHMdn/&#10;l5Zf724NKbOUjilRTCJEzw9fn348Pj/8fPr+jYz9hGptEwxcaQx1zXtoEOmD3aLRN97kRvovtkTQ&#10;j7PeH+crGkc4GifDeBKfn1HC0TeIh3HcDwhEL9e1se6DAEm8kFKDAIa5st3SOiwFQw8h/jUFi7Kq&#10;AoiV+s2Aga1FBBZ0t30nbcVecs266dpbQ7bH7gy0DLGaL0qsYMmsu2UGKYENIc3dDR55BXVKoZMo&#10;KcB8+ZvdxyNS6KWkRoql1H7eMiMoqT4qxPB8MBp5TgZldDYZomJOPetTj9rKS0AWD3ChNA+ij3fV&#10;QcwNyHvchrl/FV1McXw7pe4gXrqW+LhNXMznIQhZqJlbqpXmPrUfoZ/vXXPPjO5AcIjfNRzIyJJX&#10;WLSx/qbV861DRAJQfsDtVBE1ryCDA37dtvkVOdVD1Ms/YfYLAAD//wMAUEsDBBQABgAIAAAAIQBr&#10;Msyb4QAAAA0BAAAPAAAAZHJzL2Rvd25yZXYueG1sTI/NbsIwEITvlfoO1lbqrTghgUKIg1B/pB64&#10;lKZ3Ey9J1HgdxYaEt+9yam+zO6PZb/PtZDtxwcG3jhTEswgEUuVMS7WC8uv9aQXCB01Gd45QwRU9&#10;bIv7u1xnxo30iZdDqAWXkM+0giaEPpPSVw1a7WeuR2Lv5AarA49DLc2gRy63nZxH0VJa3RJfaHSP&#10;Lw1WP4ezVRCC2cXX8s36j+9p/zo2UbXQpVKPD9NuAyLgFP7CcMNndCiY6ejOZLzoFKTrJSd5v0jT&#10;BMQtEa+fWR1ZrZJ5ArLI5f8vil8AAAD//wMAUEsBAi0AFAAGAAgAAAAhALaDOJL+AAAA4QEAABMA&#10;AAAAAAAAAAAAAAAAAAAAAFtDb250ZW50X1R5cGVzXS54bWxQSwECLQAUAAYACAAAACEAOP0h/9YA&#10;AACUAQAACwAAAAAAAAAAAAAAAAAvAQAAX3JlbHMvLnJlbHNQSwECLQAUAAYACAAAACEA9NLR5kQC&#10;AABbBAAADgAAAAAAAAAAAAAAAAAuAgAAZHJzL2Uyb0RvYy54bWxQSwECLQAUAAYACAAAACEAazLM&#10;m+EAAAANAQAADwAAAAAAAAAAAAAAAACeBAAAZHJzL2Rvd25yZXYueG1sUEsFBgAAAAAEAAQA8wAA&#10;AKwFAAAAAA==&#10;" filled="f" stroked="f">
            <v:textbox style="mso-fit-shape-to-text:t">
              <w:txbxContent>
                <w:p w:rsidR="005E2926" w:rsidRPr="00C64CAF" w:rsidRDefault="005E2926" w:rsidP="005E2926">
                  <w:pPr>
                    <w:adjustRightInd w:val="0"/>
                    <w:snapToGrid w:val="0"/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</w:pPr>
                  <w:r w:rsidRPr="00C64CAF">
                    <w:rPr>
                      <w:rFonts w:ascii="標楷體" w:eastAsia="標楷體" w:hAnsi="標楷體" w:hint="eastAsia"/>
                      <w:noProof/>
                      <w:sz w:val="20"/>
                      <w:szCs w:val="20"/>
                    </w:rPr>
                    <w:t>主</w:t>
                  </w:r>
                  <w:r w:rsidRPr="00C64CAF"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t>辦單位：</w:t>
                  </w:r>
                  <w:r w:rsidRPr="00C64CAF">
                    <w:rPr>
                      <w:rFonts w:ascii="標楷體" w:eastAsia="標楷體" w:hAnsi="標楷體" w:hint="eastAsia"/>
                      <w:noProof/>
                      <w:sz w:val="20"/>
                      <w:szCs w:val="20"/>
                    </w:rPr>
                    <w:t>國</w:t>
                  </w:r>
                  <w:r w:rsidRPr="00C64CAF"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t>立東華大學總務處文書組</w:t>
                  </w:r>
                  <w:r w:rsidR="001B4E54" w:rsidRPr="00C64CAF">
                    <w:rPr>
                      <w:rFonts w:ascii="標楷體" w:eastAsia="標楷體" w:hAnsi="標楷體" w:hint="eastAsia"/>
                      <w:noProof/>
                      <w:sz w:val="20"/>
                      <w:szCs w:val="20"/>
                    </w:rPr>
                    <w:t xml:space="preserve"> </w:t>
                  </w:r>
                  <w:r w:rsidRPr="00C64CAF">
                    <w:rPr>
                      <w:rFonts w:ascii="標楷體" w:eastAsia="標楷體" w:hAnsi="標楷體" w:hint="eastAsia"/>
                      <w:noProof/>
                      <w:sz w:val="20"/>
                      <w:szCs w:val="20"/>
                    </w:rPr>
                    <w:t>協</w:t>
                  </w:r>
                  <w:r w:rsidRPr="00C64CAF"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t>辦單位：</w:t>
                  </w:r>
                  <w:r w:rsidR="00DF57E0">
                    <w:rPr>
                      <w:rFonts w:ascii="標楷體" w:eastAsia="標楷體" w:hAnsi="標楷體" w:hint="eastAsia"/>
                      <w:noProof/>
                      <w:sz w:val="20"/>
                      <w:szCs w:val="20"/>
                    </w:rPr>
                    <w:t>本</w:t>
                  </w:r>
                  <w:r w:rsidR="00DF57E0"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t>校</w:t>
                  </w:r>
                  <w:r w:rsidRPr="00C64CAF">
                    <w:rPr>
                      <w:rFonts w:ascii="標楷體" w:eastAsia="標楷體" w:hAnsi="標楷體" w:hint="eastAsia"/>
                      <w:noProof/>
                      <w:sz w:val="20"/>
                      <w:szCs w:val="20"/>
                    </w:rPr>
                    <w:t>秘</w:t>
                  </w:r>
                  <w:r w:rsidR="00C64CAF"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t>書室、</w:t>
                  </w:r>
                  <w:r w:rsidR="00B12CE3">
                    <w:rPr>
                      <w:rFonts w:ascii="標楷體" w:eastAsia="標楷體" w:hAnsi="標楷體" w:hint="eastAsia"/>
                      <w:noProof/>
                      <w:sz w:val="20"/>
                      <w:szCs w:val="20"/>
                    </w:rPr>
                    <w:t>花</w:t>
                  </w:r>
                  <w:r w:rsidR="00B12CE3"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t>師教育學院、</w:t>
                  </w:r>
                  <w:r w:rsidR="00C64CAF"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t>圖</w:t>
                  </w:r>
                  <w:r w:rsidR="002B23D6">
                    <w:rPr>
                      <w:rFonts w:ascii="標楷體" w:eastAsia="標楷體" w:hAnsi="標楷體" w:hint="eastAsia"/>
                      <w:noProof/>
                      <w:sz w:val="20"/>
                      <w:szCs w:val="20"/>
                    </w:rPr>
                    <w:t>書</w:t>
                  </w:r>
                  <w:r w:rsidR="00C64CAF">
                    <w:rPr>
                      <w:rFonts w:ascii="標楷體" w:eastAsia="標楷體" w:hAnsi="標楷體" w:hint="eastAsia"/>
                      <w:noProof/>
                      <w:sz w:val="20"/>
                      <w:szCs w:val="20"/>
                    </w:rPr>
                    <w:t>資</w:t>
                  </w:r>
                  <w:r w:rsidR="002B23D6">
                    <w:rPr>
                      <w:rFonts w:ascii="標楷體" w:eastAsia="標楷體" w:hAnsi="標楷體" w:hint="eastAsia"/>
                      <w:noProof/>
                      <w:sz w:val="20"/>
                      <w:szCs w:val="20"/>
                    </w:rPr>
                    <w:t>訊</w:t>
                  </w:r>
                  <w:bookmarkStart w:id="0" w:name="_GoBack"/>
                  <w:bookmarkEnd w:id="0"/>
                  <w:r w:rsidR="00C64CAF"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t>中心</w:t>
                  </w:r>
                </w:p>
              </w:txbxContent>
            </v:textbox>
          </v:shape>
        </w:pict>
      </w:r>
      <w:r w:rsidR="000C371A">
        <w:rPr>
          <w:noProof/>
        </w:rPr>
        <w:pict>
          <v:rect id="矩形 13" o:spid="_x0000_s1030" style="position:absolute;margin-left:-35.25pt;margin-top:-75.75pt;width:594pt;height:405pt;z-index:251638775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43OwMAANcHAAAOAAAAZHJzL2Uyb0RvYy54bWysVdtu1DAQfUfiHyy/0+y1l1XTqmpVhFRo&#10;1Rb12XWc3UiObWxvd8vPIPHGR/A5iN/g2E7SVTcUhHhJ7PF4LmeOZw6P17UkD8K6SqucDncGlAjF&#10;dVGpeU4/3p6/2afEeaYKJrUSOX0Ujh4fvX51uDIzMdILLQthCYwoN1uZnC68N7Msc3whauZ2tBEK&#10;h6W2NfPY2nlWWLaC9Vpmo8FgN1tpWxiruXAO0rN0SI+i/bIU3F+WpROeyJwiNh+/Nn7vwzc7OmSz&#10;uWVmUfEmDPYPUdSsUnDamTpjnpGlrbZM1RW32unS73BdZ7osKy5iDshmOHiWzc2CGRFzATjOdDC5&#10;/2eWf3i4sqQqULsxJYrVqNHPL99+fP9KIAA6K+NmULoxV7bZOSxDquvS1uGPJMg6IvrYISrWnnAI&#10;96aT8f4AwHOcTYeT8RQb2Mmerhvr/FuhaxIWObUoWUSSPVw4n1RblQbg4rySkpSyAl8UWEWJ1f6u&#10;8ouIFzJJlXC4H284YjQgQxxwHiSRXeJUWvLAwIv7+SiK5bJ+r4skO5gEZbhnM4jBoSTebaSIvzMS&#10;s5m7TVfIstcT41won+Lb9Bb1t5wdtOI/eBvD2wvuJlvJhSx6kgspt9V5MbuDoNcDZEpvG8zO8DaY&#10;f+NvGOLqddhXuf1Q54Zj21kAynlLDFkpwkKfmsYAwVLHmRThLaTK+0qKa/AxsRBdIjIvckKFr9KB&#10;ielUQpKFx5KeR1z5RymS9rUo8cjwIBI4XVyJVZu0cAtWiCQO5e/PRCoYDJZL+O9sJ179xnaKstEP&#10;V0Xsjt3lXnzbwNLl7kb0rJXvLteV0raPERJkbzwn/RakBE1A6V4Xj2hBeMKxhzjDzyt0ggvm/BWz&#10;aMaoCwaMv8SnlHqVU92sKFlo+7lPHvTRI3FKyQrNPafu05JZdAr5TqEVHAwnkzAN4mYy3RthYzdP&#10;7jdP1LI+1egTQxDE8LgM+l62y9Lq+g5z6CR4xRFTHL5zyr1tN6c+DR1MMi5OTqIaJoBh/kLdGN42&#10;rdDpbtd3zJqmHXp00g+6HQRs9qwrJt1QD6VPll6XVSTrE64N3pgeqU2lSRfG0+Y+aj3N46NfAAAA&#10;//8DAFBLAwQUAAYACAAAACEAk9jx3eEAAAANAQAADwAAAGRycy9kb3ducmV2LnhtbEyPwWrDMAyG&#10;74O9g9Fgt9bxIG1J45SyUVbYqVkZ682NvdgslkPsptnbTz1tt0/o59encjP5jo1miC6gBDHPgBls&#10;gnbYSji+72YrYDEp1KoLaCT8mAib6v6uVIUOVzyYsU4toxKMhZJgU+oLzmNjjVdxHnqDtPsKg1eJ&#10;xqHlelBXKvcdf8qyBffKIV2wqjfP1jTf9cVLGLfH3See3l4PY3CW74d6//LhpHx8mLZrYMlM6S8M&#10;N31Sh4qczuGCOrJOwmyZ5RQlELkgukWEWBKdJSzyVQ68Kvn/L6pfAAAA//8DAFBLAQItABQABgAI&#10;AAAAIQC2gziS/gAAAOEBAAATAAAAAAAAAAAAAAAAAAAAAABbQ29udGVudF9UeXBlc10ueG1sUEsB&#10;Ai0AFAAGAAgAAAAhADj9If/WAAAAlAEAAAsAAAAAAAAAAAAAAAAALwEAAF9yZWxzLy5yZWxzUEsB&#10;Ai0AFAAGAAgAAAAhAKAFrjc7AwAA1wcAAA4AAAAAAAAAAAAAAAAALgIAAGRycy9lMm9Eb2MueG1s&#10;UEsBAi0AFAAGAAgAAAAhAJPY8d3hAAAADQEAAA8AAAAAAAAAAAAAAAAAlQUAAGRycy9kb3ducmV2&#10;LnhtbFBLBQYAAAAABAAEAPMAAACjBgAAAAA=&#10;" fillcolor="#f7fafd [180]" stroked="f" strokeweight="1pt">
            <v:fill color2="#cbc9c9 [2830]" rotate="t" colors="0 #f7fafd;3277f #f7fafd;19661f #ffd966;38666f #f8cbad;52429f #e8e7e7" focus="100%" type="gradient"/>
          </v:rect>
        </w:pict>
      </w:r>
      <w:r w:rsidR="00780561">
        <w:rPr>
          <w:noProof/>
        </w:rPr>
        <w:drawing>
          <wp:anchor distT="0" distB="0" distL="114300" distR="114300" simplePos="0" relativeHeight="25164390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4124325</wp:posOffset>
            </wp:positionV>
            <wp:extent cx="7536815" cy="6106795"/>
            <wp:effectExtent l="0" t="0" r="6985" b="8255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東華大學行政大樓.png"/>
                    <pic:cNvPicPr/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815" cy="610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71A">
        <w:rPr>
          <w:noProof/>
        </w:rPr>
        <w:pict>
          <v:shape id="文字方塊 3" o:spid="_x0000_s1027" type="#_x0000_t202" style="position:absolute;margin-left:6.75pt;margin-top:216.3pt;width:538.5pt;height:170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1dQwIAAGIEAAAOAAAAZHJzL2Uyb0RvYy54bWysVEtu2zAQ3RfoHQjua/kfR7AcuAlcFDCS&#10;AE6RNU2RtgCRw5K0JfcCBXqAZN0D9AA9UHKODinbcdOuim7o+Wk4b96jxxe1KslWWFeAzmin1aZE&#10;aA55oVcZ/XQ3ezeixHmmc1aCFhndCUcvJm/fjCuTii6socyFJdhEu7QyGV17b9IkcXwtFHMtMEJj&#10;UoJVzKNrV0luWYXdVZl02+1hUoHNjQUunMPoVZOkk9hfSsH9jZROeFJmFGfz8bTxXIYzmYxZurLM&#10;rAu+H4P9wxSKFRovPba6Yp6RjS3+aKUKbsGB9C0OKgEpCy4iBkTTab9Cs1gzIyIWXI4zxzW5/9eW&#10;X29vLSnyjPYo0UwhRc8PX59+PD4//Hz6/o30woYq41IsXBgs9fV7qJHpQ9xhMACvpVXhFyERzOOu&#10;d8f9itoTjsHhqDc6H2CKY67bGZ51B4PQJ3n53FjnPwhQJBgZtUhg3Cvbzp1vSg8l4TYNs6IsI4ml&#10;/i2APZuIiCrYfx2QNBMHy9fLOmI/ollCvkOQFhqhOMNnBQ4yZ87fMovKwOFR7f4GD1lClVHYW5Ss&#10;wX75WzzUI2GYpaRCpWXUfd4wKygpP2qk8rzT7wdpRqc/OOuiY08zy9OM3qhLQDF38F0ZHs1Q78uD&#10;KS2oe3wU03ArppjmeHdG/cG89I3+8VFxMZ3GIhSjYX6uF4aH1mGTYc139T2zZs+FRxqv4aBJlr6i&#10;pKltOJhuPMgi8hX23GwVeQ4OCjkyvn904aWc+rHq5a9h8gsAAP//AwBQSwMEFAAGAAgAAAAhACJT&#10;4OTfAAAACwEAAA8AAABkcnMvZG93bnJldi54bWxMj8tOwzAQRfdI/QdrkNhRm6YPksapEIgtqOUh&#10;defG0yRqPI5itwl/z3QFyztzdOdMvhldKy7Yh8aThoepAoFUettQpeHz4/X+EUSIhqxpPaGGHwyw&#10;KSY3ucmsH2iLl12sBJdQyIyGOsYukzKUNToTpr5D4t3R985Ejn0lbW8GLnetnCm1lM40xBdq0+Fz&#10;jeVpd3Yavt6O+++5eq9e3KIb/KgkuVRqfXc7Pq1BRBzjHwxXfVaHgp0O/kw2iJZzsmBSwzyZLUFc&#10;AZUqHh00rFZJCrLI5f8fil8AAAD//wMAUEsBAi0AFAAGAAgAAAAhALaDOJL+AAAA4QEAABMAAAAA&#10;AAAAAAAAAAAAAAAAAFtDb250ZW50X1R5cGVzXS54bWxQSwECLQAUAAYACAAAACEAOP0h/9YAAACU&#10;AQAACwAAAAAAAAAAAAAAAAAvAQAAX3JlbHMvLnJlbHNQSwECLQAUAAYACAAAACEAm6fdXUMCAABi&#10;BAAADgAAAAAAAAAAAAAAAAAuAgAAZHJzL2Uyb0RvYy54bWxQSwECLQAUAAYACAAAACEAIlPg5N8A&#10;AAALAQAADwAAAAAAAAAAAAAAAACdBAAAZHJzL2Rvd25yZXYueG1sUEsFBgAAAAAEAAQA8wAAAKkF&#10;AAAAAA==&#10;" filled="f" stroked="f">
            <v:textbox>
              <w:txbxContent>
                <w:p w:rsidR="00055ABC" w:rsidRPr="0020732E" w:rsidRDefault="00E05D7F" w:rsidP="00055ABC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展</w:t>
                  </w:r>
                  <w:r>
                    <w:rPr>
                      <w:rFonts w:ascii="標楷體" w:eastAsia="標楷體" w:hAnsi="標楷體"/>
                      <w:color w:val="FF0000"/>
                      <w:sz w:val="36"/>
                      <w:szCs w:val="36"/>
                    </w:rPr>
                    <w:t>期：</w:t>
                  </w:r>
                  <w:r w:rsidR="00055ABC" w:rsidRPr="0020732E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10</w:t>
                  </w:r>
                  <w:r w:rsidR="0034490F">
                    <w:rPr>
                      <w:rFonts w:ascii="標楷體" w:eastAsia="標楷體" w:hAnsi="標楷體"/>
                      <w:color w:val="FF0000"/>
                      <w:sz w:val="36"/>
                      <w:szCs w:val="36"/>
                    </w:rPr>
                    <w:t>5</w:t>
                  </w:r>
                  <w:r w:rsidR="00055ABC" w:rsidRPr="0020732E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年</w:t>
                  </w:r>
                  <w:r w:rsidR="0034490F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9月</w:t>
                  </w:r>
                  <w:r w:rsidR="00CA755F" w:rsidRPr="0020732E">
                    <w:rPr>
                      <w:rFonts w:ascii="標楷體" w:eastAsia="標楷體" w:hAnsi="標楷體"/>
                      <w:color w:val="FF0000"/>
                      <w:sz w:val="36"/>
                      <w:szCs w:val="36"/>
                    </w:rPr>
                    <w:t>2</w:t>
                  </w:r>
                  <w:r w:rsidR="0034490F">
                    <w:rPr>
                      <w:rFonts w:ascii="標楷體" w:eastAsia="標楷體" w:hAnsi="標楷體"/>
                      <w:color w:val="FF0000"/>
                      <w:sz w:val="36"/>
                      <w:szCs w:val="36"/>
                    </w:rPr>
                    <w:t>2</w:t>
                  </w:r>
                  <w:r w:rsidR="00055ABC" w:rsidRPr="0020732E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(</w:t>
                  </w:r>
                  <w:r w:rsidR="0034490F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四</w:t>
                  </w:r>
                  <w:r w:rsidR="00055ABC" w:rsidRPr="0020732E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)～</w:t>
                  </w:r>
                  <w:r w:rsidR="0034490F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9月2</w:t>
                  </w:r>
                  <w:r w:rsidR="0034490F">
                    <w:rPr>
                      <w:rFonts w:ascii="標楷體" w:eastAsia="標楷體" w:hAnsi="標楷體"/>
                      <w:color w:val="FF0000"/>
                      <w:sz w:val="36"/>
                      <w:szCs w:val="36"/>
                    </w:rPr>
                    <w:t>9</w:t>
                  </w:r>
                  <w:r w:rsidR="00055ABC" w:rsidRPr="0020732E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(</w:t>
                  </w:r>
                  <w:r w:rsidR="0034490F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四</w:t>
                  </w:r>
                  <w:r w:rsidR="00055ABC" w:rsidRPr="0020732E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)</w:t>
                  </w:r>
                </w:p>
                <w:p w:rsidR="00055ABC" w:rsidRPr="0020732E" w:rsidRDefault="00E05D7F" w:rsidP="00055ABC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</w:pPr>
                  <w:r w:rsidRPr="00E05D7F"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日</w:t>
                  </w:r>
                  <w:r w:rsidRPr="00E05D7F"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  <w:t>期：</w:t>
                  </w:r>
                  <w:r w:rsidR="0034490F"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  <w:t>每日</w:t>
                  </w:r>
                  <w:r w:rsidR="0034490F"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上</w:t>
                  </w:r>
                  <w:r w:rsidR="0034490F"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  <w:t>午</w:t>
                  </w:r>
                  <w:r w:rsidR="00A67B6F"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8</w:t>
                  </w:r>
                  <w:r w:rsidR="00055ABC" w:rsidRPr="0020732E"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：</w:t>
                  </w:r>
                  <w:r w:rsidR="00A67B6F"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3</w:t>
                  </w:r>
                  <w:r w:rsidR="00055ABC" w:rsidRPr="0020732E"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0～下</w:t>
                  </w:r>
                  <w:r w:rsidR="00055ABC" w:rsidRPr="0020732E"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  <w:t>午</w:t>
                  </w:r>
                  <w:r w:rsidR="00055ABC" w:rsidRPr="0020732E"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1</w:t>
                  </w:r>
                  <w:r w:rsidR="003C6CF9"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  <w:t>6</w:t>
                  </w:r>
                  <w:r w:rsidR="00055ABC" w:rsidRPr="0020732E"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3</w:t>
                  </w:r>
                  <w:r w:rsidR="00055ABC" w:rsidRPr="0020732E"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0</w:t>
                  </w:r>
                  <w:r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週</w:t>
                  </w:r>
                  <w:r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  <w:t>一到週五，六、日不開</w:t>
                  </w:r>
                  <w:r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放)</w:t>
                  </w:r>
                </w:p>
                <w:p w:rsidR="00055ABC" w:rsidRPr="0020732E" w:rsidRDefault="00E05D7F" w:rsidP="00055ABC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</w:pPr>
                  <w:r w:rsidRPr="00E05D7F"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地點</w:t>
                  </w:r>
                  <w:r w:rsidRPr="00E05D7F"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  <w:t>：</w:t>
                  </w:r>
                  <w:r w:rsidR="00055ABC" w:rsidRPr="0020732E"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國</w:t>
                  </w:r>
                  <w:r w:rsidR="00055ABC" w:rsidRPr="0020732E"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  <w:t>立東華大學</w:t>
                  </w:r>
                  <w:r w:rsidR="00055ABC" w:rsidRPr="0020732E"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檔</w:t>
                  </w:r>
                  <w:r w:rsidR="00055ABC" w:rsidRPr="0020732E"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  <w:t>案文物展示中心</w:t>
                  </w:r>
                  <w:r w:rsidR="0034490F"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(圖</w:t>
                  </w:r>
                  <w:r w:rsidR="0034490F"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  <w:t>書</w:t>
                  </w:r>
                  <w:r w:rsidR="0034490F"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館2樓A</w:t>
                  </w:r>
                  <w:r w:rsidR="0034490F"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  <w:t>203</w:t>
                  </w:r>
                  <w:r w:rsidR="0034490F"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室)</w:t>
                  </w:r>
                </w:p>
                <w:p w:rsidR="00055ABC" w:rsidRPr="0020732E" w:rsidRDefault="0034490F" w:rsidP="00E05D7F">
                  <w:pPr>
                    <w:adjustRightInd w:val="0"/>
                    <w:snapToGrid w:val="0"/>
                    <w:ind w:firstLineChars="300" w:firstLine="1080"/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預</w:t>
                  </w:r>
                  <w:r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  <w:t>約導覽：</w:t>
                  </w:r>
                  <w:r>
                    <w:rPr>
                      <w:rFonts w:ascii="標楷體" w:eastAsia="標楷體" w:hAnsi="標楷體" w:hint="eastAsia"/>
                      <w:color w:val="7030A0"/>
                      <w:sz w:val="36"/>
                      <w:szCs w:val="36"/>
                    </w:rPr>
                    <w:t>03-8632357 陳</w:t>
                  </w:r>
                  <w:r>
                    <w:rPr>
                      <w:rFonts w:ascii="標楷體" w:eastAsia="標楷體" w:hAnsi="標楷體"/>
                      <w:color w:val="7030A0"/>
                      <w:sz w:val="36"/>
                      <w:szCs w:val="36"/>
                    </w:rPr>
                    <w:t>玉鳳小姐</w:t>
                  </w:r>
                </w:p>
              </w:txbxContent>
            </v:textbox>
          </v:shape>
        </w:pict>
      </w:r>
      <w:r w:rsidR="00780561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7933690</wp:posOffset>
            </wp:positionV>
            <wp:extent cx="3199765" cy="1799590"/>
            <wp:effectExtent l="0" t="0" r="63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80561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7933690</wp:posOffset>
            </wp:positionV>
            <wp:extent cx="3199765" cy="1799590"/>
            <wp:effectExtent l="0" t="0" r="63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371A">
        <w:rPr>
          <w:noProof/>
        </w:rPr>
        <w:pict>
          <v:shape id="文字方塊 1" o:spid="_x0000_s1028" type="#_x0000_t202" style="position:absolute;margin-left:31.35pt;margin-top:17.45pt;width:457.75pt;height:153.75pt;z-index:251694080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D8RAIAAGIEAAAOAAAAZHJzL2Uyb0RvYy54bWysVEtu2zAQ3RfoHQjua1mqnSaC5cBN4KKA&#10;kQRwiqxpirQESByWpC25FyjQAyTrHqAH6IGSc3RIyY6bdlV0Q89Pw3nzHj05b+uKbIWxJaiMxoMh&#10;JUJxyEu1zuin2/mbU0qsYypnFSiR0Z2w9Hz6+tWk0alIoIAqF4ZgE2XTRme0cE6nUWR5IWpmB6CF&#10;wqQEUzOHrllHuWENdq+rKBkOT6IGTK4NcGEtRi+7JJ2G/lIK7q6ltMKRKqM4mwunCefKn9F0wtK1&#10;YbooeT8G+4cpalYqvPTQ6pI5Rjam/KNVXXIDFqQbcKgjkLLkImBANPHwBZplwbQIWHA5Vh/WZP9f&#10;W361vTGkzJE7ShSrkaKn+6+PPx6e7n8+fv9GYr+hRtsUC5caS137Hlpf3cctBj3wVpra/yIkgnnc&#10;9e6wX9E6wjE4Po3fjpIxJRxz8dk4OUEH+0TPn2tj3QcBNfFGRg0SGPbKtgvrutJ9ib9NwbysKoyz&#10;tFK/BbBnFxFBBf3XHkk3sbdcu2oD9mSPZgX5DkEa6IRiNZ+XOMiCWXfDDCoDcaHa3TUesoImo9Bb&#10;lBRgvvwt7uuRMMxS0qDSMmo/b5gRlFQfFVJ5Fo9GXprBGY3fJeiY48zqOKM29QWgmJEunC6Yvt5V&#10;e1MaqO/wUcz8rZhiiuPdGXV788J1+sdHxcVsFopQjJq5hVpq7lv7Tfo137Z3zOieC4c0XsFekyx9&#10;QUlX23Ew2ziQZeDL77nbKvLsHRRyYLx/dP6lHPuh6vmvYfoLAAD//wMAUEsDBBQABgAIAAAAIQB0&#10;3Asn3gAAAAkBAAAPAAAAZHJzL2Rvd25yZXYueG1sTI/BTsMwEETvSP0Ha5G4UZsQ2ibEqRCIK4i2&#10;IHFz420SNV5HsduEv2d7guPsjGbeFuvJdeKMQ2g9abibKxBIlbct1Rp229fbFYgQDVnTeUINPxhg&#10;Xc6uCpNbP9IHnjexFlxCITcamhj7XMpQNehMmPseib2DH5yJLIda2sGMXO46mSi1kM60xAuN6fG5&#10;weq4OTkNn2+H769Uvdcv7qEf/aQkuUxqfXM9PT2CiDjFvzBc8BkdSmba+xPZIDoNi2TJSQ33aQaC&#10;/Wy5SkDsL4ckBVkW8v8H5S8AAAD//wMAUEsBAi0AFAAGAAgAAAAhALaDOJL+AAAA4QEAABMAAAAA&#10;AAAAAAAAAAAAAAAAAFtDb250ZW50X1R5cGVzXS54bWxQSwECLQAUAAYACAAAACEAOP0h/9YAAACU&#10;AQAACwAAAAAAAAAAAAAAAAAvAQAAX3JlbHMvLnJlbHNQSwECLQAUAAYACAAAACEA/ikg/EQCAABi&#10;BAAADgAAAAAAAAAAAAAAAAAuAgAAZHJzL2Uyb0RvYy54bWxQSwECLQAUAAYACAAAACEAdNwLJ94A&#10;AAAJAQAADwAAAAAAAAAAAAAAAACeBAAAZHJzL2Rvd25yZXYueG1sUEsFBgAAAAAEAAQA8wAAAKkF&#10;AAAAAA==&#10;" filled="f" stroked="f">
            <v:textbox>
              <w:txbxContent>
                <w:p w:rsidR="003A6978" w:rsidRDefault="0034490F" w:rsidP="003A6978">
                  <w:pPr>
                    <w:adjustRightInd w:val="0"/>
                    <w:snapToGrid w:val="0"/>
                    <w:rPr>
                      <w:rFonts w:ascii="標楷體" w:eastAsia="標楷體" w:hAnsi="標楷體"/>
                      <w:b/>
                      <w:color w:val="C00000"/>
                      <w:sz w:val="110"/>
                      <w:szCs w:val="110"/>
                    </w:rPr>
                  </w:pPr>
                  <w:r>
                    <w:rPr>
                      <w:rFonts w:ascii="標楷體" w:eastAsia="標楷體" w:hAnsi="標楷體"/>
                      <w:b/>
                      <w:color w:val="C00000"/>
                      <w:sz w:val="110"/>
                      <w:szCs w:val="110"/>
                    </w:rPr>
                    <w:t>繼往</w:t>
                  </w:r>
                  <w:r>
                    <w:rPr>
                      <w:rFonts w:ascii="標楷體" w:eastAsia="標楷體" w:hAnsi="標楷體" w:hint="eastAsia"/>
                      <w:b/>
                      <w:color w:val="C00000"/>
                      <w:sz w:val="110"/>
                      <w:szCs w:val="110"/>
                    </w:rPr>
                    <w:t>開</w:t>
                  </w:r>
                  <w:r>
                    <w:rPr>
                      <w:rFonts w:ascii="標楷體" w:eastAsia="標楷體" w:hAnsi="標楷體"/>
                      <w:b/>
                      <w:color w:val="C00000"/>
                      <w:sz w:val="110"/>
                      <w:szCs w:val="110"/>
                    </w:rPr>
                    <w:t>來</w:t>
                  </w:r>
                </w:p>
                <w:p w:rsidR="00055ABC" w:rsidRPr="00055ABC" w:rsidRDefault="00055ABC" w:rsidP="0020732E">
                  <w:pPr>
                    <w:adjustRightInd w:val="0"/>
                    <w:snapToGrid w:val="0"/>
                    <w:ind w:firstLineChars="400" w:firstLine="4404"/>
                    <w:rPr>
                      <w:rFonts w:ascii="標楷體" w:eastAsia="標楷體" w:hAnsi="標楷體"/>
                      <w:b/>
                      <w:color w:val="C00000"/>
                      <w:sz w:val="110"/>
                      <w:szCs w:val="110"/>
                    </w:rPr>
                  </w:pPr>
                  <w:r w:rsidRPr="00055ABC">
                    <w:rPr>
                      <w:rFonts w:ascii="標楷體" w:eastAsia="標楷體" w:hAnsi="標楷體" w:hint="eastAsia"/>
                      <w:b/>
                      <w:color w:val="C00000"/>
                      <w:sz w:val="110"/>
                      <w:szCs w:val="110"/>
                    </w:rPr>
                    <w:t>檔</w:t>
                  </w:r>
                  <w:r w:rsidRPr="00055ABC">
                    <w:rPr>
                      <w:rFonts w:ascii="標楷體" w:eastAsia="標楷體" w:hAnsi="標楷體"/>
                      <w:b/>
                      <w:color w:val="C00000"/>
                      <w:sz w:val="110"/>
                      <w:szCs w:val="110"/>
                    </w:rPr>
                    <w:t>案</w:t>
                  </w:r>
                  <w:r w:rsidR="0034490F">
                    <w:rPr>
                      <w:rFonts w:ascii="標楷體" w:eastAsia="標楷體" w:hAnsi="標楷體" w:hint="eastAsia"/>
                      <w:b/>
                      <w:color w:val="C00000"/>
                      <w:sz w:val="110"/>
                      <w:szCs w:val="110"/>
                    </w:rPr>
                    <w:t>尖</w:t>
                  </w:r>
                  <w:r w:rsidR="0034490F">
                    <w:rPr>
                      <w:rFonts w:ascii="標楷體" w:eastAsia="標楷體" w:hAnsi="標楷體"/>
                      <w:b/>
                      <w:color w:val="C00000"/>
                      <w:sz w:val="110"/>
                      <w:szCs w:val="110"/>
                    </w:rPr>
                    <w:t>兵</w:t>
                  </w:r>
                </w:p>
              </w:txbxContent>
            </v:textbox>
            <w10:wrap type="through"/>
          </v:shape>
        </w:pict>
      </w:r>
      <w:r w:rsidR="000C371A">
        <w:rPr>
          <w:noProof/>
        </w:rPr>
        <w:pict>
          <v:shape id="文字方塊 2" o:spid="_x0000_s1029" type="#_x0000_t202" style="position:absolute;margin-left:-14.25pt;margin-top:-30pt;width:486.75pt;height:117.05pt;z-index:2516910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7+RwIAAGIEAAAOAAAAZHJzL2Uyb0RvYy54bWysVEtu2zAQ3RfoHQjua1mO7biC5cBN4KKA&#10;kQRwiqxpirIEiByWpC25FyjQA6TrHqAH6IGSc3RIWY6bdlV0Q82PQ755j5peNLIiO2FsCSqlca9P&#10;iVAcslJtUvrxbvFmQol1TGWsAiVSuheWXsxev5rWOhEDKKDKhCHYRNmk1iktnNNJFFleCMlsD7RQ&#10;mMzBSObQNZsoM6zG7rKKBv3+OKrBZNoAF9Zi9KpN0lnon+eCu5s8t8KRKqV4NxdWE9a1X6PZlCUb&#10;w3RR8sM12D/cQrJS4aHHVlfMMbI15R+tZMkNWMhdj4OMIM9LLgIGRBP3X6BZFUyLgAWHY/VxTPb/&#10;teXXu1tDyiylA0oUk0jR08OXxx/fnh5+Pn7/SgZ+QrW2CRauNJa65h00yHQXtxj0wJvcSP9FSATz&#10;OOv9cb6icYRjcBxP4vPBiBKOuXg4GY/ORr5P9LxdG+veC5DEGyk1SGCYK9strWtLuxJ/moJFWVWB&#10;xEr9FsCebUQEFRx2eyTtjb3lmnUTsJ91aNaQ7RGkgVYoVvNFiRdZMutumUFlIC5Uu7vBJa+gTikc&#10;LEoKMJ//Fvf1SBhmKalRaSm1n7bMCEqqDwqpfBsPh16awRmOzgfomNPM+jSjtvISUMwxvivNg+nr&#10;XdWZuQF5j49i7k/FFFMcz06p68xL1+ofHxUX83koQjFq5pZqpblv7Sfpx3zX3DOjD1w4pPEaOk2y&#10;5AUlba3fafV865CYwJefcztV5Nk7KOTA+OHR+Zdy6oeq51/D7BcAAAD//wMAUEsDBBQABgAIAAAA&#10;IQDl+jkF3gAAAAsBAAAPAAAAZHJzL2Rvd25yZXYueG1sTI/NTsMwEITvSLyDtUjcWjtVU0qIU1X8&#10;SBy4UMJ9Gy9xRGxHsdukb89ygtuM9tPsTLmbXS/ONMYueA3ZUoEg3wTT+VZD/fGy2IKICb3BPnjS&#10;cKEIu+r6qsTChMm/0/mQWsEhPhaowaY0FFLGxpLDuAwDeb59hdFhYju20ow4cbjr5UqpjXTYef5g&#10;caBHS8334eQ0pGT22aV+dvH1c357mqxqcqy1vr2Z9w8gEs3pD4bf+lwdKu50DCdvoug1LFbbnFEW&#10;G8WjmLhf5yyOjN6tM5BVKf9vqH4AAAD//wMAUEsBAi0AFAAGAAgAAAAhALaDOJL+AAAA4QEAABMA&#10;AAAAAAAAAAAAAAAAAAAAAFtDb250ZW50X1R5cGVzXS54bWxQSwECLQAUAAYACAAAACEAOP0h/9YA&#10;AACUAQAACwAAAAAAAAAAAAAAAAAvAQAAX3JlbHMvLnJlbHNQSwECLQAUAAYACAAAACEA3hOO/kcC&#10;AABiBAAADgAAAAAAAAAAAAAAAAAuAgAAZHJzL2Uyb0RvYy54bWxQSwECLQAUAAYACAAAACEA5fo5&#10;Bd4AAAALAQAADwAAAAAAAAAAAAAAAAChBAAAZHJzL2Rvd25yZXYueG1sUEsFBgAAAAAEAAQA8wAA&#10;AKwFAAAAAA==&#10;" filled="f" stroked="f">
            <v:textbox style="mso-fit-shape-to-text:t">
              <w:txbxContent>
                <w:p w:rsidR="00055ABC" w:rsidRPr="0034490F" w:rsidRDefault="00055ABC" w:rsidP="00055ABC">
                  <w:pPr>
                    <w:adjustRightInd w:val="0"/>
                    <w:snapToGrid w:val="0"/>
                    <w:rPr>
                      <w:rFonts w:ascii="華康隸書體W7(P)" w:eastAsia="華康隸書體W7(P)"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34490F">
                    <w:rPr>
                      <w:rFonts w:ascii="華康隸書體W7(P)" w:eastAsia="華康隸書體W7(P)" w:hint="eastAsia"/>
                      <w:noProof/>
                      <w:color w:val="000000" w:themeColor="text1"/>
                      <w:sz w:val="72"/>
                      <w:szCs w:val="72"/>
                    </w:rPr>
                    <w:t>檔案特展Archive Exhibition</w:t>
                  </w:r>
                </w:p>
                <w:p w:rsidR="00055ABC" w:rsidRDefault="00055ABC"/>
              </w:txbxContent>
            </v:textbox>
          </v:shape>
        </w:pict>
      </w:r>
    </w:p>
    <w:sectPr w:rsidR="00643F63" w:rsidSect="007F361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C3" w:rsidRDefault="001F37C3" w:rsidP="001B4E54">
      <w:r>
        <w:separator/>
      </w:r>
    </w:p>
  </w:endnote>
  <w:endnote w:type="continuationSeparator" w:id="0">
    <w:p w:rsidR="001F37C3" w:rsidRDefault="001F37C3" w:rsidP="001B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(P)">
    <w:altName w:val="Arial Unicode MS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C3" w:rsidRDefault="001F37C3" w:rsidP="001B4E54">
      <w:r>
        <w:separator/>
      </w:r>
    </w:p>
  </w:footnote>
  <w:footnote w:type="continuationSeparator" w:id="0">
    <w:p w:rsidR="001F37C3" w:rsidRDefault="001F37C3" w:rsidP="001B4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ABC"/>
    <w:rsid w:val="000463C4"/>
    <w:rsid w:val="00055ABC"/>
    <w:rsid w:val="000C371A"/>
    <w:rsid w:val="00110873"/>
    <w:rsid w:val="001277E8"/>
    <w:rsid w:val="001B4E54"/>
    <w:rsid w:val="001F37C3"/>
    <w:rsid w:val="0020732E"/>
    <w:rsid w:val="00272E6A"/>
    <w:rsid w:val="002A5F19"/>
    <w:rsid w:val="002B23D6"/>
    <w:rsid w:val="002E340C"/>
    <w:rsid w:val="0034490F"/>
    <w:rsid w:val="003A6978"/>
    <w:rsid w:val="003C6CF9"/>
    <w:rsid w:val="003E2C23"/>
    <w:rsid w:val="003F4A54"/>
    <w:rsid w:val="004257BB"/>
    <w:rsid w:val="00436267"/>
    <w:rsid w:val="0046207F"/>
    <w:rsid w:val="004904CB"/>
    <w:rsid w:val="004B4D37"/>
    <w:rsid w:val="004E2617"/>
    <w:rsid w:val="00582ECE"/>
    <w:rsid w:val="005C072B"/>
    <w:rsid w:val="005C238E"/>
    <w:rsid w:val="005E2926"/>
    <w:rsid w:val="00643F63"/>
    <w:rsid w:val="0065382B"/>
    <w:rsid w:val="006840C1"/>
    <w:rsid w:val="006B6991"/>
    <w:rsid w:val="006C1A24"/>
    <w:rsid w:val="006C3FA2"/>
    <w:rsid w:val="00702104"/>
    <w:rsid w:val="00776DBF"/>
    <w:rsid w:val="00780561"/>
    <w:rsid w:val="00787E08"/>
    <w:rsid w:val="007F361D"/>
    <w:rsid w:val="00832863"/>
    <w:rsid w:val="00850C02"/>
    <w:rsid w:val="008B3051"/>
    <w:rsid w:val="008D46B6"/>
    <w:rsid w:val="008E6DA7"/>
    <w:rsid w:val="0090057D"/>
    <w:rsid w:val="009179EE"/>
    <w:rsid w:val="009B5046"/>
    <w:rsid w:val="009D6C50"/>
    <w:rsid w:val="00A50174"/>
    <w:rsid w:val="00A67B6F"/>
    <w:rsid w:val="00AB625E"/>
    <w:rsid w:val="00AC55BF"/>
    <w:rsid w:val="00AF5AC2"/>
    <w:rsid w:val="00AF72C7"/>
    <w:rsid w:val="00B12CE3"/>
    <w:rsid w:val="00BB5397"/>
    <w:rsid w:val="00BB55A7"/>
    <w:rsid w:val="00C64CAF"/>
    <w:rsid w:val="00C83FAF"/>
    <w:rsid w:val="00C95104"/>
    <w:rsid w:val="00CA755F"/>
    <w:rsid w:val="00CD6893"/>
    <w:rsid w:val="00D05200"/>
    <w:rsid w:val="00D20166"/>
    <w:rsid w:val="00D87C46"/>
    <w:rsid w:val="00DB2264"/>
    <w:rsid w:val="00DF57E0"/>
    <w:rsid w:val="00E04C5A"/>
    <w:rsid w:val="00E05D7F"/>
    <w:rsid w:val="00E57890"/>
    <w:rsid w:val="00EC385C"/>
    <w:rsid w:val="00F34F5D"/>
    <w:rsid w:val="00F5393C"/>
    <w:rsid w:val="00F66C5C"/>
    <w:rsid w:val="00FA1B5C"/>
    <w:rsid w:val="00FC4FD2"/>
    <w:rsid w:val="00FE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5AB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55ABC"/>
  </w:style>
  <w:style w:type="paragraph" w:styleId="a5">
    <w:name w:val="Balloon Text"/>
    <w:basedOn w:val="a"/>
    <w:link w:val="a6"/>
    <w:uiPriority w:val="99"/>
    <w:semiHidden/>
    <w:unhideWhenUsed/>
    <w:rsid w:val="00462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20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4E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4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4E54"/>
    <w:rPr>
      <w:sz w:val="20"/>
      <w:szCs w:val="20"/>
    </w:rPr>
  </w:style>
  <w:style w:type="paragraph" w:styleId="ab">
    <w:name w:val="List Paragraph"/>
    <w:basedOn w:val="a"/>
    <w:uiPriority w:val="34"/>
    <w:qFormat/>
    <w:rsid w:val="00E05D7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5BFB-9D5B-4A3E-912A-78C36DF3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2</cp:revision>
  <cp:lastPrinted>2016-09-06T08:22:00Z</cp:lastPrinted>
  <dcterms:created xsi:type="dcterms:W3CDTF">2016-09-22T01:18:00Z</dcterms:created>
  <dcterms:modified xsi:type="dcterms:W3CDTF">2016-09-22T01:18:00Z</dcterms:modified>
</cp:coreProperties>
</file>