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1"/>
        <w:gridCol w:w="2693"/>
        <w:gridCol w:w="1560"/>
      </w:tblGrid>
      <w:tr w:rsidR="00FB6410" w:rsidRPr="007323A7" w:rsidTr="00BF5065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FB6410" w:rsidRPr="007323A7" w:rsidRDefault="00FB6410" w:rsidP="007323A7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FB6410" w:rsidRPr="007323A7" w:rsidRDefault="00FB641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B6410" w:rsidRPr="007323A7" w:rsidRDefault="00FB641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6410" w:rsidRPr="00A00A8A" w:rsidRDefault="00FB6410" w:rsidP="007323A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3A4BB0" w:rsidRPr="007323A7" w:rsidTr="00BF5065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ind w:firstLineChars="50" w:firstLine="11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班別/教師</w:t>
            </w:r>
          </w:p>
        </w:tc>
        <w:tc>
          <w:tcPr>
            <w:tcW w:w="4111" w:type="dxa"/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開班限制/課程內容</w:t>
            </w:r>
          </w:p>
        </w:tc>
        <w:tc>
          <w:tcPr>
            <w:tcW w:w="2693" w:type="dxa"/>
          </w:tcPr>
          <w:p w:rsidR="003A4BB0" w:rsidRPr="007323A7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教學時間/地點</w:t>
            </w:r>
          </w:p>
        </w:tc>
        <w:tc>
          <w:tcPr>
            <w:tcW w:w="1560" w:type="dxa"/>
          </w:tcPr>
          <w:p w:rsidR="003A4BB0" w:rsidRPr="00A00A8A" w:rsidRDefault="003A4BB0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費用</w:t>
            </w:r>
          </w:p>
        </w:tc>
      </w:tr>
      <w:tr w:rsidR="001652D1" w:rsidRPr="007323A7" w:rsidTr="00BF5065">
        <w:trPr>
          <w:trHeight w:val="2370"/>
          <w:tblHeader/>
        </w:trPr>
        <w:tc>
          <w:tcPr>
            <w:tcW w:w="1809" w:type="dxa"/>
            <w:tcBorders>
              <w:top w:val="single" w:sz="4" w:space="0" w:color="auto"/>
            </w:tcBorders>
          </w:tcPr>
          <w:p w:rsidR="001652D1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流動瑜珈</w:t>
            </w:r>
          </w:p>
          <w:p w:rsidR="001652D1" w:rsidRPr="00355BA3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55BA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Flow Yoga</w:t>
            </w:r>
          </w:p>
          <w:p w:rsidR="001652D1" w:rsidRPr="00E333EB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333E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王建軍老師</w:t>
            </w:r>
          </w:p>
          <w:p w:rsidR="001652D1" w:rsidRPr="00AB321E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1C1C0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4111" w:type="dxa"/>
          </w:tcPr>
          <w:p w:rsidR="001652D1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滿十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人開班]</w:t>
            </w:r>
            <w:r w:rsidRPr="00AE7443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 xml:space="preserve"> </w:t>
            </w:r>
          </w:p>
          <w:p w:rsidR="001652D1" w:rsidRPr="00E74074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FFC000"/>
                <w:sz w:val="20"/>
                <w:szCs w:val="22"/>
              </w:rPr>
            </w:pPr>
            <w:r w:rsidRPr="00E74074">
              <w:rPr>
                <w:rFonts w:ascii="微軟正黑體" w:eastAsia="微軟正黑體" w:hAnsi="微軟正黑體"/>
                <w:b/>
                <w:i/>
                <w:color w:val="FFC000"/>
                <w:sz w:val="20"/>
                <w:szCs w:val="22"/>
              </w:rPr>
              <w:t>“</w:t>
            </w:r>
            <w:r w:rsidRPr="00E74074">
              <w:rPr>
                <w:rFonts w:ascii="微軟正黑體" w:eastAsia="微軟正黑體" w:hAnsi="微軟正黑體" w:hint="eastAsia"/>
                <w:b/>
                <w:i/>
                <w:color w:val="FFC000"/>
                <w:sz w:val="20"/>
                <w:szCs w:val="22"/>
              </w:rPr>
              <w:t>觀照身心，身心合一</w:t>
            </w:r>
            <w:r w:rsidRPr="00E74074">
              <w:rPr>
                <w:rFonts w:ascii="微軟正黑體" w:eastAsia="微軟正黑體" w:hAnsi="微軟正黑體"/>
                <w:b/>
                <w:i/>
                <w:color w:val="FFC000"/>
                <w:sz w:val="20"/>
                <w:szCs w:val="22"/>
              </w:rPr>
              <w:t>”</w:t>
            </w:r>
          </w:p>
          <w:p w:rsidR="001652D1" w:rsidRPr="00F070E8" w:rsidRDefault="001652D1" w:rsidP="001766E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 </w:t>
            </w:r>
            <w:r w:rsidRPr="001C1C0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1766E2" w:rsidRPr="001766E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以低中強度的</w:t>
            </w:r>
            <w:r w:rsidR="00F739AE">
              <w:fldChar w:fldCharType="begin"/>
            </w:r>
            <w:r w:rsidR="00F739AE">
              <w:instrText xml:space="preserve"> HYPERLINK "http://www.google.com.tw/url?sa=t&amp;rct=j&amp;q=&amp;esrc=s&amp;source=web&amp;cd=2&amp;ved=0CCQQFjAB&amp;url=http%3A%2F%2Fzh.wikipedia.org%2Fzh-tw%2F%25E7%2591%259C%25E4%25BC%25BD&amp;ei=i63aVJCwJoiI8QWSooKgCg&amp;usg=AFQjCNGggktBZN7lHGpxeBGhmnERofGyuw&amp;sig2=S66vV0jlFle8f4XEM10</w:instrText>
            </w:r>
            <w:r w:rsidR="00F739AE">
              <w:instrText xml:space="preserve">W7Q" \t "_blank" </w:instrText>
            </w:r>
            <w:r w:rsidR="00F739AE">
              <w:fldChar w:fldCharType="separate"/>
            </w:r>
            <w:r w:rsidR="001766E2" w:rsidRPr="001766E2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瑜伽</w:t>
            </w:r>
            <w:r w:rsidR="00F739AE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fldChar w:fldCharType="end"/>
            </w:r>
            <w:r w:rsidR="001766E2" w:rsidRPr="001766E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、慢節奏串聯為課程主軸，強化各肌肉群及關節效能，再配合靜態伸展、靜心，以達身心合一。</w:t>
            </w:r>
          </w:p>
        </w:tc>
        <w:tc>
          <w:tcPr>
            <w:tcW w:w="2693" w:type="dxa"/>
          </w:tcPr>
          <w:p w:rsidR="001652D1" w:rsidRPr="0083301F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301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 MON</w:t>
            </w:r>
          </w:p>
          <w:p w:rsidR="001652D1" w:rsidRPr="002F6AF4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 w:rsidR="00503F66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</w:t>
            </w:r>
            <w:r w:rsidR="00503F66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1.5HR)</w:t>
            </w:r>
          </w:p>
          <w:p w:rsidR="001652D1" w:rsidRPr="00647AE1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Pr="00647AE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舞蹈教室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  <w:p w:rsidR="001652D1" w:rsidRPr="0093211D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(請備瑜珈墊)</w:t>
            </w:r>
          </w:p>
        </w:tc>
        <w:tc>
          <w:tcPr>
            <w:tcW w:w="1560" w:type="dxa"/>
          </w:tcPr>
          <w:p w:rsidR="001652D1" w:rsidRPr="00E25739" w:rsidRDefault="00FF6C6F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3000</w:t>
            </w:r>
            <w:r w:rsidR="001652D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/人</w:t>
            </w:r>
          </w:p>
          <w:p w:rsidR="00503F66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</w:t>
            </w:r>
            <w:r w:rsid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次) </w:t>
            </w:r>
          </w:p>
          <w:p w:rsidR="00503F66" w:rsidRDefault="001A4F82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3000</w:t>
            </w:r>
            <w:r w:rsidR="001652D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NT/ </w:t>
            </w:r>
          </w:p>
          <w:p w:rsidR="001652D1" w:rsidRPr="00F070E8" w:rsidRDefault="001652D1" w:rsidP="007D7BB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12 Sessions</w:t>
            </w:r>
          </w:p>
        </w:tc>
      </w:tr>
      <w:tr w:rsidR="001652D1" w:rsidRPr="007323A7" w:rsidTr="00BF5065">
        <w:trPr>
          <w:trHeight w:val="4232"/>
          <w:tblHeader/>
        </w:trPr>
        <w:tc>
          <w:tcPr>
            <w:tcW w:w="1809" w:type="dxa"/>
            <w:tcBorders>
              <w:top w:val="single" w:sz="4" w:space="0" w:color="auto"/>
            </w:tcBorders>
          </w:tcPr>
          <w:p w:rsidR="001652D1" w:rsidRPr="00503F66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瑜珈提斯</w:t>
            </w:r>
          </w:p>
          <w:p w:rsidR="001652D1" w:rsidRPr="0087420D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proofErr w:type="spellStart"/>
            <w:r w:rsidRPr="0087420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Y</w:t>
            </w:r>
            <w:r w:rsidRPr="0087420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ogalates</w:t>
            </w:r>
            <w:proofErr w:type="spellEnd"/>
          </w:p>
          <w:p w:rsidR="00503F66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張</w:t>
            </w: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秀如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</w:p>
          <w:p w:rsidR="001652D1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Sarah</w:t>
            </w:r>
          </w:p>
          <w:p w:rsidR="001652D1" w:rsidRPr="00087D60" w:rsidRDefault="001652D1" w:rsidP="00B5672A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</w:tcPr>
          <w:p w:rsidR="001652D1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滿十</w:t>
            </w: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人開班</w:t>
            </w:r>
            <w:r w:rsidRPr="007323A7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]</w:t>
            </w:r>
          </w:p>
          <w:p w:rsidR="001652D1" w:rsidRPr="00E26F29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</w:pPr>
            <w:r w:rsidRPr="00E26F29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 xml:space="preserve"> “</w:t>
            </w:r>
            <w:r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結合</w:t>
            </w:r>
            <w:r w:rsidRPr="00E171AC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>瑜珈與皮拉提斯</w:t>
            </w:r>
            <w:r w:rsidRPr="00E171AC"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i/>
                <w:color w:val="C0504D"/>
                <w:sz w:val="20"/>
                <w:szCs w:val="22"/>
              </w:rPr>
              <w:t>注重呼吸與動作的配合</w:t>
            </w:r>
            <w:r w:rsidRPr="00E26F29">
              <w:rPr>
                <w:rFonts w:ascii="微軟正黑體" w:eastAsia="微軟正黑體" w:hAnsi="微軟正黑體"/>
                <w:b/>
                <w:i/>
                <w:color w:val="C0504D"/>
                <w:sz w:val="20"/>
                <w:szCs w:val="22"/>
              </w:rPr>
              <w:t>！</w:t>
            </w:r>
            <w:r w:rsidRPr="00E26F29">
              <w:rPr>
                <w:rFonts w:ascii="微軟正黑體" w:eastAsia="微軟正黑體" w:hAnsi="微軟正黑體"/>
                <w:b/>
                <w:color w:val="C0504D"/>
                <w:sz w:val="22"/>
                <w:szCs w:val="22"/>
              </w:rPr>
              <w:t>”</w:t>
            </w:r>
          </w:p>
          <w:p w:rsidR="001652D1" w:rsidRPr="00087D60" w:rsidRDefault="001652D1" w:rsidP="00E171AC">
            <w:pPr>
              <w:spacing w:line="360" w:lineRule="exact"/>
              <w:ind w:firstLineChars="200" w:firstLine="44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課程內容以基礎程做結合，運用瑜珈的全身性伸展動作與體位法來提升肌肉的熱能，以皮拉提斯動作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</w:t>
            </w: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雕塑身體各部位肌群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。透過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肌肉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的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伸展和核心肌群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強化</w:t>
            </w:r>
            <w:r w:rsidRPr="009A6CA8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，可幫助體內淋巴系統循環，增強免疫力，提升血液循環，並利用呼吸與動作的配合穩定情緒，進而達到身心的平衡。</w:t>
            </w:r>
          </w:p>
        </w:tc>
        <w:tc>
          <w:tcPr>
            <w:tcW w:w="2693" w:type="dxa"/>
          </w:tcPr>
          <w:p w:rsidR="001652D1" w:rsidRPr="007323A7" w:rsidRDefault="001652D1" w:rsidP="00AB321E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二TUE</w:t>
            </w:r>
          </w:p>
          <w:p w:rsidR="001652D1" w:rsidRPr="002F6AF4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 w:rsidR="00503F66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</w:t>
            </w:r>
            <w:r w:rsidR="00503F66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1.5HR)</w:t>
            </w:r>
          </w:p>
          <w:p w:rsidR="001652D1" w:rsidRPr="007323A7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7323A7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地點：</w:t>
            </w:r>
            <w:r w:rsidRPr="007323A7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</w:t>
            </w:r>
            <w:r w:rsidRPr="007323A7"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  <w:t>教室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  <w:p w:rsidR="001652D1" w:rsidRPr="00E26F29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362ADD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(請備瑜珈墊</w:t>
            </w:r>
            <w:r w:rsidRPr="00362AD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1652D1" w:rsidRPr="00A00A8A" w:rsidRDefault="00FF6C6F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3000</w:t>
            </w:r>
            <w:r w:rsidR="001652D1" w:rsidRPr="00A00A8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/人</w:t>
            </w:r>
          </w:p>
          <w:p w:rsidR="00503F66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</w:t>
            </w:r>
            <w:r w:rsid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次)</w:t>
            </w:r>
          </w:p>
          <w:p w:rsidR="00503F66" w:rsidRDefault="001A4F82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3000</w:t>
            </w:r>
            <w:r w:rsidR="001652D1"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NT/ </w:t>
            </w:r>
          </w:p>
          <w:p w:rsidR="001652D1" w:rsidRPr="00A00A8A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00A8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12 Sessions</w:t>
            </w:r>
          </w:p>
          <w:p w:rsidR="001652D1" w:rsidRPr="00A00A8A" w:rsidRDefault="001652D1" w:rsidP="00B5672A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</w:tr>
      <w:tr w:rsidR="001652D1" w:rsidRPr="007323A7" w:rsidTr="00BF5065">
        <w:trPr>
          <w:trHeight w:val="3541"/>
          <w:tblHeader/>
        </w:trPr>
        <w:tc>
          <w:tcPr>
            <w:tcW w:w="1809" w:type="dxa"/>
            <w:tcBorders>
              <w:top w:val="single" w:sz="4" w:space="0" w:color="auto"/>
            </w:tcBorders>
          </w:tcPr>
          <w:p w:rsidR="00615AB3" w:rsidRDefault="00615AB3" w:rsidP="00E21340">
            <w:pPr>
              <w:adjustRightInd w:val="0"/>
              <w:snapToGrid w:val="0"/>
              <w:spacing w:line="360" w:lineRule="exact"/>
            </w:pPr>
            <w:r w:rsidRPr="00FD55AD">
              <w:rPr>
                <w:rFonts w:hint="eastAsia"/>
              </w:rPr>
              <w:t>體雕</w:t>
            </w:r>
            <w:proofErr w:type="spellStart"/>
            <w:r w:rsidRPr="00FD55AD">
              <w:t>iParty</w:t>
            </w:r>
            <w:proofErr w:type="spellEnd"/>
          </w:p>
          <w:p w:rsidR="001652D1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F5F4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林紫妍</w:t>
            </w:r>
            <w:r w:rsidRPr="00E333EB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老師</w:t>
            </w:r>
            <w:r w:rsidRPr="003F5F4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:rsidR="001652D1" w:rsidRPr="001C1C02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3F5F4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Victoria </w:t>
            </w:r>
          </w:p>
        </w:tc>
        <w:tc>
          <w:tcPr>
            <w:tcW w:w="4111" w:type="dxa"/>
          </w:tcPr>
          <w:p w:rsidR="001652D1" w:rsidRDefault="001652D1" w:rsidP="002905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滿十</w:t>
            </w: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人開班]</w:t>
            </w:r>
            <w:r w:rsidRPr="00AE7443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2"/>
              </w:rPr>
              <w:t xml:space="preserve"> </w:t>
            </w:r>
          </w:p>
          <w:p w:rsidR="00CC3525" w:rsidRPr="00CC3525" w:rsidRDefault="00CC3525" w:rsidP="00B232B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0"/>
              </w:rPr>
            </w:pPr>
            <w:r w:rsidRPr="00CC3525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0"/>
              </w:rPr>
              <w:t>“</w:t>
            </w:r>
            <w:r w:rsidRPr="00CC3525">
              <w:rPr>
                <w:rFonts w:ascii="微軟正黑體" w:eastAsia="微軟正黑體" w:hAnsi="微軟正黑體" w:hint="eastAsia"/>
                <w:b/>
                <w:i/>
                <w:color w:val="7030A0"/>
                <w:sz w:val="20"/>
                <w:szCs w:val="20"/>
              </w:rPr>
              <w:t>愛派對 瘋運動 讓運動像開派對一樣簡單有趣！</w:t>
            </w:r>
            <w:r w:rsidRPr="00CC3525">
              <w:rPr>
                <w:rFonts w:ascii="微軟正黑體" w:eastAsia="微軟正黑體" w:hAnsi="微軟正黑體"/>
                <w:b/>
                <w:i/>
                <w:color w:val="7030A0"/>
                <w:sz w:val="20"/>
                <w:szCs w:val="20"/>
              </w:rPr>
              <w:t>”</w:t>
            </w:r>
          </w:p>
          <w:p w:rsidR="001652D1" w:rsidRPr="001C1C02" w:rsidRDefault="00CC3525" w:rsidP="00FF6C6F">
            <w:pPr>
              <w:spacing w:line="360" w:lineRule="exact"/>
              <w:ind w:firstLineChars="200" w:firstLine="44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使用流行音樂結合基礎有氧步型，使每個人都能輕鬆記住動作；不管是熱舞高手、或是沒有</w:t>
            </w:r>
            <w:r w:rsidR="00977A9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運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動經驗的新朋友，都能獲得極大的樂趣與運動效果。透過音樂風格的變換和動作強度設計，你可以有效提升心肺訓練並燃燒脂肪。</w:t>
            </w:r>
            <w:r w:rsidR="00FF6C6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增強</w:t>
            </w:r>
            <w:r w:rsidR="00977A9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肌力肌耐力，使身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體</w:t>
            </w:r>
            <w:r w:rsidR="00977A9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部位緊實達到自然美麗曲線。</w:t>
            </w:r>
            <w:r w:rsidR="00977A9A" w:rsidRPr="001C1C02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1652D1" w:rsidRPr="0083301F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83301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每週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三WEN</w:t>
            </w:r>
          </w:p>
          <w:p w:rsidR="001652D1" w:rsidRPr="002F6AF4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8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19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4</w:t>
            </w:r>
            <w:r w:rsidRPr="007323A7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0</w:t>
            </w:r>
            <w:r w:rsidR="00503F66">
              <w:rPr>
                <w:rFonts w:ascii="微軟正黑體" w:eastAsia="微軟正黑體" w:hAnsi="微軟正黑體"/>
                <w:b/>
                <w:bCs/>
                <w:color w:val="339966"/>
                <w:sz w:val="22"/>
                <w:szCs w:val="22"/>
              </w:rPr>
              <w:t>(</w:t>
            </w:r>
            <w:r w:rsidR="00503F66">
              <w:rPr>
                <w:rFonts w:ascii="微軟正黑體" w:eastAsia="微軟正黑體" w:hAnsi="微軟正黑體" w:hint="eastAsia"/>
                <w:b/>
                <w:bCs/>
                <w:color w:val="339966"/>
                <w:sz w:val="22"/>
                <w:szCs w:val="22"/>
              </w:rPr>
              <w:t>1.5HR)</w:t>
            </w:r>
          </w:p>
          <w:p w:rsidR="001652D1" w:rsidRPr="00647AE1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地點：</w:t>
            </w:r>
            <w:r w:rsidRPr="00647AE1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舞蹈教室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r w:rsidR="00BF5065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  <w:p w:rsidR="001652D1" w:rsidRPr="00E25739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(請備瑜珈墊)</w:t>
            </w:r>
          </w:p>
        </w:tc>
        <w:tc>
          <w:tcPr>
            <w:tcW w:w="1560" w:type="dxa"/>
          </w:tcPr>
          <w:p w:rsidR="001652D1" w:rsidRPr="00E25739" w:rsidRDefault="00FF6C6F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30</w:t>
            </w:r>
            <w:r w:rsidR="001652D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00/人</w:t>
            </w:r>
          </w:p>
          <w:p w:rsidR="00503F66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(12</w:t>
            </w:r>
            <w:r w:rsidR="00503F6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次) </w:t>
            </w:r>
          </w:p>
          <w:p w:rsidR="00503F66" w:rsidRDefault="001A4F82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3000</w:t>
            </w:r>
            <w:r w:rsidR="001652D1"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NT/ </w:t>
            </w:r>
          </w:p>
          <w:p w:rsidR="001652D1" w:rsidRPr="00E25739" w:rsidRDefault="001652D1" w:rsidP="00E2134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2573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12 Sessions</w:t>
            </w:r>
          </w:p>
        </w:tc>
      </w:tr>
    </w:tbl>
    <w:p w:rsidR="00FB6410" w:rsidRPr="00873887" w:rsidRDefault="00FB6410" w:rsidP="005C1C5F">
      <w:pPr>
        <w:rPr>
          <w:color w:val="000000"/>
          <w:sz w:val="22"/>
          <w:szCs w:val="22"/>
        </w:rPr>
      </w:pPr>
    </w:p>
    <w:sectPr w:rsidR="00FB6410" w:rsidRPr="00873887" w:rsidSect="000776B3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AE" w:rsidRDefault="00F739AE">
      <w:r>
        <w:separator/>
      </w:r>
    </w:p>
  </w:endnote>
  <w:endnote w:type="continuationSeparator" w:id="0">
    <w:p w:rsidR="00F739AE" w:rsidRDefault="00F7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7" w:rsidRDefault="00A005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17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1717" w:rsidRDefault="00B517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17" w:rsidRDefault="00A005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17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3B6E">
      <w:rPr>
        <w:rStyle w:val="a4"/>
        <w:noProof/>
      </w:rPr>
      <w:t>1</w:t>
    </w:r>
    <w:r>
      <w:rPr>
        <w:rStyle w:val="a4"/>
      </w:rPr>
      <w:fldChar w:fldCharType="end"/>
    </w:r>
  </w:p>
  <w:p w:rsidR="00B51717" w:rsidRDefault="00B51717" w:rsidP="005C1C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AE" w:rsidRDefault="00F739AE">
      <w:r>
        <w:separator/>
      </w:r>
    </w:p>
  </w:footnote>
  <w:footnote w:type="continuationSeparator" w:id="0">
    <w:p w:rsidR="00F739AE" w:rsidRDefault="00F7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0"/>
    <w:rsid w:val="00016EE4"/>
    <w:rsid w:val="0002396C"/>
    <w:rsid w:val="000309D2"/>
    <w:rsid w:val="00033FC5"/>
    <w:rsid w:val="00047951"/>
    <w:rsid w:val="00070643"/>
    <w:rsid w:val="000776B3"/>
    <w:rsid w:val="00087D60"/>
    <w:rsid w:val="000922B3"/>
    <w:rsid w:val="000C3D5A"/>
    <w:rsid w:val="000D03B2"/>
    <w:rsid w:val="000D2561"/>
    <w:rsid w:val="000D38FF"/>
    <w:rsid w:val="000D3E04"/>
    <w:rsid w:val="000E7C71"/>
    <w:rsid w:val="000F3B51"/>
    <w:rsid w:val="000F4355"/>
    <w:rsid w:val="00101417"/>
    <w:rsid w:val="00110588"/>
    <w:rsid w:val="001113AC"/>
    <w:rsid w:val="001254DD"/>
    <w:rsid w:val="001256D9"/>
    <w:rsid w:val="001278E0"/>
    <w:rsid w:val="00131AF2"/>
    <w:rsid w:val="00136E18"/>
    <w:rsid w:val="00137B54"/>
    <w:rsid w:val="001408FA"/>
    <w:rsid w:val="00145198"/>
    <w:rsid w:val="00155CFA"/>
    <w:rsid w:val="00157331"/>
    <w:rsid w:val="001652D1"/>
    <w:rsid w:val="001750AD"/>
    <w:rsid w:val="001766E2"/>
    <w:rsid w:val="00176CFB"/>
    <w:rsid w:val="0018412B"/>
    <w:rsid w:val="00190315"/>
    <w:rsid w:val="00196E20"/>
    <w:rsid w:val="001A08AE"/>
    <w:rsid w:val="001A2DBF"/>
    <w:rsid w:val="001A4F82"/>
    <w:rsid w:val="001B5E2B"/>
    <w:rsid w:val="001C1C02"/>
    <w:rsid w:val="001E5365"/>
    <w:rsid w:val="00206222"/>
    <w:rsid w:val="00206CE9"/>
    <w:rsid w:val="00210415"/>
    <w:rsid w:val="00210FF5"/>
    <w:rsid w:val="00223E8E"/>
    <w:rsid w:val="00235C98"/>
    <w:rsid w:val="00237894"/>
    <w:rsid w:val="002640E5"/>
    <w:rsid w:val="002814DF"/>
    <w:rsid w:val="00283E30"/>
    <w:rsid w:val="00290522"/>
    <w:rsid w:val="00296731"/>
    <w:rsid w:val="002A01B7"/>
    <w:rsid w:val="002A3D28"/>
    <w:rsid w:val="002D01EB"/>
    <w:rsid w:val="002D3718"/>
    <w:rsid w:val="002D68FD"/>
    <w:rsid w:val="002F3012"/>
    <w:rsid w:val="002F6AF4"/>
    <w:rsid w:val="00300F53"/>
    <w:rsid w:val="003026EC"/>
    <w:rsid w:val="00306353"/>
    <w:rsid w:val="00306DC8"/>
    <w:rsid w:val="00314C70"/>
    <w:rsid w:val="0034325C"/>
    <w:rsid w:val="00355BA3"/>
    <w:rsid w:val="00360EB8"/>
    <w:rsid w:val="00362ADD"/>
    <w:rsid w:val="0039340B"/>
    <w:rsid w:val="003977DE"/>
    <w:rsid w:val="003A3159"/>
    <w:rsid w:val="003A4BB0"/>
    <w:rsid w:val="003A585D"/>
    <w:rsid w:val="003B18BC"/>
    <w:rsid w:val="003C60C2"/>
    <w:rsid w:val="003D0269"/>
    <w:rsid w:val="003D059A"/>
    <w:rsid w:val="003F57C2"/>
    <w:rsid w:val="003F5F40"/>
    <w:rsid w:val="003F722B"/>
    <w:rsid w:val="004056A3"/>
    <w:rsid w:val="0041677C"/>
    <w:rsid w:val="0041680F"/>
    <w:rsid w:val="00417FFE"/>
    <w:rsid w:val="00422581"/>
    <w:rsid w:val="00423746"/>
    <w:rsid w:val="0043396A"/>
    <w:rsid w:val="00436811"/>
    <w:rsid w:val="0045144E"/>
    <w:rsid w:val="00472028"/>
    <w:rsid w:val="00491D71"/>
    <w:rsid w:val="00492965"/>
    <w:rsid w:val="004B24EF"/>
    <w:rsid w:val="004C4EC6"/>
    <w:rsid w:val="004C704F"/>
    <w:rsid w:val="004D46F9"/>
    <w:rsid w:val="004D5D18"/>
    <w:rsid w:val="004E1334"/>
    <w:rsid w:val="004E7D71"/>
    <w:rsid w:val="00503F66"/>
    <w:rsid w:val="00515303"/>
    <w:rsid w:val="00522AD8"/>
    <w:rsid w:val="00526AE4"/>
    <w:rsid w:val="00527006"/>
    <w:rsid w:val="00532DDF"/>
    <w:rsid w:val="0053497F"/>
    <w:rsid w:val="00543959"/>
    <w:rsid w:val="00551B5F"/>
    <w:rsid w:val="00554F40"/>
    <w:rsid w:val="00555084"/>
    <w:rsid w:val="005611FD"/>
    <w:rsid w:val="005628CA"/>
    <w:rsid w:val="00572C81"/>
    <w:rsid w:val="0057368F"/>
    <w:rsid w:val="00581294"/>
    <w:rsid w:val="00587B86"/>
    <w:rsid w:val="0059730D"/>
    <w:rsid w:val="005A0508"/>
    <w:rsid w:val="005A0564"/>
    <w:rsid w:val="005A1154"/>
    <w:rsid w:val="005A1869"/>
    <w:rsid w:val="005C1C5F"/>
    <w:rsid w:val="005C3601"/>
    <w:rsid w:val="005C4D0E"/>
    <w:rsid w:val="005D1A90"/>
    <w:rsid w:val="005D7124"/>
    <w:rsid w:val="005E50A2"/>
    <w:rsid w:val="00607372"/>
    <w:rsid w:val="00613DE4"/>
    <w:rsid w:val="00615AB3"/>
    <w:rsid w:val="00643104"/>
    <w:rsid w:val="00647AE1"/>
    <w:rsid w:val="006761EF"/>
    <w:rsid w:val="00676B8B"/>
    <w:rsid w:val="006A103F"/>
    <w:rsid w:val="006B7040"/>
    <w:rsid w:val="006C2ACB"/>
    <w:rsid w:val="006C5558"/>
    <w:rsid w:val="006D6A3F"/>
    <w:rsid w:val="006D7A99"/>
    <w:rsid w:val="00707470"/>
    <w:rsid w:val="00715065"/>
    <w:rsid w:val="0071665B"/>
    <w:rsid w:val="00716832"/>
    <w:rsid w:val="007173B9"/>
    <w:rsid w:val="00723977"/>
    <w:rsid w:val="00724D24"/>
    <w:rsid w:val="007275A7"/>
    <w:rsid w:val="007323A7"/>
    <w:rsid w:val="00732F3A"/>
    <w:rsid w:val="00755625"/>
    <w:rsid w:val="00763756"/>
    <w:rsid w:val="0076477C"/>
    <w:rsid w:val="00786E4C"/>
    <w:rsid w:val="007C7B20"/>
    <w:rsid w:val="007D3D48"/>
    <w:rsid w:val="007E747E"/>
    <w:rsid w:val="007F3228"/>
    <w:rsid w:val="00801328"/>
    <w:rsid w:val="00807011"/>
    <w:rsid w:val="008136CD"/>
    <w:rsid w:val="00813CFD"/>
    <w:rsid w:val="00817BDD"/>
    <w:rsid w:val="00820FE0"/>
    <w:rsid w:val="00823EBC"/>
    <w:rsid w:val="008344FD"/>
    <w:rsid w:val="008527E2"/>
    <w:rsid w:val="00855391"/>
    <w:rsid w:val="00856E1A"/>
    <w:rsid w:val="008615A9"/>
    <w:rsid w:val="00865BAE"/>
    <w:rsid w:val="00873887"/>
    <w:rsid w:val="0087420D"/>
    <w:rsid w:val="008813E4"/>
    <w:rsid w:val="008B1188"/>
    <w:rsid w:val="008B4D0B"/>
    <w:rsid w:val="00917D5A"/>
    <w:rsid w:val="0092222D"/>
    <w:rsid w:val="0093211D"/>
    <w:rsid w:val="009353B1"/>
    <w:rsid w:val="009568EA"/>
    <w:rsid w:val="009727E4"/>
    <w:rsid w:val="0097572D"/>
    <w:rsid w:val="00977A9A"/>
    <w:rsid w:val="009856EF"/>
    <w:rsid w:val="009A0D35"/>
    <w:rsid w:val="009A6CA8"/>
    <w:rsid w:val="009A7C36"/>
    <w:rsid w:val="009B71CE"/>
    <w:rsid w:val="009D1191"/>
    <w:rsid w:val="009D1656"/>
    <w:rsid w:val="009E6613"/>
    <w:rsid w:val="00A005A7"/>
    <w:rsid w:val="00A00A8A"/>
    <w:rsid w:val="00A1013E"/>
    <w:rsid w:val="00A128FA"/>
    <w:rsid w:val="00A22E83"/>
    <w:rsid w:val="00A94FF9"/>
    <w:rsid w:val="00A96ED3"/>
    <w:rsid w:val="00AA58B0"/>
    <w:rsid w:val="00AB321E"/>
    <w:rsid w:val="00AC0257"/>
    <w:rsid w:val="00AC37F4"/>
    <w:rsid w:val="00AD367E"/>
    <w:rsid w:val="00AD4949"/>
    <w:rsid w:val="00AE7443"/>
    <w:rsid w:val="00AF12B2"/>
    <w:rsid w:val="00B07D0C"/>
    <w:rsid w:val="00B11966"/>
    <w:rsid w:val="00B232B8"/>
    <w:rsid w:val="00B3102C"/>
    <w:rsid w:val="00B37F83"/>
    <w:rsid w:val="00B43B6E"/>
    <w:rsid w:val="00B46623"/>
    <w:rsid w:val="00B47DA5"/>
    <w:rsid w:val="00B51717"/>
    <w:rsid w:val="00B5672A"/>
    <w:rsid w:val="00B6253E"/>
    <w:rsid w:val="00B64C58"/>
    <w:rsid w:val="00B64D54"/>
    <w:rsid w:val="00B7468A"/>
    <w:rsid w:val="00BA7A8D"/>
    <w:rsid w:val="00BB0106"/>
    <w:rsid w:val="00BC12BB"/>
    <w:rsid w:val="00BD01AF"/>
    <w:rsid w:val="00BE6F97"/>
    <w:rsid w:val="00BF5065"/>
    <w:rsid w:val="00BF7DA8"/>
    <w:rsid w:val="00C04176"/>
    <w:rsid w:val="00C12215"/>
    <w:rsid w:val="00C142D4"/>
    <w:rsid w:val="00C15886"/>
    <w:rsid w:val="00C166BB"/>
    <w:rsid w:val="00C2704D"/>
    <w:rsid w:val="00C30FC0"/>
    <w:rsid w:val="00C345C6"/>
    <w:rsid w:val="00C34B9C"/>
    <w:rsid w:val="00C503BF"/>
    <w:rsid w:val="00C517EF"/>
    <w:rsid w:val="00C713C2"/>
    <w:rsid w:val="00C720C1"/>
    <w:rsid w:val="00C828D9"/>
    <w:rsid w:val="00C849B5"/>
    <w:rsid w:val="00C94420"/>
    <w:rsid w:val="00C9446E"/>
    <w:rsid w:val="00C96A0C"/>
    <w:rsid w:val="00CA23E1"/>
    <w:rsid w:val="00CA780E"/>
    <w:rsid w:val="00CB3232"/>
    <w:rsid w:val="00CC3525"/>
    <w:rsid w:val="00CC5418"/>
    <w:rsid w:val="00CC5E79"/>
    <w:rsid w:val="00CD30B0"/>
    <w:rsid w:val="00CE1679"/>
    <w:rsid w:val="00CE7034"/>
    <w:rsid w:val="00CF0984"/>
    <w:rsid w:val="00CF0CFD"/>
    <w:rsid w:val="00D0048D"/>
    <w:rsid w:val="00D14759"/>
    <w:rsid w:val="00D1511D"/>
    <w:rsid w:val="00D51FEA"/>
    <w:rsid w:val="00D5251A"/>
    <w:rsid w:val="00D573F9"/>
    <w:rsid w:val="00D7078A"/>
    <w:rsid w:val="00D75AAC"/>
    <w:rsid w:val="00D7738D"/>
    <w:rsid w:val="00D77777"/>
    <w:rsid w:val="00DB138F"/>
    <w:rsid w:val="00DC1D57"/>
    <w:rsid w:val="00DD0E57"/>
    <w:rsid w:val="00DE2DA6"/>
    <w:rsid w:val="00DE4E54"/>
    <w:rsid w:val="00DE5A61"/>
    <w:rsid w:val="00DF721B"/>
    <w:rsid w:val="00E01989"/>
    <w:rsid w:val="00E01C35"/>
    <w:rsid w:val="00E01F0F"/>
    <w:rsid w:val="00E11F8B"/>
    <w:rsid w:val="00E137D1"/>
    <w:rsid w:val="00E171AC"/>
    <w:rsid w:val="00E21340"/>
    <w:rsid w:val="00E24F74"/>
    <w:rsid w:val="00E25739"/>
    <w:rsid w:val="00E26F29"/>
    <w:rsid w:val="00E46C8E"/>
    <w:rsid w:val="00E5270B"/>
    <w:rsid w:val="00E5779F"/>
    <w:rsid w:val="00E5793C"/>
    <w:rsid w:val="00E625EA"/>
    <w:rsid w:val="00E74074"/>
    <w:rsid w:val="00E7507B"/>
    <w:rsid w:val="00E75251"/>
    <w:rsid w:val="00E76F95"/>
    <w:rsid w:val="00E872FA"/>
    <w:rsid w:val="00E90092"/>
    <w:rsid w:val="00E918B6"/>
    <w:rsid w:val="00E95518"/>
    <w:rsid w:val="00EB298A"/>
    <w:rsid w:val="00EC0453"/>
    <w:rsid w:val="00EC3AB8"/>
    <w:rsid w:val="00ED2A71"/>
    <w:rsid w:val="00ED7377"/>
    <w:rsid w:val="00EE1655"/>
    <w:rsid w:val="00EE3AAE"/>
    <w:rsid w:val="00F070E8"/>
    <w:rsid w:val="00F1271F"/>
    <w:rsid w:val="00F237E4"/>
    <w:rsid w:val="00F23D24"/>
    <w:rsid w:val="00F32C96"/>
    <w:rsid w:val="00F346B9"/>
    <w:rsid w:val="00F3534C"/>
    <w:rsid w:val="00F41EEC"/>
    <w:rsid w:val="00F46AC6"/>
    <w:rsid w:val="00F739AE"/>
    <w:rsid w:val="00F75F04"/>
    <w:rsid w:val="00F77922"/>
    <w:rsid w:val="00F80829"/>
    <w:rsid w:val="00F90608"/>
    <w:rsid w:val="00F931B0"/>
    <w:rsid w:val="00F9328A"/>
    <w:rsid w:val="00F97A97"/>
    <w:rsid w:val="00FA1965"/>
    <w:rsid w:val="00FB6410"/>
    <w:rsid w:val="00FC1F76"/>
    <w:rsid w:val="00FE0445"/>
    <w:rsid w:val="00FE4AB8"/>
    <w:rsid w:val="00FF28C5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B6410"/>
  </w:style>
  <w:style w:type="paragraph" w:styleId="a5">
    <w:name w:val="header"/>
    <w:basedOn w:val="a"/>
    <w:rsid w:val="005C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2524548858msonormal">
    <w:name w:val="yiv2524548858msonormal"/>
    <w:basedOn w:val="a"/>
    <w:rsid w:val="00CE7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B6410"/>
  </w:style>
  <w:style w:type="paragraph" w:styleId="a5">
    <w:name w:val="header"/>
    <w:basedOn w:val="a"/>
    <w:rsid w:val="005C1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2524548858msonormal">
    <w:name w:val="yiv2524548858msonormal"/>
    <w:basedOn w:val="a"/>
    <w:rsid w:val="00CE7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NONE</Company>
  <LinksUpToDate>false</LinksUpToDate>
  <CharactersWithSpaces>1036</CharactersWithSpaces>
  <SharedDoc>false</SharedDoc>
  <HLinks>
    <vt:vector size="6" baseType="variant"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w/url?sa=t&amp;rct=j&amp;q=&amp;esrc=s&amp;source=web&amp;cd=2&amp;ved=0CCQQFjAB&amp;url=http%3A%2F%2Fzh.wikipedia.org%2Fzh-tw%2F%25E7%2591%259C%25E4%25BC%25BD&amp;ei=i63aVJCwJoiI8QWSooKgCg&amp;usg=AFQjCNGggktBZN7lHGpxeBGhmnERofGyuw&amp;sig2=S66vV0jlFle8f4XEM10W7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壽豐校區</dc:title>
  <dc:creator>user</dc:creator>
  <cp:lastModifiedBy>USER</cp:lastModifiedBy>
  <cp:revision>2</cp:revision>
  <cp:lastPrinted>2016-02-18T08:12:00Z</cp:lastPrinted>
  <dcterms:created xsi:type="dcterms:W3CDTF">2016-09-01T07:46:00Z</dcterms:created>
  <dcterms:modified xsi:type="dcterms:W3CDTF">2016-09-01T07:46:00Z</dcterms:modified>
</cp:coreProperties>
</file>