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104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 w:rsidR="0055153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二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「教學增能計畫-東華特色課程」期末成果報告分享會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 : 105年</w:t>
      </w:r>
      <w:r w:rsidR="00551530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551530">
        <w:rPr>
          <w:rFonts w:ascii="標楷體" w:eastAsia="標楷體" w:hAnsi="標楷體" w:hint="eastAsia"/>
          <w:sz w:val="26"/>
          <w:szCs w:val="26"/>
        </w:rPr>
        <w:t>24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B438F0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5DA9" w:rsidRPr="003E7BBB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: 13:00~16:3</w:t>
      </w:r>
      <w:r w:rsidR="00551530">
        <w:rPr>
          <w:rFonts w:ascii="標楷體" w:eastAsia="標楷體" w:hAnsi="標楷體" w:hint="eastAsia"/>
          <w:sz w:val="26"/>
          <w:szCs w:val="26"/>
        </w:rPr>
        <w:t>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863D19">
        <w:rPr>
          <w:rFonts w:ascii="標楷體" w:eastAsia="標楷體" w:hAnsi="標楷體" w:hint="eastAsia"/>
          <w:sz w:val="26"/>
          <w:szCs w:val="26"/>
        </w:rPr>
        <w:t>會議室</w:t>
      </w:r>
    </w:p>
    <w:p w:rsidR="00EE5DA9" w:rsidRPr="00310416" w:rsidRDefault="003E7BBB" w:rsidP="00EE5DA9">
      <w:pPr>
        <w:rPr>
          <w:rFonts w:ascii="標楷體" w:eastAsia="標楷體" w:hAnsi="標楷體"/>
          <w:sz w:val="28"/>
          <w:szCs w:val="26"/>
        </w:rPr>
      </w:pPr>
      <w:r w:rsidRPr="00310416">
        <w:rPr>
          <w:rFonts w:ascii="標楷體" w:eastAsia="標楷體" w:hAnsi="標楷體" w:hint="eastAsia"/>
          <w:sz w:val="28"/>
          <w:szCs w:val="26"/>
        </w:rPr>
        <w:t>議程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5670"/>
        <w:gridCol w:w="2410"/>
      </w:tblGrid>
      <w:tr w:rsidR="003E7BBB" w:rsidRPr="00C3250F" w:rsidTr="00A22D5B">
        <w:trPr>
          <w:trHeight w:val="479"/>
        </w:trPr>
        <w:tc>
          <w:tcPr>
            <w:tcW w:w="170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A22D5B">
        <w:tc>
          <w:tcPr>
            <w:tcW w:w="1702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080" w:type="dxa"/>
            <w:gridSpan w:val="2"/>
          </w:tcPr>
          <w:p w:rsidR="00997ED1" w:rsidRPr="00D24F9E" w:rsidRDefault="00551530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簽到</w:t>
            </w:r>
          </w:p>
        </w:tc>
      </w:tr>
      <w:tr w:rsidR="00D24F9E" w:rsidRPr="00C3250F" w:rsidTr="00A22D5B">
        <w:tc>
          <w:tcPr>
            <w:tcW w:w="1702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080" w:type="dxa"/>
            <w:gridSpan w:val="2"/>
          </w:tcPr>
          <w:p w:rsidR="00D24F9E" w:rsidRPr="00D24F9E" w:rsidRDefault="00310416" w:rsidP="004D203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主持人致詞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551530" w:rsidP="0055153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13:10~13:17</w:t>
            </w:r>
          </w:p>
        </w:tc>
        <w:tc>
          <w:tcPr>
            <w:tcW w:w="5670" w:type="dxa"/>
            <w:vAlign w:val="center"/>
          </w:tcPr>
          <w:p w:rsidR="003D7FC0" w:rsidRPr="00D24F9E" w:rsidRDefault="00D10B7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法律陪伴</w:t>
            </w:r>
          </w:p>
        </w:tc>
        <w:tc>
          <w:tcPr>
            <w:tcW w:w="2410" w:type="dxa"/>
            <w:vAlign w:val="center"/>
          </w:tcPr>
          <w:p w:rsidR="003D7FC0" w:rsidRPr="00D24F9E" w:rsidRDefault="00D10B7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張鑫隆</w:t>
            </w:r>
            <w:r w:rsidR="0031041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13:17~13:24</w:t>
            </w:r>
          </w:p>
        </w:tc>
        <w:tc>
          <w:tcPr>
            <w:tcW w:w="5670" w:type="dxa"/>
            <w:vAlign w:val="center"/>
          </w:tcPr>
          <w:p w:rsidR="003D7FC0" w:rsidRPr="00D24F9E" w:rsidRDefault="000F102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諮商理論與技術</w:t>
            </w:r>
          </w:p>
        </w:tc>
        <w:tc>
          <w:tcPr>
            <w:tcW w:w="2410" w:type="dxa"/>
            <w:vAlign w:val="center"/>
          </w:tcPr>
          <w:p w:rsidR="003D7FC0" w:rsidRPr="00D24F9E" w:rsidRDefault="000F102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張明麗</w:t>
            </w:r>
            <w:r w:rsidR="003D7FC0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13:24~13:31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widowControl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文化創意與地方產業發展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widowControl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陳怡廷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13:31~13:38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D7311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環境學習中心理念與實務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許世璋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13:38~13:45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觀光規劃概論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遲恒昌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13:45~13:52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特色教學深根: 東部運輸發展與物流管理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褚志鵬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13:52~13:59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心理學知能運用在密室逃脫方案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劉効樺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13:59~14:06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「流行音樂之展演、編曲與音樂行銷」課程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彭翠萍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14:06~14:13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國企生涯諮詢中心- 結合正式課程的就業力提升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張國義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14:13~14:20</w:t>
            </w:r>
          </w:p>
        </w:tc>
        <w:tc>
          <w:tcPr>
            <w:tcW w:w="5670" w:type="dxa"/>
            <w:vAlign w:val="center"/>
          </w:tcPr>
          <w:p w:rsidR="003D7FC0" w:rsidRPr="00D24F9E" w:rsidRDefault="004701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專題製作--東華青穗文學獎</w:t>
            </w:r>
          </w:p>
        </w:tc>
        <w:tc>
          <w:tcPr>
            <w:tcW w:w="2410" w:type="dxa"/>
            <w:vAlign w:val="center"/>
          </w:tcPr>
          <w:p w:rsidR="003D7FC0" w:rsidRPr="00D24F9E" w:rsidRDefault="004701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李正芬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A22D5B" w:rsidRDefault="00C3250F" w:rsidP="00C3250F">
            <w:pPr>
              <w:rPr>
                <w:rFonts w:ascii="標楷體" w:eastAsia="標楷體" w:hAnsi="標楷體"/>
                <w:b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sz w:val="25"/>
                <w:szCs w:val="25"/>
                <w:highlight w:val="cyan"/>
              </w:rPr>
              <w:t>14:20~14:50</w:t>
            </w:r>
          </w:p>
        </w:tc>
        <w:tc>
          <w:tcPr>
            <w:tcW w:w="5670" w:type="dxa"/>
            <w:vAlign w:val="center"/>
          </w:tcPr>
          <w:p w:rsidR="00C3250F" w:rsidRPr="00A22D5B" w:rsidRDefault="00965E10" w:rsidP="00C3250F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茶</w:t>
            </w:r>
            <w:r w:rsidR="00C3250F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敘</w:t>
            </w:r>
            <w:r w:rsidR="00D24F9E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/海報展覽</w:t>
            </w:r>
          </w:p>
        </w:tc>
        <w:tc>
          <w:tcPr>
            <w:tcW w:w="2410" w:type="dxa"/>
            <w:vAlign w:val="center"/>
          </w:tcPr>
          <w:p w:rsidR="00C3250F" w:rsidRPr="00A22D5B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highlight w:val="cyan"/>
              </w:rPr>
            </w:pP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50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~14: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東華校園導覽天使工作坊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林潤華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14:57~15:04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鑲嵌藝術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韓毓琦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15:04~15:11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鋼琴表演藝術與實務</w:t>
            </w:r>
          </w:p>
        </w:tc>
        <w:tc>
          <w:tcPr>
            <w:tcW w:w="2410" w:type="dxa"/>
            <w:vAlign w:val="center"/>
          </w:tcPr>
          <w:p w:rsidR="00C3250F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劉惠</w:t>
            </w:r>
            <w:r w:rsidR="00C3250F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芝 </w:t>
            </w:r>
            <w:r w:rsidR="00C3250F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15:11~15:18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社會實踐與療育學群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翁士恆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15:18~15:25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材料熱力學與物理冶金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陳怡嘉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15:25~15:32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廣播企劃與製作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林俊偉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15:32~15:39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跨領域專題實做研究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310416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陳震宇老師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15:39~15:46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數位金融學程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呂進瑞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15:46~15:53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金融大數據學程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池祥萱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15:53~16:00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社會工作實習及社會企業專題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黃盈豪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16:00~16:07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運動產業實務課程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楊昌斌 老師</w:t>
            </w:r>
          </w:p>
        </w:tc>
      </w:tr>
      <w:tr w:rsidR="00310416" w:rsidRPr="00C3250F" w:rsidTr="00A22D5B">
        <w:tc>
          <w:tcPr>
            <w:tcW w:w="1702" w:type="dxa"/>
          </w:tcPr>
          <w:p w:rsidR="00310416" w:rsidRPr="00D24F9E" w:rsidRDefault="00310416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16:07~16:30</w:t>
            </w:r>
          </w:p>
        </w:tc>
        <w:tc>
          <w:tcPr>
            <w:tcW w:w="5670" w:type="dxa"/>
            <w:vAlign w:val="center"/>
          </w:tcPr>
          <w:p w:rsidR="00310416" w:rsidRPr="00D24F9E" w:rsidRDefault="00310416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Q &amp; A時間</w:t>
            </w:r>
          </w:p>
        </w:tc>
        <w:tc>
          <w:tcPr>
            <w:tcW w:w="2410" w:type="dxa"/>
            <w:vAlign w:val="center"/>
          </w:tcPr>
          <w:p w:rsidR="00310416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C3250F" w:rsidRPr="00310416" w:rsidRDefault="00D24F9E" w:rsidP="00EE5DA9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lastRenderedPageBreak/>
        <w:t>海報展順序</w:t>
      </w:r>
    </w:p>
    <w:p w:rsidR="00282A5F" w:rsidRDefault="00AC0538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劉効樺</w:t>
      </w:r>
      <w:r w:rsidR="00470164">
        <w:rPr>
          <w:rFonts w:ascii="標楷體" w:eastAsia="標楷體" w:hAnsi="標楷體" w:hint="eastAsia"/>
          <w:sz w:val="26"/>
          <w:szCs w:val="26"/>
        </w:rPr>
        <w:t>老師-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心理學知能運用在密室逃脫方案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</w:t>
      </w:r>
      <w:r w:rsidRPr="00470164">
        <w:rPr>
          <w:rFonts w:ascii="標楷體" w:eastAsia="標楷體" w:hAnsi="標楷體" w:hint="eastAsia"/>
          <w:sz w:val="26"/>
          <w:szCs w:val="26"/>
        </w:rPr>
        <w:t>陳怡嘉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470164">
        <w:rPr>
          <w:rFonts w:ascii="標楷體" w:eastAsia="標楷體" w:hAnsi="標楷體" w:hint="eastAsia"/>
          <w:sz w:val="26"/>
          <w:szCs w:val="26"/>
        </w:rPr>
        <w:t>材料熱力學與物理冶金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A-3</w:t>
      </w:r>
      <w:r w:rsidRPr="00470164">
        <w:rPr>
          <w:rFonts w:ascii="標楷體" w:eastAsia="標楷體" w:hAnsi="標楷體" w:hint="eastAsia"/>
          <w:sz w:val="26"/>
          <w:szCs w:val="26"/>
        </w:rPr>
        <w:t>欒錦榮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經營管理個案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A-4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白益豪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東台灣-太陽光電系列課程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A-5</w:t>
      </w:r>
      <w:r w:rsidRPr="00EB7ECD">
        <w:rPr>
          <w:rFonts w:ascii="標楷體" w:eastAsia="標楷體" w:hAnsi="標楷體" w:hint="eastAsia"/>
          <w:sz w:val="26"/>
          <w:szCs w:val="26"/>
        </w:rPr>
        <w:t>林穎芬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語言檢定考試推廣計畫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A-6</w:t>
      </w:r>
      <w:r w:rsidR="00042C03">
        <w:rPr>
          <w:rFonts w:ascii="標楷體" w:eastAsia="標楷體" w:hAnsi="標楷體" w:hint="eastAsia"/>
          <w:sz w:val="26"/>
          <w:szCs w:val="26"/>
        </w:rPr>
        <w:t>侯佳利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職涯探索與產業實習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A-7</w:t>
      </w:r>
      <w:r w:rsidRPr="00EB7ECD">
        <w:rPr>
          <w:rFonts w:ascii="標楷體" w:eastAsia="標楷體" w:hAnsi="標楷體" w:hint="eastAsia"/>
          <w:sz w:val="26"/>
          <w:szCs w:val="26"/>
        </w:rPr>
        <w:t>林意雪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教學與科技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A-8</w:t>
      </w:r>
      <w:r w:rsidRPr="00EB7ECD">
        <w:rPr>
          <w:rFonts w:ascii="標楷體" w:eastAsia="標楷體" w:hAnsi="標楷體" w:hint="eastAsia"/>
          <w:sz w:val="26"/>
          <w:szCs w:val="26"/>
        </w:rPr>
        <w:t>曾賢德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科技融入環境實作專題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A-9</w:t>
      </w:r>
      <w:r w:rsidRPr="00DF1062">
        <w:rPr>
          <w:rFonts w:ascii="標楷體" w:eastAsia="標楷體" w:hAnsi="標楷體" w:hint="eastAsia"/>
          <w:sz w:val="26"/>
          <w:szCs w:val="26"/>
        </w:rPr>
        <w:t>余慧君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藝術與部落社區營造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A-10</w:t>
      </w:r>
      <w:r w:rsidRPr="00DF1062">
        <w:rPr>
          <w:rFonts w:ascii="標楷體" w:eastAsia="標楷體" w:hAnsi="標楷體" w:hint="eastAsia"/>
          <w:sz w:val="26"/>
          <w:szCs w:val="26"/>
        </w:rPr>
        <w:t>許俊才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文化學習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A-11</w:t>
      </w:r>
      <w:r w:rsidRPr="00DF1062">
        <w:rPr>
          <w:rFonts w:ascii="標楷體" w:eastAsia="標楷體" w:hAnsi="標楷體" w:hint="eastAsia"/>
          <w:sz w:val="26"/>
          <w:szCs w:val="26"/>
        </w:rPr>
        <w:t>洪新民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新產品開發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A-12</w:t>
      </w:r>
      <w:r w:rsidRPr="00DF1062">
        <w:rPr>
          <w:rFonts w:ascii="標楷體" w:eastAsia="標楷體" w:hAnsi="標楷體" w:hint="eastAsia"/>
          <w:sz w:val="26"/>
          <w:szCs w:val="26"/>
        </w:rPr>
        <w:t>白亦方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教育專業英文基礎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A-13</w:t>
      </w:r>
      <w:r w:rsidRPr="00DF1062">
        <w:rPr>
          <w:rFonts w:ascii="標楷體" w:eastAsia="標楷體" w:hAnsi="標楷體" w:hint="eastAsia"/>
          <w:sz w:val="26"/>
          <w:szCs w:val="26"/>
        </w:rPr>
        <w:t>張益誠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會計系課程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A-14</w:t>
      </w:r>
      <w:r w:rsidRPr="00DF1062">
        <w:rPr>
          <w:rFonts w:ascii="標楷體" w:eastAsia="標楷體" w:hAnsi="標楷體" w:hint="eastAsia"/>
          <w:sz w:val="26"/>
          <w:szCs w:val="26"/>
        </w:rPr>
        <w:t>企管系暨運籌所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hint="eastAsia"/>
        </w:rPr>
        <w:t xml:space="preserve"> </w:t>
      </w:r>
      <w:r w:rsidRPr="00DF1062">
        <w:rPr>
          <w:rFonts w:ascii="標楷體" w:eastAsia="標楷體" w:hAnsi="標楷體" w:hint="eastAsia"/>
          <w:sz w:val="26"/>
          <w:szCs w:val="26"/>
        </w:rPr>
        <w:t>企業</w:t>
      </w:r>
      <w:bookmarkStart w:id="0" w:name="_GoBack"/>
      <w:bookmarkEnd w:id="0"/>
      <w:r w:rsidRPr="00DF1062">
        <w:rPr>
          <w:rFonts w:ascii="標楷體" w:eastAsia="標楷體" w:hAnsi="標楷體" w:hint="eastAsia"/>
          <w:sz w:val="26"/>
          <w:szCs w:val="26"/>
        </w:rPr>
        <w:t>參訪與經理人講座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A-15</w:t>
      </w:r>
      <w:r w:rsidRPr="00DF1062">
        <w:rPr>
          <w:rFonts w:ascii="標楷體" w:eastAsia="標楷體" w:hAnsi="標楷體" w:hint="eastAsia"/>
          <w:sz w:val="26"/>
          <w:szCs w:val="26"/>
        </w:rPr>
        <w:t>賴兩陽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建構花東社會福利產學合作夥伴計畫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A-16</w:t>
      </w:r>
      <w:r w:rsidRPr="00DF1062">
        <w:rPr>
          <w:rFonts w:ascii="標楷體" w:eastAsia="標楷體" w:hAnsi="標楷體" w:hint="eastAsia"/>
          <w:sz w:val="26"/>
          <w:szCs w:val="26"/>
        </w:rPr>
        <w:t>陳淑玲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服務學習(一)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A-17</w:t>
      </w:r>
      <w:r w:rsidRPr="00DF1062">
        <w:rPr>
          <w:rFonts w:ascii="標楷體" w:eastAsia="標楷體" w:hAnsi="標楷體" w:hint="eastAsia"/>
          <w:sz w:val="26"/>
          <w:szCs w:val="26"/>
        </w:rPr>
        <w:t>羅正心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技藝與記憶：原住民的知識傳承與學生的自我實現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A-18</w:t>
      </w:r>
      <w:r w:rsidRPr="00DF1062">
        <w:rPr>
          <w:rFonts w:ascii="標楷體" w:eastAsia="標楷體" w:hAnsi="標楷體" w:hint="eastAsia"/>
          <w:sz w:val="26"/>
          <w:szCs w:val="26"/>
        </w:rPr>
        <w:t>陳怡方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藝文節慶與活動策劃</w:t>
      </w:r>
    </w:p>
    <w:p w:rsidR="009B1A6F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A-19</w:t>
      </w:r>
      <w:r w:rsidRPr="009B1A6F">
        <w:rPr>
          <w:rFonts w:ascii="標楷體" w:eastAsia="標楷體" w:hAnsi="標楷體" w:hint="eastAsia"/>
          <w:sz w:val="26"/>
          <w:szCs w:val="26"/>
        </w:rPr>
        <w:t>許芳銘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人生管理</w:t>
      </w:r>
    </w:p>
    <w:p w:rsidR="009B1A6F" w:rsidRPr="003E7BBB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A-20</w:t>
      </w:r>
      <w:r w:rsidRPr="009B1A6F">
        <w:rPr>
          <w:rFonts w:ascii="標楷體" w:eastAsia="標楷體" w:hAnsi="標楷體" w:hint="eastAsia"/>
          <w:sz w:val="26"/>
          <w:szCs w:val="26"/>
        </w:rPr>
        <w:t>許牧慈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東華環境聲景系列課程</w:t>
      </w:r>
    </w:p>
    <w:sectPr w:rsidR="009B1A6F" w:rsidRPr="003E7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B2" w:rsidRDefault="00A45EB2" w:rsidP="00863D19">
      <w:r>
        <w:separator/>
      </w:r>
    </w:p>
  </w:endnote>
  <w:endnote w:type="continuationSeparator" w:id="0">
    <w:p w:rsidR="00A45EB2" w:rsidRDefault="00A45EB2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B2" w:rsidRDefault="00A45EB2" w:rsidP="00863D19">
      <w:r>
        <w:separator/>
      </w:r>
    </w:p>
  </w:footnote>
  <w:footnote w:type="continuationSeparator" w:id="0">
    <w:p w:rsidR="00A45EB2" w:rsidRDefault="00A45EB2" w:rsidP="0086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42C03"/>
    <w:rsid w:val="000A1B73"/>
    <w:rsid w:val="000F1023"/>
    <w:rsid w:val="001F0E06"/>
    <w:rsid w:val="00282A5F"/>
    <w:rsid w:val="00301FDA"/>
    <w:rsid w:val="00310416"/>
    <w:rsid w:val="003A597A"/>
    <w:rsid w:val="003D7FC0"/>
    <w:rsid w:val="003E7BBB"/>
    <w:rsid w:val="004244EE"/>
    <w:rsid w:val="00470164"/>
    <w:rsid w:val="004D2037"/>
    <w:rsid w:val="005252A2"/>
    <w:rsid w:val="00551530"/>
    <w:rsid w:val="00667D6B"/>
    <w:rsid w:val="00701A42"/>
    <w:rsid w:val="007026A0"/>
    <w:rsid w:val="007741B6"/>
    <w:rsid w:val="00863D19"/>
    <w:rsid w:val="00881196"/>
    <w:rsid w:val="00965E10"/>
    <w:rsid w:val="0098194F"/>
    <w:rsid w:val="00997ED1"/>
    <w:rsid w:val="009B1A6F"/>
    <w:rsid w:val="00A01A51"/>
    <w:rsid w:val="00A22D5B"/>
    <w:rsid w:val="00A45EB2"/>
    <w:rsid w:val="00A97210"/>
    <w:rsid w:val="00AB2B59"/>
    <w:rsid w:val="00AB5561"/>
    <w:rsid w:val="00AC0538"/>
    <w:rsid w:val="00B159C6"/>
    <w:rsid w:val="00B438F0"/>
    <w:rsid w:val="00C11FE8"/>
    <w:rsid w:val="00C3250F"/>
    <w:rsid w:val="00CC3264"/>
    <w:rsid w:val="00D10B73"/>
    <w:rsid w:val="00D16A83"/>
    <w:rsid w:val="00D24F9E"/>
    <w:rsid w:val="00D73114"/>
    <w:rsid w:val="00DF1062"/>
    <w:rsid w:val="00E26346"/>
    <w:rsid w:val="00E92616"/>
    <w:rsid w:val="00EB7ECD"/>
    <w:rsid w:val="00EE5DA9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2016-06-04T01:23:00Z</cp:lastPrinted>
  <dcterms:created xsi:type="dcterms:W3CDTF">2016-06-03T02:41:00Z</dcterms:created>
  <dcterms:modified xsi:type="dcterms:W3CDTF">2016-06-17T06:28:00Z</dcterms:modified>
</cp:coreProperties>
</file>