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38" w:rsidRPr="00C75D38" w:rsidRDefault="00C75D38" w:rsidP="00C75D38">
      <w:pPr>
        <w:spacing w:line="0" w:lineRule="atLeast"/>
        <w:jc w:val="center"/>
        <w:rPr>
          <w:rFonts w:ascii="標楷體" w:eastAsia="標楷體" w:hAnsi="標楷體"/>
          <w:color w:val="FF0000"/>
          <w:sz w:val="60"/>
          <w:szCs w:val="60"/>
        </w:rPr>
      </w:pPr>
      <w:bookmarkStart w:id="0" w:name="_GoBack"/>
      <w:bookmarkEnd w:id="0"/>
      <w:r w:rsidRPr="00C75D38">
        <w:rPr>
          <w:rFonts w:ascii="標楷體" w:eastAsia="標楷體" w:hAnsi="標楷體" w:hint="eastAsia"/>
          <w:color w:val="FF0000"/>
          <w:sz w:val="60"/>
          <w:szCs w:val="60"/>
        </w:rPr>
        <w:t>TRX</w:t>
      </w:r>
      <w:r w:rsidR="009553C4">
        <w:rPr>
          <w:rFonts w:ascii="標楷體" w:eastAsia="標楷體" w:hAnsi="標楷體" w:hint="eastAsia"/>
          <w:color w:val="FF0000"/>
          <w:sz w:val="60"/>
          <w:szCs w:val="60"/>
        </w:rPr>
        <w:t>基礎及進階</w:t>
      </w:r>
      <w:r w:rsidRPr="00C75D38">
        <w:rPr>
          <w:rFonts w:ascii="標楷體" w:eastAsia="標楷體" w:hAnsi="標楷體" w:hint="eastAsia"/>
          <w:color w:val="FF0000"/>
          <w:sz w:val="60"/>
          <w:szCs w:val="60"/>
        </w:rPr>
        <w:t>體驗班招生</w:t>
      </w:r>
    </w:p>
    <w:p w:rsidR="00733525" w:rsidRPr="00733525" w:rsidRDefault="00733525" w:rsidP="00733525">
      <w:pPr>
        <w:jc w:val="center"/>
        <w:rPr>
          <w:rFonts w:ascii="微軟正黑體" w:eastAsia="微軟正黑體" w:hAnsi="微軟正黑體"/>
          <w:b/>
          <w:bCs/>
          <w:color w:val="5AA11B"/>
          <w:sz w:val="40"/>
          <w:szCs w:val="40"/>
        </w:rPr>
      </w:pPr>
      <w:r w:rsidRPr="00733525">
        <w:rPr>
          <w:rFonts w:ascii="微軟正黑體" w:eastAsia="微軟正黑體" w:hAnsi="微軟正黑體" w:hint="eastAsia"/>
          <w:b/>
          <w:bCs/>
          <w:color w:val="5AA11B"/>
          <w:sz w:val="40"/>
          <w:szCs w:val="40"/>
        </w:rPr>
        <w:t>TRX懸吊訓練在紅什麼？</w:t>
      </w:r>
    </w:p>
    <w:p w:rsidR="00F946C4" w:rsidRPr="00E244CF" w:rsidRDefault="00733525" w:rsidP="00733525">
      <w:pPr>
        <w:jc w:val="right"/>
        <w:rPr>
          <w:rFonts w:ascii="微軟正黑體" w:eastAsia="微軟正黑體" w:hAnsi="微軟正黑體"/>
          <w:b/>
          <w:bCs/>
          <w:color w:val="5AA11B"/>
          <w:szCs w:val="24"/>
        </w:rPr>
      </w:pPr>
      <w:r w:rsidRPr="00E244CF">
        <w:rPr>
          <w:rFonts w:ascii="微軟正黑體" w:eastAsia="微軟正黑體" w:hAnsi="微軟正黑體" w:hint="eastAsia"/>
          <w:color w:val="4C4C4C"/>
          <w:szCs w:val="24"/>
        </w:rPr>
        <w:t>康健雜誌204期2015.11.01 作者：呂嘉薰</w:t>
      </w:r>
    </w:p>
    <w:p w:rsidR="00733525" w:rsidRDefault="00733525" w:rsidP="00EB18DB">
      <w:pPr>
        <w:rPr>
          <w:rFonts w:asciiTheme="majorEastAsia" w:eastAsiaTheme="majorEastAsia" w:hAnsiTheme="majorEastAsia"/>
        </w:rPr>
      </w:pPr>
      <w:r w:rsidRPr="00733525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352768" cy="1827353"/>
            <wp:effectExtent l="19050" t="0" r="9432" b="0"/>
            <wp:docPr id="4" name="圖片 4" descr="TRX懸吊訓練在紅什麼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X懸吊訓練在紅什麼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24" cy="182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8DB" w:rsidRPr="00EB18DB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2263140" cy="1836420"/>
            <wp:effectExtent l="19050" t="0" r="3810" b="0"/>
            <wp:docPr id="7" name="irc_mi" descr="https://i.ytimg.com/vi/lNY3J4nexCA/maxresdefaul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.ytimg.com/vi/lNY3J4nexCA/maxresdefaul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14" cy="184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8DB" w:rsidRPr="00EB18DB">
        <w:rPr>
          <w:noProof/>
          <w:color w:val="0000FF"/>
        </w:rPr>
        <w:drawing>
          <wp:inline distT="0" distB="0" distL="0" distR="0">
            <wp:extent cx="1943100" cy="1794176"/>
            <wp:effectExtent l="19050" t="0" r="0" b="0"/>
            <wp:docPr id="9" name="irc_mi" descr="http://cdn.shopify.com/s/files/1/0194/2213/files/Screen_Shot_2014-08-19_at_2.05.57_pm_large.png?1155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shopify.com/s/files/1/0194/2213/files/Screen_Shot_2014-08-19_at_2.05.57_pm_large.png?1155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72" cy="179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525" w:rsidRPr="00C75D38" w:rsidRDefault="00733525" w:rsidP="00D91795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FF0000"/>
          <w:kern w:val="0"/>
          <w:sz w:val="32"/>
          <w:szCs w:val="32"/>
        </w:rPr>
      </w:pPr>
      <w:r w:rsidRPr="00C75D38">
        <w:rPr>
          <w:rFonts w:ascii="Times New Roman" w:eastAsia="標楷體" w:hAnsi="標楷體" w:cs="Times New Roman"/>
          <w:b/>
          <w:color w:val="FF0000"/>
          <w:kern w:val="0"/>
          <w:sz w:val="32"/>
          <w:szCs w:val="32"/>
        </w:rPr>
        <w:t>只要一條尼龍繩，把自己吊起來就能健身？聽起來不可思議，這可是歐美最流行的健身方式！</w:t>
      </w:r>
    </w:p>
    <w:p w:rsidR="00733525" w:rsidRPr="00EB18DB" w:rsidRDefault="00EB18DB" w:rsidP="00D91795">
      <w:pPr>
        <w:spacing w:line="0" w:lineRule="atLeast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</w:rPr>
        <w:t xml:space="preserve">  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懸吊式阻抗訓練（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Total Body Resistance Exercise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），是全身性的肌力訓練，利用自己的體重作為阻力，調整傾斜角度或姿勢來控制運動強度。研究指出，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能訓練到深層肌肉，對肌肉的激活效果比在平面上施行肌力訓練好。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最早為美國海豹突擊隊所用，希望軍人在受限的環境下仍能持續鍛鍊體能，讓身體更有力量、靈活、平衡，而且只需一條尼龍材質的繩子，固定在單個錨點上懸吊，在公園、家裡都能做。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特色正是「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All core, all the time, all places, all level.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」也就是可以給任何體能水準的人、在任何時間與場所訓練。</w:t>
      </w:r>
    </w:p>
    <w:p w:rsidR="00733525" w:rsidRPr="00EB18DB" w:rsidRDefault="00733525" w:rsidP="00D91795">
      <w:pPr>
        <w:spacing w:line="0" w:lineRule="atLeast"/>
        <w:rPr>
          <w:rFonts w:ascii="Times New Roman" w:eastAsia="標楷體" w:hAnsi="Times New Roman" w:cs="Times New Roman"/>
          <w:b/>
          <w:bCs/>
          <w:color w:val="006400"/>
          <w:kern w:val="0"/>
          <w:sz w:val="26"/>
          <w:szCs w:val="26"/>
          <w:shd w:val="pct15" w:color="auto" w:fill="FFFFFF"/>
        </w:rPr>
      </w:pPr>
      <w:r w:rsidRPr="00EB18DB">
        <w:rPr>
          <w:rFonts w:ascii="Times New Roman" w:eastAsia="標楷體" w:hAnsi="標楷體" w:cs="Times New Roman"/>
          <w:b/>
          <w:bCs/>
          <w:color w:val="006400"/>
          <w:kern w:val="0"/>
          <w:sz w:val="26"/>
          <w:szCs w:val="26"/>
          <w:shd w:val="pct15" w:color="auto" w:fill="FFFFFF"/>
        </w:rPr>
        <w:lastRenderedPageBreak/>
        <w:t>用克服不穩定來穩定身軀</w:t>
      </w:r>
    </w:p>
    <w:p w:rsidR="00733525" w:rsidRPr="00EB18DB" w:rsidRDefault="00EB18DB" w:rsidP="00D91795">
      <w:pPr>
        <w:spacing w:line="0" w:lineRule="atLeas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B18DB">
        <w:rPr>
          <w:rFonts w:ascii="Times New Roman" w:eastAsia="標楷體" w:hAnsi="標楷體" w:cs="Times New Roman" w:hint="eastAsia"/>
          <w:kern w:val="0"/>
          <w:sz w:val="26"/>
          <w:szCs w:val="26"/>
        </w:rPr>
        <w:t xml:space="preserve">  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肌力訓練本就能幫助強化核心肌群，但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的懸吊原理對心肺能力、全身肌群的平衡和協調都有助益，而不只是單一肌群。林治逸解釋，慢跑、有氧舞蹈等能提升肺活量，但操作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需要全身肌肉一起參與，血液必須快速流到各處肌肉補充，會確實加強心肺能力，並達到功能性訓練的效果。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br/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此外，多數人運動想達到的燃脂效果，從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也能獲得。「一般來說，有計劃地用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的動作訓練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～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個月就能有效控制體重、降低體脂，」林治逸說。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br/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其實，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的訓練動作跟傳統肌力訓練一樣，即伏地挺身（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push-up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）、深蹲（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squat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）、撐體（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plank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）、弓箭步（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lunge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）等的「繩子版」。這樣聽起來，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好像只要拉拉繩子、拉拉筋就好？</w:t>
      </w:r>
    </w:p>
    <w:p w:rsidR="00733525" w:rsidRPr="00EB18DB" w:rsidRDefault="00733525" w:rsidP="00D91795">
      <w:pPr>
        <w:spacing w:line="0" w:lineRule="atLeas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B18DB">
        <w:rPr>
          <w:rFonts w:ascii="Times New Roman" w:eastAsia="標楷體" w:hAnsi="標楷體" w:cs="Times New Roman"/>
          <w:kern w:val="0"/>
          <w:sz w:val="26"/>
          <w:szCs w:val="26"/>
        </w:rPr>
        <w:t>《肌力與體能研究期刊》一篇研究證實，同樣一個伏地挺身動作，藉由</w:t>
      </w:r>
      <w:r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Pr="00EB18DB">
        <w:rPr>
          <w:rFonts w:ascii="Times New Roman" w:eastAsia="標楷體" w:hAnsi="標楷體" w:cs="Times New Roman"/>
          <w:kern w:val="0"/>
          <w:sz w:val="26"/>
          <w:szCs w:val="26"/>
        </w:rPr>
        <w:t>來訓練，比起在穩定平面上進行，可能會獲得更好的肌肉激活效果。</w:t>
      </w:r>
      <w:r w:rsidRPr="00EB18DB">
        <w:rPr>
          <w:rFonts w:ascii="Times New Roman" w:eastAsia="標楷體" w:hAnsi="Times New Roman" w:cs="Times New Roman"/>
          <w:kern w:val="0"/>
          <w:sz w:val="26"/>
          <w:szCs w:val="26"/>
        </w:rPr>
        <w:br/>
      </w:r>
      <w:r w:rsidRPr="00EB18DB">
        <w:rPr>
          <w:rFonts w:ascii="Times New Roman" w:eastAsia="標楷體" w:hAnsi="標楷體" w:cs="Times New Roman"/>
          <w:b/>
          <w:bCs/>
          <w:color w:val="006400"/>
          <w:kern w:val="0"/>
          <w:sz w:val="26"/>
          <w:szCs w:val="26"/>
          <w:shd w:val="pct15" w:color="auto" w:fill="FFFFFF"/>
        </w:rPr>
        <w:t>中年人、五十肩也能做</w:t>
      </w:r>
      <w:r w:rsidRPr="00EB18DB">
        <w:rPr>
          <w:rFonts w:ascii="Times New Roman" w:eastAsia="標楷體" w:hAnsi="Times New Roman" w:cs="Times New Roman"/>
          <w:b/>
          <w:bCs/>
          <w:color w:val="006400"/>
          <w:kern w:val="0"/>
          <w:sz w:val="26"/>
          <w:szCs w:val="26"/>
          <w:shd w:val="pct15" w:color="auto" w:fill="FFFFFF"/>
        </w:rPr>
        <w:t>TRX</w:t>
      </w:r>
    </w:p>
    <w:p w:rsidR="00D91795" w:rsidRPr="00EB18DB" w:rsidRDefault="00EB18DB" w:rsidP="00D91795">
      <w:pPr>
        <w:spacing w:line="0" w:lineRule="atLeas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B18DB">
        <w:rPr>
          <w:rFonts w:ascii="Times New Roman" w:eastAsia="標楷體" w:hAnsi="標楷體" w:cs="Times New Roman" w:hint="eastAsia"/>
          <w:kern w:val="0"/>
          <w:sz w:val="26"/>
          <w:szCs w:val="26"/>
        </w:rPr>
        <w:t xml:space="preserve">  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這些動作對中年或受傷的人來說不會太難嗎？學生多為中年人或高齡者的林治逸說，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的動作沒有標準程序和固定角度，端看每個人的運動強度、身體耐受度而定，隨著體能狀況、個人關節角度不同，一個動作就有多種蹲法。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br/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而美軍設計這項運動的原意正是讓人能隨處練習，國外也常有人帶著繩子到公園做，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Sommer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則說，建議要有基本體能和對身體的認識，比較安全。初學者和特殊狀況者必須有教練在旁指導，否則在這種不穩定的表面上操作動作，可能會讓人習慣並強化錯誤姿勢，造成永久的運動傷害。利用這組方便的繩索，找到自己身體可以承受的範圍，</w:t>
      </w:r>
      <w:r w:rsidR="00733525" w:rsidRPr="00EB18DB">
        <w:rPr>
          <w:rFonts w:ascii="Times New Roman" w:eastAsia="標楷體" w:hAnsi="Times New Roman" w:cs="Times New Roman"/>
          <w:kern w:val="0"/>
          <w:sz w:val="26"/>
          <w:szCs w:val="26"/>
        </w:rPr>
        <w:t>TRX</w:t>
      </w:r>
      <w:r w:rsidR="00733525" w:rsidRPr="00EB18DB">
        <w:rPr>
          <w:rFonts w:ascii="Times New Roman" w:eastAsia="標楷體" w:hAnsi="標楷體" w:cs="Times New Roman"/>
          <w:kern w:val="0"/>
          <w:sz w:val="26"/>
          <w:szCs w:val="26"/>
        </w:rPr>
        <w:t>不但是時尚運動，還能成為讓你訓練肌力更舒服、健身更有效率的輔具。</w:t>
      </w:r>
    </w:p>
    <w:p w:rsidR="00EB18DB" w:rsidRPr="00EB18DB" w:rsidRDefault="00EB18DB" w:rsidP="00EB18DB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</w:p>
    <w:p w:rsidR="00733525" w:rsidRPr="00EB18DB" w:rsidRDefault="00237F2A" w:rsidP="00EB18DB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FF0000"/>
          <w:sz w:val="40"/>
          <w:szCs w:val="40"/>
        </w:rPr>
      </w:pPr>
      <w:r w:rsidRPr="00EB18DB">
        <w:rPr>
          <w:rFonts w:ascii="Times New Roman" w:eastAsia="標楷體" w:hAnsi="Times New Roman" w:cs="Times New Roman"/>
          <w:b/>
          <w:color w:val="FF0000"/>
          <w:sz w:val="40"/>
          <w:szCs w:val="40"/>
        </w:rPr>
        <w:t>TRX</w:t>
      </w:r>
      <w:r w:rsidR="00292CEA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基礎及進階</w:t>
      </w:r>
      <w:r w:rsidRPr="00EB18DB">
        <w:rPr>
          <w:rFonts w:ascii="Times New Roman" w:eastAsia="標楷體" w:hAnsi="標楷體" w:cs="Times New Roman"/>
          <w:b/>
          <w:color w:val="FF0000"/>
          <w:sz w:val="40"/>
          <w:szCs w:val="40"/>
        </w:rPr>
        <w:t>體驗班</w:t>
      </w:r>
      <w:r w:rsidR="00D91795" w:rsidRPr="00EB18DB">
        <w:rPr>
          <w:rFonts w:ascii="Times New Roman" w:eastAsia="標楷體" w:hAnsi="標楷體" w:cs="Times New Roman"/>
          <w:b/>
          <w:color w:val="FF0000"/>
          <w:sz w:val="40"/>
          <w:szCs w:val="40"/>
        </w:rPr>
        <w:t>招生</w:t>
      </w:r>
    </w:p>
    <w:p w:rsidR="004D3A37" w:rsidRDefault="004D3A37" w:rsidP="00D91795">
      <w:pPr>
        <w:spacing w:line="0" w:lineRule="atLeast"/>
        <w:rPr>
          <w:rFonts w:ascii="Times New Roman" w:eastAsia="標楷體" w:hAnsi="標楷體" w:cs="Times New Roman"/>
          <w:b/>
          <w:color w:val="C00000"/>
          <w:sz w:val="30"/>
          <w:szCs w:val="30"/>
        </w:rPr>
      </w:pPr>
    </w:p>
    <w:p w:rsidR="009553C4" w:rsidRDefault="009553C4" w:rsidP="00D91795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292CEA">
        <w:rPr>
          <w:rFonts w:ascii="Times New Roman" w:eastAsia="標楷體" w:hAnsi="標楷體" w:cs="Times New Roman"/>
          <w:b/>
          <w:color w:val="C00000"/>
          <w:sz w:val="30"/>
          <w:szCs w:val="30"/>
        </w:rPr>
        <w:t>時間及地點</w:t>
      </w:r>
      <w:r w:rsidR="00237F2A" w:rsidRPr="00292CEA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:</w:t>
      </w:r>
      <w:r w:rsidR="00237F2A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東華大學壽豐校區體育館跆拳道教室</w:t>
      </w:r>
    </w:p>
    <w:p w:rsidR="00237F2A" w:rsidRDefault="009553C4" w:rsidP="00D91795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>第一班</w:t>
      </w:r>
      <w:r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 xml:space="preserve">: </w:t>
      </w:r>
      <w:r w:rsidR="00237F2A"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每週一晚上</w:t>
      </w:r>
      <w:r w:rsidR="004A7EA5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</w:t>
      </w:r>
      <w:r w:rsidR="004A7EA5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 w:rsidR="004A7EA5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</w:t>
      </w:r>
      <w:r w:rsidR="00CD5FEC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="004A7EA5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</w:t>
      </w:r>
      <w:r w:rsidR="004A7EA5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7</w:t>
      </w:r>
      <w:r w:rsidR="00CD5FEC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 w:rsidR="004A7EA5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</w:t>
      </w:r>
      <w:r w:rsidR="00CD5FEC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(5/16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5/23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5/30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6/6)</w:t>
      </w:r>
    </w:p>
    <w:p w:rsidR="00EB18DB" w:rsidRPr="00C75D38" w:rsidRDefault="00EB18DB" w:rsidP="00D91795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第二班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:</w:t>
      </w:r>
      <w:r w:rsidRPr="00EB18DB">
        <w:rPr>
          <w:rFonts w:ascii="Times New Roman" w:eastAsia="標楷體" w:hAnsi="標楷體" w:cs="Times New Roman"/>
          <w:color w:val="000000" w:themeColor="text1"/>
          <w:sz w:val="30"/>
          <w:szCs w:val="30"/>
        </w:rPr>
        <w:t xml:space="preserve"> 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每週一晚上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7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8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 xml:space="preserve"> (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已額滿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，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5/16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5/23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5/30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6/6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)</w:t>
      </w:r>
    </w:p>
    <w:p w:rsidR="00EB18DB" w:rsidRPr="00C75D38" w:rsidRDefault="00263FB4" w:rsidP="00EB18DB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第三</w:t>
      </w:r>
      <w:r w:rsidR="009553C4"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班</w:t>
      </w:r>
      <w:r w:rsidR="009553C4"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:</w:t>
      </w:r>
      <w:r w:rsidR="00EB18DB"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 xml:space="preserve"> </w:t>
      </w:r>
      <w:r w:rsidR="00EB18DB"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每週一晚上</w:t>
      </w:r>
      <w:r w:rsidR="00EB18DB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8</w:t>
      </w:r>
      <w:r w:rsidR="00EB18DB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 w:rsidR="00EB18DB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3</w:t>
      </w:r>
      <w:r w:rsidR="00EB18DB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="00EB18DB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</w:t>
      </w:r>
      <w:r w:rsidR="00EB18DB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9</w:t>
      </w:r>
      <w:r w:rsidR="00EB18DB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 w:rsidR="00EB18DB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3</w:t>
      </w:r>
      <w:r w:rsidR="00EB18DB"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="00EB18DB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(5/16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5/23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5/30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6/6)</w:t>
      </w:r>
    </w:p>
    <w:p w:rsidR="00EB18DB" w:rsidRPr="00C75D38" w:rsidRDefault="00EB18DB" w:rsidP="00EB18DB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第</w:t>
      </w:r>
      <w:r w:rsidR="00263FB4"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四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班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 xml:space="preserve">: 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</w:t>
      </w:r>
      <w:r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>二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晚上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7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8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(5/17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5/24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5/31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6/7)</w:t>
      </w:r>
    </w:p>
    <w:p w:rsidR="009966E9" w:rsidRPr="00C75D38" w:rsidRDefault="00EB18DB" w:rsidP="009966E9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第</w:t>
      </w:r>
      <w:r w:rsidR="00263FB4"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五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班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 xml:space="preserve">: 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</w:t>
      </w:r>
      <w:r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>二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晚上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8:20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9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20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(5/17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5/24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5/31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6/7)</w:t>
      </w:r>
    </w:p>
    <w:p w:rsidR="00295E9D" w:rsidRDefault="00295E9D" w:rsidP="00263FB4">
      <w:pPr>
        <w:spacing w:line="0" w:lineRule="atLeast"/>
        <w:rPr>
          <w:rFonts w:ascii="Times New Roman" w:eastAsia="標楷體" w:hAnsi="標楷體" w:cs="Times New Roman"/>
          <w:b/>
          <w:color w:val="000000" w:themeColor="text1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第六班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 xml:space="preserve">: 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</w:t>
      </w:r>
      <w:r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>五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晚上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6:00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7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00 (5/20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5/27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6/3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6/17)</w:t>
      </w:r>
    </w:p>
    <w:p w:rsidR="00263FB4" w:rsidRPr="00C75D38" w:rsidRDefault="00263FB4" w:rsidP="00263FB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第</w:t>
      </w:r>
      <w:r w:rsidR="00295E9D"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七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班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 xml:space="preserve">: 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每週</w:t>
      </w:r>
      <w:r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>五</w:t>
      </w:r>
      <w:r w:rsidRPr="00C75D38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晚上</w:t>
      </w:r>
      <w:r w:rsidR="00295E9D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:00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~</w:t>
      </w:r>
      <w:r w:rsidR="00295E9D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8</w:t>
      </w:r>
      <w:r w:rsidRPr="00C75D38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00 (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已額滿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，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5/20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5/27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6/3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、</w:t>
      </w:r>
      <w:r w:rsidR="009966E9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6/1</w:t>
      </w:r>
      <w:r w:rsidR="00BE74CB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)</w:t>
      </w:r>
      <w:r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 </w:t>
      </w:r>
    </w:p>
    <w:p w:rsidR="000D755A" w:rsidRPr="00263FB4" w:rsidRDefault="00263FB4" w:rsidP="00D91795">
      <w:pPr>
        <w:spacing w:line="0" w:lineRule="atLeast"/>
        <w:rPr>
          <w:rFonts w:ascii="Times New Roman" w:eastAsia="標楷體" w:hAnsi="標楷體" w:cs="Times New Roman"/>
          <w:b/>
          <w:color w:val="000000" w:themeColor="text1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其他時段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 xml:space="preserve">:  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歡迎來電詢問小班</w:t>
      </w:r>
      <w:r w:rsidR="00D21AE7"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或個人訓練班</w:t>
      </w:r>
      <w:r>
        <w:rPr>
          <w:rFonts w:ascii="Times New Roman" w:eastAsia="標楷體" w:hAnsi="標楷體" w:cs="Times New Roman" w:hint="eastAsia"/>
          <w:b/>
          <w:color w:val="000000" w:themeColor="text1"/>
          <w:sz w:val="30"/>
          <w:szCs w:val="30"/>
        </w:rPr>
        <w:t>及其他時段。</w:t>
      </w:r>
    </w:p>
    <w:p w:rsidR="009553C4" w:rsidRPr="00292CEA" w:rsidRDefault="009553C4" w:rsidP="00D91795">
      <w:pPr>
        <w:spacing w:line="0" w:lineRule="atLeast"/>
        <w:rPr>
          <w:rFonts w:ascii="Times New Roman" w:eastAsia="標楷體" w:hAnsi="標楷體" w:cs="Times New Roman"/>
          <w:b/>
          <w:color w:val="C00000"/>
          <w:sz w:val="30"/>
          <w:szCs w:val="30"/>
        </w:rPr>
      </w:pPr>
      <w:r w:rsidRPr="00292CEA">
        <w:rPr>
          <w:rFonts w:ascii="Times New Roman" w:eastAsia="標楷體" w:hAnsi="標楷體" w:cs="Times New Roman" w:hint="eastAsia"/>
          <w:b/>
          <w:color w:val="C00000"/>
          <w:sz w:val="30"/>
          <w:szCs w:val="30"/>
        </w:rPr>
        <w:t>費用</w:t>
      </w:r>
    </w:p>
    <w:p w:rsidR="00237F2A" w:rsidRPr="0050535C" w:rsidRDefault="00D21AE7" w:rsidP="00D91795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50535C"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>團體班</w:t>
      </w:r>
      <w:r w:rsidR="003136F1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體驗價</w:t>
      </w:r>
      <w:r w:rsidRPr="0050535C"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>(</w:t>
      </w:r>
      <w:r w:rsidR="0050535C" w:rsidRPr="0050535C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10</w:t>
      </w:r>
      <w:r w:rsidRPr="0050535C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~14</w:t>
      </w:r>
      <w:r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人</w:t>
      </w:r>
      <w:r w:rsidRPr="0050535C">
        <w:rPr>
          <w:rFonts w:ascii="Times New Roman" w:eastAsia="標楷體" w:hAnsi="標楷體" w:cs="Times New Roman" w:hint="eastAsia"/>
          <w:color w:val="000000" w:themeColor="text1"/>
          <w:sz w:val="30"/>
          <w:szCs w:val="30"/>
        </w:rPr>
        <w:t>)</w:t>
      </w:r>
      <w:r w:rsidR="00237F2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 xml:space="preserve">: </w:t>
      </w:r>
      <w:r w:rsidR="007914F4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每小時</w:t>
      </w:r>
      <w:r w:rsidR="00A829FB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2</w:t>
      </w:r>
      <w:r w:rsidR="00C75D38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="007914F4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</w:t>
      </w:r>
      <w:r w:rsidR="00237F2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元</w:t>
      </w:r>
      <w:r w:rsidR="007914F4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/</w:t>
      </w:r>
      <w:r w:rsidR="007914F4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每人，共</w:t>
      </w:r>
      <w:r w:rsidR="007914F4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4</w:t>
      </w:r>
      <w:r w:rsidR="007914F4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堂課</w:t>
      </w:r>
      <w:r w:rsidR="007914F4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(4</w:t>
      </w:r>
      <w:r w:rsidR="007914F4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小時</w:t>
      </w:r>
      <w:r w:rsidR="007914F4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)</w:t>
      </w:r>
      <w:r w:rsidR="007914F4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，總費用</w:t>
      </w:r>
      <w:r w:rsidR="00C75D38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8</w:t>
      </w:r>
      <w:r w:rsidR="007914F4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00</w:t>
      </w:r>
      <w:r w:rsidR="007914F4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元。</w:t>
      </w:r>
    </w:p>
    <w:p w:rsidR="00D21AE7" w:rsidRPr="0050535C" w:rsidRDefault="00D21AE7" w:rsidP="00D91795">
      <w:pPr>
        <w:spacing w:line="0" w:lineRule="atLeast"/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</w:pPr>
      <w:r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小班制</w:t>
      </w:r>
      <w:r w:rsidR="00292CEA"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(</w:t>
      </w:r>
      <w:r w:rsidR="0050535C"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4</w:t>
      </w:r>
      <w:r w:rsidR="00292CEA"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~</w:t>
      </w:r>
      <w:r w:rsidR="0050535C"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8</w:t>
      </w:r>
      <w:r w:rsidR="0050535C"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人</w:t>
      </w:r>
      <w:r w:rsidR="00292CEA"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)</w:t>
      </w:r>
      <w:r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體驗價</w:t>
      </w:r>
      <w:r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 xml:space="preserve">: 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每小時</w:t>
      </w:r>
      <w:r w:rsidR="0050535C" w:rsidRPr="0050535C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4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00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元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/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每人，共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4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堂課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(4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小時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)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，總費用</w:t>
      </w:r>
      <w:r w:rsidR="0050535C" w:rsidRPr="0050535C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1600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元。</w:t>
      </w:r>
    </w:p>
    <w:p w:rsidR="00292CEA" w:rsidRPr="0050535C" w:rsidRDefault="0050535C" w:rsidP="00D91795">
      <w:pPr>
        <w:spacing w:line="0" w:lineRule="atLeast"/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</w:pPr>
      <w:r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迷你班</w:t>
      </w:r>
      <w:r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(1~3</w:t>
      </w:r>
      <w:r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人</w:t>
      </w:r>
      <w:r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)</w:t>
      </w:r>
      <w:r w:rsidR="00292CEA"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>體驗價</w:t>
      </w:r>
      <w:r w:rsidR="00292CEA" w:rsidRPr="0050535C">
        <w:rPr>
          <w:rFonts w:ascii="Times New Roman" w:eastAsia="標楷體" w:hAnsi="標楷體" w:cs="Times New Roman" w:hint="eastAsia"/>
          <w:color w:val="000000" w:themeColor="text1"/>
          <w:kern w:val="0"/>
          <w:sz w:val="30"/>
          <w:szCs w:val="30"/>
          <w:shd w:val="clear" w:color="auto" w:fill="FFFFFF"/>
        </w:rPr>
        <w:t xml:space="preserve">: 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每小時</w:t>
      </w:r>
      <w:r w:rsidRPr="0050535C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1</w:t>
      </w:r>
      <w:r w:rsidR="000A6580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2</w:t>
      </w:r>
      <w:r w:rsidRPr="0050535C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00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元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/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每人，共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4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堂課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(4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小時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)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，總費用</w:t>
      </w:r>
      <w:r w:rsidRPr="0050535C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4</w:t>
      </w:r>
      <w:r w:rsidR="000A6580">
        <w:rPr>
          <w:rFonts w:ascii="Times New Roman" w:eastAsia="標楷體" w:hAnsi="Times New Roman" w:cs="Times New Roman" w:hint="eastAsia"/>
          <w:color w:val="000000" w:themeColor="text1"/>
          <w:sz w:val="30"/>
          <w:szCs w:val="30"/>
        </w:rPr>
        <w:t>8</w:t>
      </w:r>
      <w:r w:rsidR="00292CEA" w:rsidRPr="0050535C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00</w:t>
      </w:r>
      <w:r w:rsidR="00292CEA" w:rsidRPr="0050535C">
        <w:rPr>
          <w:rFonts w:ascii="Times New Roman" w:eastAsia="標楷體" w:hAnsi="標楷體" w:cs="Times New Roman"/>
          <w:color w:val="000000" w:themeColor="text1"/>
          <w:sz w:val="30"/>
          <w:szCs w:val="30"/>
        </w:rPr>
        <w:t>元。</w:t>
      </w:r>
    </w:p>
    <w:p w:rsidR="00292CEA" w:rsidRPr="000A6580" w:rsidRDefault="00292CEA" w:rsidP="00D91795">
      <w:pPr>
        <w:spacing w:line="0" w:lineRule="atLeast"/>
        <w:rPr>
          <w:rFonts w:ascii="Times New Roman" w:eastAsia="標楷體" w:hAnsi="標楷體" w:cs="Times New Roman"/>
          <w:b/>
          <w:color w:val="C00000"/>
          <w:kern w:val="0"/>
          <w:sz w:val="30"/>
          <w:szCs w:val="30"/>
          <w:shd w:val="clear" w:color="auto" w:fill="FFFFFF"/>
        </w:rPr>
      </w:pPr>
      <w:r w:rsidRPr="000A6580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lastRenderedPageBreak/>
        <w:t>舊生優惠方案</w:t>
      </w:r>
      <w:r w:rsidRPr="000A6580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:</w:t>
      </w:r>
      <w:r w:rsidR="000A6580" w:rsidRPr="000A6580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 xml:space="preserve"> </w:t>
      </w:r>
      <w:r w:rsidR="000A6580" w:rsidRPr="000A6580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團體班費用</w:t>
      </w:r>
      <w:r w:rsidR="000A6580" w:rsidRPr="000A6580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700</w:t>
      </w:r>
      <w:r w:rsidR="000A6580" w:rsidRPr="000A6580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元、小班制費用</w:t>
      </w:r>
      <w:r w:rsidR="000A6580" w:rsidRPr="000A6580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1400</w:t>
      </w:r>
      <w:r w:rsidR="00680D5D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元</w:t>
      </w:r>
      <w:r w:rsidR="00680D5D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!</w:t>
      </w:r>
    </w:p>
    <w:p w:rsidR="009966E9" w:rsidRDefault="000A6580" w:rsidP="00D91795">
      <w:pPr>
        <w:spacing w:line="0" w:lineRule="atLeast"/>
        <w:rPr>
          <w:rFonts w:ascii="Times New Roman" w:eastAsia="標楷體" w:hAnsi="標楷體" w:cs="Times New Roman"/>
          <w:b/>
          <w:color w:val="C00000"/>
          <w:kern w:val="0"/>
          <w:sz w:val="30"/>
          <w:szCs w:val="30"/>
          <w:shd w:val="clear" w:color="auto" w:fill="FFFFFF"/>
        </w:rPr>
      </w:pPr>
      <w:r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凡參加過本校</w:t>
      </w:r>
      <w:r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TRX</w:t>
      </w:r>
      <w:r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及完美身材雕塑班，皆符合</w:t>
      </w:r>
      <w:r w:rsidR="00505DB6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舊生優惠方案</w:t>
      </w:r>
      <w:r w:rsidR="00505DB6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!</w:t>
      </w:r>
    </w:p>
    <w:p w:rsidR="000A6580" w:rsidRDefault="000A6580" w:rsidP="00D91795">
      <w:pPr>
        <w:spacing w:line="0" w:lineRule="atLeast"/>
        <w:rPr>
          <w:rFonts w:ascii="Times New Roman" w:eastAsia="標楷體" w:hAnsi="標楷體" w:cs="Times New Roman"/>
          <w:b/>
          <w:color w:val="C00000"/>
          <w:kern w:val="0"/>
          <w:sz w:val="30"/>
          <w:szCs w:val="30"/>
          <w:shd w:val="clear" w:color="auto" w:fill="FFFFFF"/>
        </w:rPr>
      </w:pPr>
    </w:p>
    <w:p w:rsidR="009966E9" w:rsidRPr="009966E9" w:rsidRDefault="009966E9" w:rsidP="00D91795">
      <w:pPr>
        <w:spacing w:line="0" w:lineRule="atLeast"/>
        <w:rPr>
          <w:rFonts w:ascii="Times New Roman" w:eastAsia="標楷體" w:hAnsi="標楷體" w:cs="Times New Roman"/>
          <w:b/>
          <w:color w:val="C00000"/>
          <w:kern w:val="0"/>
          <w:sz w:val="30"/>
          <w:szCs w:val="30"/>
          <w:shd w:val="clear" w:color="auto" w:fill="FFFFFF"/>
        </w:rPr>
      </w:pPr>
      <w:r w:rsidRPr="009966E9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線上繳費系統</w:t>
      </w:r>
      <w:r w:rsidRPr="009966E9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 xml:space="preserve"> </w:t>
      </w:r>
    </w:p>
    <w:p w:rsidR="00CA4654" w:rsidRDefault="00CD63A3" w:rsidP="009966E9">
      <w:pPr>
        <w:spacing w:line="0" w:lineRule="atLeast"/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</w:pPr>
      <w:hyperlink r:id="rId12" w:history="1">
        <w:r w:rsidR="00CA4654" w:rsidRPr="00F119BE">
          <w:rPr>
            <w:rStyle w:val="a6"/>
            <w:rFonts w:ascii="Times New Roman" w:eastAsia="標楷體" w:hAnsi="標楷體" w:cs="Times New Roman"/>
            <w:kern w:val="0"/>
            <w:sz w:val="30"/>
            <w:szCs w:val="30"/>
            <w:shd w:val="clear" w:color="auto" w:fill="FFFFFF"/>
          </w:rPr>
          <w:t>http://134.208.3.115/university/index.php/tw/k2-items-2-cols</w:t>
        </w:r>
      </w:hyperlink>
    </w:p>
    <w:p w:rsidR="00CA4654" w:rsidRDefault="00CA4654" w:rsidP="009966E9">
      <w:pPr>
        <w:spacing w:line="0" w:lineRule="atLeast"/>
        <w:rPr>
          <w:rFonts w:ascii="Times New Roman" w:eastAsia="標楷體" w:hAnsi="標楷體" w:cs="Times New Roman"/>
          <w:color w:val="000000" w:themeColor="text1"/>
          <w:kern w:val="0"/>
          <w:sz w:val="30"/>
          <w:szCs w:val="30"/>
          <w:shd w:val="clear" w:color="auto" w:fill="FFFFFF"/>
        </w:rPr>
      </w:pPr>
    </w:p>
    <w:p w:rsidR="009966E9" w:rsidRPr="00933822" w:rsidRDefault="003A0FE8" w:rsidP="009966E9">
      <w:pPr>
        <w:spacing w:line="0" w:lineRule="atLeast"/>
        <w:rPr>
          <w:rFonts w:ascii="標楷體" w:eastAsia="標楷體" w:hAnsi="標楷體" w:cs="Times New Roman"/>
          <w:b/>
          <w:color w:val="C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報名方式</w:t>
      </w:r>
      <w:r w:rsidR="00F31B3E" w:rsidRPr="0073652D">
        <w:rPr>
          <w:rFonts w:ascii="標楷體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:</w:t>
      </w:r>
      <w:r w:rsidR="00933822">
        <w:rPr>
          <w:rFonts w:ascii="標楷體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 xml:space="preserve"> </w:t>
      </w:r>
      <w:r w:rsidR="009966E9" w:rsidRPr="00F31B3E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*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 xml:space="preserve">報名流程: </w:t>
      </w:r>
      <w:r w:rsidR="00CA4654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線上</w:t>
      </w:r>
      <w:r w:rsidR="009966E9" w:rsidRPr="00F31B3E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繳費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填</w:t>
      </w:r>
      <w:r w:rsidR="009966E9"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→</w:t>
      </w:r>
      <w:r w:rsidR="009966E9"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以傳真</w:t>
      </w:r>
      <w:r w:rsidR="0093382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3382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03-</w:t>
      </w:r>
      <w:r w:rsidR="00933822" w:rsidRPr="00FB0561">
        <w:rPr>
          <w:rFonts w:asciiTheme="majorEastAsia" w:eastAsiaTheme="majorEastAsia" w:hAnsiTheme="majorEastAsia"/>
          <w:color w:val="000000" w:themeColor="text1"/>
          <w:sz w:val="28"/>
          <w:szCs w:val="28"/>
        </w:rPr>
        <w:t>8632610</w:t>
      </w:r>
      <w:r w:rsidR="0093382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966E9"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、E-MAI、郵寄或親自繳交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至體育中心</w:t>
      </w:r>
      <w:r w:rsidR="009338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→完成報名</w:t>
      </w:r>
      <w:r w:rsidR="009966E9"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966E9" w:rsidRPr="00F31B3E" w:rsidRDefault="009966E9" w:rsidP="009966E9">
      <w:pPr>
        <w:tabs>
          <w:tab w:val="left" w:pos="9150"/>
        </w:tabs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B3E">
        <w:rPr>
          <w:rFonts w:ascii="標楷體" w:eastAsia="標楷體" w:hAnsi="標楷體"/>
          <w:color w:val="000000" w:themeColor="text1"/>
          <w:sz w:val="28"/>
          <w:szCs w:val="28"/>
        </w:rPr>
        <w:t>聯絡電話</w:t>
      </w:r>
      <w:r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F31B3E">
        <w:rPr>
          <w:rFonts w:ascii="標楷體" w:eastAsia="標楷體" w:hAnsi="標楷體"/>
          <w:color w:val="000000" w:themeColor="text1"/>
          <w:sz w:val="28"/>
          <w:szCs w:val="28"/>
        </w:rPr>
        <w:t>03-863261</w:t>
      </w:r>
      <w:r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2余瑞坤 (juikun</w:t>
      </w:r>
      <w:r w:rsidRPr="00F31B3E">
        <w:rPr>
          <w:rFonts w:ascii="標楷體" w:eastAsia="標楷體" w:hAnsi="標楷體"/>
          <w:color w:val="000000" w:themeColor="text1"/>
          <w:sz w:val="28"/>
          <w:szCs w:val="28"/>
        </w:rPr>
        <w:t>@mail.ndhu.edu.tw</w:t>
      </w:r>
      <w:r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) 或 陳哲修03-8632625。</w:t>
      </w:r>
    </w:p>
    <w:p w:rsidR="009966E9" w:rsidRPr="00F31B3E" w:rsidRDefault="009966E9" w:rsidP="009966E9">
      <w:pPr>
        <w:tabs>
          <w:tab w:val="left" w:pos="9150"/>
        </w:tabs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933822">
        <w:rPr>
          <w:rFonts w:ascii="標楷體" w:eastAsia="標楷體" w:hAnsi="標楷體" w:hint="eastAsia"/>
          <w:color w:val="000000" w:themeColor="text1"/>
          <w:sz w:val="28"/>
          <w:szCs w:val="28"/>
        </w:rPr>
        <w:t>截止:</w:t>
      </w:r>
      <w:r w:rsidRPr="00F31B3E">
        <w:rPr>
          <w:rFonts w:ascii="標楷體" w:eastAsia="標楷體" w:hAnsi="標楷體" w:hint="eastAsia"/>
          <w:color w:val="000000" w:themeColor="text1"/>
          <w:sz w:val="28"/>
          <w:szCs w:val="28"/>
        </w:rPr>
        <w:t>請於</w:t>
      </w:r>
      <w:r w:rsidRPr="00F31B3E">
        <w:rPr>
          <w:rFonts w:ascii="標楷體" w:eastAsia="標楷體" w:hAnsi="標楷體"/>
          <w:color w:val="000000" w:themeColor="text1"/>
          <w:sz w:val="28"/>
          <w:szCs w:val="28"/>
        </w:rPr>
        <w:t>前</w:t>
      </w:r>
      <w:r w:rsidRPr="00933822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105年5月13日五點</w:t>
      </w:r>
      <w:r w:rsidRPr="00F31B3E">
        <w:rPr>
          <w:rFonts w:ascii="標楷體" w:eastAsia="標楷體" w:hAnsi="標楷體"/>
          <w:color w:val="000000" w:themeColor="text1"/>
          <w:sz w:val="28"/>
          <w:szCs w:val="28"/>
        </w:rPr>
        <w:t>以前</w:t>
      </w:r>
      <w:r w:rsidRPr="00F31B3E">
        <w:rPr>
          <w:rFonts w:ascii="標楷體" w:eastAsia="標楷體" w:hAnsi="標楷體" w:hint="eastAsia"/>
          <w:sz w:val="28"/>
          <w:szCs w:val="28"/>
        </w:rPr>
        <w:t>完成報名。</w:t>
      </w:r>
      <w:r w:rsidRPr="00F31B3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292CEA" w:rsidRPr="00292CEA" w:rsidRDefault="00292CEA" w:rsidP="00D91795">
      <w:pPr>
        <w:spacing w:line="0" w:lineRule="atLeast"/>
        <w:rPr>
          <w:rFonts w:ascii="Times New Roman" w:eastAsia="標楷體" w:hAnsi="標楷體" w:cs="Times New Roman"/>
          <w:b/>
          <w:color w:val="C00000"/>
          <w:kern w:val="0"/>
          <w:sz w:val="30"/>
          <w:szCs w:val="30"/>
          <w:shd w:val="clear" w:color="auto" w:fill="FFFFFF"/>
        </w:rPr>
      </w:pPr>
      <w:r w:rsidRPr="00292CEA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教練介紹</w:t>
      </w:r>
      <w:r w:rsidRPr="00292CEA">
        <w:rPr>
          <w:rFonts w:ascii="Times New Roman" w:eastAsia="標楷體" w:hAnsi="標楷體" w:cs="Times New Roman" w:hint="eastAsia"/>
          <w:b/>
          <w:color w:val="C00000"/>
          <w:kern w:val="0"/>
          <w:sz w:val="30"/>
          <w:szCs w:val="30"/>
          <w:shd w:val="clear" w:color="auto" w:fill="FFFFFF"/>
        </w:rPr>
        <w:t>:</w:t>
      </w:r>
    </w:p>
    <w:p w:rsidR="000239CC" w:rsidRPr="00F31B3E" w:rsidRDefault="000239CC" w:rsidP="00D91795">
      <w:p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  <w:shd w:val="clear" w:color="auto" w:fill="FFFFFF"/>
        </w:rPr>
      </w:pPr>
      <w:r w:rsidRPr="00F31B3E">
        <w:rPr>
          <w:rFonts w:ascii="Times New Roman" w:eastAsia="標楷體" w:hAnsi="標楷體" w:cs="Times New Roman"/>
          <w:b/>
          <w:color w:val="000000" w:themeColor="text1"/>
          <w:kern w:val="0"/>
          <w:sz w:val="26"/>
          <w:szCs w:val="26"/>
          <w:shd w:val="clear" w:color="auto" w:fill="FFFFFF"/>
        </w:rPr>
        <w:t>徐斌雁</w:t>
      </w:r>
      <w:r w:rsidRPr="00F31B3E">
        <w:rPr>
          <w:rFonts w:ascii="Times New Roman" w:eastAsia="標楷體" w:hAnsi="Times New Roman" w:cs="Times New Roman"/>
          <w:b/>
          <w:color w:val="000000" w:themeColor="text1"/>
          <w:kern w:val="0"/>
          <w:sz w:val="26"/>
          <w:szCs w:val="26"/>
          <w:shd w:val="clear" w:color="auto" w:fill="FFFFFF"/>
        </w:rPr>
        <w:t xml:space="preserve"> </w:t>
      </w:r>
      <w:r w:rsidRPr="00F31B3E">
        <w:rPr>
          <w:rFonts w:ascii="Times New Roman" w:eastAsia="標楷體" w:hAnsi="標楷體" w:cs="Times New Roman"/>
          <w:b/>
          <w:color w:val="000000" w:themeColor="text1"/>
          <w:kern w:val="0"/>
          <w:sz w:val="26"/>
          <w:szCs w:val="26"/>
          <w:shd w:val="clear" w:color="auto" w:fill="FFFFFF"/>
        </w:rPr>
        <w:t>先生</w:t>
      </w:r>
      <w:r w:rsidR="00C629D4" w:rsidRPr="00F31B3E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  <w:shd w:val="clear" w:color="auto" w:fill="FFFFFF"/>
        </w:rPr>
        <w:t xml:space="preserve"> (</w:t>
      </w:r>
      <w:r w:rsidR="00C629D4" w:rsidRPr="00F31B3E">
        <w:rPr>
          <w:rFonts w:ascii="Times New Roman" w:eastAsia="標楷體" w:hAnsi="標楷體" w:cs="Times New Roman"/>
          <w:color w:val="000000" w:themeColor="text1"/>
          <w:kern w:val="0"/>
          <w:sz w:val="26"/>
          <w:szCs w:val="26"/>
          <w:shd w:val="clear" w:color="auto" w:fill="FFFFFF"/>
        </w:rPr>
        <w:t>腹愁者聯盟健身工作室負責人</w:t>
      </w:r>
      <w:r w:rsidR="00C629D4" w:rsidRPr="00F31B3E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  <w:shd w:val="clear" w:color="auto" w:fill="FFFFFF"/>
        </w:rPr>
        <w:t>)</w:t>
      </w:r>
    </w:p>
    <w:p w:rsidR="00A148E3" w:rsidRPr="00F31B3E" w:rsidRDefault="00A148E3" w:rsidP="00A148E3">
      <w:pPr>
        <w:spacing w:line="0" w:lineRule="atLeast"/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</w:pP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資歷</w:t>
      </w:r>
      <w:r w:rsidR="00C75D38" w:rsidRPr="00F31B3E">
        <w:rPr>
          <w:rFonts w:ascii="Times New Roman" w:eastAsia="標楷體" w:hAnsi="標楷體" w:cs="Times New Roman" w:hint="eastAsia"/>
          <w:sz w:val="26"/>
          <w:szCs w:val="26"/>
          <w:shd w:val="clear" w:color="auto" w:fill="FEFEFE"/>
        </w:rPr>
        <w:t>及證照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 xml:space="preserve">: 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現任腹愁者聯盟體能訓練中心總教練</w:t>
      </w:r>
    </w:p>
    <w:p w:rsidR="00A148E3" w:rsidRPr="00F31B3E" w:rsidRDefault="00A148E3" w:rsidP="00A148E3">
      <w:pPr>
        <w:spacing w:line="0" w:lineRule="atLeast"/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</w:pP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中華民國紅十字救身員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>(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急救員</w:t>
      </w:r>
      <w:r w:rsidR="0050535C"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>) CPR plus</w:t>
      </w:r>
      <w:r w:rsidR="0050535C" w:rsidRPr="00F31B3E">
        <w:rPr>
          <w:rFonts w:ascii="Times New Roman" w:eastAsia="標楷體" w:hAnsi="Times New Roman" w:cs="Times New Roman" w:hint="eastAsia"/>
          <w:sz w:val="26"/>
          <w:szCs w:val="26"/>
          <w:shd w:val="clear" w:color="auto" w:fill="FEFEFE"/>
        </w:rPr>
        <w:t>、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 xml:space="preserve">AED Training Course Licence </w:t>
      </w:r>
    </w:p>
    <w:p w:rsidR="00A148E3" w:rsidRPr="00F31B3E" w:rsidRDefault="00A148E3" w:rsidP="00A148E3">
      <w:pPr>
        <w:spacing w:line="0" w:lineRule="atLeast"/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</w:pP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>SMRT-CORE (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自我筋膜放鬆按摩訓練師</w:t>
      </w:r>
      <w:r w:rsidR="0050535C"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>)</w:t>
      </w:r>
      <w:r w:rsidR="0050535C" w:rsidRPr="00F31B3E">
        <w:rPr>
          <w:rFonts w:ascii="Times New Roman" w:eastAsia="標楷體" w:hAnsi="Times New Roman" w:cs="Times New Roman" w:hint="eastAsia"/>
          <w:sz w:val="26"/>
          <w:szCs w:val="26"/>
          <w:shd w:val="clear" w:color="auto" w:fill="FEFEFE"/>
        </w:rPr>
        <w:t>、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 xml:space="preserve">MET 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效能訓練師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 xml:space="preserve"> </w:t>
      </w:r>
    </w:p>
    <w:p w:rsidR="00A148E3" w:rsidRPr="00F31B3E" w:rsidRDefault="00A148E3" w:rsidP="00A148E3">
      <w:pPr>
        <w:spacing w:line="0" w:lineRule="atLeast"/>
        <w:rPr>
          <w:rFonts w:ascii="Times New Roman" w:eastAsia="標楷體" w:hAnsi="Times New Roman" w:cs="Times New Roman"/>
          <w:sz w:val="26"/>
          <w:szCs w:val="26"/>
        </w:rPr>
      </w:pP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中華民國丙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>(C)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級游泳教練證</w:t>
      </w:r>
      <w:r w:rsidR="00EB18DB"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、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中華民國丙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>(C)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級籃球裁判證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 xml:space="preserve"> </w:t>
      </w:r>
    </w:p>
    <w:p w:rsidR="00A148E3" w:rsidRPr="00F31B3E" w:rsidRDefault="00A148E3" w:rsidP="00A148E3">
      <w:pPr>
        <w:spacing w:line="0" w:lineRule="atLeast"/>
        <w:rPr>
          <w:rFonts w:ascii="Times New Roman" w:eastAsia="標楷體" w:hAnsi="Times New Roman" w:cs="Times New Roman"/>
          <w:sz w:val="26"/>
          <w:szCs w:val="26"/>
        </w:rPr>
      </w:pP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中華民國丙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>(C)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級舉重教練證</w:t>
      </w:r>
      <w:r w:rsidR="00EB18DB"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、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中華民國適應體育游泳教練證</w:t>
      </w:r>
    </w:p>
    <w:p w:rsidR="00A148E3" w:rsidRPr="00F31B3E" w:rsidRDefault="00A148E3" w:rsidP="00A148E3">
      <w:pPr>
        <w:spacing w:line="0" w:lineRule="atLeast"/>
        <w:rPr>
          <w:rFonts w:ascii="Times New Roman" w:eastAsia="標楷體" w:hAnsi="Times New Roman" w:cs="Times New Roman"/>
          <w:sz w:val="26"/>
          <w:szCs w:val="26"/>
        </w:rPr>
      </w:pP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lastRenderedPageBreak/>
        <w:t>中華民國丙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>(B)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級肌力與體能教練證書</w:t>
      </w:r>
      <w:r w:rsidR="00EB18DB"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、</w:t>
      </w:r>
      <w:r w:rsidRPr="00F31B3E">
        <w:rPr>
          <w:rFonts w:ascii="Times New Roman" w:eastAsia="標楷體" w:hAnsi="Times New Roman" w:cs="Times New Roman"/>
          <w:sz w:val="26"/>
          <w:szCs w:val="26"/>
          <w:shd w:val="clear" w:color="auto" w:fill="FEFEFE"/>
        </w:rPr>
        <w:t xml:space="preserve">FMS </w:t>
      </w:r>
      <w:r w:rsidRPr="00F31B3E">
        <w:rPr>
          <w:rFonts w:ascii="Times New Roman" w:eastAsia="標楷體" w:hAnsi="標楷體" w:cs="Times New Roman"/>
          <w:sz w:val="26"/>
          <w:szCs w:val="26"/>
          <w:shd w:val="clear" w:color="auto" w:fill="FEFEFE"/>
        </w:rPr>
        <w:t>功能性檢測教練</w:t>
      </w:r>
    </w:p>
    <w:p w:rsidR="00146A1B" w:rsidRDefault="00146A1B" w:rsidP="00F31B3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</w:p>
    <w:p w:rsidR="00F31B3E" w:rsidRPr="00F31B3E" w:rsidRDefault="00F31B3E" w:rsidP="00F31B3E">
      <w:pPr>
        <w:spacing w:line="0" w:lineRule="atLeast"/>
        <w:rPr>
          <w:rFonts w:ascii="標楷體" w:eastAsia="標楷體" w:hAnsi="標楷體"/>
          <w:b/>
          <w:sz w:val="26"/>
          <w:szCs w:val="26"/>
        </w:rPr>
      </w:pPr>
      <w:r w:rsidRPr="00F31B3E">
        <w:rPr>
          <w:rFonts w:ascii="標楷體" w:eastAsia="標楷體" w:hAnsi="標楷體" w:hint="eastAsia"/>
          <w:b/>
          <w:sz w:val="26"/>
          <w:szCs w:val="26"/>
        </w:rPr>
        <w:t>陳哲修 老師  體育中心</w:t>
      </w:r>
    </w:p>
    <w:p w:rsidR="00F31B3E" w:rsidRPr="00F31B3E" w:rsidRDefault="00F31B3E" w:rsidP="00F31B3E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F31B3E">
        <w:rPr>
          <w:rFonts w:ascii="標楷體" w:eastAsia="標楷體" w:hAnsi="標楷體" w:hint="eastAsia"/>
          <w:sz w:val="26"/>
          <w:szCs w:val="26"/>
        </w:rPr>
        <w:t>(學歷: 台灣大學物理治療博士、台北市立大學競技運動訓練博士班)</w:t>
      </w:r>
    </w:p>
    <w:p w:rsidR="00F31B3E" w:rsidRPr="00F31B3E" w:rsidRDefault="00F31B3E" w:rsidP="00F31B3E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資歷與</w:t>
      </w:r>
      <w:r w:rsidRPr="00F31B3E">
        <w:rPr>
          <w:rFonts w:ascii="標楷體" w:eastAsia="標楷體" w:hAnsi="標楷體" w:hint="eastAsia"/>
          <w:sz w:val="26"/>
          <w:szCs w:val="26"/>
        </w:rPr>
        <w:t xml:space="preserve">證照: </w:t>
      </w:r>
    </w:p>
    <w:p w:rsidR="00F31B3E" w:rsidRPr="00F31B3E" w:rsidRDefault="00F31B3E" w:rsidP="00F31B3E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F31B3E">
        <w:rPr>
          <w:rFonts w:ascii="標楷體" w:eastAsia="標楷體" w:hAnsi="標楷體" w:hint="eastAsia"/>
          <w:sz w:val="26"/>
          <w:szCs w:val="26"/>
        </w:rPr>
        <w:t>競技運動表現教練證 (美國舉重協會核發)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31B3E">
        <w:rPr>
          <w:rFonts w:ascii="標楷體" w:eastAsia="標楷體" w:hAnsi="標楷體" w:hint="eastAsia"/>
          <w:sz w:val="26"/>
          <w:szCs w:val="26"/>
        </w:rPr>
        <w:t>體適能指導員 (中華民國體育學會核發)</w:t>
      </w:r>
    </w:p>
    <w:p w:rsidR="00F31B3E" w:rsidRPr="00F31B3E" w:rsidRDefault="00F31B3E" w:rsidP="00F31B3E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F31B3E">
        <w:rPr>
          <w:rFonts w:ascii="標楷體" w:eastAsia="標楷體" w:hAnsi="標楷體" w:hint="eastAsia"/>
          <w:sz w:val="26"/>
          <w:szCs w:val="26"/>
        </w:rPr>
        <w:t>運動保健員 (台北市衛生局核發)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31B3E">
        <w:rPr>
          <w:rFonts w:ascii="標楷體" w:eastAsia="標楷體" w:hAnsi="標楷體" w:hint="eastAsia"/>
          <w:sz w:val="26"/>
          <w:szCs w:val="26"/>
        </w:rPr>
        <w:t>美式運動按摩師 (</w:t>
      </w:r>
      <w:r w:rsidRPr="00F31B3E">
        <w:rPr>
          <w:rFonts w:ascii="標楷體" w:eastAsia="標楷體" w:hAnsi="標楷體" w:cs="Arial" w:hint="eastAsia"/>
          <w:color w:val="000000"/>
          <w:sz w:val="26"/>
          <w:szCs w:val="26"/>
        </w:rPr>
        <w:t>中華民國軟組織鬆動協會核發</w:t>
      </w:r>
      <w:r w:rsidRPr="00F31B3E">
        <w:rPr>
          <w:rFonts w:ascii="標楷體" w:eastAsia="標楷體" w:hAnsi="標楷體" w:hint="eastAsia"/>
          <w:sz w:val="26"/>
          <w:szCs w:val="26"/>
        </w:rPr>
        <w:t>)</w:t>
      </w:r>
    </w:p>
    <w:p w:rsidR="00146A1B" w:rsidRDefault="00F31B3E" w:rsidP="00146A1B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F31B3E">
        <w:rPr>
          <w:rFonts w:ascii="標楷體" w:eastAsia="標楷體" w:hAnsi="標楷體" w:hint="eastAsia"/>
          <w:sz w:val="26"/>
          <w:szCs w:val="26"/>
        </w:rPr>
        <w:t>完成AFAA重量訓練研習課程 (48小時)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31B3E">
        <w:rPr>
          <w:rFonts w:ascii="標楷體" w:eastAsia="標楷體" w:hAnsi="標楷體" w:hint="eastAsia"/>
          <w:sz w:val="26"/>
          <w:szCs w:val="26"/>
        </w:rPr>
        <w:t>競技體能研習專班 (國立體育大學授課共32小時數)</w:t>
      </w:r>
    </w:p>
    <w:p w:rsidR="00263FB4" w:rsidRPr="00146A1B" w:rsidRDefault="00146A1B" w:rsidP="00146A1B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EMT-1緊急救護員證</w:t>
      </w:r>
    </w:p>
    <w:p w:rsidR="00F31B3E" w:rsidRDefault="005150EC" w:rsidP="005150EC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B0561">
        <w:rPr>
          <w:rFonts w:ascii="標楷體" w:eastAsia="標楷體" w:hAnsi="標楷體" w:hint="eastAsia"/>
          <w:color w:val="000000" w:themeColor="text1"/>
          <w:sz w:val="40"/>
          <w:szCs w:val="40"/>
        </w:rPr>
        <w:t>國立東華大學104-2推廣教育</w:t>
      </w:r>
    </w:p>
    <w:p w:rsidR="005150EC" w:rsidRDefault="005150EC" w:rsidP="005150EC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B056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體育中心運動體育休閒類課程</w:t>
      </w:r>
      <w:r w:rsidRPr="00B22C7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報名表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494"/>
        <w:gridCol w:w="1066"/>
        <w:gridCol w:w="1008"/>
        <w:gridCol w:w="1659"/>
        <w:gridCol w:w="593"/>
        <w:gridCol w:w="2737"/>
      </w:tblGrid>
      <w:tr w:rsidR="00B22C79" w:rsidRPr="006A71B2" w:rsidTr="00D93724">
        <w:trPr>
          <w:trHeight w:val="1104"/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報名課程</w:t>
            </w:r>
          </w:p>
        </w:tc>
        <w:tc>
          <w:tcPr>
            <w:tcW w:w="7063" w:type="dxa"/>
            <w:gridSpan w:val="5"/>
            <w:vAlign w:val="center"/>
          </w:tcPr>
          <w:p w:rsidR="00B22C79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A0FE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                   </w:t>
            </w:r>
            <w:r w:rsidRPr="003A0FE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EF6B1D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(請註明時段及班級)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 xml:space="preserve">   </w:t>
            </w:r>
          </w:p>
          <w:p w:rsidR="00B22C79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  <w:p w:rsidR="00B22C79" w:rsidRPr="00EF6B1D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 xml:space="preserve">學員編號: </w:t>
            </w:r>
            <w:r w:rsidRPr="003A0FE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3A0FE8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由承辦人員填寫</w:t>
            </w:r>
            <w:r>
              <w:rPr>
                <w:sz w:val="23"/>
                <w:szCs w:val="23"/>
              </w:rPr>
              <w:t>)</w:t>
            </w:r>
          </w:p>
        </w:tc>
      </w:tr>
      <w:tr w:rsidR="00B22C79" w:rsidRPr="006A71B2" w:rsidTr="00D93724">
        <w:trPr>
          <w:trHeight w:val="539"/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074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333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□男  □女</w:t>
            </w:r>
          </w:p>
        </w:tc>
      </w:tr>
      <w:tr w:rsidR="00B22C79" w:rsidRPr="006A71B2" w:rsidTr="00D93724">
        <w:trPr>
          <w:trHeight w:val="539"/>
          <w:jc w:val="center"/>
        </w:trPr>
        <w:tc>
          <w:tcPr>
            <w:tcW w:w="5174" w:type="dxa"/>
            <w:gridSpan w:val="4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本人已詳閱過簡章</w:t>
            </w:r>
          </w:p>
        </w:tc>
        <w:tc>
          <w:tcPr>
            <w:tcW w:w="4989" w:type="dxa"/>
            <w:gridSpan w:val="3"/>
            <w:vAlign w:val="center"/>
          </w:tcPr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□同意遵守簡章規定</w:t>
            </w:r>
          </w:p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□不同意簡章規定</w:t>
            </w:r>
          </w:p>
        </w:tc>
      </w:tr>
      <w:tr w:rsidR="00B22C79" w:rsidRPr="006A71B2" w:rsidTr="00D93724">
        <w:trPr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2074" w:type="dxa"/>
            <w:gridSpan w:val="2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3330" w:type="dxa"/>
            <w:gridSpan w:val="2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22C79" w:rsidRPr="006A71B2" w:rsidTr="00D93724">
        <w:trPr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2074" w:type="dxa"/>
            <w:gridSpan w:val="2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連絡電話2</w:t>
            </w:r>
          </w:p>
        </w:tc>
        <w:tc>
          <w:tcPr>
            <w:tcW w:w="3330" w:type="dxa"/>
            <w:gridSpan w:val="2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22C79" w:rsidRPr="006A71B2" w:rsidTr="00D93724">
        <w:trPr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7063" w:type="dxa"/>
            <w:gridSpan w:val="5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22C79" w:rsidRPr="006A71B2" w:rsidTr="00D93724">
        <w:trPr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郵遞區號/住址</w:t>
            </w:r>
          </w:p>
        </w:tc>
        <w:tc>
          <w:tcPr>
            <w:tcW w:w="7063" w:type="dxa"/>
            <w:gridSpan w:val="5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□□□</w:t>
            </w:r>
          </w:p>
        </w:tc>
      </w:tr>
      <w:tr w:rsidR="00B22C79" w:rsidRPr="006A71B2" w:rsidTr="00D93724">
        <w:trPr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最高學歷學校/系所</w:t>
            </w:r>
          </w:p>
        </w:tc>
        <w:tc>
          <w:tcPr>
            <w:tcW w:w="7063" w:type="dxa"/>
            <w:gridSpan w:val="5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______________________學校</w:t>
            </w:r>
          </w:p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lastRenderedPageBreak/>
              <w:t>______________________系/所</w:t>
            </w:r>
          </w:p>
        </w:tc>
      </w:tr>
      <w:tr w:rsidR="00B22C79" w:rsidRPr="006A71B2" w:rsidTr="00D93724">
        <w:trPr>
          <w:trHeight w:val="586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lastRenderedPageBreak/>
              <w:t>是否為本校學生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B22C79" w:rsidRPr="00FD746D" w:rsidRDefault="00B22C79" w:rsidP="00D93724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FD746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是否修過本校推廣教育課程</w:t>
            </w:r>
          </w:p>
        </w:tc>
        <w:tc>
          <w:tcPr>
            <w:tcW w:w="2737" w:type="dxa"/>
            <w:vAlign w:val="center"/>
          </w:tcPr>
          <w:p w:rsidR="00B22C79" w:rsidRPr="00FD746D" w:rsidRDefault="00B22C79" w:rsidP="00D93724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</w:t>
            </w:r>
            <w:r w:rsidRPr="00FD746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否</w:t>
            </w:r>
          </w:p>
        </w:tc>
      </w:tr>
      <w:tr w:rsidR="00B22C79" w:rsidRPr="006A71B2" w:rsidTr="00D93724">
        <w:trPr>
          <w:jc w:val="center"/>
        </w:trPr>
        <w:tc>
          <w:tcPr>
            <w:tcW w:w="5174" w:type="dxa"/>
            <w:gridSpan w:val="4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銀行/分行/帳號</w:t>
            </w:r>
          </w:p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(退費用，限本人帳戶)</w:t>
            </w:r>
          </w:p>
        </w:tc>
        <w:tc>
          <w:tcPr>
            <w:tcW w:w="4989" w:type="dxa"/>
            <w:gridSpan w:val="3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__________銀行__________分行</w:t>
            </w:r>
          </w:p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帳號________________________</w:t>
            </w:r>
          </w:p>
        </w:tc>
      </w:tr>
      <w:tr w:rsidR="00B22C79" w:rsidRPr="006A71B2" w:rsidTr="00D93724">
        <w:trPr>
          <w:trHeight w:val="544"/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任職公司/職稱</w:t>
            </w:r>
          </w:p>
        </w:tc>
        <w:tc>
          <w:tcPr>
            <w:tcW w:w="7063" w:type="dxa"/>
            <w:gridSpan w:val="5"/>
            <w:vAlign w:val="center"/>
          </w:tcPr>
          <w:p w:rsidR="00B22C79" w:rsidRPr="006A71B2" w:rsidRDefault="00B22C79" w:rsidP="00D9372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__________________公司______________職稱</w:t>
            </w:r>
          </w:p>
        </w:tc>
      </w:tr>
      <w:tr w:rsidR="00B22C79" w:rsidRPr="006A71B2" w:rsidTr="00D93724">
        <w:trPr>
          <w:trHeight w:val="924"/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您修本課程的原因(可複選)</w:t>
            </w:r>
          </w:p>
        </w:tc>
        <w:tc>
          <w:tcPr>
            <w:tcW w:w="7063" w:type="dxa"/>
            <w:gridSpan w:val="5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□目前工作需要        □未來工作可能需要</w:t>
            </w:r>
          </w:p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□提升就業競爭力      □未來升學需要</w:t>
            </w:r>
          </w:p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□純粹個人興趣        □其他</w:t>
            </w:r>
          </w:p>
        </w:tc>
      </w:tr>
      <w:tr w:rsidR="00B22C79" w:rsidRPr="006A71B2" w:rsidTr="00D93724">
        <w:trPr>
          <w:trHeight w:val="682"/>
          <w:jc w:val="center"/>
        </w:trPr>
        <w:tc>
          <w:tcPr>
            <w:tcW w:w="3100" w:type="dxa"/>
            <w:gridSpan w:val="2"/>
            <w:vAlign w:val="center"/>
          </w:tcPr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您從何處得知本課程訊息</w:t>
            </w:r>
          </w:p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(可複選)</w:t>
            </w:r>
          </w:p>
        </w:tc>
        <w:tc>
          <w:tcPr>
            <w:tcW w:w="7063" w:type="dxa"/>
            <w:gridSpan w:val="5"/>
          </w:tcPr>
          <w:p w:rsidR="00B22C79" w:rsidRPr="006A71B2" w:rsidRDefault="00B22C79" w:rsidP="00D9372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□報紙廣告            □e-mail信箱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</w:t>
            </w: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□東華大學網頁        □FB粉絲專頁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</w:t>
            </w: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□親友介紹   □其他</w:t>
            </w:r>
          </w:p>
        </w:tc>
      </w:tr>
      <w:tr w:rsidR="00B22C79" w:rsidRPr="006A71B2" w:rsidTr="00D93724">
        <w:trPr>
          <w:trHeight w:val="706"/>
          <w:jc w:val="center"/>
        </w:trPr>
        <w:tc>
          <w:tcPr>
            <w:tcW w:w="5174" w:type="dxa"/>
            <w:gridSpan w:val="4"/>
            <w:vAlign w:val="center"/>
          </w:tcPr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是否需要公務員終身學習時數</w:t>
            </w:r>
          </w:p>
        </w:tc>
        <w:tc>
          <w:tcPr>
            <w:tcW w:w="4989" w:type="dxa"/>
            <w:gridSpan w:val="3"/>
            <w:vAlign w:val="center"/>
          </w:tcPr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□無需申請(如學生身分等)</w:t>
            </w:r>
          </w:p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6A71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□要申請(公務人員適用)</w:t>
            </w:r>
          </w:p>
        </w:tc>
      </w:tr>
      <w:tr w:rsidR="00B22C79" w:rsidRPr="006A71B2" w:rsidTr="00D93724">
        <w:trPr>
          <w:trHeight w:val="5406"/>
          <w:jc w:val="center"/>
        </w:trPr>
        <w:tc>
          <w:tcPr>
            <w:tcW w:w="10163" w:type="dxa"/>
            <w:gridSpan w:val="7"/>
            <w:vAlign w:val="center"/>
          </w:tcPr>
          <w:p w:rsidR="00B22C79" w:rsidRDefault="00B22C79" w:rsidP="00D9372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0"/>
                <w:szCs w:val="20"/>
              </w:rPr>
              <w:t xml:space="preserve">*退費規則: </w:t>
            </w:r>
            <w:r w:rsidRPr="00FD746D">
              <w:rPr>
                <w:sz w:val="22"/>
                <w:szCs w:val="22"/>
              </w:rPr>
              <w:t>(</w:t>
            </w:r>
            <w:r w:rsidRPr="00FD746D">
              <w:rPr>
                <w:rFonts w:hint="eastAsia"/>
                <w:sz w:val="22"/>
                <w:szCs w:val="22"/>
              </w:rPr>
              <w:t>若已閱讀，請勾選ˇ</w:t>
            </w:r>
            <w:r w:rsidRPr="00FD746D">
              <w:rPr>
                <w:sz w:val="22"/>
                <w:szCs w:val="22"/>
              </w:rPr>
              <w:t xml:space="preserve">) </w:t>
            </w:r>
          </w:p>
          <w:p w:rsidR="00B22C79" w:rsidRPr="00B27224" w:rsidRDefault="00B22C79" w:rsidP="00D93724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B27224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B27224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開班上課日前申請退費者，退還已繳學費之九成。自開班上課之日起算未逾全期三分之一申請退費者，退還已繳學費之半數。開班上課時間已逾全期三分之一始申請退費者，不予退還。</w:t>
            </w:r>
          </w:p>
          <w:p w:rsidR="00B22C79" w:rsidRPr="00B27224" w:rsidRDefault="00B22C79" w:rsidP="00D93724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 w:rsidRPr="00B27224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本校有權視實際需要調整課程，若遇颱風依人事行政局之標準停課，不再另行通知，並採補課方式進行。</w:t>
            </w:r>
          </w:p>
          <w:p w:rsidR="00B22C79" w:rsidRPr="00B27224" w:rsidRDefault="00B22C79" w:rsidP="00D93724">
            <w:pPr>
              <w:pStyle w:val="Default"/>
              <w:spacing w:line="0" w:lineRule="atLeast"/>
              <w:rPr>
                <w:sz w:val="20"/>
                <w:szCs w:val="20"/>
              </w:rPr>
            </w:pPr>
            <w:r w:rsidRPr="00B27224">
              <w:rPr>
                <w:rFonts w:hint="eastAsia"/>
                <w:sz w:val="20"/>
                <w:szCs w:val="20"/>
              </w:rPr>
              <w:t>□</w:t>
            </w:r>
            <w:r w:rsidRPr="00B27224">
              <w:rPr>
                <w:sz w:val="20"/>
                <w:szCs w:val="20"/>
              </w:rPr>
              <w:t>2.</w:t>
            </w:r>
            <w:r w:rsidRPr="00B27224">
              <w:rPr>
                <w:rFonts w:hint="eastAsia"/>
                <w:sz w:val="20"/>
                <w:szCs w:val="20"/>
              </w:rPr>
              <w:t>因招生人數未達開課人數或其他因素導致無法開課時，將無息退還所繳交之報名費用。</w:t>
            </w:r>
          </w:p>
          <w:p w:rsidR="00B22C79" w:rsidRPr="00B27224" w:rsidRDefault="00B22C79" w:rsidP="00D93724">
            <w:pPr>
              <w:pStyle w:val="Default"/>
              <w:spacing w:line="0" w:lineRule="atLeast"/>
              <w:rPr>
                <w:sz w:val="20"/>
                <w:szCs w:val="20"/>
              </w:rPr>
            </w:pPr>
            <w:r w:rsidRPr="00B27224">
              <w:rPr>
                <w:rFonts w:hint="eastAsia"/>
                <w:sz w:val="20"/>
                <w:szCs w:val="20"/>
              </w:rPr>
              <w:t>□</w:t>
            </w:r>
            <w:r w:rsidRPr="00B27224">
              <w:rPr>
                <w:sz w:val="20"/>
                <w:szCs w:val="20"/>
              </w:rPr>
              <w:t>3.</w:t>
            </w:r>
            <w:r w:rsidRPr="00B27224">
              <w:rPr>
                <w:rFonts w:hint="eastAsia"/>
                <w:sz w:val="20"/>
                <w:szCs w:val="20"/>
              </w:rPr>
              <w:t>學員請務必準時出席上課，遲到時間將列入已上課時數計算。若學員因個人因素致使無法前來上課時，恕無法辦理補課或任何退費補償要求。</w:t>
            </w:r>
            <w:r w:rsidRPr="00B27224">
              <w:rPr>
                <w:sz w:val="20"/>
                <w:szCs w:val="20"/>
              </w:rPr>
              <w:t xml:space="preserve"> </w:t>
            </w:r>
          </w:p>
          <w:p w:rsidR="00B22C79" w:rsidRPr="00B27224" w:rsidRDefault="00B22C79" w:rsidP="00D937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int="eastAsia"/>
                <w:sz w:val="20"/>
                <w:szCs w:val="20"/>
              </w:rPr>
              <w:t>□</w:t>
            </w:r>
            <w:r w:rsidRPr="00B272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27224">
              <w:rPr>
                <w:rFonts w:hAnsi="Times New Roman" w:hint="eastAsia"/>
                <w:sz w:val="20"/>
                <w:szCs w:val="20"/>
              </w:rPr>
              <w:t>開課前如因重大事故，請持醫院診斷證明文件退還全部學費；開課後則扣除已上課時數依比例退還學費。</w:t>
            </w:r>
          </w:p>
          <w:p w:rsidR="00B22C79" w:rsidRPr="00B27224" w:rsidRDefault="00B22C79" w:rsidP="00D937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Ansi="Times New Roman" w:hint="eastAsia"/>
                <w:sz w:val="20"/>
                <w:szCs w:val="20"/>
              </w:rPr>
              <w:t>※重大事故定義：因疾病或遭受意外事故受傷，造成身體行動不便者。</w:t>
            </w:r>
          </w:p>
          <w:p w:rsidR="00B22C79" w:rsidRPr="00B27224" w:rsidRDefault="00B22C79" w:rsidP="00D937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Ansi="Times New Roman" w:hint="eastAsia"/>
                <w:sz w:val="20"/>
                <w:szCs w:val="20"/>
              </w:rPr>
              <w:t>□</w:t>
            </w:r>
            <w:r w:rsidRPr="00B27224">
              <w:rPr>
                <w:rFonts w:hAnsi="Times New Roman"/>
                <w:sz w:val="20"/>
                <w:szCs w:val="20"/>
              </w:rPr>
              <w:t>5.</w:t>
            </w:r>
            <w:r w:rsidRPr="00B27224">
              <w:rPr>
                <w:rFonts w:hAnsi="Times New Roman" w:hint="eastAsia"/>
                <w:sz w:val="20"/>
                <w:szCs w:val="20"/>
              </w:rPr>
              <w:t>開課期間如遇不可抗力因素</w:t>
            </w:r>
            <w:r w:rsidRPr="00B27224">
              <w:rPr>
                <w:rFonts w:hAnsi="Times New Roman"/>
                <w:sz w:val="20"/>
                <w:szCs w:val="20"/>
              </w:rPr>
              <w:t>(</w:t>
            </w:r>
            <w:r w:rsidRPr="00B27224">
              <w:rPr>
                <w:rFonts w:hAnsi="Times New Roman" w:hint="eastAsia"/>
                <w:sz w:val="20"/>
                <w:szCs w:val="20"/>
              </w:rPr>
              <w:t>天災、颱風等</w:t>
            </w:r>
            <w:r w:rsidRPr="00B27224">
              <w:rPr>
                <w:rFonts w:hAnsi="Times New Roman"/>
                <w:sz w:val="20"/>
                <w:szCs w:val="20"/>
              </w:rPr>
              <w:t>)</w:t>
            </w:r>
            <w:r w:rsidRPr="00B27224">
              <w:rPr>
                <w:rFonts w:hAnsi="Times New Roman" w:hint="eastAsia"/>
                <w:sz w:val="20"/>
                <w:szCs w:val="20"/>
              </w:rPr>
              <w:t>，以人事行政局公佈之停班停課為主，並以順延一週方式辦理補課。</w:t>
            </w:r>
            <w:r w:rsidRPr="00B27224">
              <w:rPr>
                <w:rFonts w:hAnsi="Times New Roman"/>
                <w:sz w:val="20"/>
                <w:szCs w:val="20"/>
              </w:rPr>
              <w:t xml:space="preserve"> </w:t>
            </w:r>
          </w:p>
          <w:p w:rsidR="00B22C79" w:rsidRPr="00B27224" w:rsidRDefault="00B22C79" w:rsidP="00D937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Ansi="Times New Roman" w:hint="eastAsia"/>
                <w:sz w:val="20"/>
                <w:szCs w:val="20"/>
              </w:rPr>
              <w:t>□</w:t>
            </w:r>
            <w:r>
              <w:rPr>
                <w:rFonts w:hAnsi="Times New Roman" w:hint="eastAsia"/>
                <w:sz w:val="20"/>
                <w:szCs w:val="20"/>
              </w:rPr>
              <w:t>6</w:t>
            </w:r>
            <w:r w:rsidRPr="00B27224">
              <w:rPr>
                <w:rFonts w:hAnsi="Times New Roman"/>
                <w:sz w:val="20"/>
                <w:szCs w:val="20"/>
              </w:rPr>
              <w:t>.</w:t>
            </w:r>
            <w:r w:rsidRPr="00B27224">
              <w:rPr>
                <w:rFonts w:hAnsi="Times New Roman" w:hint="eastAsia"/>
                <w:sz w:val="20"/>
                <w:szCs w:val="20"/>
              </w:rPr>
              <w:t>退費申請需檢附繳費收據、郵局存摺影印本或醫院診斷證明書等相關證明文件。</w:t>
            </w:r>
          </w:p>
          <w:p w:rsidR="00B22C79" w:rsidRDefault="00B22C79" w:rsidP="00D937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  <w:r w:rsidRPr="00B27224">
              <w:rPr>
                <w:rFonts w:hAnsi="Times New Roman" w:hint="eastAsia"/>
                <w:sz w:val="20"/>
                <w:szCs w:val="20"/>
              </w:rPr>
              <w:t>※以上課程退費規則本人</w:t>
            </w:r>
            <w:r w:rsidRPr="00B27224">
              <w:rPr>
                <w:rFonts w:hAnsi="Times New Roman"/>
                <w:sz w:val="20"/>
                <w:szCs w:val="20"/>
              </w:rPr>
              <w:t>________________(</w:t>
            </w:r>
            <w:r w:rsidRPr="00B27224">
              <w:rPr>
                <w:rFonts w:hAnsi="Times New Roman" w:hint="eastAsia"/>
                <w:sz w:val="20"/>
                <w:szCs w:val="20"/>
              </w:rPr>
              <w:t>簽名</w:t>
            </w:r>
            <w:r w:rsidRPr="00B27224">
              <w:rPr>
                <w:rFonts w:hAnsi="Times New Roman"/>
                <w:sz w:val="20"/>
                <w:szCs w:val="20"/>
              </w:rPr>
              <w:t>)</w:t>
            </w:r>
            <w:r w:rsidRPr="00B27224">
              <w:rPr>
                <w:rFonts w:hAnsi="Times New Roman" w:hint="eastAsia"/>
                <w:sz w:val="20"/>
                <w:szCs w:val="20"/>
              </w:rPr>
              <w:t>已詳細閱讀內容並同意遵守辦理原則。</w:t>
            </w:r>
          </w:p>
          <w:p w:rsidR="00B22C79" w:rsidRPr="00B27224" w:rsidRDefault="00B22C79" w:rsidP="00D93724">
            <w:pPr>
              <w:pStyle w:val="Default"/>
              <w:spacing w:line="0" w:lineRule="atLeast"/>
              <w:rPr>
                <w:rFonts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02"/>
              <w:gridCol w:w="3571"/>
              <w:gridCol w:w="2964"/>
            </w:tblGrid>
            <w:tr w:rsidR="00B22C79" w:rsidRPr="00B27224" w:rsidTr="00D93724">
              <w:trPr>
                <w:trHeight w:val="645"/>
              </w:trPr>
              <w:tc>
                <w:tcPr>
                  <w:tcW w:w="0" w:type="auto"/>
                  <w:gridSpan w:val="3"/>
                </w:tcPr>
                <w:p w:rsidR="00B22C79" w:rsidRPr="00B27224" w:rsidRDefault="00B22C79" w:rsidP="00D937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  <w:r w:rsidRPr="00B27224">
                    <w:rPr>
                      <w:rFonts w:hAnsi="Times New Roman" w:hint="eastAsia"/>
                      <w:sz w:val="20"/>
                      <w:szCs w:val="20"/>
                    </w:rPr>
                    <w:t>★自我健康狀況聲明書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本人</w:t>
                  </w:r>
                  <w:r w:rsidRPr="00B27224">
                    <w:rPr>
                      <w:sz w:val="20"/>
                      <w:szCs w:val="20"/>
                    </w:rPr>
                    <w:t>____________(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立書人</w:t>
                  </w:r>
                  <w:r w:rsidRPr="00B27224">
                    <w:rPr>
                      <w:sz w:val="20"/>
                      <w:szCs w:val="20"/>
                    </w:rPr>
                    <w:t>)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報名參加國立</w:t>
                  </w:r>
                  <w:r>
                    <w:rPr>
                      <w:rFonts w:hint="eastAsia"/>
                      <w:sz w:val="20"/>
                      <w:szCs w:val="20"/>
                    </w:rPr>
                    <w:t>東華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大學</w:t>
                  </w:r>
                  <w:r w:rsidRPr="00B27224">
                    <w:rPr>
                      <w:sz w:val="20"/>
                      <w:szCs w:val="20"/>
                    </w:rPr>
                    <w:t>105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年運動推廣班課程，無醫生囑咐之任何疾病以及不適合運動之情事，並保證本人健康無任何異狀，可進行</w:t>
                  </w:r>
                  <w:r>
                    <w:rPr>
                      <w:rFonts w:hint="eastAsia"/>
                      <w:sz w:val="20"/>
                      <w:szCs w:val="20"/>
                    </w:rPr>
                    <w:t>此課程</w:t>
                  </w:r>
                  <w:r w:rsidRPr="00B27224">
                    <w:rPr>
                      <w:rFonts w:hint="eastAsia"/>
                      <w:sz w:val="20"/>
                      <w:szCs w:val="20"/>
                    </w:rPr>
                    <w:t>運動之行為。</w:t>
                  </w:r>
                </w:p>
              </w:tc>
            </w:tr>
            <w:tr w:rsidR="00B22C79" w:rsidRPr="00B27224" w:rsidTr="00D93724">
              <w:trPr>
                <w:trHeight w:val="738"/>
              </w:trPr>
              <w:tc>
                <w:tcPr>
                  <w:tcW w:w="0" w:type="auto"/>
                </w:tcPr>
                <w:p w:rsidR="00B22C79" w:rsidRDefault="00B22C79" w:rsidP="00D937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B22C79" w:rsidRPr="00B27224" w:rsidRDefault="00B22C79" w:rsidP="00D937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  <w:r w:rsidRPr="00B27224">
                    <w:rPr>
                      <w:rFonts w:hint="eastAsia"/>
                      <w:sz w:val="20"/>
                      <w:szCs w:val="20"/>
                    </w:rPr>
                    <w:t>緊急聯絡人</w:t>
                  </w:r>
                  <w:r w:rsidRPr="00B2722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   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</w:t>
                  </w:r>
                </w:p>
              </w:tc>
              <w:tc>
                <w:tcPr>
                  <w:tcW w:w="0" w:type="auto"/>
                </w:tcPr>
                <w:p w:rsidR="00B22C79" w:rsidRDefault="00B22C79" w:rsidP="00D937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B22C79" w:rsidRPr="00B27224" w:rsidRDefault="00B22C79" w:rsidP="00D937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  <w:r w:rsidRPr="00B27224">
                    <w:rPr>
                      <w:rFonts w:hint="eastAsia"/>
                      <w:sz w:val="20"/>
                      <w:szCs w:val="20"/>
                    </w:rPr>
                    <w:t>與立書人關係</w:t>
                  </w:r>
                  <w:r>
                    <w:rPr>
                      <w:rFonts w:hint="eastAsia"/>
                      <w:sz w:val="20"/>
                      <w:szCs w:val="20"/>
                    </w:rPr>
                    <w:t>: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0" w:type="auto"/>
                </w:tcPr>
                <w:p w:rsidR="00B22C79" w:rsidRDefault="00B22C79" w:rsidP="00D937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B22C79" w:rsidRPr="00B27224" w:rsidRDefault="00B22C79" w:rsidP="00D93724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  <w:r w:rsidRPr="00B27224">
                    <w:rPr>
                      <w:rFonts w:hint="eastAsia"/>
                      <w:sz w:val="20"/>
                      <w:szCs w:val="20"/>
                    </w:rPr>
                    <w:t>聯絡手機：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    </w:t>
                  </w:r>
                  <w:r w:rsidRPr="00B27224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   </w:t>
                  </w:r>
                </w:p>
              </w:tc>
            </w:tr>
          </w:tbl>
          <w:p w:rsidR="00B22C79" w:rsidRPr="006A71B2" w:rsidRDefault="00B22C79" w:rsidP="00D9372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5150EC" w:rsidRPr="005150EC" w:rsidRDefault="005150EC" w:rsidP="00B22C79">
      <w:pPr>
        <w:spacing w:line="0" w:lineRule="atLeast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  </w:t>
      </w:r>
    </w:p>
    <w:sectPr w:rsidR="005150EC" w:rsidRPr="005150EC" w:rsidSect="0073652D">
      <w:pgSz w:w="11906" w:h="16838"/>
      <w:pgMar w:top="568" w:right="424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A3" w:rsidRDefault="00CD63A3" w:rsidP="003136F1">
      <w:pPr>
        <w:spacing w:line="240" w:lineRule="auto"/>
      </w:pPr>
      <w:r>
        <w:separator/>
      </w:r>
    </w:p>
  </w:endnote>
  <w:endnote w:type="continuationSeparator" w:id="0">
    <w:p w:rsidR="00CD63A3" w:rsidRDefault="00CD63A3" w:rsidP="00313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A3" w:rsidRDefault="00CD63A3" w:rsidP="003136F1">
      <w:pPr>
        <w:spacing w:line="240" w:lineRule="auto"/>
      </w:pPr>
      <w:r>
        <w:separator/>
      </w:r>
    </w:p>
  </w:footnote>
  <w:footnote w:type="continuationSeparator" w:id="0">
    <w:p w:rsidR="00CD63A3" w:rsidRDefault="00CD63A3" w:rsidP="00313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47D3"/>
    <w:multiLevelType w:val="hybridMultilevel"/>
    <w:tmpl w:val="1B107868"/>
    <w:lvl w:ilvl="0" w:tplc="3E2A6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CA7E30"/>
    <w:multiLevelType w:val="hybridMultilevel"/>
    <w:tmpl w:val="4074FE5C"/>
    <w:lvl w:ilvl="0" w:tplc="99329E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25"/>
    <w:rsid w:val="00016B84"/>
    <w:rsid w:val="000239CC"/>
    <w:rsid w:val="000A6580"/>
    <w:rsid w:val="000D755A"/>
    <w:rsid w:val="00113E9B"/>
    <w:rsid w:val="00146A1B"/>
    <w:rsid w:val="00187F38"/>
    <w:rsid w:val="00237F2A"/>
    <w:rsid w:val="002564C9"/>
    <w:rsid w:val="00263FB4"/>
    <w:rsid w:val="002756DB"/>
    <w:rsid w:val="00284F22"/>
    <w:rsid w:val="00292CEA"/>
    <w:rsid w:val="00295E9D"/>
    <w:rsid w:val="002C0730"/>
    <w:rsid w:val="003136F1"/>
    <w:rsid w:val="003747A9"/>
    <w:rsid w:val="003A0FE8"/>
    <w:rsid w:val="004173ED"/>
    <w:rsid w:val="004438C8"/>
    <w:rsid w:val="004A7EA5"/>
    <w:rsid w:val="004B1223"/>
    <w:rsid w:val="004D3A37"/>
    <w:rsid w:val="0050535C"/>
    <w:rsid w:val="00505DB6"/>
    <w:rsid w:val="005150EC"/>
    <w:rsid w:val="005E6C5E"/>
    <w:rsid w:val="00680D5D"/>
    <w:rsid w:val="006D6E9E"/>
    <w:rsid w:val="0071510C"/>
    <w:rsid w:val="0071781B"/>
    <w:rsid w:val="00733525"/>
    <w:rsid w:val="0073652D"/>
    <w:rsid w:val="007865C2"/>
    <w:rsid w:val="007914F4"/>
    <w:rsid w:val="007A0947"/>
    <w:rsid w:val="007D07AC"/>
    <w:rsid w:val="00864F47"/>
    <w:rsid w:val="00875877"/>
    <w:rsid w:val="008A2EE1"/>
    <w:rsid w:val="00933822"/>
    <w:rsid w:val="009553C4"/>
    <w:rsid w:val="009966E9"/>
    <w:rsid w:val="009A5408"/>
    <w:rsid w:val="009A761C"/>
    <w:rsid w:val="009E43E1"/>
    <w:rsid w:val="00A148E3"/>
    <w:rsid w:val="00A30CFE"/>
    <w:rsid w:val="00A81547"/>
    <w:rsid w:val="00A829FB"/>
    <w:rsid w:val="00B22C79"/>
    <w:rsid w:val="00B250B0"/>
    <w:rsid w:val="00B37237"/>
    <w:rsid w:val="00B66F9D"/>
    <w:rsid w:val="00BD0821"/>
    <w:rsid w:val="00BE74CB"/>
    <w:rsid w:val="00C31115"/>
    <w:rsid w:val="00C33A35"/>
    <w:rsid w:val="00C629D4"/>
    <w:rsid w:val="00C737DD"/>
    <w:rsid w:val="00C73D15"/>
    <w:rsid w:val="00C75D38"/>
    <w:rsid w:val="00C95DFD"/>
    <w:rsid w:val="00CA4654"/>
    <w:rsid w:val="00CD5FEC"/>
    <w:rsid w:val="00CD63A3"/>
    <w:rsid w:val="00D21AE7"/>
    <w:rsid w:val="00D91795"/>
    <w:rsid w:val="00DC341D"/>
    <w:rsid w:val="00DC40FD"/>
    <w:rsid w:val="00DF5DAD"/>
    <w:rsid w:val="00E244CF"/>
    <w:rsid w:val="00E35EE5"/>
    <w:rsid w:val="00EA1FCA"/>
    <w:rsid w:val="00EB18DB"/>
    <w:rsid w:val="00F17329"/>
    <w:rsid w:val="00F31B3E"/>
    <w:rsid w:val="00F454C4"/>
    <w:rsid w:val="00F51648"/>
    <w:rsid w:val="00F958F0"/>
    <w:rsid w:val="00FB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7C227-3E1A-4079-8846-BB651E25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9B"/>
    <w:pPr>
      <w:widowControl w:val="0"/>
      <w:spacing w:line="480" w:lineRule="auto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E9B"/>
    <w:pPr>
      <w:ind w:leftChars="200" w:left="480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35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352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D5FE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3136F1"/>
    <w:rPr>
      <w:rFonts w:ascii="Calibri" w:eastAsia="新細明體" w:hAnsi="Calibri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3136F1"/>
    <w:rPr>
      <w:rFonts w:ascii="Calibri" w:eastAsia="新細明體" w:hAnsi="Calibri"/>
      <w:sz w:val="20"/>
      <w:szCs w:val="20"/>
    </w:rPr>
  </w:style>
  <w:style w:type="table" w:styleId="ab">
    <w:name w:val="Table Grid"/>
    <w:basedOn w:val="a1"/>
    <w:uiPriority w:val="39"/>
    <w:rsid w:val="0051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B22C7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57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4534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9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3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06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2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7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1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9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907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6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3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7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12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38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46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96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0ahUKEwijqLzKxajMAhUDKaYKHTf4AKsQjRwIBw&amp;url=https://www.youtube.com/watch?v=lNY3J4nexCA&amp;psig=AFQjCNE1g5xkc0RzONPCI5d8psBsldw1KQ&amp;ust=14616309026863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134.208.3.115/university/index.php/tw/k2-items-2-c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google.com.tw/url?sa=i&amp;rct=j&amp;q=&amp;esrc=s&amp;source=images&amp;cd=&amp;cad=rja&amp;uact=8&amp;ved=0ahUKEwihgN3ZxajMAhWjHaYKHbsgARYQjRwIBw&amp;url=http://www.vieactivewear.com/blogs/news/15153889-izabel-goularts-healthy-living-guide&amp;psig=AFQjCNE1g5xkc0RzONPCI5d8psBsldw1KQ&amp;ust=14616309026863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2016-05-06T06:33:00Z</dcterms:created>
  <dcterms:modified xsi:type="dcterms:W3CDTF">2016-05-06T06:33:00Z</dcterms:modified>
</cp:coreProperties>
</file>