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3" w:rsidRPr="00A522D4" w:rsidRDefault="00AE4A98" w:rsidP="00937D2B">
      <w:pPr>
        <w:jc w:val="center"/>
        <w:rPr>
          <w:rFonts w:ascii="標楷體" w:eastAsia="標楷體" w:hAnsi="標楷體"/>
          <w:sz w:val="32"/>
          <w:szCs w:val="32"/>
        </w:rPr>
      </w:pPr>
      <w:r w:rsidRPr="00A522D4">
        <w:rPr>
          <w:rFonts w:ascii="標楷體" w:eastAsia="標楷體" w:hAnsi="標楷體"/>
          <w:sz w:val="32"/>
          <w:szCs w:val="32"/>
        </w:rPr>
        <w:t>10</w:t>
      </w:r>
      <w:r w:rsidR="007D7E75" w:rsidRPr="00A522D4">
        <w:rPr>
          <w:rFonts w:ascii="標楷體" w:eastAsia="標楷體" w:hAnsi="標楷體" w:hint="eastAsia"/>
          <w:sz w:val="32"/>
          <w:szCs w:val="32"/>
        </w:rPr>
        <w:t>5</w:t>
      </w:r>
      <w:r w:rsidR="00F75A63" w:rsidRPr="00A522D4">
        <w:rPr>
          <w:rFonts w:ascii="標楷體" w:eastAsia="標楷體" w:hAnsi="標楷體" w:hint="eastAsia"/>
          <w:sz w:val="32"/>
          <w:szCs w:val="32"/>
        </w:rPr>
        <w:t>年國際青年大使交流計畫</w:t>
      </w:r>
      <w:proofErr w:type="gramStart"/>
      <w:r w:rsidR="00F75A63" w:rsidRPr="00A522D4">
        <w:rPr>
          <w:rFonts w:ascii="標楷體" w:eastAsia="標楷體" w:hAnsi="標楷體"/>
          <w:sz w:val="32"/>
          <w:szCs w:val="32"/>
        </w:rPr>
        <w:t>—</w:t>
      </w:r>
      <w:proofErr w:type="gramEnd"/>
      <w:r w:rsidR="00F75A63" w:rsidRPr="00A522D4">
        <w:rPr>
          <w:rFonts w:ascii="標楷體" w:eastAsia="標楷體" w:hAnsi="標楷體" w:hint="eastAsia"/>
          <w:sz w:val="32"/>
          <w:szCs w:val="32"/>
        </w:rPr>
        <w:t>校園說明會</w:t>
      </w:r>
      <w:r w:rsidR="00A522D4" w:rsidRPr="00A522D4">
        <w:rPr>
          <w:rFonts w:ascii="標楷體" w:eastAsia="標楷體" w:hAnsi="標楷體" w:hint="eastAsia"/>
          <w:color w:val="000000"/>
          <w:sz w:val="32"/>
          <w:szCs w:val="32"/>
        </w:rPr>
        <w:t>預定流程</w:t>
      </w:r>
    </w:p>
    <w:p w:rsidR="00A522D4" w:rsidRPr="002C7298" w:rsidRDefault="00A522D4" w:rsidP="003127D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823"/>
        <w:gridCol w:w="3402"/>
      </w:tblGrid>
      <w:tr w:rsidR="00E32DC8" w:rsidRPr="002C7298" w:rsidTr="00EF0A08">
        <w:tc>
          <w:tcPr>
            <w:tcW w:w="2126" w:type="dxa"/>
          </w:tcPr>
          <w:p w:rsidR="00E32DC8" w:rsidRPr="002C7298" w:rsidRDefault="00A7768F" w:rsidP="00A7768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E32DC8"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3823" w:type="dxa"/>
          </w:tcPr>
          <w:p w:rsidR="00E32DC8" w:rsidRPr="002C7298" w:rsidRDefault="00E32DC8" w:rsidP="00B0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</w:tcPr>
          <w:p w:rsidR="00E32DC8" w:rsidRPr="002C7298" w:rsidRDefault="00E32DC8" w:rsidP="00B0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備註說明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20-18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3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場地佈置與準備</w:t>
            </w:r>
          </w:p>
        </w:tc>
        <w:tc>
          <w:tcPr>
            <w:tcW w:w="3402" w:type="dxa"/>
            <w:vAlign w:val="center"/>
          </w:tcPr>
          <w:p w:rsidR="00E32DC8" w:rsidRPr="002C7298" w:rsidRDefault="00E32DC8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救國團</w:t>
            </w:r>
          </w:p>
        </w:tc>
      </w:tr>
      <w:tr w:rsidR="00B341E8" w:rsidRPr="00AE4A98" w:rsidTr="00EF0A08">
        <w:trPr>
          <w:trHeight w:val="870"/>
        </w:trPr>
        <w:tc>
          <w:tcPr>
            <w:tcW w:w="2126" w:type="dxa"/>
            <w:vMerge w:val="restart"/>
            <w:vAlign w:val="center"/>
          </w:tcPr>
          <w:p w:rsidR="00B341E8" w:rsidRPr="00B341E8" w:rsidRDefault="00B341E8" w:rsidP="00B34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1E8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B341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341E8">
              <w:rPr>
                <w:rFonts w:ascii="標楷體" w:eastAsia="標楷體" w:hAnsi="標楷體"/>
                <w:sz w:val="28"/>
                <w:szCs w:val="28"/>
              </w:rPr>
              <w:t>40-19</w:t>
            </w:r>
            <w:r w:rsidRPr="00B341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341E8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823" w:type="dxa"/>
            <w:vAlign w:val="center"/>
          </w:tcPr>
          <w:p w:rsidR="00B341E8" w:rsidRPr="00B341E8" w:rsidRDefault="006552DB" w:rsidP="00B341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B341E8" w:rsidRPr="00B341E8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B341E8" w:rsidRPr="00B341E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D7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341E8" w:rsidRPr="00B341E8">
              <w:rPr>
                <w:rFonts w:ascii="標楷體" w:eastAsia="標楷體" w:hAnsi="標楷體" w:hint="eastAsia"/>
                <w:sz w:val="28"/>
                <w:szCs w:val="28"/>
              </w:rPr>
              <w:t>年國際青年大使甄選花絮</w:t>
            </w:r>
          </w:p>
        </w:tc>
        <w:tc>
          <w:tcPr>
            <w:tcW w:w="3402" w:type="dxa"/>
            <w:vAlign w:val="center"/>
          </w:tcPr>
          <w:p w:rsidR="00B341E8" w:rsidRPr="00AE4A98" w:rsidRDefault="00B341E8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救國團</w:t>
            </w:r>
          </w:p>
        </w:tc>
      </w:tr>
      <w:tr w:rsidR="00B341E8" w:rsidRPr="00AE4A98" w:rsidTr="00EF0A08">
        <w:trPr>
          <w:trHeight w:val="315"/>
        </w:trPr>
        <w:tc>
          <w:tcPr>
            <w:tcW w:w="2126" w:type="dxa"/>
            <w:vMerge/>
            <w:vAlign w:val="center"/>
          </w:tcPr>
          <w:p w:rsidR="00B341E8" w:rsidRPr="00AE4A98" w:rsidRDefault="00B341E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B341E8" w:rsidRDefault="006552DB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</w:t>
            </w:r>
            <w:r w:rsidR="00B341E8" w:rsidRPr="006552DB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B341E8" w:rsidRPr="006552D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D7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341E8" w:rsidRPr="006552DB">
              <w:rPr>
                <w:rFonts w:ascii="標楷體" w:eastAsia="標楷體" w:hAnsi="標楷體" w:hint="eastAsia"/>
                <w:sz w:val="28"/>
                <w:szCs w:val="28"/>
              </w:rPr>
              <w:t>年國際青年大使組訓紀錄短片</w:t>
            </w:r>
            <w:r w:rsidR="007D7E75">
              <w:rPr>
                <w:rFonts w:ascii="標楷體" w:eastAsia="標楷體" w:hAnsi="標楷體" w:hint="eastAsia"/>
                <w:sz w:val="28"/>
                <w:szCs w:val="28"/>
              </w:rPr>
              <w:t>(MV)</w:t>
            </w:r>
          </w:p>
        </w:tc>
        <w:tc>
          <w:tcPr>
            <w:tcW w:w="3402" w:type="dxa"/>
            <w:vAlign w:val="center"/>
          </w:tcPr>
          <w:p w:rsidR="00B341E8" w:rsidRDefault="00B341E8" w:rsidP="007D7E7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國際青年大使網站-交流影音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00-19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823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開場、歡迎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並介紹與會來賓</w:t>
            </w:r>
          </w:p>
        </w:tc>
        <w:tc>
          <w:tcPr>
            <w:tcW w:w="3402" w:type="dxa"/>
            <w:vAlign w:val="center"/>
          </w:tcPr>
          <w:p w:rsidR="00E32DC8" w:rsidRPr="002C7298" w:rsidRDefault="00E32DC8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救國團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-19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B341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3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校園說明會流程介紹</w:t>
            </w:r>
          </w:p>
        </w:tc>
        <w:tc>
          <w:tcPr>
            <w:tcW w:w="3402" w:type="dxa"/>
            <w:vAlign w:val="center"/>
          </w:tcPr>
          <w:p w:rsidR="00E32DC8" w:rsidRPr="002C7298" w:rsidRDefault="00E32DC8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救國團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B341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-19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B341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7D7E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3" w:type="dxa"/>
            <w:vAlign w:val="center"/>
          </w:tcPr>
          <w:p w:rsidR="00E32DC8" w:rsidRPr="002C7298" w:rsidRDefault="00AE4A9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7D7E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E32DC8"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年國際青年大使計畫介紹與甄選重點說明</w:t>
            </w:r>
          </w:p>
        </w:tc>
        <w:tc>
          <w:tcPr>
            <w:tcW w:w="3402" w:type="dxa"/>
            <w:vAlign w:val="center"/>
          </w:tcPr>
          <w:p w:rsidR="00E32DC8" w:rsidRPr="002C7298" w:rsidRDefault="00E32DC8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外交部</w:t>
            </w:r>
            <w:bookmarkStart w:id="0" w:name="_GoBack"/>
            <w:bookmarkEnd w:id="0"/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B341E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41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19</w:t>
            </w:r>
            <w:r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64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  <w:r w:rsidRPr="00B341E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B341E8"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64D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823" w:type="dxa"/>
            <w:vAlign w:val="center"/>
          </w:tcPr>
          <w:p w:rsidR="00E32DC8" w:rsidRPr="00B341E8" w:rsidRDefault="00E32DC8" w:rsidP="00A522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  <w:proofErr w:type="gramStart"/>
            <w:r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校園海選準備</w:t>
            </w:r>
            <w:proofErr w:type="gramEnd"/>
            <w:r w:rsidRPr="00B341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方式與評選標準</w:t>
            </w:r>
          </w:p>
        </w:tc>
        <w:tc>
          <w:tcPr>
            <w:tcW w:w="3402" w:type="dxa"/>
            <w:vAlign w:val="center"/>
          </w:tcPr>
          <w:p w:rsidR="00E32DC8" w:rsidRPr="00B341E8" w:rsidRDefault="00E32DC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F0A08" w:rsidRPr="002C7298" w:rsidTr="00EF0A08">
        <w:tc>
          <w:tcPr>
            <w:tcW w:w="2126" w:type="dxa"/>
            <w:vAlign w:val="center"/>
          </w:tcPr>
          <w:p w:rsidR="00EF0A08" w:rsidRPr="00867C8E" w:rsidRDefault="00EF0A08" w:rsidP="00B34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C8E">
              <w:rPr>
                <w:rFonts w:ascii="標楷體" w:eastAsia="標楷體" w:hAnsi="標楷體" w:hint="eastAsia"/>
                <w:sz w:val="28"/>
                <w:szCs w:val="28"/>
              </w:rPr>
              <w:t>19：</w:t>
            </w:r>
            <w:r w:rsidR="008A5672" w:rsidRPr="00867C8E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Pr="00867C8E">
              <w:rPr>
                <w:rFonts w:ascii="標楷體" w:eastAsia="標楷體" w:hAnsi="標楷體" w:hint="eastAsia"/>
                <w:sz w:val="28"/>
                <w:szCs w:val="28"/>
              </w:rPr>
              <w:t>-19：</w:t>
            </w:r>
            <w:r w:rsidR="008A5672" w:rsidRPr="00867C8E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3" w:type="dxa"/>
            <w:vAlign w:val="center"/>
          </w:tcPr>
          <w:p w:rsidR="00EF0A08" w:rsidRPr="00867C8E" w:rsidRDefault="00EF0A08" w:rsidP="006552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7C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D7E75" w:rsidRPr="00867C8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67C8E">
              <w:rPr>
                <w:rFonts w:ascii="標楷體" w:eastAsia="標楷體" w:hAnsi="標楷體" w:hint="eastAsia"/>
                <w:sz w:val="28"/>
                <w:szCs w:val="28"/>
              </w:rPr>
              <w:t>年國際青年大使經驗分享</w:t>
            </w:r>
          </w:p>
        </w:tc>
        <w:tc>
          <w:tcPr>
            <w:tcW w:w="3402" w:type="dxa"/>
            <w:vAlign w:val="center"/>
          </w:tcPr>
          <w:p w:rsidR="00EF0A08" w:rsidRPr="00867C8E" w:rsidRDefault="008A5672" w:rsidP="002611A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7C8E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B341E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="00E32DC8"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8A56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E32DC8"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E32DC8"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E32DC8"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3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問與答</w:t>
            </w:r>
          </w:p>
        </w:tc>
        <w:tc>
          <w:tcPr>
            <w:tcW w:w="3402" w:type="dxa"/>
            <w:vAlign w:val="center"/>
          </w:tcPr>
          <w:p w:rsidR="00E32DC8" w:rsidRPr="002C7298" w:rsidRDefault="00333B56" w:rsidP="002611A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外交部</w:t>
            </w:r>
          </w:p>
        </w:tc>
      </w:tr>
      <w:tr w:rsidR="00E32DC8" w:rsidRPr="002C7298" w:rsidTr="00EF0A08">
        <w:tc>
          <w:tcPr>
            <w:tcW w:w="2126" w:type="dxa"/>
            <w:vAlign w:val="center"/>
          </w:tcPr>
          <w:p w:rsidR="00E32DC8" w:rsidRPr="002C7298" w:rsidRDefault="00E32DC8" w:rsidP="00B341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B341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2C729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6552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3" w:type="dxa"/>
            <w:vAlign w:val="center"/>
          </w:tcPr>
          <w:p w:rsidR="00E32DC8" w:rsidRPr="002C7298" w:rsidRDefault="00E32DC8" w:rsidP="00A522D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7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結束說明會</w:t>
            </w:r>
          </w:p>
        </w:tc>
        <w:tc>
          <w:tcPr>
            <w:tcW w:w="3402" w:type="dxa"/>
          </w:tcPr>
          <w:p w:rsidR="00E32DC8" w:rsidRPr="002C7298" w:rsidRDefault="00E32DC8" w:rsidP="00B0235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75A63" w:rsidRPr="002C7298" w:rsidRDefault="00F75A63" w:rsidP="003127D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75A63" w:rsidRDefault="00F75A63" w:rsidP="009D025B">
      <w:pPr>
        <w:pStyle w:val="1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F75A63" w:rsidSect="00BB0286">
      <w:pgSz w:w="11906" w:h="16838"/>
      <w:pgMar w:top="1134" w:right="1276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D" w:rsidRDefault="00205AED" w:rsidP="00622918">
      <w:r>
        <w:separator/>
      </w:r>
    </w:p>
  </w:endnote>
  <w:endnote w:type="continuationSeparator" w:id="0">
    <w:p w:rsidR="00205AED" w:rsidRDefault="00205AED" w:rsidP="006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D" w:rsidRDefault="00205AED" w:rsidP="00622918">
      <w:r>
        <w:separator/>
      </w:r>
    </w:p>
  </w:footnote>
  <w:footnote w:type="continuationSeparator" w:id="0">
    <w:p w:rsidR="00205AED" w:rsidRDefault="00205AED" w:rsidP="0062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0D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C663F"/>
    <w:multiLevelType w:val="hybridMultilevel"/>
    <w:tmpl w:val="FB4E7470"/>
    <w:lvl w:ilvl="0" w:tplc="637269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32187B3C"/>
    <w:multiLevelType w:val="hybridMultilevel"/>
    <w:tmpl w:val="1C1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946E59"/>
    <w:multiLevelType w:val="hybridMultilevel"/>
    <w:tmpl w:val="4C76CA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7EB2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D0253C"/>
    <w:multiLevelType w:val="hybridMultilevel"/>
    <w:tmpl w:val="977634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A587889"/>
    <w:multiLevelType w:val="hybridMultilevel"/>
    <w:tmpl w:val="E320C2CE"/>
    <w:lvl w:ilvl="0" w:tplc="3AE028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1133530"/>
    <w:multiLevelType w:val="hybridMultilevel"/>
    <w:tmpl w:val="C77ED49A"/>
    <w:lvl w:ilvl="0" w:tplc="21F05D3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2"/>
    <w:rsid w:val="0000466F"/>
    <w:rsid w:val="000D33E6"/>
    <w:rsid w:val="00150E3B"/>
    <w:rsid w:val="00151C68"/>
    <w:rsid w:val="001A4A24"/>
    <w:rsid w:val="00202F6A"/>
    <w:rsid w:val="00205AED"/>
    <w:rsid w:val="002611AE"/>
    <w:rsid w:val="00281FE1"/>
    <w:rsid w:val="002A0983"/>
    <w:rsid w:val="002C7298"/>
    <w:rsid w:val="002E3D56"/>
    <w:rsid w:val="003127D3"/>
    <w:rsid w:val="00333B56"/>
    <w:rsid w:val="00395064"/>
    <w:rsid w:val="004536DB"/>
    <w:rsid w:val="00455266"/>
    <w:rsid w:val="00464D0B"/>
    <w:rsid w:val="004D112B"/>
    <w:rsid w:val="004D77E8"/>
    <w:rsid w:val="00501785"/>
    <w:rsid w:val="0050419E"/>
    <w:rsid w:val="005B7271"/>
    <w:rsid w:val="005E41A3"/>
    <w:rsid w:val="005E58AE"/>
    <w:rsid w:val="00622918"/>
    <w:rsid w:val="006552DB"/>
    <w:rsid w:val="006D7E09"/>
    <w:rsid w:val="006F2482"/>
    <w:rsid w:val="006F33D4"/>
    <w:rsid w:val="00760833"/>
    <w:rsid w:val="00760FAB"/>
    <w:rsid w:val="007915FD"/>
    <w:rsid w:val="007B64CE"/>
    <w:rsid w:val="007D4A5B"/>
    <w:rsid w:val="007D7E75"/>
    <w:rsid w:val="007F0EFF"/>
    <w:rsid w:val="008106DE"/>
    <w:rsid w:val="0085584E"/>
    <w:rsid w:val="00867C8E"/>
    <w:rsid w:val="00897B2E"/>
    <w:rsid w:val="008A5672"/>
    <w:rsid w:val="008B6713"/>
    <w:rsid w:val="008C35D8"/>
    <w:rsid w:val="00937D2B"/>
    <w:rsid w:val="00972050"/>
    <w:rsid w:val="009B611E"/>
    <w:rsid w:val="009D025B"/>
    <w:rsid w:val="00A318E6"/>
    <w:rsid w:val="00A40470"/>
    <w:rsid w:val="00A522D4"/>
    <w:rsid w:val="00A7768F"/>
    <w:rsid w:val="00AE4A98"/>
    <w:rsid w:val="00AF75B7"/>
    <w:rsid w:val="00B02356"/>
    <w:rsid w:val="00B12E40"/>
    <w:rsid w:val="00B341E8"/>
    <w:rsid w:val="00B543CD"/>
    <w:rsid w:val="00BB0286"/>
    <w:rsid w:val="00C14F9B"/>
    <w:rsid w:val="00C56638"/>
    <w:rsid w:val="00C92BB4"/>
    <w:rsid w:val="00CB69BD"/>
    <w:rsid w:val="00CE5562"/>
    <w:rsid w:val="00D1422E"/>
    <w:rsid w:val="00D81A70"/>
    <w:rsid w:val="00D87793"/>
    <w:rsid w:val="00E32DC8"/>
    <w:rsid w:val="00EC2E9C"/>
    <w:rsid w:val="00ED1CBC"/>
    <w:rsid w:val="00EF0A08"/>
    <w:rsid w:val="00F46684"/>
    <w:rsid w:val="00F514E7"/>
    <w:rsid w:val="00F75A63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60833"/>
    <w:pPr>
      <w:ind w:leftChars="200" w:left="480"/>
    </w:pPr>
  </w:style>
  <w:style w:type="table" w:customStyle="1" w:styleId="10">
    <w:name w:val="表格格線1"/>
    <w:rsid w:val="009D025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22918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22918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333B5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3B5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1A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60833"/>
    <w:pPr>
      <w:ind w:leftChars="200" w:left="480"/>
    </w:pPr>
  </w:style>
  <w:style w:type="table" w:customStyle="1" w:styleId="10">
    <w:name w:val="表格格線1"/>
    <w:rsid w:val="009D025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22918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22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22918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333B5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3B5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1A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103年國際青年大使交流計畫—校園說明會</dc:title>
  <dc:creator>user</dc:creator>
  <cp:lastModifiedBy>user</cp:lastModifiedBy>
  <cp:revision>3</cp:revision>
  <cp:lastPrinted>2016-03-07T07:17:00Z</cp:lastPrinted>
  <dcterms:created xsi:type="dcterms:W3CDTF">2016-03-07T11:49:00Z</dcterms:created>
  <dcterms:modified xsi:type="dcterms:W3CDTF">2016-03-07T11:50:00Z</dcterms:modified>
</cp:coreProperties>
</file>