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58" w:rsidRPr="000B30DE" w:rsidRDefault="000B30DE" w:rsidP="000B30DE">
      <w:pPr>
        <w:jc w:val="center"/>
        <w:rPr>
          <w:rFonts w:asciiTheme="minorEastAsia" w:hAnsiTheme="minorEastAsia"/>
          <w:b/>
          <w:sz w:val="32"/>
          <w:szCs w:val="32"/>
        </w:rPr>
      </w:pPr>
      <w:r w:rsidRPr="000B30DE">
        <w:rPr>
          <w:rFonts w:asciiTheme="minorEastAsia" w:hAnsiTheme="minorEastAsia" w:hint="eastAsia"/>
          <w:b/>
          <w:sz w:val="32"/>
          <w:szCs w:val="32"/>
        </w:rPr>
        <w:t>104學年度東華書藝獎得獎名單</w:t>
      </w:r>
    </w:p>
    <w:p w:rsidR="00515E8F" w:rsidRDefault="00515E8F" w:rsidP="00515E8F">
      <w:pPr>
        <w:widowControl/>
        <w:shd w:val="clear" w:color="auto" w:fill="FFFFFF"/>
        <w:spacing w:line="440" w:lineRule="atLeast"/>
        <w:ind w:left="567" w:hangingChars="177" w:hanging="567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 w:rsidRPr="0061248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104-1東華書藝獎</w:t>
      </w:r>
      <w:r>
        <w:rPr>
          <w:rFonts w:ascii="標楷體" w:eastAsia="標楷體" w:hAnsi="標楷體" w:hint="eastAsia"/>
          <w:b/>
          <w:sz w:val="32"/>
          <w:szCs w:val="32"/>
        </w:rPr>
        <w:t>書法、硬筆書法及板書</w:t>
      </w:r>
      <w:r w:rsidRPr="001D04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比賽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結果揭曉了</w:t>
      </w:r>
    </w:p>
    <w:p w:rsidR="00515E8F" w:rsidRDefault="00515E8F" w:rsidP="00515E8F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00"/>
        </w:rPr>
      </w:pP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得獎作品（板書得獎部分作品）將於</w:t>
      </w: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12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日-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2016年</w:t>
      </w:r>
      <w:r w:rsidRPr="00071E4D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4</w:t>
      </w:r>
      <w:r w:rsidRPr="00071E4D">
        <w:rPr>
          <w:rFonts w:ascii="標楷體" w:eastAsia="標楷體" w:hAnsi="標楷體" w:cs="新細明體"/>
          <w:color w:val="000000"/>
          <w:kern w:val="0"/>
          <w:szCs w:val="24"/>
        </w:rPr>
        <w:t>日於圖書館一樓展覽廳展出。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獲。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00"/>
        </w:rPr>
        <w:t>獎同學請於12</w:t>
      </w:r>
      <w:r w:rsidRPr="00071E4D">
        <w:rPr>
          <w:rFonts w:ascii="標楷體" w:eastAsia="標楷體" w:hAnsi="標楷體" w:cs="新細明體"/>
          <w:color w:val="000000"/>
          <w:kern w:val="0"/>
          <w:szCs w:val="24"/>
          <w:shd w:val="clear" w:color="auto" w:fill="FFFF0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00"/>
        </w:rPr>
        <w:t>23</w:t>
      </w:r>
      <w:r w:rsidRPr="00071E4D">
        <w:rPr>
          <w:rFonts w:ascii="標楷體" w:eastAsia="標楷體" w:hAnsi="標楷體" w:cs="新細明體"/>
          <w:color w:val="000000"/>
          <w:kern w:val="0"/>
          <w:szCs w:val="24"/>
          <w:shd w:val="clear" w:color="auto" w:fill="FFFF00"/>
        </w:rPr>
        <w:t>日（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00"/>
        </w:rPr>
        <w:t>三</w:t>
      </w:r>
      <w:r w:rsidRPr="00071E4D">
        <w:rPr>
          <w:rFonts w:ascii="標楷體" w:eastAsia="標楷體" w:hAnsi="標楷體" w:cs="新細明體"/>
          <w:color w:val="000000"/>
          <w:kern w:val="0"/>
          <w:szCs w:val="24"/>
          <w:shd w:val="clear" w:color="auto" w:fill="FFFF00"/>
        </w:rPr>
        <w:t>）中午12：15分於圖書館展場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00"/>
        </w:rPr>
        <w:t>接受</w:t>
      </w:r>
      <w:r w:rsidRPr="00071E4D">
        <w:rPr>
          <w:rFonts w:ascii="標楷體" w:eastAsia="標楷體" w:hAnsi="標楷體" w:cs="新細明體"/>
          <w:color w:val="000000"/>
          <w:kern w:val="0"/>
          <w:szCs w:val="24"/>
          <w:shd w:val="clear" w:color="auto" w:fill="FFFF00"/>
        </w:rPr>
        <w:t>頒獎</w:t>
      </w:r>
      <w:r>
        <w:rPr>
          <w:rFonts w:ascii="標楷體" w:eastAsia="標楷體" w:hAnsi="標楷體" w:cs="新細明體"/>
          <w:color w:val="000000"/>
          <w:kern w:val="0"/>
          <w:szCs w:val="24"/>
          <w:shd w:val="clear" w:color="auto" w:fill="FFFF00"/>
        </w:rPr>
        <w:t>。</w:t>
      </w:r>
    </w:p>
    <w:p w:rsidR="00515E8F" w:rsidRPr="00071E4D" w:rsidRDefault="00515E8F" w:rsidP="00515E8F">
      <w:pPr>
        <w:widowControl/>
        <w:shd w:val="clear" w:color="auto" w:fill="FFFFFF"/>
        <w:spacing w:line="440" w:lineRule="atLeas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00"/>
        </w:rPr>
        <w:t>得獎名單如下</w:t>
      </w:r>
    </w:p>
    <w:p w:rsidR="00263A58" w:rsidRPr="000B30DE" w:rsidRDefault="00263A58" w:rsidP="00263A58">
      <w:pPr>
        <w:rPr>
          <w:rFonts w:asciiTheme="minorEastAsia" w:hAnsiTheme="minorEastAsia"/>
          <w:sz w:val="28"/>
          <w:szCs w:val="28"/>
        </w:rPr>
      </w:pPr>
      <w:r w:rsidRPr="000B30DE">
        <w:rPr>
          <w:rFonts w:asciiTheme="minorEastAsia" w:hAnsiTheme="minorEastAsia" w:hint="eastAsia"/>
          <w:sz w:val="28"/>
          <w:szCs w:val="28"/>
          <w:highlight w:val="green"/>
        </w:rPr>
        <w:t>傳統書法組</w:t>
      </w:r>
    </w:p>
    <w:p w:rsidR="00263A58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第一名</w:t>
      </w:r>
      <w:r>
        <w:rPr>
          <w:rFonts w:asciiTheme="minorEastAsia" w:hAnsiTheme="minorEastAsia" w:hint="eastAsia"/>
        </w:rPr>
        <w:t xml:space="preserve">   </w:t>
      </w:r>
      <w:r w:rsidR="00263A58" w:rsidRPr="000B30DE">
        <w:rPr>
          <w:rFonts w:asciiTheme="minorEastAsia" w:hAnsiTheme="minorEastAsia" w:hint="eastAsia"/>
        </w:rPr>
        <w:t>藝設三 林毓玫</w:t>
      </w:r>
    </w:p>
    <w:p w:rsidR="00263A58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第二名   </w:t>
      </w:r>
      <w:r w:rsidR="00263A58" w:rsidRPr="000B30DE">
        <w:rPr>
          <w:rFonts w:asciiTheme="minorEastAsia" w:hAnsiTheme="minorEastAsia" w:hint="eastAsia"/>
        </w:rPr>
        <w:t xml:space="preserve">民發碩一 </w:t>
      </w:r>
      <w:r w:rsidR="006B7789" w:rsidRPr="000B30DE">
        <w:rPr>
          <w:rFonts w:asciiTheme="minorEastAsia" w:hAnsiTheme="minorEastAsia" w:hint="eastAsia"/>
        </w:rPr>
        <w:t>葉雯琪</w:t>
      </w:r>
    </w:p>
    <w:p w:rsidR="006B7789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第三名   </w:t>
      </w:r>
      <w:r w:rsidR="006B7789" w:rsidRPr="000B30DE">
        <w:rPr>
          <w:rFonts w:asciiTheme="minorEastAsia" w:hAnsiTheme="minorEastAsia" w:hint="eastAsia"/>
        </w:rPr>
        <w:t>華文四 王乃葵</w:t>
      </w:r>
    </w:p>
    <w:p w:rsidR="0095412B" w:rsidRPr="000B30DE" w:rsidRDefault="0095412B" w:rsidP="0095412B">
      <w:pPr>
        <w:pStyle w:val="a3"/>
        <w:ind w:leftChars="0" w:left="360"/>
        <w:rPr>
          <w:rFonts w:asciiTheme="minorEastAsia" w:hAnsiTheme="minorEastAsia"/>
        </w:rPr>
      </w:pPr>
    </w:p>
    <w:p w:rsidR="0095412B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優選 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華文二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劉翊萁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藝設三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呂巧倫</w:t>
      </w:r>
    </w:p>
    <w:p w:rsidR="006B7789" w:rsidRPr="000B30DE" w:rsidRDefault="006B7789" w:rsidP="006B7789">
      <w:pPr>
        <w:rPr>
          <w:rFonts w:asciiTheme="minorEastAsia" w:hAnsiTheme="minorEastAsia"/>
          <w:color w:val="000000" w:themeColor="text1"/>
        </w:rPr>
      </w:pPr>
      <w:r w:rsidRPr="000B30DE">
        <w:rPr>
          <w:rFonts w:asciiTheme="minorEastAsia" w:hAnsiTheme="minorEastAsia" w:hint="eastAsia"/>
          <w:color w:val="000000" w:themeColor="text1"/>
        </w:rPr>
        <w:t xml:space="preserve">資管四 </w:t>
      </w:r>
      <w:r w:rsidR="000B30DE">
        <w:rPr>
          <w:rFonts w:asciiTheme="minorEastAsia" w:hAnsiTheme="minorEastAsia" w:hint="eastAsia"/>
          <w:color w:val="000000" w:themeColor="text1"/>
        </w:rPr>
        <w:t xml:space="preserve"> </w:t>
      </w:r>
      <w:r w:rsidRPr="000B30DE">
        <w:rPr>
          <w:rFonts w:asciiTheme="minorEastAsia" w:hAnsiTheme="minorEastAsia" w:hint="eastAsia"/>
          <w:color w:val="000000" w:themeColor="text1"/>
        </w:rPr>
        <w:t>林</w:t>
      </w:r>
      <w:r w:rsidR="003244D9" w:rsidRPr="000B30DE">
        <w:rPr>
          <w:rFonts w:asciiTheme="minorEastAsia" w:hAnsiTheme="minorEastAsia" w:hint="eastAsia"/>
          <w:color w:val="000000" w:themeColor="text1"/>
        </w:rPr>
        <w:t>芃</w:t>
      </w:r>
      <w:r w:rsidRPr="000B30DE">
        <w:rPr>
          <w:rFonts w:asciiTheme="minorEastAsia" w:hAnsiTheme="minorEastAsia" w:hint="eastAsia"/>
          <w:color w:val="000000" w:themeColor="text1"/>
        </w:rPr>
        <w:t>汝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英美二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婁吉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吳悠瑜</w:t>
      </w:r>
    </w:p>
    <w:p w:rsidR="0095412B" w:rsidRPr="000B30DE" w:rsidRDefault="0095412B" w:rsidP="006B7789">
      <w:pPr>
        <w:rPr>
          <w:rFonts w:asciiTheme="minorEastAsia" w:hAnsiTheme="minorEastAsia"/>
        </w:rPr>
      </w:pPr>
    </w:p>
    <w:p w:rsidR="0095412B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佳作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華文二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 xml:space="preserve"> 吳雨霓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中文二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李亭豫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藝設三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白石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特教二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陳毓蔓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藝創二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 xml:space="preserve">許資詠 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課程四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謝明君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資管四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陳玉芙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黃意雯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紀家菲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許文貞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華文三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陳詩庭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李玟嫺</w:t>
      </w:r>
    </w:p>
    <w:p w:rsidR="006B7789" w:rsidRPr="000B30DE" w:rsidRDefault="006B7789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陳愷蓮</w:t>
      </w:r>
    </w:p>
    <w:p w:rsidR="006B7789" w:rsidRPr="000B30DE" w:rsidRDefault="00B963A6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中文碩一 鄒沛芬</w:t>
      </w:r>
    </w:p>
    <w:p w:rsidR="00B963A6" w:rsidRPr="000B30DE" w:rsidRDefault="00B963A6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蔡昕蓓</w:t>
      </w:r>
    </w:p>
    <w:p w:rsidR="00B963A6" w:rsidRPr="000B30DE" w:rsidRDefault="00B963A6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lastRenderedPageBreak/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邱淑楨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華文三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楊凡</w:t>
      </w:r>
    </w:p>
    <w:p w:rsidR="00B963A6" w:rsidRPr="000B30DE" w:rsidRDefault="00B963A6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吳玫娟</w:t>
      </w:r>
    </w:p>
    <w:p w:rsidR="00B963A6" w:rsidRPr="000B30DE" w:rsidRDefault="00B963A6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劉怡青</w:t>
      </w:r>
    </w:p>
    <w:p w:rsidR="00B963A6" w:rsidRPr="000B30DE" w:rsidRDefault="00B963A6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中文一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陳虹伶</w:t>
      </w:r>
    </w:p>
    <w:p w:rsidR="00F07CF3" w:rsidRPr="000B30DE" w:rsidRDefault="00F07CF3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國企二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 xml:space="preserve"> 袁詩華</w:t>
      </w:r>
      <w:bookmarkStart w:id="0" w:name="_GoBack"/>
      <w:bookmarkEnd w:id="0"/>
    </w:p>
    <w:p w:rsidR="00B963A6" w:rsidRPr="000B30DE" w:rsidRDefault="00B963A6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中文一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 xml:space="preserve"> 陳芸蓁</w:t>
      </w:r>
    </w:p>
    <w:p w:rsidR="00B963A6" w:rsidRPr="000B30DE" w:rsidRDefault="00B963A6" w:rsidP="006B7789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中文一 蔡沂庭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教行二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謝嘉欣</w:t>
      </w:r>
    </w:p>
    <w:p w:rsidR="00B963A6" w:rsidRPr="000B30DE" w:rsidRDefault="00B963A6" w:rsidP="006B7789">
      <w:pPr>
        <w:rPr>
          <w:rFonts w:asciiTheme="minorEastAsia" w:hAnsiTheme="minorEastAsia"/>
        </w:rPr>
      </w:pPr>
    </w:p>
    <w:p w:rsidR="000B30DE" w:rsidRPr="000B30DE" w:rsidRDefault="00515E8F" w:rsidP="000B30DE">
      <w:pPr>
        <w:rPr>
          <w:rFonts w:asciiTheme="minorEastAsia" w:hAnsiTheme="minorEastAsia"/>
          <w:sz w:val="28"/>
          <w:szCs w:val="28"/>
        </w:rPr>
      </w:pPr>
      <w:r w:rsidRPr="000B30DE">
        <w:rPr>
          <w:rFonts w:asciiTheme="minorEastAsia" w:hAnsiTheme="minorEastAsia" w:hint="eastAsia"/>
          <w:sz w:val="28"/>
          <w:szCs w:val="28"/>
          <w:highlight w:val="green"/>
        </w:rPr>
        <w:t>創意</w:t>
      </w:r>
      <w:r w:rsidR="000B30DE" w:rsidRPr="000B30DE">
        <w:rPr>
          <w:rFonts w:asciiTheme="minorEastAsia" w:hAnsiTheme="minorEastAsia" w:hint="eastAsia"/>
          <w:sz w:val="28"/>
          <w:szCs w:val="28"/>
          <w:highlight w:val="green"/>
        </w:rPr>
        <w:t>書法組: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第一名   中文一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吳悠瑜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第二名   中文一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邱淑楨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第三名   華文三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廖方瑜</w:t>
      </w:r>
    </w:p>
    <w:p w:rsidR="000B30DE" w:rsidRPr="000B30DE" w:rsidRDefault="000B30DE" w:rsidP="000B30DE">
      <w:pPr>
        <w:pStyle w:val="a3"/>
        <w:ind w:leftChars="0" w:left="360"/>
        <w:rPr>
          <w:rFonts w:asciiTheme="minorEastAsia" w:hAnsiTheme="minorEastAsia"/>
        </w:rPr>
      </w:pP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優選 華文三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馬語欣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     藝設三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林毓玫</w:t>
      </w:r>
    </w:p>
    <w:p w:rsidR="000B30DE" w:rsidRPr="000B30DE" w:rsidRDefault="000B30DE" w:rsidP="000B30DE">
      <w:pPr>
        <w:rPr>
          <w:rFonts w:asciiTheme="minorEastAsia" w:hAnsiTheme="minorEastAsia"/>
        </w:rPr>
      </w:pP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佳作 台灣四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羅羽彤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     教行三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曾薇心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     中文一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邱淑楨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     電機碩一 張育維   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     藝創四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廖苪伶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     幼教四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姜靜錡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     藝設三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呂巧倫</w:t>
      </w:r>
    </w:p>
    <w:p w:rsidR="000B30DE" w:rsidRPr="000B30DE" w:rsidRDefault="000B30DE" w:rsidP="006B7789">
      <w:pPr>
        <w:rPr>
          <w:rFonts w:asciiTheme="minorEastAsia" w:hAnsiTheme="minorEastAsia"/>
        </w:rPr>
      </w:pPr>
    </w:p>
    <w:p w:rsidR="00B963A6" w:rsidRPr="000B30DE" w:rsidRDefault="00B963A6" w:rsidP="006B7789">
      <w:pPr>
        <w:rPr>
          <w:rFonts w:asciiTheme="minorEastAsia" w:hAnsiTheme="minorEastAsia"/>
          <w:sz w:val="28"/>
          <w:szCs w:val="28"/>
        </w:rPr>
      </w:pPr>
      <w:r w:rsidRPr="000B30DE">
        <w:rPr>
          <w:rFonts w:asciiTheme="minorEastAsia" w:hAnsiTheme="minorEastAsia" w:hint="eastAsia"/>
          <w:sz w:val="28"/>
          <w:szCs w:val="28"/>
          <w:highlight w:val="green"/>
        </w:rPr>
        <w:t>硬筆書法組</w:t>
      </w:r>
    </w:p>
    <w:p w:rsidR="00B963A6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第一名  </w:t>
      </w:r>
      <w:r w:rsidR="00B963A6" w:rsidRPr="000B30DE">
        <w:rPr>
          <w:rFonts w:asciiTheme="minorEastAsia" w:hAnsiTheme="minorEastAsia" w:hint="eastAsia"/>
        </w:rPr>
        <w:t xml:space="preserve">中文四 </w:t>
      </w:r>
      <w:r>
        <w:rPr>
          <w:rFonts w:asciiTheme="minorEastAsia" w:hAnsiTheme="minorEastAsia" w:hint="eastAsia"/>
        </w:rPr>
        <w:t xml:space="preserve"> </w:t>
      </w:r>
      <w:r w:rsidR="00B963A6" w:rsidRPr="000B30DE">
        <w:rPr>
          <w:rFonts w:asciiTheme="minorEastAsia" w:hAnsiTheme="minorEastAsia" w:hint="eastAsia"/>
        </w:rPr>
        <w:t>吳妤芩</w:t>
      </w:r>
    </w:p>
    <w:p w:rsidR="00B963A6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第二名  </w:t>
      </w:r>
      <w:r w:rsidR="00B963A6" w:rsidRPr="000B30DE">
        <w:rPr>
          <w:rFonts w:asciiTheme="minorEastAsia" w:hAnsiTheme="minorEastAsia" w:hint="eastAsia"/>
        </w:rPr>
        <w:t>中文碩一 林冠傑</w:t>
      </w:r>
    </w:p>
    <w:p w:rsidR="00B963A6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第三名  </w:t>
      </w:r>
      <w:r w:rsidR="00B963A6" w:rsidRPr="000B30DE">
        <w:rPr>
          <w:rFonts w:asciiTheme="minorEastAsia" w:hAnsiTheme="minorEastAsia" w:hint="eastAsia"/>
        </w:rPr>
        <w:t xml:space="preserve">中文四 </w:t>
      </w:r>
      <w:r>
        <w:rPr>
          <w:rFonts w:asciiTheme="minorEastAsia" w:hAnsiTheme="minorEastAsia" w:hint="eastAsia"/>
        </w:rPr>
        <w:t xml:space="preserve"> </w:t>
      </w:r>
      <w:r w:rsidR="00B963A6" w:rsidRPr="000B30DE">
        <w:rPr>
          <w:rFonts w:asciiTheme="minorEastAsia" w:hAnsiTheme="minorEastAsia" w:hint="eastAsia"/>
        </w:rPr>
        <w:t>楊嘉凡</w:t>
      </w:r>
    </w:p>
    <w:p w:rsidR="00B963A6" w:rsidRPr="000B30DE" w:rsidRDefault="00B963A6" w:rsidP="00B963A6">
      <w:pPr>
        <w:rPr>
          <w:rFonts w:asciiTheme="minorEastAsia" w:hAnsiTheme="minorEastAsia"/>
        </w:rPr>
      </w:pP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優選 </w:t>
      </w: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陳立蓁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張晉榤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華文三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唐梓涵</w:t>
      </w: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吳依璇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lastRenderedPageBreak/>
        <w:t xml:space="preserve">中文四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江恆儀</w:t>
      </w:r>
    </w:p>
    <w:p w:rsidR="0095412B" w:rsidRPr="000B30DE" w:rsidRDefault="0095412B" w:rsidP="00B963A6">
      <w:pPr>
        <w:rPr>
          <w:rFonts w:asciiTheme="minorEastAsia" w:hAnsiTheme="minorEastAsia"/>
        </w:rPr>
      </w:pP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佳作 </w:t>
      </w: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鄭安晴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課程碩三 王聖元</w:t>
      </w:r>
    </w:p>
    <w:p w:rsidR="0095412B" w:rsidRPr="000B30DE" w:rsidRDefault="0095412B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方予瑄</w:t>
      </w: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曾薇心</w:t>
      </w:r>
    </w:p>
    <w:p w:rsidR="0095412B" w:rsidRPr="000B30DE" w:rsidRDefault="0095412B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范佳欣</w:t>
      </w: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潘雅靖</w:t>
      </w:r>
    </w:p>
    <w:p w:rsidR="0095412B" w:rsidRPr="000B30DE" w:rsidRDefault="0095412B" w:rsidP="0095412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林宜璇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課程四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徐馨蕾</w:t>
      </w:r>
    </w:p>
    <w:p w:rsidR="0095412B" w:rsidRPr="000B30DE" w:rsidRDefault="0095412B" w:rsidP="0095412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方韻雅</w:t>
      </w: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黃詩云</w:t>
      </w:r>
    </w:p>
    <w:p w:rsidR="00B963A6" w:rsidRPr="000B30DE" w:rsidRDefault="00B963A6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李懿珊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特教四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許馥尹</w:t>
      </w:r>
    </w:p>
    <w:p w:rsidR="00D242D0" w:rsidRPr="000B30DE" w:rsidRDefault="00D242D0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李佳耘</w:t>
      </w:r>
    </w:p>
    <w:p w:rsidR="00D242D0" w:rsidRPr="000B30DE" w:rsidRDefault="00D242D0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中文二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楊芷涵</w:t>
      </w:r>
    </w:p>
    <w:p w:rsidR="00D242D0" w:rsidRPr="000B30DE" w:rsidRDefault="00D242D0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華文三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廖方瑜</w:t>
      </w:r>
    </w:p>
    <w:p w:rsidR="00D242D0" w:rsidRPr="000B30DE" w:rsidRDefault="00D242D0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謝昭萱</w:t>
      </w:r>
    </w:p>
    <w:p w:rsidR="00D242D0" w:rsidRPr="000B30DE" w:rsidRDefault="00D242D0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幼教三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張詠筑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潘君茂</w:t>
      </w:r>
    </w:p>
    <w:p w:rsidR="00D242D0" w:rsidRPr="000B30DE" w:rsidRDefault="00D242D0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課程四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姜靜錡</w:t>
      </w:r>
    </w:p>
    <w:p w:rsidR="00D242D0" w:rsidRPr="000B30DE" w:rsidRDefault="00D242D0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李懿珊</w:t>
      </w:r>
    </w:p>
    <w:p w:rsidR="00D242D0" w:rsidRPr="000B30DE" w:rsidRDefault="00D242D0" w:rsidP="00B963A6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柯寶雅</w:t>
      </w:r>
    </w:p>
    <w:p w:rsidR="00B963A6" w:rsidRPr="000B30DE" w:rsidRDefault="00B963A6" w:rsidP="00B963A6">
      <w:pPr>
        <w:rPr>
          <w:rFonts w:asciiTheme="minorEastAsia" w:hAnsiTheme="minorEastAsia"/>
        </w:rPr>
      </w:pPr>
    </w:p>
    <w:p w:rsidR="001A503E" w:rsidRPr="000B30DE" w:rsidRDefault="001A503E" w:rsidP="001A503E">
      <w:pPr>
        <w:rPr>
          <w:rFonts w:asciiTheme="minorEastAsia" w:hAnsiTheme="minorEastAsia"/>
          <w:sz w:val="28"/>
          <w:szCs w:val="28"/>
        </w:rPr>
      </w:pPr>
      <w:r w:rsidRPr="000B30DE">
        <w:rPr>
          <w:rFonts w:asciiTheme="minorEastAsia" w:hAnsiTheme="minorEastAsia" w:hint="eastAsia"/>
          <w:sz w:val="28"/>
          <w:szCs w:val="28"/>
          <w:highlight w:val="green"/>
        </w:rPr>
        <w:t>板書組: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第一名  中文四  吳妤芩</w:t>
      </w:r>
    </w:p>
    <w:p w:rsid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第二名  中文四</w:t>
      </w:r>
      <w:r>
        <w:rPr>
          <w:rFonts w:asciiTheme="minorEastAsia" w:hAnsiTheme="minorEastAsia" w:hint="eastAsia"/>
        </w:rPr>
        <w:t xml:space="preserve">  </w:t>
      </w:r>
      <w:r w:rsidRPr="000B30DE">
        <w:rPr>
          <w:rFonts w:asciiTheme="minorEastAsia" w:hAnsiTheme="minorEastAsia" w:hint="eastAsia"/>
        </w:rPr>
        <w:t>楊嘉凡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第三名  中文四  吳依璇</w:t>
      </w:r>
    </w:p>
    <w:p w:rsidR="003959EB" w:rsidRPr="000B30DE" w:rsidRDefault="003959EB" w:rsidP="003959EB">
      <w:pPr>
        <w:rPr>
          <w:rFonts w:asciiTheme="minorEastAsia" w:hAnsiTheme="minorEastAsia"/>
        </w:rPr>
      </w:pP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>優選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 xml:space="preserve">鄭安晴 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陳立蓁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張晉榤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黃詩云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江恆儀</w:t>
      </w:r>
    </w:p>
    <w:p w:rsidR="003959EB" w:rsidRPr="000B30DE" w:rsidRDefault="003959EB" w:rsidP="003959EB">
      <w:pPr>
        <w:rPr>
          <w:rFonts w:asciiTheme="minorEastAsia" w:hAnsiTheme="minorEastAsia"/>
        </w:rPr>
      </w:pP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lastRenderedPageBreak/>
        <w:t>佳作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特教四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朱翊瑄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李佳耘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特教四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劉又嘉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范佳欣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特教四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許馥尹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特教三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陳怡華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潘雅靖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林玟蒨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教行三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吳舒懷</w:t>
      </w:r>
    </w:p>
    <w:p w:rsidR="000B30DE" w:rsidRPr="000B30DE" w:rsidRDefault="000B30DE" w:rsidP="000B30DE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課程四 </w:t>
      </w:r>
      <w:r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謝明君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中文二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楊芷涵</w:t>
      </w:r>
    </w:p>
    <w:p w:rsidR="003959EB" w:rsidRPr="000B30DE" w:rsidRDefault="003959EB" w:rsidP="003959EB">
      <w:pPr>
        <w:rPr>
          <w:rFonts w:asciiTheme="minorEastAsia" w:hAnsiTheme="minorEastAsia"/>
        </w:rPr>
      </w:pPr>
      <w:r w:rsidRPr="000B30DE">
        <w:rPr>
          <w:rFonts w:asciiTheme="minorEastAsia" w:hAnsiTheme="minorEastAsia" w:hint="eastAsia"/>
        </w:rPr>
        <w:t xml:space="preserve">中文四 </w:t>
      </w:r>
      <w:r w:rsidR="000B30DE">
        <w:rPr>
          <w:rFonts w:asciiTheme="minorEastAsia" w:hAnsiTheme="minorEastAsia" w:hint="eastAsia"/>
        </w:rPr>
        <w:t xml:space="preserve"> </w:t>
      </w:r>
      <w:r w:rsidRPr="000B30DE">
        <w:rPr>
          <w:rFonts w:asciiTheme="minorEastAsia" w:hAnsiTheme="minorEastAsia" w:hint="eastAsia"/>
        </w:rPr>
        <w:t>郭秦妤</w:t>
      </w:r>
    </w:p>
    <w:p w:rsidR="003959EB" w:rsidRPr="000B30DE" w:rsidRDefault="003959EB" w:rsidP="003959EB">
      <w:pPr>
        <w:rPr>
          <w:rFonts w:asciiTheme="minorEastAsia" w:hAnsiTheme="minorEastAsia"/>
        </w:rPr>
      </w:pPr>
    </w:p>
    <w:p w:rsidR="006B7789" w:rsidRPr="000B30DE" w:rsidRDefault="006B7789" w:rsidP="006B7789">
      <w:pPr>
        <w:rPr>
          <w:rFonts w:asciiTheme="minorEastAsia" w:hAnsiTheme="minorEastAsia"/>
        </w:rPr>
      </w:pPr>
    </w:p>
    <w:sectPr w:rsidR="006B7789" w:rsidRPr="000B30DE" w:rsidSect="00706B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E4" w:rsidRDefault="00D06BE4" w:rsidP="00515E8F">
      <w:r>
        <w:separator/>
      </w:r>
    </w:p>
  </w:endnote>
  <w:endnote w:type="continuationSeparator" w:id="0">
    <w:p w:rsidR="00D06BE4" w:rsidRDefault="00D06BE4" w:rsidP="0051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E4" w:rsidRDefault="00D06BE4" w:rsidP="00515E8F">
      <w:r>
        <w:separator/>
      </w:r>
    </w:p>
  </w:footnote>
  <w:footnote w:type="continuationSeparator" w:id="0">
    <w:p w:rsidR="00D06BE4" w:rsidRDefault="00D06BE4" w:rsidP="00515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E56"/>
    <w:multiLevelType w:val="hybridMultilevel"/>
    <w:tmpl w:val="3EC80766"/>
    <w:lvl w:ilvl="0" w:tplc="83FE4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AB459B"/>
    <w:multiLevelType w:val="hybridMultilevel"/>
    <w:tmpl w:val="684A66C0"/>
    <w:lvl w:ilvl="0" w:tplc="B0461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7A0CFE"/>
    <w:multiLevelType w:val="hybridMultilevel"/>
    <w:tmpl w:val="234C869A"/>
    <w:lvl w:ilvl="0" w:tplc="C3E22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C5044F"/>
    <w:multiLevelType w:val="hybridMultilevel"/>
    <w:tmpl w:val="24F40DAC"/>
    <w:lvl w:ilvl="0" w:tplc="73E8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5A1F7E"/>
    <w:multiLevelType w:val="hybridMultilevel"/>
    <w:tmpl w:val="37645CCC"/>
    <w:lvl w:ilvl="0" w:tplc="24C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9138F8"/>
    <w:multiLevelType w:val="hybridMultilevel"/>
    <w:tmpl w:val="B96CE108"/>
    <w:lvl w:ilvl="0" w:tplc="52922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63A58"/>
    <w:rsid w:val="000B30DE"/>
    <w:rsid w:val="001A503E"/>
    <w:rsid w:val="00263A58"/>
    <w:rsid w:val="003244D9"/>
    <w:rsid w:val="003959EB"/>
    <w:rsid w:val="00515E8F"/>
    <w:rsid w:val="006B7789"/>
    <w:rsid w:val="00706B4A"/>
    <w:rsid w:val="007D363D"/>
    <w:rsid w:val="0095412B"/>
    <w:rsid w:val="00A36D90"/>
    <w:rsid w:val="00A979EA"/>
    <w:rsid w:val="00B963A6"/>
    <w:rsid w:val="00D06BE4"/>
    <w:rsid w:val="00D242D0"/>
    <w:rsid w:val="00F07CF3"/>
    <w:rsid w:val="00F2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5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1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5E8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15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15E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林映嫻</dc:creator>
  <cp:lastModifiedBy>user</cp:lastModifiedBy>
  <cp:revision>4</cp:revision>
  <dcterms:created xsi:type="dcterms:W3CDTF">2015-12-18T12:54:00Z</dcterms:created>
  <dcterms:modified xsi:type="dcterms:W3CDTF">2015-12-18T15:10:00Z</dcterms:modified>
</cp:coreProperties>
</file>