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985"/>
        <w:gridCol w:w="1134"/>
        <w:gridCol w:w="992"/>
        <w:gridCol w:w="992"/>
        <w:gridCol w:w="476"/>
      </w:tblGrid>
      <w:tr w:rsidR="000D6E39" w:rsidRPr="000D6E39" w:rsidTr="000931BD">
        <w:trPr>
          <w:trHeight w:val="699"/>
        </w:trPr>
        <w:tc>
          <w:tcPr>
            <w:tcW w:w="8522" w:type="dxa"/>
            <w:gridSpan w:val="8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0D6E39">
              <w:rPr>
                <w:rFonts w:ascii="標楷體" w:eastAsia="標楷體" w:hAnsi="標楷體" w:hint="eastAsia"/>
                <w:sz w:val="32"/>
              </w:rPr>
              <w:t>東華大學</w:t>
            </w:r>
            <w:r w:rsidR="000931BD">
              <w:rPr>
                <w:rFonts w:ascii="標楷體" w:eastAsia="標楷體" w:hAnsi="標楷體" w:hint="eastAsia"/>
                <w:sz w:val="32"/>
              </w:rPr>
              <w:t>103學</w:t>
            </w:r>
            <w:r w:rsidRPr="000D6E39">
              <w:rPr>
                <w:rFonts w:ascii="標楷體" w:eastAsia="標楷體" w:hAnsi="標楷體" w:hint="eastAsia"/>
                <w:sz w:val="32"/>
              </w:rPr>
              <w:t>年度</w:t>
            </w:r>
            <w:r w:rsidR="000931BD">
              <w:rPr>
                <w:rFonts w:ascii="標楷體" w:eastAsia="標楷體" w:hAnsi="標楷體" w:hint="eastAsia"/>
                <w:sz w:val="32"/>
              </w:rPr>
              <w:t>第2學期</w:t>
            </w:r>
            <w:r w:rsidRPr="000D6E39">
              <w:rPr>
                <w:rFonts w:ascii="標楷體" w:eastAsia="標楷體" w:hAnsi="標楷體" w:hint="eastAsia"/>
                <w:sz w:val="32"/>
              </w:rPr>
              <w:t>全民國防教育</w:t>
            </w:r>
            <w:r w:rsidR="00821DF4" w:rsidRPr="000D6E39">
              <w:rPr>
                <w:rFonts w:ascii="標楷體" w:eastAsia="標楷體" w:hAnsi="標楷體" w:hint="eastAsia"/>
                <w:sz w:val="32"/>
              </w:rPr>
              <w:t>宣導</w:t>
            </w:r>
            <w:proofErr w:type="gramStart"/>
            <w:r w:rsidRPr="000D6E39">
              <w:rPr>
                <w:rFonts w:ascii="標楷體" w:eastAsia="標楷體" w:hAnsi="標楷體" w:hint="eastAsia"/>
                <w:sz w:val="32"/>
              </w:rPr>
              <w:t>週</w:t>
            </w:r>
            <w:proofErr w:type="gramEnd"/>
            <w:r w:rsidR="00821DF4" w:rsidRPr="000D6E39">
              <w:rPr>
                <w:rFonts w:ascii="標楷體" w:eastAsia="標楷體" w:hAnsi="標楷體" w:hint="eastAsia"/>
                <w:sz w:val="32"/>
              </w:rPr>
              <w:t>課程表</w:t>
            </w:r>
          </w:p>
        </w:tc>
      </w:tr>
      <w:tr w:rsidR="000D6E39" w:rsidRPr="000D6E39" w:rsidTr="000931BD">
        <w:tc>
          <w:tcPr>
            <w:tcW w:w="675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992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985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134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演講人</w:t>
            </w:r>
          </w:p>
        </w:tc>
        <w:tc>
          <w:tcPr>
            <w:tcW w:w="992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2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476" w:type="dxa"/>
            <w:vAlign w:val="center"/>
          </w:tcPr>
          <w:p w:rsidR="00666B65" w:rsidRPr="000D6E39" w:rsidRDefault="00666B6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備考</w:t>
            </w:r>
          </w:p>
        </w:tc>
      </w:tr>
      <w:tr w:rsidR="00ED22E1" w:rsidRPr="000D6E39" w:rsidTr="000931BD">
        <w:tc>
          <w:tcPr>
            <w:tcW w:w="675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D6E3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  <w:r w:rsidR="00B04CA4">
              <w:rPr>
                <w:rFonts w:ascii="標楷體" w:eastAsia="標楷體" w:hAnsi="標楷體" w:hint="eastAsia"/>
              </w:rPr>
              <w:t xml:space="preserve">  </w:t>
            </w:r>
            <w:r w:rsidR="00196D36" w:rsidRPr="000D6E39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五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10-12/</w:t>
            </w:r>
            <w:r w:rsidR="00196D36" w:rsidRPr="000D6E39">
              <w:rPr>
                <w:rFonts w:ascii="標楷體" w:eastAsia="標楷體" w:hAnsi="標楷體" w:hint="eastAsia"/>
              </w:rPr>
              <w:t>13-15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D36" w:rsidRPr="000D6E39" w:rsidRDefault="00ED22E1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空軍篇-花東空防第一線</w:t>
            </w:r>
            <w:r w:rsidR="00955CE9" w:rsidRPr="000D6E3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空軍401聯隊</w:t>
            </w:r>
            <w:r w:rsidR="00955CE9" w:rsidRPr="000D6E39">
              <w:rPr>
                <w:rFonts w:ascii="標楷體" w:eastAsia="標楷體" w:hAnsi="標楷體" w:hint="eastAsia"/>
              </w:rPr>
              <w:t>任務與裝備簡介」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潘俊光</w:t>
            </w:r>
            <w:r w:rsidR="001556F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中校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637825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</w:t>
            </w:r>
            <w:r w:rsidR="00196D36" w:rsidRPr="000D6E39">
              <w:rPr>
                <w:rFonts w:ascii="標楷體" w:eastAsia="標楷體" w:hAnsi="標楷體" w:hint="eastAsia"/>
              </w:rPr>
              <w:t>共六講堂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6A3" w:rsidRDefault="00AB16A3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羅光屏</w:t>
            </w:r>
            <w:r w:rsidR="001556F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教官</w:t>
            </w:r>
          </w:p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</w:t>
            </w:r>
            <w:r w:rsidR="001556F4">
              <w:rPr>
                <w:rFonts w:ascii="標楷體" w:eastAsia="標楷體" w:hAnsi="標楷體" w:hint="eastAsia"/>
              </w:rPr>
              <w:t xml:space="preserve">   </w:t>
            </w:r>
            <w:r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D22E1" w:rsidRPr="000D6E39" w:rsidTr="000931BD">
        <w:tc>
          <w:tcPr>
            <w:tcW w:w="675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D36" w:rsidRPr="000D6E39" w:rsidRDefault="00AB16A3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96D36" w:rsidRPr="000D6E39">
              <w:rPr>
                <w:rFonts w:ascii="標楷體" w:eastAsia="標楷體" w:hAnsi="標楷體" w:hint="eastAsia"/>
              </w:rPr>
              <w:t>/</w:t>
            </w:r>
            <w:r w:rsidR="00157E9F">
              <w:rPr>
                <w:rFonts w:ascii="標楷體" w:eastAsia="標楷體" w:hAnsi="標楷體" w:hint="eastAsia"/>
              </w:rPr>
              <w:t>13</w:t>
            </w:r>
            <w:r w:rsidR="00B04CA4">
              <w:rPr>
                <w:rFonts w:ascii="標楷體" w:eastAsia="標楷體" w:hAnsi="標楷體" w:hint="eastAsia"/>
              </w:rPr>
              <w:t xml:space="preserve">  </w:t>
            </w:r>
            <w:r w:rsidR="00196D36" w:rsidRPr="000D6E39">
              <w:rPr>
                <w:rFonts w:ascii="標楷體" w:eastAsia="標楷體" w:hAnsi="標楷體" w:hint="eastAsia"/>
              </w:rPr>
              <w:t>(</w:t>
            </w:r>
            <w:r w:rsidR="00AD7C37">
              <w:rPr>
                <w:rFonts w:ascii="標楷體" w:eastAsia="標楷體" w:hAnsi="標楷體" w:hint="eastAsia"/>
              </w:rPr>
              <w:t>星期一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D36" w:rsidRPr="000D6E39" w:rsidRDefault="00ED22E1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海軍陸戰隊</w:t>
            </w:r>
            <w:r>
              <w:rPr>
                <w:rFonts w:ascii="標楷體" w:eastAsia="標楷體" w:hAnsi="標楷體" w:hint="eastAsia"/>
              </w:rPr>
              <w:t>篇-無條件服從、無限度忍耐</w:t>
            </w:r>
            <w:r w:rsidR="00157E9F" w:rsidRPr="000D6E39">
              <w:rPr>
                <w:rFonts w:ascii="標楷體" w:eastAsia="標楷體" w:hAnsi="標楷體" w:hint="eastAsia"/>
              </w:rPr>
              <w:t>「軍種任務簡介與</w:t>
            </w:r>
            <w:r w:rsidR="00157E9F">
              <w:rPr>
                <w:rFonts w:ascii="標楷體" w:eastAsia="標楷體" w:hAnsi="標楷體" w:hint="eastAsia"/>
              </w:rPr>
              <w:t>防身術</w:t>
            </w:r>
            <w:r w:rsidR="00AD7C37">
              <w:rPr>
                <w:rFonts w:ascii="標楷體" w:eastAsia="標楷體" w:hAnsi="標楷體" w:hint="eastAsia"/>
              </w:rPr>
              <w:t>實作</w:t>
            </w:r>
            <w:r w:rsidR="00157E9F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D36" w:rsidRPr="000D6E39" w:rsidRDefault="0075108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海戰隊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853AE4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D36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羅光屏   教官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6" w:type="dxa"/>
            <w:vAlign w:val="center"/>
          </w:tcPr>
          <w:p w:rsidR="00196D36" w:rsidRPr="000D6E39" w:rsidRDefault="00AD7C37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96D36" w:rsidRPr="000D6E3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="00196D36" w:rsidRPr="000D6E39">
              <w:rPr>
                <w:rFonts w:ascii="標楷體" w:eastAsia="標楷體" w:hAnsi="標楷體" w:hint="eastAsia"/>
              </w:rPr>
              <w:t xml:space="preserve">  (星期</w:t>
            </w:r>
            <w:r>
              <w:rPr>
                <w:rFonts w:ascii="標楷體" w:eastAsia="標楷體" w:hAnsi="標楷體" w:hint="eastAsia"/>
              </w:rPr>
              <w:t>二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AD7C37">
              <w:rPr>
                <w:rFonts w:ascii="標楷體" w:eastAsia="標楷體" w:hAnsi="標楷體" w:hint="eastAsia"/>
              </w:rPr>
              <w:t>5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AD7C3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96D36" w:rsidRPr="000D6E39" w:rsidRDefault="00955CE9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憲兵篇-</w:t>
            </w:r>
            <w:r w:rsidR="001556F4">
              <w:rPr>
                <w:rFonts w:ascii="標楷體" w:eastAsia="標楷體" w:hAnsi="標楷體" w:hint="eastAsia"/>
              </w:rPr>
              <w:t>衛戍</w:t>
            </w:r>
            <w:r w:rsidR="000D6E39">
              <w:rPr>
                <w:rFonts w:ascii="標楷體" w:eastAsia="標楷體" w:hAnsi="標楷體" w:hint="eastAsia"/>
              </w:rPr>
              <w:t>鐵衛「軍種任務簡介與</w:t>
            </w:r>
            <w:proofErr w:type="gramStart"/>
            <w:r w:rsidR="000D6E39">
              <w:rPr>
                <w:rFonts w:ascii="標楷體" w:eastAsia="標楷體" w:hAnsi="標楷體" w:hint="eastAsia"/>
              </w:rPr>
              <w:t>擒拿</w:t>
            </w:r>
            <w:r w:rsidRPr="000D6E39">
              <w:rPr>
                <w:rFonts w:ascii="標楷體" w:eastAsia="標楷體" w:hAnsi="標楷體" w:hint="eastAsia"/>
              </w:rPr>
              <w:t>術</w:t>
            </w:r>
            <w:r w:rsidR="00AD7C37">
              <w:rPr>
                <w:rFonts w:ascii="標楷體" w:eastAsia="標楷體" w:hAnsi="標楷體" w:hint="eastAsia"/>
              </w:rPr>
              <w:t>實作</w:t>
            </w:r>
            <w:proofErr w:type="gramEnd"/>
            <w:r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AD7C37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吳嘉洋</w:t>
            </w:r>
            <w:r w:rsidR="001556F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少校</w:t>
            </w:r>
          </w:p>
        </w:tc>
        <w:tc>
          <w:tcPr>
            <w:tcW w:w="992" w:type="dxa"/>
            <w:vAlign w:val="center"/>
          </w:tcPr>
          <w:p w:rsidR="00196D36" w:rsidRPr="000D6E39" w:rsidRDefault="003A52C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196D36" w:rsidRPr="000D6E39" w:rsidRDefault="00E3657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洪藝芬</w:t>
            </w:r>
            <w:r w:rsidR="001556F4">
              <w:rPr>
                <w:rFonts w:ascii="標楷體" w:eastAsia="標楷體" w:hAnsi="標楷體" w:hint="eastAsia"/>
              </w:rPr>
              <w:t xml:space="preserve">   </w:t>
            </w:r>
            <w:r w:rsidR="00196D36"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76" w:type="dxa"/>
            <w:vAlign w:val="center"/>
          </w:tcPr>
          <w:p w:rsidR="00196D36" w:rsidRPr="000D6E39" w:rsidRDefault="00B04CA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4/16  </w:t>
            </w:r>
            <w:r w:rsidR="00196D36" w:rsidRPr="000D6E39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四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B04CA4">
              <w:rPr>
                <w:rFonts w:ascii="標楷體" w:eastAsia="標楷體" w:hAnsi="標楷體" w:hint="eastAsia"/>
              </w:rPr>
              <w:t>3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B04CA4">
              <w:rPr>
                <w:rFonts w:ascii="標楷體" w:eastAsia="標楷體" w:hAnsi="標楷體" w:hint="eastAsia"/>
              </w:rPr>
              <w:t>5/15-17</w:t>
            </w:r>
          </w:p>
        </w:tc>
        <w:tc>
          <w:tcPr>
            <w:tcW w:w="1985" w:type="dxa"/>
            <w:vAlign w:val="center"/>
          </w:tcPr>
          <w:p w:rsidR="00196D36" w:rsidRPr="000D6E39" w:rsidRDefault="00B04CA4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04CA4">
              <w:rPr>
                <w:rFonts w:ascii="標楷體" w:eastAsia="標楷體" w:hAnsi="標楷體" w:hint="eastAsia"/>
              </w:rPr>
              <w:t>空勤</w:t>
            </w:r>
            <w:proofErr w:type="gramStart"/>
            <w:r w:rsidRPr="00B04CA4">
              <w:rPr>
                <w:rFonts w:ascii="標楷體" w:eastAsia="標楷體" w:hAnsi="標楷體" w:hint="eastAsia"/>
              </w:rPr>
              <w:t>總隊</w:t>
            </w:r>
            <w:r w:rsidR="00955CE9" w:rsidRPr="000D6E39">
              <w:rPr>
                <w:rFonts w:ascii="標楷體" w:eastAsia="標楷體" w:hAnsi="標楷體" w:hint="eastAsia"/>
              </w:rPr>
              <w:t>篇</w:t>
            </w:r>
            <w:proofErr w:type="gramEnd"/>
            <w:r w:rsidR="00955CE9" w:rsidRPr="000D6E39">
              <w:rPr>
                <w:rFonts w:ascii="標楷體" w:eastAsia="標楷體" w:hAnsi="標楷體" w:hint="eastAsia"/>
              </w:rPr>
              <w:t>-</w:t>
            </w:r>
            <w:r w:rsidR="00170628" w:rsidRPr="00170628">
              <w:rPr>
                <w:rFonts w:ascii="標楷體" w:eastAsia="標楷體" w:hAnsi="標楷體" w:hint="eastAsia"/>
              </w:rPr>
              <w:t>救難急先鋒</w:t>
            </w:r>
            <w:r w:rsidRPr="00170628">
              <w:rPr>
                <w:rFonts w:ascii="標楷體" w:eastAsia="標楷體" w:hAnsi="標楷體" w:hint="eastAsia"/>
              </w:rPr>
              <w:t>「</w:t>
            </w:r>
            <w:r w:rsidR="00170628" w:rsidRPr="00170628">
              <w:rPr>
                <w:rFonts w:ascii="標楷體" w:eastAsia="標楷體" w:hAnsi="標楷體" w:hint="eastAsia"/>
              </w:rPr>
              <w:t>單位任務簡介與案例分享</w:t>
            </w:r>
            <w:r w:rsidR="00955CE9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詹德青</w:t>
            </w:r>
            <w:r w:rsidR="001556F4">
              <w:rPr>
                <w:rFonts w:ascii="標楷體" w:eastAsia="標楷體" w:hAnsi="標楷體" w:hint="eastAsia"/>
              </w:rPr>
              <w:t xml:space="preserve"> </w:t>
            </w:r>
            <w:r w:rsidR="00360FC3">
              <w:rPr>
                <w:rFonts w:ascii="標楷體" w:eastAsia="標楷體" w:hAnsi="標楷體" w:hint="eastAsia"/>
              </w:rPr>
              <w:t>薦任</w:t>
            </w:r>
            <w:r>
              <w:rPr>
                <w:rFonts w:ascii="標楷體" w:eastAsia="標楷體" w:hAnsi="標楷體" w:hint="eastAsia"/>
              </w:rPr>
              <w:t>飛行員</w:t>
            </w:r>
          </w:p>
        </w:tc>
        <w:tc>
          <w:tcPr>
            <w:tcW w:w="992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董志文</w:t>
            </w:r>
            <w:r w:rsidR="001556F4">
              <w:rPr>
                <w:rFonts w:ascii="標楷體" w:eastAsia="標楷體" w:hAnsi="標楷體" w:hint="eastAsia"/>
              </w:rPr>
              <w:t xml:space="preserve">    </w:t>
            </w:r>
            <w:r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  <w:r w:rsidR="00196D36" w:rsidRPr="000D6E39">
              <w:rPr>
                <w:rFonts w:ascii="標楷體" w:eastAsia="標楷體" w:hAnsi="標楷體" w:hint="eastAsia"/>
              </w:rPr>
              <w:t xml:space="preserve">  (</w:t>
            </w:r>
            <w:r>
              <w:rPr>
                <w:rFonts w:ascii="標楷體" w:eastAsia="標楷體" w:hAnsi="標楷體" w:hint="eastAsia"/>
              </w:rPr>
              <w:t>星期五</w:t>
            </w:r>
            <w:r w:rsidR="00196D36"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96D36" w:rsidRPr="000D6E39" w:rsidRDefault="00196D36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170628">
              <w:rPr>
                <w:rFonts w:ascii="標楷體" w:eastAsia="標楷體" w:hAnsi="標楷體" w:hint="eastAsia"/>
              </w:rPr>
              <w:t>0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1706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96D36" w:rsidRPr="000D6E39" w:rsidRDefault="00170628" w:rsidP="000931B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  <w:r w:rsidR="00955CE9" w:rsidRPr="000D6E39">
              <w:rPr>
                <w:rFonts w:ascii="標楷體" w:eastAsia="標楷體" w:hAnsi="標楷體" w:hint="eastAsia"/>
              </w:rPr>
              <w:t>軍篇-</w:t>
            </w:r>
            <w:r>
              <w:rPr>
                <w:rFonts w:ascii="標楷體" w:eastAsia="標楷體" w:hAnsi="標楷體" w:hint="eastAsia"/>
              </w:rPr>
              <w:t>沉默的戰士</w:t>
            </w:r>
            <w:r w:rsidR="00955CE9" w:rsidRPr="000D6E3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狙擊手</w:t>
            </w:r>
            <w:r w:rsidR="00ED22E1">
              <w:rPr>
                <w:rFonts w:ascii="標楷體" w:eastAsia="標楷體" w:hAnsi="標楷體" w:hint="eastAsia"/>
              </w:rPr>
              <w:t>訓練與戰場部署</w:t>
            </w:r>
            <w:r w:rsidR="00E25F2C">
              <w:rPr>
                <w:rFonts w:ascii="標楷體" w:eastAsia="標楷體" w:hAnsi="標楷體" w:hint="eastAsia"/>
              </w:rPr>
              <w:t>簡介</w:t>
            </w:r>
            <w:r w:rsidR="00955CE9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1556F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花防部   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擊隊</w:t>
            </w:r>
          </w:p>
        </w:tc>
        <w:tc>
          <w:tcPr>
            <w:tcW w:w="992" w:type="dxa"/>
            <w:vAlign w:val="center"/>
          </w:tcPr>
          <w:p w:rsidR="00196D36" w:rsidRPr="000D6E39" w:rsidRDefault="0063782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196D36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羅光屏   教官</w:t>
            </w:r>
          </w:p>
        </w:tc>
        <w:tc>
          <w:tcPr>
            <w:tcW w:w="476" w:type="dxa"/>
          </w:tcPr>
          <w:p w:rsidR="00196D36" w:rsidRPr="000D6E39" w:rsidRDefault="00196D36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D6E39" w:rsidRPr="000D6E39" w:rsidTr="000931BD">
        <w:tc>
          <w:tcPr>
            <w:tcW w:w="675" w:type="dxa"/>
          </w:tcPr>
          <w:p w:rsidR="00955CE9" w:rsidRPr="000D6E39" w:rsidRDefault="00955CE9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76" w:type="dxa"/>
            <w:vAlign w:val="center"/>
          </w:tcPr>
          <w:p w:rsidR="00955CE9" w:rsidRPr="000D6E39" w:rsidRDefault="00170628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  <w:r w:rsidRPr="000D6E39">
              <w:rPr>
                <w:rFonts w:ascii="標楷體" w:eastAsia="標楷體" w:hAnsi="標楷體" w:hint="eastAsia"/>
              </w:rPr>
              <w:t xml:space="preserve">  (</w:t>
            </w:r>
            <w:r>
              <w:rPr>
                <w:rFonts w:ascii="標楷體" w:eastAsia="標楷體" w:hAnsi="標楷體" w:hint="eastAsia"/>
              </w:rPr>
              <w:t>星期五</w:t>
            </w:r>
            <w:r w:rsidRPr="000D6E3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955CE9" w:rsidRPr="000D6E39" w:rsidRDefault="00955CE9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</w:t>
            </w:r>
            <w:r w:rsidR="00170628">
              <w:rPr>
                <w:rFonts w:ascii="標楷體" w:eastAsia="標楷體" w:hAnsi="標楷體" w:hint="eastAsia"/>
              </w:rPr>
              <w:t>3</w:t>
            </w:r>
            <w:r w:rsidRPr="000D6E39">
              <w:rPr>
                <w:rFonts w:ascii="標楷體" w:eastAsia="標楷體" w:hAnsi="標楷體" w:hint="eastAsia"/>
              </w:rPr>
              <w:t>-1</w:t>
            </w:r>
            <w:r w:rsidR="0017062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955CE9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  <w:r w:rsidR="00955CE9" w:rsidRPr="000D6E39">
              <w:rPr>
                <w:rFonts w:ascii="標楷體" w:eastAsia="標楷體" w:hAnsi="標楷體" w:hint="eastAsia"/>
              </w:rPr>
              <w:t>軍篇-</w:t>
            </w:r>
            <w:r w:rsidR="00E25F2C">
              <w:rPr>
                <w:rFonts w:ascii="標楷體" w:eastAsia="標楷體" w:hAnsi="標楷體" w:hint="eastAsia"/>
              </w:rPr>
              <w:t>無聲的戰爭</w:t>
            </w:r>
            <w:r w:rsidR="00955CE9" w:rsidRPr="000D6E39">
              <w:rPr>
                <w:rFonts w:ascii="標楷體" w:eastAsia="標楷體" w:hAnsi="標楷體" w:hint="eastAsia"/>
              </w:rPr>
              <w:t>「</w:t>
            </w:r>
            <w:r w:rsidR="00E25F2C">
              <w:rPr>
                <w:rFonts w:ascii="標楷體" w:eastAsia="標楷體" w:hAnsi="標楷體" w:hint="eastAsia"/>
              </w:rPr>
              <w:t>戰場通信資訊方式簡介</w:t>
            </w:r>
            <w:r w:rsidR="00955CE9"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955CE9" w:rsidRPr="000D6E39" w:rsidRDefault="001556F4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花防部</w:t>
            </w:r>
            <w:r w:rsidR="00ED22E1">
              <w:rPr>
                <w:rFonts w:ascii="標楷體" w:eastAsia="標楷體" w:hAnsi="標楷體" w:hint="eastAsia"/>
              </w:rPr>
              <w:t>通</w:t>
            </w:r>
            <w:r w:rsidR="00E25F2C">
              <w:rPr>
                <w:rFonts w:ascii="標楷體" w:eastAsia="標楷體" w:hAnsi="標楷體" w:hint="eastAsia"/>
              </w:rPr>
              <w:t>信</w:t>
            </w:r>
            <w:r w:rsidR="00ED22E1">
              <w:rPr>
                <w:rFonts w:ascii="標楷體" w:eastAsia="標楷體" w:hAnsi="標楷體" w:hint="eastAsia"/>
              </w:rPr>
              <w:t>資訊連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D22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5CE9" w:rsidRPr="000D6E39" w:rsidRDefault="00637825" w:rsidP="000931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2" w:type="dxa"/>
            <w:vAlign w:val="center"/>
          </w:tcPr>
          <w:p w:rsidR="00955CE9" w:rsidRPr="000D6E39" w:rsidRDefault="001556F4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D6E39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476" w:type="dxa"/>
          </w:tcPr>
          <w:p w:rsidR="00955CE9" w:rsidRPr="000D6E39" w:rsidRDefault="00955CE9" w:rsidP="000931B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02AD4" w:rsidRPr="000931BD" w:rsidRDefault="000931BD">
      <w:pPr>
        <w:rPr>
          <w:rFonts w:ascii="標楷體" w:eastAsia="標楷體" w:hAnsi="標楷體"/>
        </w:rPr>
      </w:pPr>
      <w:r w:rsidRPr="000931BD">
        <w:rPr>
          <w:rFonts w:ascii="標楷體" w:eastAsia="標楷體" w:hAnsi="標楷體" w:hint="eastAsia"/>
        </w:rPr>
        <w:t>附件一</w:t>
      </w:r>
    </w:p>
    <w:p w:rsidR="002371F3" w:rsidRDefault="002371F3"/>
    <w:p w:rsidR="002371F3" w:rsidRDefault="002371F3"/>
    <w:p w:rsidR="000931BD" w:rsidRDefault="000931BD"/>
    <w:p w:rsidR="000931BD" w:rsidRDefault="000931BD"/>
    <w:p w:rsidR="000931BD" w:rsidRDefault="000931BD"/>
    <w:p w:rsidR="000931BD" w:rsidRDefault="000931BD"/>
    <w:sectPr w:rsidR="00093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C9" w:rsidRDefault="006C04C9" w:rsidP="00666B65">
      <w:r>
        <w:separator/>
      </w:r>
    </w:p>
  </w:endnote>
  <w:endnote w:type="continuationSeparator" w:id="0">
    <w:p w:rsidR="006C04C9" w:rsidRDefault="006C04C9" w:rsidP="0066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C9" w:rsidRDefault="006C04C9" w:rsidP="00666B65">
      <w:r>
        <w:separator/>
      </w:r>
    </w:p>
  </w:footnote>
  <w:footnote w:type="continuationSeparator" w:id="0">
    <w:p w:rsidR="006C04C9" w:rsidRDefault="006C04C9" w:rsidP="0066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A"/>
    <w:rsid w:val="0002179E"/>
    <w:rsid w:val="0004180E"/>
    <w:rsid w:val="00046272"/>
    <w:rsid w:val="00076954"/>
    <w:rsid w:val="000931BD"/>
    <w:rsid w:val="000A11EB"/>
    <w:rsid w:val="000D6E39"/>
    <w:rsid w:val="000F3F12"/>
    <w:rsid w:val="001556F4"/>
    <w:rsid w:val="00157E9F"/>
    <w:rsid w:val="00170628"/>
    <w:rsid w:val="00196D36"/>
    <w:rsid w:val="002371F3"/>
    <w:rsid w:val="00246DEC"/>
    <w:rsid w:val="002B5EDA"/>
    <w:rsid w:val="002E4E95"/>
    <w:rsid w:val="002F6100"/>
    <w:rsid w:val="002F6AE1"/>
    <w:rsid w:val="00360FC3"/>
    <w:rsid w:val="003A52C4"/>
    <w:rsid w:val="00421AF2"/>
    <w:rsid w:val="0047032A"/>
    <w:rsid w:val="00637825"/>
    <w:rsid w:val="00666B65"/>
    <w:rsid w:val="006A0077"/>
    <w:rsid w:val="006C04C9"/>
    <w:rsid w:val="00751085"/>
    <w:rsid w:val="007E75D9"/>
    <w:rsid w:val="00821DF4"/>
    <w:rsid w:val="00837B5C"/>
    <w:rsid w:val="00853AE4"/>
    <w:rsid w:val="00875E8D"/>
    <w:rsid w:val="00937B8F"/>
    <w:rsid w:val="009478BE"/>
    <w:rsid w:val="00955CE9"/>
    <w:rsid w:val="00986BCB"/>
    <w:rsid w:val="009D20DA"/>
    <w:rsid w:val="009E2DAE"/>
    <w:rsid w:val="00A02AD4"/>
    <w:rsid w:val="00A42A4D"/>
    <w:rsid w:val="00A5501D"/>
    <w:rsid w:val="00AB16A3"/>
    <w:rsid w:val="00AD7C37"/>
    <w:rsid w:val="00AF608B"/>
    <w:rsid w:val="00B04CA4"/>
    <w:rsid w:val="00B634A1"/>
    <w:rsid w:val="00B745F4"/>
    <w:rsid w:val="00C37E92"/>
    <w:rsid w:val="00C70CCF"/>
    <w:rsid w:val="00C91E32"/>
    <w:rsid w:val="00D02EE2"/>
    <w:rsid w:val="00D81A98"/>
    <w:rsid w:val="00DC29D8"/>
    <w:rsid w:val="00E04563"/>
    <w:rsid w:val="00E25F2C"/>
    <w:rsid w:val="00E32A31"/>
    <w:rsid w:val="00E36576"/>
    <w:rsid w:val="00ED22E1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B65"/>
    <w:rPr>
      <w:sz w:val="20"/>
      <w:szCs w:val="20"/>
    </w:rPr>
  </w:style>
  <w:style w:type="table" w:styleId="a7">
    <w:name w:val="Table Grid"/>
    <w:basedOn w:val="a1"/>
    <w:uiPriority w:val="59"/>
    <w:rsid w:val="006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B65"/>
    <w:rPr>
      <w:sz w:val="20"/>
      <w:szCs w:val="20"/>
    </w:rPr>
  </w:style>
  <w:style w:type="table" w:styleId="a7">
    <w:name w:val="Table Grid"/>
    <w:basedOn w:val="a1"/>
    <w:uiPriority w:val="59"/>
    <w:rsid w:val="006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2014-11-26T02:03:00Z</cp:lastPrinted>
  <dcterms:created xsi:type="dcterms:W3CDTF">2015-03-18T07:25:00Z</dcterms:created>
  <dcterms:modified xsi:type="dcterms:W3CDTF">2015-03-30T06:44:00Z</dcterms:modified>
</cp:coreProperties>
</file>