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1F" w:rsidRDefault="00C66A1F"/>
    <w:p w:rsidR="00C66A1F" w:rsidRDefault="00C66A1F"/>
    <w:p w:rsidR="00C66A1F" w:rsidRDefault="00C66A1F"/>
    <w:p w:rsidR="00C66A1F" w:rsidRDefault="00C66A1F"/>
    <w:p w:rsidR="00C66A1F" w:rsidRDefault="00C66A1F"/>
    <w:p w:rsidR="00C66A1F" w:rsidRDefault="00C66A1F"/>
    <w:p w:rsidR="00C66A1F" w:rsidRDefault="00C66A1F"/>
    <w:p w:rsidR="00C66A1F" w:rsidRDefault="00C66A1F"/>
    <w:p w:rsidR="00C66A1F" w:rsidRDefault="00C66A1F"/>
    <w:p w:rsidR="00C66A1F" w:rsidRDefault="00C66A1F"/>
    <w:p w:rsidR="00C66A1F" w:rsidRDefault="00F624BD">
      <w:r w:rsidRPr="00F624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22.8pt;margin-top:14.9pt;width:593.75pt;height:166.45pt;z-index:2516597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YxPQIAAHkEAAAOAAAAZHJzL2Uyb0RvYy54bWysVEtv2zAMvg/YfxB0X2ynTpoZcYqsRYYB&#10;QVsgGXpWZDk2ZomapMTOfv0o2Xmg22nYRabIT3x9pOcPnWzIURhbg8ppMoopEYpDUat9Tr9vV59m&#10;lFjHVMEaUCKnJ2Hpw+Ljh3mrMzGGCppCGIJOlM1andPKOZ1FkeWVkMyOQAuFxhKMZA6vZh8VhrXo&#10;XTbROI6nUQum0Aa4sBa1T72RLoL/shTcvZSlFY40OcXcXDhNOHf+jBZzlu0N01XNhzTYP2QhWa0w&#10;6MXVE3OMHEz9hytZcwMWSjfiICMoy5qLUANWk8TvqtlUTItQCzbH6kub7P9zy5+Pr4bURU5TShST&#10;SNFWdI58gY6kvjutthmCNhphrkM1shwqtXoN/IdFSHSD6R9YRPtudKWR/ot1EnyIBJwuTfdROCrv&#10;J2k8TRNKONrGSXI3i2c+cHR9ro11XwVI4oWcGmQ1pMCOa+t66BnioylY1U2DepY1irQ5nd5N4vDg&#10;YkHnjfIAEWZkcOPr6FP3kut2HTrx4g6KE9ZvoJ8fq/mqxlTWzLpXZnBgsDJcAveCR9kAhoRBoqQC&#10;8+tveo9HHtFKSYsDmFP788CMoKT5ppDhz0ma+okNl3RyP8aLubXsbi3qIB8BZxz7iNkF0eNdcxZL&#10;A/INd2Xpo6KJKY6xc+rO4qPr1wJ3jYvlMoBwRjVza7XR/Ey7b/S2e2NGD2w4JPIZzqPKsnek9Nie&#10;luXBQVkHxq5dHeYH5ztwPuyiX6Dbe0Bd/xiL3wAAAP//AwBQSwMEFAAGAAgAAAAhAJYud/TiAAAA&#10;CwEAAA8AAABkcnMvZG93bnJldi54bWxMj8tOwzAQRfdI/IM1SOxaJ6GkbcikqhBskFBFqYTYTWMT&#10;B/wIttuGv8ddwXI0R/eeW69Go9lR+tA7i5BPM2DStk70tkPYvT5OFsBCJCtIOysRfmSAVXN5UVMl&#10;3Mm+yOM2diyF2FARgopxqDgPrZKGwtQN0qbfh/OGYjp9x4WnUwo3mhdZVnJDvU0NigZ5r2T7tT0Y&#10;hPniXahP/zTu3p7X32ozcP1AHPH6alzfAYtyjH8wnPWTOjTJae8OVgSmESaz2zKhCMUyTTgD+Sxf&#10;Atsj3JTFHHhT8/8bml8AAAD//wMAUEsBAi0AFAAGAAgAAAAhALaDOJL+AAAA4QEAABMAAAAAAAAA&#10;AAAAAAAAAAAAAFtDb250ZW50X1R5cGVzXS54bWxQSwECLQAUAAYACAAAACEAOP0h/9YAAACUAQAA&#10;CwAAAAAAAAAAAAAAAAAvAQAAX3JlbHMvLnJlbHNQSwECLQAUAAYACAAAACEApeJWMT0CAAB5BAAA&#10;DgAAAAAAAAAAAAAAAAAuAgAAZHJzL2Uyb0RvYy54bWxQSwECLQAUAAYACAAAACEAli539OIAAAAL&#10;AQAADwAAAAAAAAAAAAAAAACXBAAAZHJzL2Rvd25yZXYueG1sUEsFBgAAAAAEAAQA8wAAAKYFAAAA&#10;AA==&#10;" filled="f" stroked="f" strokeweight=".5pt">
            <v:path arrowok="t"/>
            <v:textbox>
              <w:txbxContent>
                <w:p w:rsidR="007A569A" w:rsidRPr="00B2278A" w:rsidRDefault="007A569A" w:rsidP="007A569A">
                  <w:pPr>
                    <w:spacing w:after="200" w:line="276" w:lineRule="auto"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  <w:b/>
                    </w:rPr>
                    <w:t>Humanitarian Affairs Asia</w:t>
                  </w:r>
                  <w:r w:rsidRPr="00B2278A">
                    <w:rPr>
                      <w:rFonts w:ascii="Calibri" w:hAnsi="Calibri"/>
                    </w:rPr>
                    <w:t xml:space="preserve"> is looking for </w:t>
                  </w:r>
                  <w:r w:rsidR="004D3406">
                    <w:rPr>
                      <w:rFonts w:ascii="Calibri" w:hAnsi="Calibri"/>
                      <w:b/>
                    </w:rPr>
                    <w:t>5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B2278A">
                    <w:rPr>
                      <w:rFonts w:ascii="Calibri" w:hAnsi="Calibri"/>
                    </w:rPr>
                    <w:t xml:space="preserve">Outstanding Student Leaders from </w:t>
                  </w:r>
                  <w:r w:rsidR="004D3406" w:rsidRPr="004D3406">
                    <w:rPr>
                      <w:b/>
                      <w:bCs/>
                      <w:sz w:val="24"/>
                      <w:szCs w:val="24"/>
                    </w:rPr>
                    <w:t xml:space="preserve">National </w:t>
                  </w:r>
                  <w:proofErr w:type="spellStart"/>
                  <w:r w:rsidR="004D3406" w:rsidRPr="004D3406">
                    <w:rPr>
                      <w:b/>
                      <w:bCs/>
                      <w:sz w:val="24"/>
                      <w:szCs w:val="24"/>
                    </w:rPr>
                    <w:t>DongHua</w:t>
                  </w:r>
                  <w:proofErr w:type="spellEnd"/>
                  <w:r w:rsidR="004D3406" w:rsidRPr="004D3406">
                    <w:rPr>
                      <w:b/>
                      <w:bCs/>
                      <w:sz w:val="24"/>
                      <w:szCs w:val="24"/>
                    </w:rPr>
                    <w:t xml:space="preserve"> University</w:t>
                  </w:r>
                  <w:r w:rsidR="004D340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B2278A">
                    <w:rPr>
                      <w:rFonts w:ascii="Calibri" w:hAnsi="Calibri"/>
                    </w:rPr>
                    <w:t xml:space="preserve">to attend the </w:t>
                  </w:r>
                  <w:r w:rsidRPr="00B2278A">
                    <w:rPr>
                      <w:rFonts w:ascii="Calibri" w:hAnsi="Calibri"/>
                      <w:b/>
                    </w:rPr>
                    <w:t>6th University Scholars Leadership Symposium</w:t>
                  </w:r>
                  <w:r w:rsidRPr="00B2278A">
                    <w:rPr>
                      <w:rFonts w:ascii="Calibri" w:hAnsi="Calibri"/>
                    </w:rPr>
                    <w:t xml:space="preserve"> held in </w:t>
                  </w:r>
                  <w:r w:rsidRPr="004C6638">
                    <w:rPr>
                      <w:rFonts w:ascii="Calibri" w:hAnsi="Calibri"/>
                    </w:rPr>
                    <w:t xml:space="preserve">Hong Kong from </w:t>
                  </w:r>
                  <w:r>
                    <w:rPr>
                      <w:rFonts w:ascii="Calibri" w:hAnsi="Calibri"/>
                    </w:rPr>
                    <w:t>1 – 7 August</w:t>
                  </w:r>
                  <w:r w:rsidRPr="004C6638">
                    <w:rPr>
                      <w:rFonts w:ascii="Calibri" w:hAnsi="Calibri"/>
                    </w:rPr>
                    <w:t>, 2015.</w:t>
                  </w:r>
                </w:p>
                <w:p w:rsidR="007A569A" w:rsidRPr="00B2278A" w:rsidRDefault="007A569A" w:rsidP="007A569A">
                  <w:pPr>
                    <w:spacing w:after="200" w:line="276" w:lineRule="auto"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 xml:space="preserve">1000 scholars from top universities around the world will </w:t>
                  </w:r>
                  <w:r>
                    <w:rPr>
                      <w:rFonts w:ascii="Calibri" w:hAnsi="Calibri"/>
                    </w:rPr>
                    <w:t>attend</w:t>
                  </w:r>
                  <w:r w:rsidRPr="00B2278A">
                    <w:rPr>
                      <w:rFonts w:ascii="Calibri" w:hAnsi="Calibri"/>
                    </w:rPr>
                    <w:t xml:space="preserve"> the Hong Kong Symposium. This year’s symposium is supported by the </w:t>
                  </w:r>
                  <w:r w:rsidRPr="00B2278A">
                    <w:rPr>
                      <w:rFonts w:ascii="Calibri" w:hAnsi="Calibri"/>
                      <w:b/>
                    </w:rPr>
                    <w:t>Hong Kong Government</w:t>
                  </w:r>
                  <w:r w:rsidRPr="00B2278A">
                    <w:rPr>
                      <w:rFonts w:ascii="Calibri" w:hAnsi="Calibri"/>
                    </w:rPr>
                    <w:t xml:space="preserve">, endorsed by the </w:t>
                  </w:r>
                  <w:r w:rsidRPr="00B2278A">
                    <w:rPr>
                      <w:rFonts w:ascii="Calibri" w:hAnsi="Calibri"/>
                      <w:b/>
                    </w:rPr>
                    <w:t xml:space="preserve">United Nations </w:t>
                  </w:r>
                  <w:r w:rsidRPr="00B2278A">
                    <w:rPr>
                      <w:rFonts w:ascii="Calibri" w:hAnsi="Calibri"/>
                    </w:rPr>
                    <w:t xml:space="preserve">and promoted on their official </w:t>
                  </w:r>
                  <w:hyperlink r:id="rId5" w:history="1">
                    <w:r w:rsidRPr="004C6638">
                      <w:rPr>
                        <w:rStyle w:val="Hyperlink"/>
                        <w:rFonts w:ascii="Calibri" w:hAnsi="Calibri"/>
                      </w:rPr>
                      <w:t>Relief Web</w:t>
                    </w:r>
                  </w:hyperlink>
                  <w:r w:rsidRPr="00B2278A">
                    <w:rPr>
                      <w:rFonts w:ascii="Calibri" w:hAnsi="Calibri"/>
                    </w:rPr>
                    <w:t>.</w:t>
                  </w:r>
                </w:p>
                <w:p w:rsidR="007A569A" w:rsidRPr="00B2278A" w:rsidRDefault="007A569A" w:rsidP="007A569A">
                  <w:pPr>
                    <w:spacing w:after="200" w:line="276" w:lineRule="auto"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>We are searching for Student Leaders with the following qualities:</w:t>
                  </w:r>
                </w:p>
                <w:p w:rsidR="007A569A" w:rsidRPr="00B2278A" w:rsidRDefault="007A569A" w:rsidP="007A569A">
                  <w:pPr>
                    <w:numPr>
                      <w:ilvl w:val="0"/>
                      <w:numId w:val="1"/>
                    </w:numPr>
                    <w:spacing w:after="200" w:line="276" w:lineRule="auto"/>
                    <w:ind w:left="0" w:firstLine="360"/>
                    <w:contextualSpacing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>Students who have demonstrated strong leadership potential</w:t>
                  </w:r>
                </w:p>
                <w:p w:rsidR="007A569A" w:rsidRPr="00B2278A" w:rsidRDefault="007A569A" w:rsidP="007A569A">
                  <w:pPr>
                    <w:numPr>
                      <w:ilvl w:val="0"/>
                      <w:numId w:val="1"/>
                    </w:numPr>
                    <w:spacing w:after="200" w:line="276" w:lineRule="auto"/>
                    <w:ind w:left="0" w:firstLine="360"/>
                    <w:contextualSpacing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>Students who have a diverse and knowledgeable worldview</w:t>
                  </w:r>
                </w:p>
                <w:p w:rsidR="007A569A" w:rsidRPr="00B2278A" w:rsidRDefault="007A569A" w:rsidP="007A569A">
                  <w:pPr>
                    <w:numPr>
                      <w:ilvl w:val="0"/>
                      <w:numId w:val="1"/>
                    </w:numPr>
                    <w:spacing w:after="200" w:line="276" w:lineRule="auto"/>
                    <w:ind w:left="0" w:firstLine="360"/>
                    <w:contextualSpacing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>Students who exhibit strong cross-cultural sensitivity and adaptability</w:t>
                  </w:r>
                </w:p>
                <w:p w:rsidR="007A569A" w:rsidRPr="00B2278A" w:rsidRDefault="007A569A" w:rsidP="007A569A">
                  <w:pPr>
                    <w:spacing w:after="200" w:line="276" w:lineRule="auto"/>
                    <w:jc w:val="both"/>
                    <w:rPr>
                      <w:rFonts w:ascii="Calibri" w:hAnsi="Calibri"/>
                    </w:rPr>
                  </w:pPr>
                </w:p>
                <w:p w:rsidR="007A569A" w:rsidRPr="00B2278A" w:rsidRDefault="007A569A" w:rsidP="007A569A">
                  <w:pPr>
                    <w:spacing w:after="200" w:line="276" w:lineRule="auto"/>
                    <w:jc w:val="center"/>
                    <w:rPr>
                      <w:rFonts w:ascii="Calibri" w:hAnsi="Calibri"/>
                      <w:sz w:val="28"/>
                    </w:rPr>
                  </w:pPr>
                </w:p>
                <w:p w:rsidR="007A569A" w:rsidRPr="00942F06" w:rsidRDefault="007A569A" w:rsidP="007A569A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7A569A" w:rsidRPr="00B2278A" w:rsidRDefault="007A569A" w:rsidP="007A569A">
      <w:pPr>
        <w:spacing w:line="276" w:lineRule="auto"/>
        <w:jc w:val="both"/>
        <w:rPr>
          <w:rFonts w:ascii="Calibri" w:hAnsi="Calibri"/>
        </w:rPr>
      </w:pPr>
    </w:p>
    <w:p w:rsidR="007A569A" w:rsidRPr="00C66A1F" w:rsidRDefault="00F624BD" w:rsidP="007A569A">
      <w:pPr>
        <w:rPr>
          <w:sz w:val="36"/>
        </w:rPr>
      </w:pPr>
      <w:r w:rsidRPr="00F624BD">
        <w:rPr>
          <w:noProof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.75pt;margin-top:7.2pt;width:564.85pt;height:779.1pt;z-index:-251658752;mso-position-vertical-relative:page">
            <v:imagedata r:id="rId6" o:title="HK flyer final PNG"/>
            <w10:wrap anchory="page"/>
          </v:shape>
        </w:pict>
      </w:r>
    </w:p>
    <w:p w:rsidR="00C66A1F" w:rsidRPr="00C66A1F" w:rsidRDefault="00F624BD">
      <w:pPr>
        <w:rPr>
          <w:sz w:val="36"/>
        </w:rPr>
      </w:pPr>
      <w:bookmarkStart w:id="0" w:name="_GoBack"/>
      <w:bookmarkEnd w:id="0"/>
      <w:r w:rsidRPr="00F624BD">
        <w:rPr>
          <w:noProof/>
          <w:sz w:val="36"/>
          <w:lang w:val="en-GB" w:eastAsia="en-GB"/>
        </w:rPr>
        <w:pict>
          <v:shape id="Text Box 2" o:spid="_x0000_s1027" type="#_x0000_t202" style="position:absolute;margin-left:-18.25pt;margin-top:108.4pt;width:307.6pt;height:229.05pt;z-index:251656703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34DwIAAPwDAAAOAAAAZHJzL2Uyb0RvYy54bWysU11v2yAUfZ+0/4B4X+y4SZtYIVXXrtOk&#10;7kNq9wMIxjEacBmQ2Nmv3wWnabS+VfODBVzuufece1hdD0aTvfRBgWV0OikpkVZAo+yW0Z9P9x8W&#10;lITIbcM1WMnoQQZ6vX7/btW7WlbQgW6kJwhiQ907RrsYXV0UQXTS8DABJy0GW/CGR9z6bdF43iO6&#10;0UVVlpdFD75xHoQMAU/vxiBdZ/y2lSJ+b9sgI9GMYm8x/33+b9K/WK94vfXcdUoc2+Bv6MJwZbHo&#10;CeqOR052Xr2CMkp4CNDGiQBTQNsqITMHZDMt/2Hz2HEnMxcUJ7iTTOH/wYpv+x+eqIbRanpFieUG&#10;h/Qkh0g+wkCqpE/vQo3XHh1ejAMe45wz1+AeQPwKxMJtx+1W3ngPfSd5g/1NU2ZxljrihASy6b9C&#10;g2X4LkIGGlpvkngoB0F0nNPhNJvUisDDi2V5Oa8wJDBWLcvF8mKea/D6Od35ED9LMCQtGPU4/AzP&#10;9w8hpnZ4/XwlVbNwr7TOBtCW9Iwu59U8J5xFjIroT60Mo4syfaNjEstPtsnJkSs9rrGAtkfaienI&#10;OQ6bISucNUmSbKA5oA4eRjvi88FFB/4PJT1akdHwe8e9pER/sajlcjqbJe/mzWx+lVTw55HNeYRb&#10;gVCMRkrG5W3Mfh8p36DmrcpqvHRybBktlkU6Pofk4fN9vvXyaNd/AQAA//8DAFBLAwQUAAYACAAA&#10;ACEAjja5h+AAAAALAQAADwAAAGRycy9kb3ducmV2LnhtbEyPy07DMBBF90j8gzVI7Fq7pUnakEmF&#10;QGxBlIfEzo2nSUQ8jmK3CX9fsyrL0Rzde26xnWwnTjT41jHCYq5AEFfOtFwjfLw/z9YgfNBsdOeY&#10;EH7Jw7a8vip0btzIb3TahVrEEPa5RmhC6HMpfdWQ1X7ueuL4O7jB6hDPoZZm0GMMt51cKpVKq1uO&#10;DY3u6bGh6md3tAifL4fvr5V6rZ9s0o9uUpLtRiLe3kwP9yACTeECw59+VIcyOu3dkY0XHcLsLk0i&#10;irBcpHFDJJJsnYHYI6TZagOyLOT/DeUZAAD//wMAUEsBAi0AFAAGAAgAAAAhALaDOJL+AAAA4QEA&#10;ABMAAAAAAAAAAAAAAAAAAAAAAFtDb250ZW50X1R5cGVzXS54bWxQSwECLQAUAAYACAAAACEAOP0h&#10;/9YAAACUAQAACwAAAAAAAAAAAAAAAAAvAQAAX3JlbHMvLnJlbHNQSwECLQAUAAYACAAAACEABVx9&#10;+A8CAAD8AwAADgAAAAAAAAAAAAAAAAAuAgAAZHJzL2Uyb0RvYy54bWxQSwECLQAUAAYACAAAACEA&#10;jja5h+AAAAALAQAADwAAAAAAAAAAAAAAAABpBAAAZHJzL2Rvd25yZXYueG1sUEsFBgAAAAAEAAQA&#10;8wAAAHYFAAAAAA==&#10;" filled="f" stroked="f">
            <v:textbox>
              <w:txbxContent>
                <w:p w:rsidR="007A569A" w:rsidRDefault="007A569A" w:rsidP="007A569A">
                  <w:pPr>
                    <w:spacing w:after="0" w:line="276" w:lineRule="auto"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 xml:space="preserve">Please contact our Global </w:t>
                  </w:r>
                  <w:r w:rsidR="00D819A6">
                    <w:rPr>
                      <w:rFonts w:ascii="Calibri" w:hAnsi="Calibri"/>
                    </w:rPr>
                    <w:t>Event Associate</w:t>
                  </w:r>
                  <w:r w:rsidRPr="00B2278A">
                    <w:rPr>
                      <w:rFonts w:ascii="Calibri" w:hAnsi="Calibri"/>
                    </w:rPr>
                    <w:t xml:space="preserve">, </w:t>
                  </w:r>
                </w:p>
                <w:p w:rsidR="007A569A" w:rsidRDefault="00D819A6" w:rsidP="007A569A">
                  <w:pPr>
                    <w:spacing w:after="0" w:line="276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Anna </w:t>
                  </w:r>
                  <w:proofErr w:type="spellStart"/>
                  <w:r>
                    <w:rPr>
                      <w:rFonts w:ascii="Calibri" w:hAnsi="Calibri"/>
                    </w:rPr>
                    <w:t>Nalyvayko</w:t>
                  </w:r>
                  <w:proofErr w:type="spellEnd"/>
                  <w:r w:rsidR="007A569A">
                    <w:rPr>
                      <w:rFonts w:ascii="Calibri" w:hAnsi="Calibri"/>
                    </w:rPr>
                    <w:t>:</w:t>
                  </w:r>
                  <w:r w:rsidR="007A569A" w:rsidRPr="00B2278A">
                    <w:rPr>
                      <w:rFonts w:ascii="Calibri" w:hAnsi="Calibri"/>
                    </w:rPr>
                    <w:t xml:space="preserve"> </w:t>
                  </w:r>
                </w:p>
                <w:p w:rsidR="007A569A" w:rsidRDefault="007A569A" w:rsidP="007A569A">
                  <w:pPr>
                    <w:spacing w:after="0" w:line="276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br/>
                  </w:r>
                  <w:r w:rsidRPr="00B2278A">
                    <w:rPr>
                      <w:rFonts w:ascii="Calibri" w:hAnsi="Calibri"/>
                      <w:b/>
                    </w:rPr>
                    <w:t>E-mail: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="00D819A6">
                    <w:rPr>
                      <w:rFonts w:ascii="Calibri" w:hAnsi="Calibri"/>
                      <w:color w:val="0000FF"/>
                      <w:u w:val="single"/>
                    </w:rPr>
                    <w:t>anna.nalyvayko@humanitarianaffairs.org</w:t>
                  </w:r>
                  <w:r>
                    <w:rPr>
                      <w:rFonts w:ascii="Calibri" w:hAnsi="Calibri"/>
                    </w:rPr>
                    <w:br/>
                  </w:r>
                  <w:r w:rsidRPr="00B2278A">
                    <w:rPr>
                      <w:rFonts w:ascii="Calibri" w:hAnsi="Calibri"/>
                      <w:b/>
                    </w:rPr>
                    <w:t xml:space="preserve">Skype: </w:t>
                  </w:r>
                  <w:r w:rsidR="00D819A6">
                    <w:rPr>
                      <w:rFonts w:ascii="Calibri" w:hAnsi="Calibri"/>
                    </w:rPr>
                    <w:t>anna.nalyvayko.1</w:t>
                  </w:r>
                </w:p>
                <w:p w:rsidR="007B0A8E" w:rsidRDefault="007B0A8E" w:rsidP="007A569A">
                  <w:pPr>
                    <w:spacing w:after="0" w:line="276" w:lineRule="auto"/>
                    <w:rPr>
                      <w:rFonts w:ascii="Calibri" w:hAnsi="Calibri"/>
                    </w:rPr>
                  </w:pPr>
                </w:p>
                <w:p w:rsidR="007A569A" w:rsidRDefault="007A569A" w:rsidP="007B0A8E">
                  <w:pPr>
                    <w:spacing w:after="200" w:line="276" w:lineRule="auto"/>
                    <w:rPr>
                      <w:rFonts w:ascii="Calibri" w:hAnsi="Calibri"/>
                    </w:rPr>
                  </w:pPr>
                  <w:proofErr w:type="gramStart"/>
                  <w:r w:rsidRPr="00B2278A">
                    <w:rPr>
                      <w:rFonts w:ascii="Calibri" w:hAnsi="Calibri"/>
                    </w:rPr>
                    <w:t>for</w:t>
                  </w:r>
                  <w:proofErr w:type="gramEnd"/>
                  <w:r w:rsidRPr="00B2278A">
                    <w:rPr>
                      <w:rFonts w:ascii="Calibri" w:hAnsi="Calibri"/>
                    </w:rPr>
                    <w:t xml:space="preserve"> more information about the Symposium, or to request a special Delegate Application Form.</w:t>
                  </w:r>
                </w:p>
                <w:p w:rsidR="007A569A" w:rsidRPr="00B2278A" w:rsidRDefault="007A569A" w:rsidP="007A569A">
                  <w:pPr>
                    <w:spacing w:after="200" w:line="276" w:lineRule="auto"/>
                    <w:rPr>
                      <w:rFonts w:ascii="Calibri" w:hAnsi="Calibri"/>
                    </w:rPr>
                  </w:pPr>
                  <w:r w:rsidRPr="00B2278A">
                    <w:rPr>
                      <w:rFonts w:ascii="Calibri" w:hAnsi="Calibri"/>
                    </w:rPr>
                    <w:t>The Deadline for the 1</w:t>
                  </w:r>
                  <w:r w:rsidRPr="00B2278A">
                    <w:rPr>
                      <w:rFonts w:ascii="Calibri" w:hAnsi="Calibri"/>
                      <w:vertAlign w:val="superscript"/>
                    </w:rPr>
                    <w:t>st</w:t>
                  </w:r>
                  <w:r w:rsidRPr="00B2278A">
                    <w:rPr>
                      <w:rFonts w:ascii="Calibri" w:hAnsi="Calibri"/>
                    </w:rPr>
                    <w:t xml:space="preserve"> round of applications is </w:t>
                  </w:r>
                  <w:r>
                    <w:rPr>
                      <w:rFonts w:ascii="Calibri" w:hAnsi="Calibri"/>
                      <w:b/>
                      <w:color w:val="000000"/>
                    </w:rPr>
                    <w:t>31</w:t>
                  </w:r>
                  <w:r w:rsidRPr="00B2278A">
                    <w:rPr>
                      <w:rFonts w:ascii="Calibri" w:hAnsi="Calibri"/>
                      <w:b/>
                      <w:color w:val="000000"/>
                    </w:rPr>
                    <w:t xml:space="preserve"> March, 2015.</w:t>
                  </w:r>
                </w:p>
                <w:p w:rsidR="007A569A" w:rsidRDefault="007A569A" w:rsidP="007A569A">
                  <w:pPr>
                    <w:spacing w:after="200" w:line="276" w:lineRule="auto"/>
                    <w:rPr>
                      <w:rFonts w:ascii="Calibri" w:hAnsi="Calibri"/>
                      <w:b/>
                    </w:rPr>
                  </w:pPr>
                  <w:r w:rsidRPr="00B2278A">
                    <w:rPr>
                      <w:rFonts w:ascii="Calibri" w:hAnsi="Calibri"/>
                    </w:rPr>
                    <w:t xml:space="preserve">If you’re passionate, excited about the world we live in, and believe you have something to contribute, then we want to see you in </w:t>
                  </w:r>
                  <w:r w:rsidRPr="00B2278A">
                    <w:rPr>
                      <w:rFonts w:ascii="Calibri" w:hAnsi="Calibri"/>
                      <w:b/>
                    </w:rPr>
                    <w:t>Hong Kong!</w:t>
                  </w:r>
                </w:p>
                <w:p w:rsidR="007A569A" w:rsidRDefault="007A569A"/>
              </w:txbxContent>
            </v:textbox>
            <w10:wrap type="square" anchorx="margin"/>
          </v:shape>
        </w:pict>
      </w:r>
    </w:p>
    <w:sectPr w:rsidR="00C66A1F" w:rsidRPr="00C66A1F" w:rsidSect="00C66A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269C3"/>
    <w:multiLevelType w:val="hybridMultilevel"/>
    <w:tmpl w:val="524C8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66A1F"/>
    <w:rsid w:val="00327119"/>
    <w:rsid w:val="004D3406"/>
    <w:rsid w:val="004E3F63"/>
    <w:rsid w:val="007A569A"/>
    <w:rsid w:val="007B0A8E"/>
    <w:rsid w:val="00A16854"/>
    <w:rsid w:val="00A75422"/>
    <w:rsid w:val="00C66A1F"/>
    <w:rsid w:val="00D819A6"/>
    <w:rsid w:val="00DC26B6"/>
    <w:rsid w:val="00F62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A56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reliefweb.int/training/627036/6th-university-scholars-leadership-symposium-2015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Humanitarian Affairs</dc:creator>
  <cp:keywords/>
  <dc:description/>
  <cp:lastModifiedBy>Humanitarian Affairs</cp:lastModifiedBy>
  <cp:revision>5</cp:revision>
  <dcterms:created xsi:type="dcterms:W3CDTF">2015-01-27T08:52:00Z</dcterms:created>
  <dcterms:modified xsi:type="dcterms:W3CDTF">2015-01-28T05:50:00Z</dcterms:modified>
</cp:coreProperties>
</file>