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8" w:rsidRPr="00F06478" w:rsidRDefault="00F06478" w:rsidP="00ED38FB">
      <w:pPr>
        <w:widowControl/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proofErr w:type="gramStart"/>
      <w:r w:rsidRPr="00F0647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科教實作</w:t>
      </w:r>
      <w:proofErr w:type="gramEnd"/>
      <w:r w:rsidRPr="00F0647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學門計畫說明會（東區場）暨</w:t>
      </w:r>
      <w:proofErr w:type="gramStart"/>
      <w:r w:rsidRPr="00F0647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科教實作</w:t>
      </w:r>
      <w:proofErr w:type="gramEnd"/>
      <w:r w:rsidRPr="00F0647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研習</w:t>
      </w:r>
    </w:p>
    <w:p w:rsidR="00F06478" w:rsidRPr="00F06478" w:rsidRDefault="00F06478" w:rsidP="00F06478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時間：</w:t>
      </w:r>
      <w:r w:rsidR="00ED38FB" w:rsidRPr="006B763A">
        <w:rPr>
          <w:rFonts w:ascii="Times New Roman" w:eastAsia="標楷體" w:hAnsi="Times New Roman" w:cs="Times New Roman"/>
          <w:color w:val="000000"/>
          <w:kern w:val="0"/>
          <w:szCs w:val="24"/>
        </w:rPr>
        <w:t>103</w:t>
      </w:r>
      <w:r w:rsidR="00ED38FB" w:rsidRPr="006B763A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11</w:t>
      </w: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日（星期三）</w:t>
      </w:r>
      <w:r w:rsidRPr="006B763A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13</w:t>
      </w: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30-16</w:t>
      </w: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30</w:t>
      </w:r>
    </w:p>
    <w:p w:rsidR="00F06478" w:rsidRPr="00F06478" w:rsidRDefault="00F06478" w:rsidP="00F06478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地點：國立東華大學</w:t>
      </w:r>
      <w:r w:rsidRPr="006B763A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6B763A">
        <w:rPr>
          <w:rFonts w:ascii="Times New Roman" w:eastAsia="標楷體" w:hAnsi="Times New Roman" w:cs="Times New Roman"/>
          <w:color w:val="000000"/>
          <w:kern w:val="0"/>
          <w:szCs w:val="24"/>
        </w:rPr>
        <w:t>教育學院</w:t>
      </w:r>
      <w:r w:rsidRPr="006B763A">
        <w:rPr>
          <w:rFonts w:ascii="Times New Roman" w:eastAsia="標楷體" w:hAnsi="Times New Roman" w:cs="Times New Roman"/>
          <w:color w:val="000000"/>
          <w:kern w:val="0"/>
          <w:szCs w:val="24"/>
        </w:rPr>
        <w:t>A307/308</w:t>
      </w:r>
      <w:r w:rsidRPr="006B763A">
        <w:rPr>
          <w:rFonts w:ascii="Times New Roman" w:eastAsia="標楷體" w:hAnsi="Times New Roman" w:cs="Times New Roman"/>
          <w:color w:val="000000"/>
          <w:kern w:val="0"/>
          <w:szCs w:val="24"/>
        </w:rPr>
        <w:t>會議廳</w:t>
      </w:r>
      <w:r w:rsidRPr="006B763A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（壽豐校區）</w:t>
      </w:r>
    </w:p>
    <w:p w:rsidR="00F06478" w:rsidRPr="00F06478" w:rsidRDefault="00F06478" w:rsidP="00F06478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補助與指導單位：科技部</w:t>
      </w:r>
    </w:p>
    <w:p w:rsidR="00ED38FB" w:rsidRPr="006B763A" w:rsidRDefault="00F06478" w:rsidP="00F06478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主辦單位：科技</w:t>
      </w:r>
      <w:proofErr w:type="gramStart"/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部科國司科教實</w:t>
      </w:r>
      <w:proofErr w:type="gramEnd"/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作學門、國立東華大學</w:t>
      </w:r>
      <w:r w:rsidRPr="006B763A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科學教育中心、</w:t>
      </w:r>
    </w:p>
    <w:p w:rsidR="00F06478" w:rsidRDefault="00ED38FB" w:rsidP="00F06478">
      <w:pPr>
        <w:widowControl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 w:rsidRPr="006B763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　　　　　</w:t>
      </w:r>
      <w:r w:rsidR="00F06478"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國立清華大學</w:t>
      </w:r>
      <w:r w:rsidR="00F06478" w:rsidRPr="006B763A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="00F06478"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師資培育中心</w:t>
      </w:r>
    </w:p>
    <w:p w:rsidR="004543BF" w:rsidRDefault="004543BF" w:rsidP="00F06478">
      <w:pPr>
        <w:widowControl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活動宗旨：</w:t>
      </w:r>
    </w:p>
    <w:p w:rsidR="004543BF" w:rsidRDefault="004543BF" w:rsidP="00F06478">
      <w:pPr>
        <w:widowControl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　　透過本研習</w:t>
      </w:r>
      <w:r w:rsidRPr="004543B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活動，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讓</w:t>
      </w:r>
      <w:r w:rsidRPr="004543B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中小學老師能以他們的教學與創意，與大學教授建立合作基礎，將更有利於計畫的推動。</w:t>
      </w:r>
    </w:p>
    <w:p w:rsidR="004543BF" w:rsidRPr="00F06478" w:rsidRDefault="004543BF" w:rsidP="00F06478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06478" w:rsidRPr="00F06478" w:rsidRDefault="00F06478" w:rsidP="00F06478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06478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="00ED38FB" w:rsidRPr="006B763A">
        <w:rPr>
          <w:rFonts w:ascii="Times New Roman" w:eastAsia="標楷體" w:hAnsi="Times New Roman" w:cs="Times New Roman"/>
          <w:color w:val="000000"/>
          <w:kern w:val="0"/>
          <w:szCs w:val="24"/>
        </w:rPr>
        <w:t>議程表：</w:t>
      </w:r>
    </w:p>
    <w:tbl>
      <w:tblPr>
        <w:tblW w:w="10064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  <w:gridCol w:w="3480"/>
        <w:gridCol w:w="4571"/>
      </w:tblGrid>
      <w:tr w:rsidR="00ED38FB" w:rsidRPr="00E20610" w:rsidTr="00E20610">
        <w:trPr>
          <w:trHeight w:val="605"/>
          <w:jc w:val="center"/>
        </w:trPr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講題</w:t>
            </w:r>
          </w:p>
        </w:tc>
        <w:tc>
          <w:tcPr>
            <w:tcW w:w="4571" w:type="dxa"/>
            <w:vAlign w:val="center"/>
          </w:tcPr>
          <w:p w:rsidR="00ED38FB" w:rsidRPr="00E20610" w:rsidRDefault="00ED38FB" w:rsidP="00E2061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講師</w:t>
            </w:r>
          </w:p>
        </w:tc>
      </w:tr>
      <w:tr w:rsidR="00ED38FB" w:rsidRPr="00E20610" w:rsidTr="00E20610">
        <w:trPr>
          <w:trHeight w:val="605"/>
          <w:jc w:val="center"/>
        </w:trPr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13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：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15</w:t>
            </w:r>
            <w:r w:rsidRPr="00E2061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~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13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：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0647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4571" w:type="dxa"/>
            <w:vAlign w:val="center"/>
          </w:tcPr>
          <w:p w:rsidR="00ED38FB" w:rsidRPr="00E20610" w:rsidRDefault="00ED38FB" w:rsidP="00E2061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38FB" w:rsidRPr="00E20610" w:rsidTr="00E20610">
        <w:trPr>
          <w:trHeight w:val="605"/>
          <w:jc w:val="center"/>
        </w:trPr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13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：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30</w:t>
            </w:r>
            <w:r w:rsidRPr="00E2061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~ 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13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：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35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0647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開場致詞</w:t>
            </w:r>
          </w:p>
        </w:tc>
        <w:tc>
          <w:tcPr>
            <w:tcW w:w="4571" w:type="dxa"/>
            <w:vAlign w:val="center"/>
          </w:tcPr>
          <w:p w:rsidR="00ED38FB" w:rsidRPr="00E20610" w:rsidRDefault="00ED38FB" w:rsidP="00E2061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0647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國立東華大學科學教育中心</w:t>
            </w:r>
            <w:r w:rsidR="00E20610"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F0647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古智雄主任</w:t>
            </w:r>
          </w:p>
        </w:tc>
      </w:tr>
      <w:tr w:rsidR="00ED38FB" w:rsidRPr="00E20610" w:rsidTr="00E20610">
        <w:trPr>
          <w:trHeight w:val="750"/>
          <w:jc w:val="center"/>
        </w:trPr>
        <w:tc>
          <w:tcPr>
            <w:tcW w:w="20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13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：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35 </w:t>
            </w:r>
            <w:r w:rsidRPr="00E2061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~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14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：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34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20610" w:rsidP="00E206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  <w:szCs w:val="24"/>
              </w:rPr>
              <w:t>科技部</w:t>
            </w:r>
            <w:proofErr w:type="gramStart"/>
            <w:r w:rsidRPr="00E20610">
              <w:rPr>
                <w:rFonts w:ascii="Times New Roman" w:eastAsia="標楷體" w:hAnsi="Times New Roman" w:cs="Times New Roman"/>
                <w:color w:val="000000"/>
                <w:szCs w:val="24"/>
              </w:rPr>
              <w:t>104</w:t>
            </w:r>
            <w:proofErr w:type="gramEnd"/>
            <w:r w:rsidRPr="00E20610">
              <w:rPr>
                <w:rFonts w:ascii="Times New Roman" w:eastAsia="標楷體" w:hAnsi="Times New Roman" w:cs="Times New Roman"/>
                <w:color w:val="000000"/>
                <w:szCs w:val="24"/>
              </w:rPr>
              <w:t>年度</w:t>
            </w:r>
            <w:proofErr w:type="gramStart"/>
            <w:r w:rsidRPr="00E20610">
              <w:rPr>
                <w:rFonts w:ascii="Times New Roman" w:eastAsia="標楷體" w:hAnsi="Times New Roman" w:cs="Times New Roman"/>
                <w:color w:val="000000"/>
                <w:szCs w:val="24"/>
              </w:rPr>
              <w:t>科教實作</w:t>
            </w:r>
            <w:proofErr w:type="gramEnd"/>
            <w:r w:rsidRPr="00E20610">
              <w:rPr>
                <w:rFonts w:ascii="Times New Roman" w:eastAsia="標楷體" w:hAnsi="Times New Roman" w:cs="Times New Roman"/>
                <w:color w:val="000000"/>
                <w:szCs w:val="24"/>
              </w:rPr>
              <w:t>學門計畫重點說明</w:t>
            </w:r>
          </w:p>
        </w:tc>
        <w:tc>
          <w:tcPr>
            <w:tcW w:w="4571" w:type="dxa"/>
            <w:vAlign w:val="center"/>
          </w:tcPr>
          <w:p w:rsidR="00E20610" w:rsidRPr="00E20610" w:rsidRDefault="00286F0A" w:rsidP="00E2061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科技</w:t>
            </w:r>
            <w:proofErr w:type="gramStart"/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部科國司科教實</w:t>
            </w:r>
            <w:proofErr w:type="gramEnd"/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作學門召集人</w:t>
            </w:r>
          </w:p>
          <w:p w:rsidR="00286F0A" w:rsidRPr="00E20610" w:rsidRDefault="00286F0A" w:rsidP="00E2061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曾憲雄教授</w:t>
            </w:r>
          </w:p>
        </w:tc>
      </w:tr>
      <w:tr w:rsidR="00ED38FB" w:rsidRPr="00E20610" w:rsidTr="00E20610">
        <w:trPr>
          <w:trHeight w:val="675"/>
          <w:jc w:val="center"/>
        </w:trPr>
        <w:tc>
          <w:tcPr>
            <w:tcW w:w="20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ED38FB" w:rsidRPr="00E20610" w:rsidRDefault="00E20610" w:rsidP="00E2061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科技</w:t>
            </w:r>
            <w:proofErr w:type="gramStart"/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部國合司</w:t>
            </w:r>
            <w:proofErr w:type="gramEnd"/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許妙行研究員</w:t>
            </w:r>
          </w:p>
        </w:tc>
      </w:tr>
      <w:tr w:rsidR="00ED38FB" w:rsidRPr="00E20610" w:rsidTr="00E20610">
        <w:trPr>
          <w:trHeight w:val="720"/>
          <w:jc w:val="center"/>
        </w:trPr>
        <w:tc>
          <w:tcPr>
            <w:tcW w:w="20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14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：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00 </w:t>
            </w:r>
            <w:r w:rsidRPr="00E2061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~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14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：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4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20610" w:rsidP="00E2061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  <w:szCs w:val="24"/>
              </w:rPr>
              <w:t>「科學概念電腦動畫設計製作」與「科學學習軟體設計製作」</w:t>
            </w:r>
          </w:p>
        </w:tc>
        <w:tc>
          <w:tcPr>
            <w:tcW w:w="4571" w:type="dxa"/>
            <w:vAlign w:val="center"/>
          </w:tcPr>
          <w:p w:rsidR="00E20610" w:rsidRPr="00E20610" w:rsidRDefault="00E20610" w:rsidP="00E2061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</w:rPr>
              <w:t>國立台灣師範大學工業教育研究所</w:t>
            </w:r>
          </w:p>
          <w:p w:rsidR="00ED38FB" w:rsidRPr="00E20610" w:rsidRDefault="00E20610" w:rsidP="00E2061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</w:rPr>
              <w:t>洪榮昭教授研究團隊</w:t>
            </w:r>
          </w:p>
        </w:tc>
      </w:tr>
      <w:tr w:rsidR="00ED38FB" w:rsidRPr="00E20610" w:rsidTr="00E20610">
        <w:trPr>
          <w:trHeight w:val="705"/>
          <w:jc w:val="center"/>
        </w:trPr>
        <w:tc>
          <w:tcPr>
            <w:tcW w:w="20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ED38FB" w:rsidRPr="00E20610" w:rsidRDefault="00E20610" w:rsidP="00E2061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  <w:szCs w:val="24"/>
              </w:rPr>
              <w:t>國立清華大學師資培育中心</w:t>
            </w:r>
            <w:r w:rsidRPr="00E2061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E20610">
              <w:rPr>
                <w:rFonts w:ascii="Times New Roman" w:eastAsia="標楷體" w:hAnsi="Times New Roman" w:cs="Times New Roman"/>
                <w:color w:val="000000"/>
                <w:szCs w:val="24"/>
              </w:rPr>
              <w:t>傅麗玉教授</w:t>
            </w:r>
          </w:p>
        </w:tc>
      </w:tr>
      <w:tr w:rsidR="00ED38FB" w:rsidRPr="00E20610" w:rsidTr="00E20610">
        <w:trPr>
          <w:trHeight w:val="735"/>
          <w:jc w:val="center"/>
        </w:trPr>
        <w:tc>
          <w:tcPr>
            <w:tcW w:w="20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14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：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40 </w:t>
            </w:r>
            <w:r w:rsidRPr="00E2061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~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15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：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4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20610" w:rsidP="00E2061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  <w:szCs w:val="24"/>
              </w:rPr>
              <w:t>「科學玩具設計製作」與「科學實驗器材設計製作」</w:t>
            </w:r>
          </w:p>
        </w:tc>
        <w:tc>
          <w:tcPr>
            <w:tcW w:w="4571" w:type="dxa"/>
            <w:vAlign w:val="center"/>
          </w:tcPr>
          <w:p w:rsidR="00ED38FB" w:rsidRPr="00E20610" w:rsidRDefault="00E20610" w:rsidP="00E2061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國立臺灣師範大學</w:t>
            </w: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物理系</w:t>
            </w: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陸建榮教授</w:t>
            </w:r>
          </w:p>
        </w:tc>
      </w:tr>
      <w:tr w:rsidR="00ED38FB" w:rsidRPr="00E20610" w:rsidTr="00E20610">
        <w:trPr>
          <w:trHeight w:val="690"/>
          <w:jc w:val="center"/>
        </w:trPr>
        <w:tc>
          <w:tcPr>
            <w:tcW w:w="20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E20610" w:rsidRPr="00E20610" w:rsidRDefault="00E20610" w:rsidP="00E2061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國立</w:t>
            </w:r>
            <w:proofErr w:type="gramStart"/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中教育大學</w:t>
            </w: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科學教育與應用系</w:t>
            </w:r>
          </w:p>
          <w:p w:rsidR="00ED38FB" w:rsidRPr="00E20610" w:rsidRDefault="00E20610" w:rsidP="00E2061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許良榮教授</w:t>
            </w:r>
          </w:p>
        </w:tc>
      </w:tr>
      <w:tr w:rsidR="00ED38FB" w:rsidRPr="00E20610" w:rsidTr="00E20610">
        <w:trPr>
          <w:trHeight w:val="780"/>
          <w:jc w:val="center"/>
        </w:trPr>
        <w:tc>
          <w:tcPr>
            <w:tcW w:w="20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15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：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20 </w:t>
            </w:r>
            <w:r w:rsidRPr="00E2061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~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16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：</w:t>
            </w:r>
            <w:r w:rsidRPr="00F0647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4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20610" w:rsidP="00E2061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20610">
              <w:rPr>
                <w:rFonts w:ascii="Times New Roman" w:eastAsia="標楷體" w:hAnsi="Times New Roman" w:cs="Times New Roman"/>
                <w:color w:val="000000"/>
                <w:szCs w:val="24"/>
              </w:rPr>
              <w:t>科教實作</w:t>
            </w:r>
            <w:proofErr w:type="gramEnd"/>
            <w:r w:rsidRPr="00E20610">
              <w:rPr>
                <w:rFonts w:ascii="Times New Roman" w:eastAsia="標楷體" w:hAnsi="Times New Roman" w:cs="Times New Roman"/>
                <w:color w:val="000000"/>
                <w:szCs w:val="24"/>
              </w:rPr>
              <w:t>創意與教學經驗討論</w:t>
            </w:r>
          </w:p>
        </w:tc>
        <w:tc>
          <w:tcPr>
            <w:tcW w:w="4571" w:type="dxa"/>
            <w:vAlign w:val="center"/>
          </w:tcPr>
          <w:p w:rsidR="00E20610" w:rsidRPr="00E20610" w:rsidRDefault="00E20610" w:rsidP="00E2061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</w:rPr>
              <w:t>科技</w:t>
            </w:r>
            <w:proofErr w:type="gramStart"/>
            <w:r w:rsidRPr="00E20610">
              <w:rPr>
                <w:rFonts w:ascii="Times New Roman" w:eastAsia="標楷體" w:hAnsi="Times New Roman" w:cs="Times New Roman"/>
                <w:color w:val="000000"/>
              </w:rPr>
              <w:t>部科國司科教實</w:t>
            </w:r>
            <w:proofErr w:type="gramEnd"/>
            <w:r w:rsidRPr="00E20610">
              <w:rPr>
                <w:rFonts w:ascii="Times New Roman" w:eastAsia="標楷體" w:hAnsi="Times New Roman" w:cs="Times New Roman"/>
                <w:color w:val="000000"/>
              </w:rPr>
              <w:t>作學門召集人</w:t>
            </w:r>
          </w:p>
          <w:p w:rsidR="00ED38FB" w:rsidRPr="00E20610" w:rsidRDefault="00E20610" w:rsidP="00E2061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</w:rPr>
              <w:t>曾憲雄教授</w:t>
            </w:r>
          </w:p>
        </w:tc>
      </w:tr>
      <w:tr w:rsidR="00ED38FB" w:rsidRPr="00E20610" w:rsidTr="00E20610">
        <w:trPr>
          <w:trHeight w:val="645"/>
          <w:jc w:val="center"/>
        </w:trPr>
        <w:tc>
          <w:tcPr>
            <w:tcW w:w="201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FB" w:rsidRPr="00E20610" w:rsidRDefault="00ED38FB" w:rsidP="00E2061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:rsidR="00ED38FB" w:rsidRPr="00E20610" w:rsidRDefault="00E20610" w:rsidP="00E2061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20610">
              <w:rPr>
                <w:rFonts w:ascii="Times New Roman" w:eastAsia="標楷體" w:hAnsi="Times New Roman" w:cs="Times New Roman"/>
                <w:color w:val="000000"/>
              </w:rPr>
              <w:t>科技</w:t>
            </w:r>
            <w:proofErr w:type="gramStart"/>
            <w:r w:rsidRPr="00E20610">
              <w:rPr>
                <w:rFonts w:ascii="Times New Roman" w:eastAsia="標楷體" w:hAnsi="Times New Roman" w:cs="Times New Roman"/>
                <w:color w:val="000000"/>
              </w:rPr>
              <w:t>部國合司</w:t>
            </w:r>
            <w:proofErr w:type="gramEnd"/>
            <w:r w:rsidRPr="00E20610">
              <w:rPr>
                <w:rFonts w:ascii="Times New Roman" w:eastAsia="標楷體" w:hAnsi="Times New Roman" w:cs="Times New Roman"/>
                <w:color w:val="000000"/>
              </w:rPr>
              <w:t>  </w:t>
            </w:r>
            <w:r w:rsidRPr="00E20610">
              <w:rPr>
                <w:rStyle w:val="apple-converted-space"/>
                <w:rFonts w:ascii="Times New Roman" w:eastAsia="標楷體" w:hAnsi="Times New Roman" w:cs="Times New Roman"/>
                <w:color w:val="000000"/>
              </w:rPr>
              <w:t> </w:t>
            </w:r>
            <w:r w:rsidRPr="00E20610">
              <w:rPr>
                <w:rFonts w:ascii="Times New Roman" w:eastAsia="標楷體" w:hAnsi="Times New Roman" w:cs="Times New Roman"/>
                <w:color w:val="000000"/>
              </w:rPr>
              <w:t>許妙行研究員</w:t>
            </w:r>
          </w:p>
        </w:tc>
      </w:tr>
    </w:tbl>
    <w:p w:rsidR="00F06478" w:rsidRPr="00A37079" w:rsidRDefault="00A37079" w:rsidP="00F06478">
      <w:pPr>
        <w:widowControl/>
        <w:rPr>
          <w:rFonts w:ascii="標楷體" w:eastAsia="標楷體" w:hAnsi="標楷體" w:cs="Times New Roman" w:hint="eastAsia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*</w:t>
      </w:r>
      <w:r w:rsidRPr="00A37079">
        <w:rPr>
          <w:rFonts w:ascii="標楷體" w:eastAsia="標楷體" w:hAnsi="標楷體" w:cs="Times New Roman" w:hint="eastAsia"/>
          <w:color w:val="000000"/>
          <w:kern w:val="0"/>
          <w:szCs w:val="24"/>
        </w:rPr>
        <w:t>本研習活動將核發研習時數給全程參與的國中小教師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A37079" w:rsidRPr="00F06478" w:rsidRDefault="00A37079" w:rsidP="00F06478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325E26" w:rsidRDefault="00ED38FB" w:rsidP="00ED38FB">
      <w:pPr>
        <w:widowControl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 w:rsidRPr="006B763A">
        <w:rPr>
          <w:rFonts w:ascii="Times New Roman" w:eastAsia="標楷體" w:hAnsi="Times New Roman" w:cs="Times New Roman"/>
          <w:color w:val="000000"/>
          <w:kern w:val="0"/>
          <w:szCs w:val="24"/>
        </w:rPr>
        <w:t>聯絡人：</w:t>
      </w:r>
      <w:r w:rsidR="00325E26" w:rsidRPr="00325E2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國立清華大學</w:t>
      </w:r>
      <w:r w:rsidR="002D428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325E26" w:rsidRPr="00325E2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師資培育中心</w:t>
      </w:r>
      <w:r w:rsidR="00325E2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沈昱璿小姐</w:t>
      </w:r>
      <w:r w:rsidR="002D4287" w:rsidRPr="00F06478">
        <w:rPr>
          <w:rFonts w:ascii="Times New Roman" w:eastAsia="標楷體" w:hAnsi="Times New Roman" w:cs="Times New Roman"/>
          <w:color w:val="000000"/>
          <w:kern w:val="0"/>
          <w:szCs w:val="24"/>
        </w:rPr>
        <w:t>0920631912</w:t>
      </w:r>
    </w:p>
    <w:p w:rsidR="002D4287" w:rsidRDefault="002D4287" w:rsidP="00ED38FB">
      <w:pPr>
        <w:widowControl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　　　　國立東華大學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科學教育中心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翁明瑋小姐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03-8634991</w:t>
      </w:r>
      <w:bookmarkStart w:id="0" w:name="_GoBack"/>
      <w:bookmarkEnd w:id="0"/>
    </w:p>
    <w:sectPr w:rsidR="002D42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78"/>
    <w:rsid w:val="00286F0A"/>
    <w:rsid w:val="002D4287"/>
    <w:rsid w:val="00325E26"/>
    <w:rsid w:val="004543BF"/>
    <w:rsid w:val="00627737"/>
    <w:rsid w:val="006B763A"/>
    <w:rsid w:val="00921D00"/>
    <w:rsid w:val="00A37079"/>
    <w:rsid w:val="00B03912"/>
    <w:rsid w:val="00E20610"/>
    <w:rsid w:val="00ED38FB"/>
    <w:rsid w:val="00F0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64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rsid w:val="00F06478"/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06478"/>
  </w:style>
  <w:style w:type="paragraph" w:styleId="Web">
    <w:name w:val="Normal (Web)"/>
    <w:basedOn w:val="a"/>
    <w:uiPriority w:val="99"/>
    <w:semiHidden/>
    <w:unhideWhenUsed/>
    <w:rsid w:val="00F064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64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rsid w:val="00F06478"/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06478"/>
  </w:style>
  <w:style w:type="paragraph" w:styleId="Web">
    <w:name w:val="Normal (Web)"/>
    <w:basedOn w:val="a"/>
    <w:uiPriority w:val="99"/>
    <w:semiHidden/>
    <w:unhideWhenUsed/>
    <w:rsid w:val="00F064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2014-10-27T06:03:00Z</dcterms:created>
  <dcterms:modified xsi:type="dcterms:W3CDTF">2014-10-27T09:00:00Z</dcterms:modified>
</cp:coreProperties>
</file>