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9A" w:rsidRPr="00D77241" w:rsidRDefault="005F6FD5" w:rsidP="00D77241">
      <w:r>
        <w:rPr>
          <w:rFonts w:eastAsia="標楷體" w:hint="eastAsia"/>
          <w:sz w:val="28"/>
          <w:szCs w:val="28"/>
        </w:rPr>
        <w:t>配合</w:t>
      </w:r>
      <w:r w:rsidR="00D77241">
        <w:rPr>
          <w:rFonts w:eastAsia="標楷體" w:hint="eastAsia"/>
          <w:sz w:val="28"/>
          <w:szCs w:val="28"/>
        </w:rPr>
        <w:t>102</w:t>
      </w:r>
      <w:r>
        <w:rPr>
          <w:rFonts w:eastAsia="標楷體" w:hint="eastAsia"/>
          <w:sz w:val="28"/>
          <w:szCs w:val="28"/>
        </w:rPr>
        <w:t>會計</w:t>
      </w:r>
      <w:r w:rsidR="00D77241" w:rsidRPr="00842684">
        <w:rPr>
          <w:rFonts w:ascii="Calibri" w:eastAsia="標楷體" w:hAnsi="Calibri" w:cs="Times New Roman" w:hint="eastAsia"/>
          <w:sz w:val="28"/>
          <w:szCs w:val="28"/>
        </w:rPr>
        <w:t>年度結束</w:t>
      </w:r>
      <w:r>
        <w:rPr>
          <w:rFonts w:ascii="Calibri" w:eastAsia="標楷體" w:hAnsi="Calibri" w:cs="Times New Roman" w:hint="eastAsia"/>
          <w:sz w:val="28"/>
          <w:szCs w:val="28"/>
        </w:rPr>
        <w:t>相關決算作業，</w:t>
      </w:r>
      <w:r w:rsidR="00D77241" w:rsidRPr="00842684">
        <w:rPr>
          <w:rFonts w:ascii="Calibri" w:eastAsia="標楷體" w:hAnsi="Calibri" w:cs="Times New Roman" w:hint="eastAsia"/>
          <w:sz w:val="28"/>
          <w:szCs w:val="28"/>
          <w:u w:val="single"/>
        </w:rPr>
        <w:t>除</w:t>
      </w:r>
      <w:r>
        <w:rPr>
          <w:rFonts w:ascii="Calibri" w:eastAsia="標楷體" w:hAnsi="Calibri" w:cs="Times New Roman" w:hint="eastAsia"/>
          <w:sz w:val="28"/>
          <w:szCs w:val="28"/>
          <w:u w:val="single"/>
        </w:rPr>
        <w:t>多年期跨年度之</w:t>
      </w:r>
      <w:r>
        <w:rPr>
          <w:rFonts w:ascii="Calibri" w:eastAsia="標楷體" w:hAnsi="Calibri" w:cs="Times New Roman" w:hint="eastAsia"/>
          <w:sz w:val="28"/>
          <w:szCs w:val="28"/>
          <w:u w:val="single"/>
        </w:rPr>
        <w:t>A</w:t>
      </w:r>
      <w:proofErr w:type="gramStart"/>
      <w:r>
        <w:rPr>
          <w:rFonts w:ascii="Calibri" w:eastAsia="標楷體" w:hAnsi="Calibri" w:cs="Times New Roman" w:hint="eastAsia"/>
          <w:sz w:val="28"/>
          <w:szCs w:val="28"/>
          <w:u w:val="single"/>
        </w:rPr>
        <w:t>類</w:t>
      </w:r>
      <w:r w:rsidR="00D77241" w:rsidRPr="00842684">
        <w:rPr>
          <w:rFonts w:ascii="Calibri" w:eastAsia="標楷體" w:hAnsi="Calibri" w:cs="Times New Roman" w:hint="eastAsia"/>
          <w:sz w:val="28"/>
          <w:szCs w:val="28"/>
          <w:u w:val="single"/>
        </w:rPr>
        <w:t>建教</w:t>
      </w:r>
      <w:proofErr w:type="gramEnd"/>
      <w:r w:rsidR="00D77241" w:rsidRPr="00842684">
        <w:rPr>
          <w:rFonts w:ascii="Calibri" w:eastAsia="標楷體" w:hAnsi="Calibri" w:cs="Times New Roman" w:hint="eastAsia"/>
          <w:sz w:val="28"/>
          <w:szCs w:val="28"/>
          <w:u w:val="single"/>
        </w:rPr>
        <w:t>合作計畫</w:t>
      </w:r>
      <w:r>
        <w:rPr>
          <w:rFonts w:ascii="Calibri" w:eastAsia="標楷體" w:hAnsi="Calibri" w:cs="Times New Roman" w:hint="eastAsia"/>
          <w:sz w:val="28"/>
          <w:szCs w:val="28"/>
          <w:u w:val="single"/>
        </w:rPr>
        <w:t>、</w:t>
      </w:r>
      <w:r>
        <w:rPr>
          <w:rFonts w:ascii="Calibri" w:eastAsia="標楷體" w:hAnsi="Calibri" w:cs="Times New Roman" w:hint="eastAsia"/>
          <w:sz w:val="28"/>
          <w:szCs w:val="28"/>
          <w:u w:val="single"/>
        </w:rPr>
        <w:t>B</w:t>
      </w:r>
      <w:r>
        <w:rPr>
          <w:rFonts w:ascii="Calibri" w:eastAsia="標楷體" w:hAnsi="Calibri" w:cs="Times New Roman" w:hint="eastAsia"/>
          <w:sz w:val="28"/>
          <w:szCs w:val="28"/>
          <w:u w:val="single"/>
        </w:rPr>
        <w:t>類國科會研究計畫、</w:t>
      </w:r>
      <w:r>
        <w:rPr>
          <w:rFonts w:ascii="Calibri" w:eastAsia="標楷體" w:hAnsi="Calibri" w:cs="Times New Roman" w:hint="eastAsia"/>
          <w:sz w:val="28"/>
          <w:szCs w:val="28"/>
          <w:u w:val="single"/>
        </w:rPr>
        <w:t>C</w:t>
      </w:r>
      <w:r>
        <w:rPr>
          <w:rFonts w:ascii="Calibri" w:eastAsia="標楷體" w:hAnsi="Calibri" w:cs="Times New Roman" w:hint="eastAsia"/>
          <w:sz w:val="28"/>
          <w:szCs w:val="28"/>
          <w:u w:val="single"/>
        </w:rPr>
        <w:t>類補助計畫外</w:t>
      </w:r>
      <w:r>
        <w:rPr>
          <w:rFonts w:ascii="Calibri" w:eastAsia="標楷體" w:hAnsi="Calibri" w:cs="Times New Roman" w:hint="eastAsia"/>
          <w:sz w:val="28"/>
          <w:szCs w:val="28"/>
        </w:rPr>
        <w:t>，凡</w:t>
      </w:r>
      <w:r w:rsidR="00D77241" w:rsidRPr="00842684">
        <w:rPr>
          <w:rFonts w:ascii="Calibri" w:eastAsia="標楷體" w:hAnsi="Calibri" w:cs="Times New Roman" w:hint="eastAsia"/>
          <w:sz w:val="28"/>
          <w:szCs w:val="28"/>
        </w:rPr>
        <w:t>發生</w:t>
      </w:r>
      <w:r w:rsidR="00D77241">
        <w:rPr>
          <w:rFonts w:eastAsia="標楷體" w:hint="eastAsia"/>
          <w:sz w:val="28"/>
          <w:szCs w:val="28"/>
        </w:rPr>
        <w:t>於</w:t>
      </w:r>
      <w:proofErr w:type="gramStart"/>
      <w:r w:rsidR="00D77241">
        <w:rPr>
          <w:rFonts w:eastAsia="標楷體" w:hint="eastAsia"/>
          <w:sz w:val="28"/>
          <w:szCs w:val="28"/>
        </w:rPr>
        <w:t>102</w:t>
      </w:r>
      <w:proofErr w:type="gramEnd"/>
      <w:r w:rsidR="00D77241" w:rsidRPr="00842684">
        <w:rPr>
          <w:rFonts w:ascii="Calibri" w:eastAsia="標楷體" w:hAnsi="Calibri" w:cs="Times New Roman" w:hint="eastAsia"/>
          <w:sz w:val="28"/>
          <w:szCs w:val="28"/>
        </w:rPr>
        <w:t>年度之支出單據，</w:t>
      </w:r>
      <w:proofErr w:type="gramStart"/>
      <w:r w:rsidR="00D77241">
        <w:rPr>
          <w:rFonts w:eastAsia="標楷體" w:hint="eastAsia"/>
          <w:sz w:val="28"/>
          <w:szCs w:val="28"/>
        </w:rPr>
        <w:t>至遲</w:t>
      </w:r>
      <w:r w:rsidR="00D77241" w:rsidRPr="005A449A">
        <w:rPr>
          <w:rFonts w:ascii="Calibri" w:eastAsia="標楷體" w:hAnsi="Calibri" w:cs="Times New Roman" w:hint="eastAsia"/>
          <w:sz w:val="28"/>
          <w:szCs w:val="28"/>
        </w:rPr>
        <w:t>請務必</w:t>
      </w:r>
      <w:proofErr w:type="gramEnd"/>
      <w:r w:rsidR="00D77241" w:rsidRPr="005A449A">
        <w:rPr>
          <w:rFonts w:ascii="Calibri" w:eastAsia="標楷體" w:hAnsi="Calibri" w:cs="Times New Roman" w:hint="eastAsia"/>
          <w:sz w:val="28"/>
          <w:szCs w:val="28"/>
        </w:rPr>
        <w:t>於</w:t>
      </w:r>
      <w:r w:rsidR="00D77241">
        <w:rPr>
          <w:rFonts w:eastAsia="標楷體" w:hint="eastAsia"/>
          <w:sz w:val="28"/>
          <w:szCs w:val="28"/>
        </w:rPr>
        <w:t>103</w:t>
      </w:r>
      <w:r w:rsidR="00D77241">
        <w:rPr>
          <w:rFonts w:eastAsia="標楷體" w:hint="eastAsia"/>
          <w:sz w:val="28"/>
          <w:szCs w:val="28"/>
        </w:rPr>
        <w:t>年</w:t>
      </w:r>
      <w:r w:rsidR="00D77241">
        <w:rPr>
          <w:rFonts w:eastAsia="標楷體" w:hint="eastAsia"/>
          <w:sz w:val="28"/>
          <w:szCs w:val="28"/>
        </w:rPr>
        <w:t>1</w:t>
      </w:r>
      <w:r w:rsidR="00D77241">
        <w:rPr>
          <w:rFonts w:eastAsia="標楷體" w:hint="eastAsia"/>
          <w:sz w:val="28"/>
          <w:szCs w:val="28"/>
        </w:rPr>
        <w:t>月</w:t>
      </w:r>
      <w:r w:rsidR="00D77241">
        <w:rPr>
          <w:rFonts w:eastAsia="標楷體" w:hint="eastAsia"/>
          <w:sz w:val="28"/>
          <w:szCs w:val="28"/>
        </w:rPr>
        <w:t>2</w:t>
      </w:r>
      <w:r w:rsidR="00D77241">
        <w:rPr>
          <w:rFonts w:eastAsia="標楷體" w:hint="eastAsia"/>
          <w:sz w:val="28"/>
          <w:szCs w:val="28"/>
        </w:rPr>
        <w:t>日下班</w:t>
      </w:r>
      <w:r w:rsidR="00D77241" w:rsidRPr="005A449A">
        <w:rPr>
          <w:rFonts w:ascii="Calibri" w:eastAsia="標楷體" w:hAnsi="Calibri" w:cs="Times New Roman" w:hint="eastAsia"/>
          <w:sz w:val="28"/>
          <w:szCs w:val="28"/>
        </w:rPr>
        <w:t>前送</w:t>
      </w:r>
      <w:r w:rsidR="00D77241">
        <w:rPr>
          <w:rFonts w:eastAsia="標楷體" w:hint="eastAsia"/>
          <w:sz w:val="28"/>
          <w:szCs w:val="28"/>
        </w:rPr>
        <w:t>至</w:t>
      </w:r>
      <w:r w:rsidR="00D77241">
        <w:rPr>
          <w:rFonts w:ascii="Calibri" w:eastAsia="標楷體" w:hAnsi="Calibri" w:cs="Times New Roman" w:hint="eastAsia"/>
          <w:sz w:val="28"/>
          <w:szCs w:val="28"/>
        </w:rPr>
        <w:t>主</w:t>
      </w:r>
      <w:r w:rsidR="00D77241" w:rsidRPr="005A449A">
        <w:rPr>
          <w:rFonts w:ascii="Calibri" w:eastAsia="標楷體" w:hAnsi="Calibri" w:cs="Times New Roman" w:hint="eastAsia"/>
          <w:sz w:val="28"/>
          <w:szCs w:val="28"/>
        </w:rPr>
        <w:t>計室辦理核銷</w:t>
      </w:r>
      <w:r w:rsidR="00D77241">
        <w:rPr>
          <w:rFonts w:eastAsia="標楷體" w:hint="eastAsia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如</w:t>
      </w:r>
      <w:r w:rsidR="00D77241" w:rsidRPr="00842684">
        <w:rPr>
          <w:rFonts w:ascii="Calibri" w:eastAsia="標楷體" w:hAnsi="Calibri" w:cs="Times New Roman" w:hint="eastAsia"/>
          <w:sz w:val="28"/>
          <w:szCs w:val="28"/>
        </w:rPr>
        <w:t>已簽證而未辦理</w:t>
      </w:r>
      <w:r>
        <w:rPr>
          <w:rFonts w:ascii="Calibri" w:eastAsia="標楷體" w:hAnsi="Calibri" w:cs="Times New Roman" w:hint="eastAsia"/>
          <w:sz w:val="28"/>
          <w:szCs w:val="28"/>
        </w:rPr>
        <w:t>核銷之延誤款項</w:t>
      </w:r>
      <w:r w:rsidR="00D77241" w:rsidRPr="00842684">
        <w:rPr>
          <w:rFonts w:ascii="Calibri" w:eastAsia="標楷體" w:hAnsi="Calibri" w:cs="Times New Roman" w:hint="eastAsia"/>
          <w:sz w:val="28"/>
          <w:szCs w:val="28"/>
        </w:rPr>
        <w:t>，應由各承辦人自行負責；請各單位同仁依</w:t>
      </w:r>
      <w:r w:rsidR="00D77241">
        <w:rPr>
          <w:rFonts w:eastAsia="標楷體" w:hint="eastAsia"/>
          <w:sz w:val="28"/>
          <w:szCs w:val="28"/>
        </w:rPr>
        <w:t>限</w:t>
      </w:r>
      <w:r w:rsidR="00D77241" w:rsidRPr="00842684">
        <w:rPr>
          <w:rFonts w:ascii="Calibri" w:eastAsia="標楷體" w:hAnsi="Calibri" w:cs="Times New Roman" w:hint="eastAsia"/>
          <w:sz w:val="28"/>
          <w:szCs w:val="28"/>
        </w:rPr>
        <w:t>配合辦理。</w:t>
      </w:r>
    </w:p>
    <w:sectPr w:rsidR="00AE659A" w:rsidRPr="00D77241" w:rsidSect="00AE65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241"/>
    <w:rsid w:val="00003D8A"/>
    <w:rsid w:val="00011E41"/>
    <w:rsid w:val="000134B2"/>
    <w:rsid w:val="0001775E"/>
    <w:rsid w:val="000223D3"/>
    <w:rsid w:val="00022B90"/>
    <w:rsid w:val="00027645"/>
    <w:rsid w:val="00036219"/>
    <w:rsid w:val="0003747C"/>
    <w:rsid w:val="00042FE0"/>
    <w:rsid w:val="00043768"/>
    <w:rsid w:val="000506A2"/>
    <w:rsid w:val="00050C00"/>
    <w:rsid w:val="00052E82"/>
    <w:rsid w:val="00052EC7"/>
    <w:rsid w:val="000730CC"/>
    <w:rsid w:val="000803DA"/>
    <w:rsid w:val="0008118A"/>
    <w:rsid w:val="00093C20"/>
    <w:rsid w:val="00094F56"/>
    <w:rsid w:val="000C0E44"/>
    <w:rsid w:val="000C46A6"/>
    <w:rsid w:val="000D2F09"/>
    <w:rsid w:val="0010105B"/>
    <w:rsid w:val="0011282A"/>
    <w:rsid w:val="00116684"/>
    <w:rsid w:val="0013012A"/>
    <w:rsid w:val="00134DB2"/>
    <w:rsid w:val="0015347B"/>
    <w:rsid w:val="001633BD"/>
    <w:rsid w:val="001655A2"/>
    <w:rsid w:val="001705D1"/>
    <w:rsid w:val="00182CBD"/>
    <w:rsid w:val="00182FDA"/>
    <w:rsid w:val="00184A0B"/>
    <w:rsid w:val="001927B2"/>
    <w:rsid w:val="00193575"/>
    <w:rsid w:val="001939F3"/>
    <w:rsid w:val="001A14EB"/>
    <w:rsid w:val="001A2BA7"/>
    <w:rsid w:val="001B4F01"/>
    <w:rsid w:val="001C3691"/>
    <w:rsid w:val="001C3A83"/>
    <w:rsid w:val="001D1E2A"/>
    <w:rsid w:val="001D25A4"/>
    <w:rsid w:val="001D48C4"/>
    <w:rsid w:val="001F012C"/>
    <w:rsid w:val="001F12FA"/>
    <w:rsid w:val="001F1634"/>
    <w:rsid w:val="001F4379"/>
    <w:rsid w:val="00200CED"/>
    <w:rsid w:val="00205545"/>
    <w:rsid w:val="00216E12"/>
    <w:rsid w:val="00221EB0"/>
    <w:rsid w:val="00235470"/>
    <w:rsid w:val="00247080"/>
    <w:rsid w:val="00252C20"/>
    <w:rsid w:val="00254AF4"/>
    <w:rsid w:val="00256569"/>
    <w:rsid w:val="00271288"/>
    <w:rsid w:val="00277F94"/>
    <w:rsid w:val="00287120"/>
    <w:rsid w:val="002937CB"/>
    <w:rsid w:val="002A21D1"/>
    <w:rsid w:val="002A4958"/>
    <w:rsid w:val="002A76E9"/>
    <w:rsid w:val="002B4B27"/>
    <w:rsid w:val="002B7552"/>
    <w:rsid w:val="002C2B0A"/>
    <w:rsid w:val="002C69C2"/>
    <w:rsid w:val="002D7E1A"/>
    <w:rsid w:val="00301B61"/>
    <w:rsid w:val="00313B0A"/>
    <w:rsid w:val="0031411C"/>
    <w:rsid w:val="0032698E"/>
    <w:rsid w:val="003274D0"/>
    <w:rsid w:val="003434FF"/>
    <w:rsid w:val="00346AA2"/>
    <w:rsid w:val="00353420"/>
    <w:rsid w:val="00371890"/>
    <w:rsid w:val="00372880"/>
    <w:rsid w:val="00375636"/>
    <w:rsid w:val="003922B5"/>
    <w:rsid w:val="00397312"/>
    <w:rsid w:val="003D5194"/>
    <w:rsid w:val="003F09CA"/>
    <w:rsid w:val="003F18FE"/>
    <w:rsid w:val="003F3944"/>
    <w:rsid w:val="00401425"/>
    <w:rsid w:val="00403012"/>
    <w:rsid w:val="00410192"/>
    <w:rsid w:val="00414048"/>
    <w:rsid w:val="00430138"/>
    <w:rsid w:val="0043152D"/>
    <w:rsid w:val="00434A54"/>
    <w:rsid w:val="0044021C"/>
    <w:rsid w:val="004428A5"/>
    <w:rsid w:val="00447A04"/>
    <w:rsid w:val="00453775"/>
    <w:rsid w:val="004601E2"/>
    <w:rsid w:val="00462324"/>
    <w:rsid w:val="004765F0"/>
    <w:rsid w:val="00490578"/>
    <w:rsid w:val="004914EF"/>
    <w:rsid w:val="004A0131"/>
    <w:rsid w:val="004B0442"/>
    <w:rsid w:val="004C3D00"/>
    <w:rsid w:val="00512E63"/>
    <w:rsid w:val="005215F7"/>
    <w:rsid w:val="005261D1"/>
    <w:rsid w:val="00532D57"/>
    <w:rsid w:val="0053364D"/>
    <w:rsid w:val="00545487"/>
    <w:rsid w:val="00556BBC"/>
    <w:rsid w:val="005613B8"/>
    <w:rsid w:val="0057358A"/>
    <w:rsid w:val="00573C21"/>
    <w:rsid w:val="005A238F"/>
    <w:rsid w:val="005A2F60"/>
    <w:rsid w:val="005C1376"/>
    <w:rsid w:val="005C19AB"/>
    <w:rsid w:val="005D6C29"/>
    <w:rsid w:val="005E3DE0"/>
    <w:rsid w:val="005F03C2"/>
    <w:rsid w:val="005F05A8"/>
    <w:rsid w:val="005F0B01"/>
    <w:rsid w:val="005F6FD5"/>
    <w:rsid w:val="00602B24"/>
    <w:rsid w:val="00610C40"/>
    <w:rsid w:val="00625320"/>
    <w:rsid w:val="006254BD"/>
    <w:rsid w:val="00625A8D"/>
    <w:rsid w:val="006371E7"/>
    <w:rsid w:val="00644057"/>
    <w:rsid w:val="006450EC"/>
    <w:rsid w:val="00650465"/>
    <w:rsid w:val="006601BC"/>
    <w:rsid w:val="00667F8D"/>
    <w:rsid w:val="00673BAB"/>
    <w:rsid w:val="006857AC"/>
    <w:rsid w:val="006860AB"/>
    <w:rsid w:val="0068786E"/>
    <w:rsid w:val="006917AB"/>
    <w:rsid w:val="00692B6C"/>
    <w:rsid w:val="006A0013"/>
    <w:rsid w:val="006B5F8C"/>
    <w:rsid w:val="006D126A"/>
    <w:rsid w:val="006D6914"/>
    <w:rsid w:val="006E686B"/>
    <w:rsid w:val="006F2F78"/>
    <w:rsid w:val="006F6529"/>
    <w:rsid w:val="00720031"/>
    <w:rsid w:val="00727B3B"/>
    <w:rsid w:val="00735BDE"/>
    <w:rsid w:val="00756CFB"/>
    <w:rsid w:val="007609C3"/>
    <w:rsid w:val="00773CF3"/>
    <w:rsid w:val="00777578"/>
    <w:rsid w:val="007803AE"/>
    <w:rsid w:val="0078136F"/>
    <w:rsid w:val="007828A5"/>
    <w:rsid w:val="00785AF3"/>
    <w:rsid w:val="00793FA0"/>
    <w:rsid w:val="007A0D8E"/>
    <w:rsid w:val="007A475C"/>
    <w:rsid w:val="007B1CB4"/>
    <w:rsid w:val="007B40F8"/>
    <w:rsid w:val="007B442D"/>
    <w:rsid w:val="007E1E11"/>
    <w:rsid w:val="007F1456"/>
    <w:rsid w:val="00803499"/>
    <w:rsid w:val="0084261E"/>
    <w:rsid w:val="00843D87"/>
    <w:rsid w:val="00845B9E"/>
    <w:rsid w:val="00854341"/>
    <w:rsid w:val="0086108B"/>
    <w:rsid w:val="0086223A"/>
    <w:rsid w:val="00863A20"/>
    <w:rsid w:val="0087062B"/>
    <w:rsid w:val="00875338"/>
    <w:rsid w:val="00890F48"/>
    <w:rsid w:val="0089662F"/>
    <w:rsid w:val="008A1CB2"/>
    <w:rsid w:val="008B2063"/>
    <w:rsid w:val="008B7001"/>
    <w:rsid w:val="008D009D"/>
    <w:rsid w:val="008E0185"/>
    <w:rsid w:val="008E3693"/>
    <w:rsid w:val="008E4470"/>
    <w:rsid w:val="008F0A45"/>
    <w:rsid w:val="008F53A0"/>
    <w:rsid w:val="00900C7D"/>
    <w:rsid w:val="009447E7"/>
    <w:rsid w:val="00947E71"/>
    <w:rsid w:val="00953E69"/>
    <w:rsid w:val="00954C46"/>
    <w:rsid w:val="009559F9"/>
    <w:rsid w:val="00962A0C"/>
    <w:rsid w:val="0097191E"/>
    <w:rsid w:val="009923D3"/>
    <w:rsid w:val="00993B5B"/>
    <w:rsid w:val="009A4837"/>
    <w:rsid w:val="009B7AD0"/>
    <w:rsid w:val="009C214C"/>
    <w:rsid w:val="009D78DA"/>
    <w:rsid w:val="009E070B"/>
    <w:rsid w:val="009F0860"/>
    <w:rsid w:val="009F584F"/>
    <w:rsid w:val="00A13B53"/>
    <w:rsid w:val="00A22139"/>
    <w:rsid w:val="00A275E3"/>
    <w:rsid w:val="00A3795F"/>
    <w:rsid w:val="00A46D62"/>
    <w:rsid w:val="00A52D7B"/>
    <w:rsid w:val="00A645F8"/>
    <w:rsid w:val="00A6578F"/>
    <w:rsid w:val="00A67BF4"/>
    <w:rsid w:val="00A92F50"/>
    <w:rsid w:val="00AA3492"/>
    <w:rsid w:val="00AA505C"/>
    <w:rsid w:val="00AA6E08"/>
    <w:rsid w:val="00AB667A"/>
    <w:rsid w:val="00AC086D"/>
    <w:rsid w:val="00AC1213"/>
    <w:rsid w:val="00AC35F7"/>
    <w:rsid w:val="00AC7F5F"/>
    <w:rsid w:val="00AE659A"/>
    <w:rsid w:val="00AF46BB"/>
    <w:rsid w:val="00AF4D51"/>
    <w:rsid w:val="00B00957"/>
    <w:rsid w:val="00B015E9"/>
    <w:rsid w:val="00B15C68"/>
    <w:rsid w:val="00B26FC9"/>
    <w:rsid w:val="00B33A31"/>
    <w:rsid w:val="00B400BD"/>
    <w:rsid w:val="00B40F7D"/>
    <w:rsid w:val="00B45AD2"/>
    <w:rsid w:val="00B5615A"/>
    <w:rsid w:val="00B6453E"/>
    <w:rsid w:val="00B76733"/>
    <w:rsid w:val="00B827B3"/>
    <w:rsid w:val="00B85B22"/>
    <w:rsid w:val="00B94853"/>
    <w:rsid w:val="00B96821"/>
    <w:rsid w:val="00BA24BF"/>
    <w:rsid w:val="00BA417E"/>
    <w:rsid w:val="00BB693D"/>
    <w:rsid w:val="00BD4DE4"/>
    <w:rsid w:val="00BE2257"/>
    <w:rsid w:val="00BE5055"/>
    <w:rsid w:val="00BF2E09"/>
    <w:rsid w:val="00C17AE2"/>
    <w:rsid w:val="00C2476E"/>
    <w:rsid w:val="00C27B83"/>
    <w:rsid w:val="00C30D9B"/>
    <w:rsid w:val="00C32CD6"/>
    <w:rsid w:val="00C61B11"/>
    <w:rsid w:val="00C824F9"/>
    <w:rsid w:val="00C95A00"/>
    <w:rsid w:val="00CB4BB7"/>
    <w:rsid w:val="00CD3630"/>
    <w:rsid w:val="00CE550D"/>
    <w:rsid w:val="00CF39DC"/>
    <w:rsid w:val="00D0418F"/>
    <w:rsid w:val="00D07D60"/>
    <w:rsid w:val="00D11A48"/>
    <w:rsid w:val="00D12B2A"/>
    <w:rsid w:val="00D22162"/>
    <w:rsid w:val="00D236D7"/>
    <w:rsid w:val="00D32EE5"/>
    <w:rsid w:val="00D43D63"/>
    <w:rsid w:val="00D514CF"/>
    <w:rsid w:val="00D649B7"/>
    <w:rsid w:val="00D67420"/>
    <w:rsid w:val="00D736B5"/>
    <w:rsid w:val="00D77241"/>
    <w:rsid w:val="00D92A87"/>
    <w:rsid w:val="00DA3322"/>
    <w:rsid w:val="00DB7F79"/>
    <w:rsid w:val="00DC0035"/>
    <w:rsid w:val="00DC1DF8"/>
    <w:rsid w:val="00DF18E6"/>
    <w:rsid w:val="00DF53D6"/>
    <w:rsid w:val="00DF5FFA"/>
    <w:rsid w:val="00E03310"/>
    <w:rsid w:val="00E14318"/>
    <w:rsid w:val="00E212C8"/>
    <w:rsid w:val="00E23BA4"/>
    <w:rsid w:val="00E31933"/>
    <w:rsid w:val="00E34CC3"/>
    <w:rsid w:val="00E40263"/>
    <w:rsid w:val="00E40C6F"/>
    <w:rsid w:val="00E44AE5"/>
    <w:rsid w:val="00E6373C"/>
    <w:rsid w:val="00E64A84"/>
    <w:rsid w:val="00E70870"/>
    <w:rsid w:val="00E73C3B"/>
    <w:rsid w:val="00E76AB4"/>
    <w:rsid w:val="00EA0C6B"/>
    <w:rsid w:val="00EA1F20"/>
    <w:rsid w:val="00EA2BA4"/>
    <w:rsid w:val="00EC7FA4"/>
    <w:rsid w:val="00ED5B29"/>
    <w:rsid w:val="00F03166"/>
    <w:rsid w:val="00F1195F"/>
    <w:rsid w:val="00F46AFB"/>
    <w:rsid w:val="00F54E48"/>
    <w:rsid w:val="00F732CE"/>
    <w:rsid w:val="00F73745"/>
    <w:rsid w:val="00F73F82"/>
    <w:rsid w:val="00F847EE"/>
    <w:rsid w:val="00F93EDD"/>
    <w:rsid w:val="00FD11EA"/>
    <w:rsid w:val="00FD5EF8"/>
    <w:rsid w:val="00FE06BF"/>
    <w:rsid w:val="00FF2632"/>
    <w:rsid w:val="00FF3511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116</Characters>
  <Application>Microsoft Office Word</Application>
  <DocSecurity>0</DocSecurity>
  <Lines>1</Lines>
  <Paragraphs>1</Paragraphs>
  <ScaleCrop>false</ScaleCrop>
  <Company>cradle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jerrywu</dc:creator>
  <cp:keywords/>
  <dc:description/>
  <cp:lastModifiedBy>jerrywu</cp:lastModifiedBy>
  <cp:revision>1</cp:revision>
  <cp:lastPrinted>2013-12-31T09:01:00Z</cp:lastPrinted>
  <dcterms:created xsi:type="dcterms:W3CDTF">2013-12-31T08:51:00Z</dcterms:created>
  <dcterms:modified xsi:type="dcterms:W3CDTF">2013-12-31T09:12:00Z</dcterms:modified>
</cp:coreProperties>
</file>