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</w:pPr>
      <w:r w:rsidRPr="00636F74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「弘揚語文，文化社會」</w:t>
      </w:r>
      <w:proofErr w:type="gramStart"/>
      <w:r w:rsidRPr="00636F74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──</w:t>
      </w:r>
      <w:proofErr w:type="gramEnd"/>
      <w:r w:rsidRPr="00636F74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102年東華全校語文競賽</w:t>
      </w:r>
      <w:proofErr w:type="gramStart"/>
      <w:r w:rsidRPr="00636F74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選拔暨偏鄉</w:t>
      </w:r>
      <w:proofErr w:type="gramEnd"/>
      <w:r w:rsidRPr="00636F74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服務計畫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報名開始</w:t>
      </w:r>
      <w:proofErr w:type="gramStart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囉</w:t>
      </w:r>
      <w:proofErr w:type="gramEnd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！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一、活動宗旨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為加強推行語文教育，提升本校學生的語文素養與學習興趣，以弘揚文化，特舉辦本次競賽。比賽得獎者除接受專業培訓，並將於下學期至花蓮地區的偏鄉部落進行語文教育推廣，分享所學、分享喜悅和增進偏鄉部落學生的學習興趣。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二、競賽項目：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共分為國語演說、閩南語演說、客語演說、國語朗讀、閩南語朗讀、客語朗讀、作文、寫字、國語字音字形等九項，歡迎全校同學踴躍報名參加（不含研究生）。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三、比賽時間：訂於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102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年10月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4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日（星期五）上午10點至12點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四、比賽地點：將於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102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年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9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月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30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日公布於</w:t>
      </w:r>
      <w:proofErr w:type="gramStart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中文系系網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及</w:t>
      </w:r>
      <w:proofErr w:type="gramEnd"/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書藝文化中心網頁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，請參加者留意。 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五、</w:t>
      </w:r>
      <w:proofErr w:type="gramStart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線上報名</w:t>
      </w:r>
      <w:proofErr w:type="gramEnd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方式： </w:t>
      </w:r>
    </w:p>
    <w:p w:rsidR="00636F74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hyperlink r:id="rId5" w:history="1">
        <w:r w:rsidRPr="00DF26F1">
          <w:rPr>
            <w:rStyle w:val="a3"/>
          </w:rPr>
          <w:t>https://docs.google.com/forms/d/1YB9AvEQ2E6Gng3lgFdKcuyk-sHI2AkWvDl6ujQo4NY4/v</w:t>
        </w:r>
        <w:r w:rsidRPr="00DF26F1">
          <w:rPr>
            <w:rStyle w:val="a3"/>
          </w:rPr>
          <w:t>i</w:t>
        </w:r>
        <w:r w:rsidRPr="00DF26F1">
          <w:rPr>
            <w:rStyle w:val="a3"/>
          </w:rPr>
          <w:t>ewform</w:t>
        </w:r>
      </w:hyperlink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   </w:t>
      </w:r>
    </w:p>
    <w:p w:rsidR="00246D3B" w:rsidRPr="00246D3B" w:rsidRDefault="00636F74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</w:t>
      </w:r>
      <w:bookmarkStart w:id="0" w:name="_GoBack"/>
      <w:bookmarkEnd w:id="0"/>
      <w:r w:rsidR="00246D3B"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請於</w:t>
      </w:r>
      <w:r w:rsid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102</w:t>
      </w:r>
      <w:r w:rsidR="00246D3B"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年9月</w:t>
      </w:r>
      <w:r w:rsid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27</w:t>
      </w:r>
      <w:r w:rsidR="00246D3B"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日（含）前完成，</w:t>
      </w:r>
      <w:r w:rsid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不受理紙本或現場報名。</w:t>
      </w:r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六、獎勵：</w:t>
      </w:r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第一名：各組錄取一名，頒發獎狀乙幀</w:t>
      </w:r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第二名：各組錄取一名，頒發獎狀乙幀</w:t>
      </w:r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lastRenderedPageBreak/>
        <w:t xml:space="preserve">　　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第三名：各組錄取一名，頒發獎狀乙幀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　　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佳作：各組錄取三名，頒發獎狀乙幀。</w:t>
      </w:r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</w:pPr>
      <w:r w:rsidRPr="00246D3B">
        <w:rPr>
          <w:rFonts w:ascii="微軟正黑體" w:eastAsia="微軟正黑體" w:hAnsi="微軟正黑體" w:cs="細明體" w:hint="eastAsia"/>
          <w:b/>
          <w:color w:val="000000"/>
          <w:kern w:val="0"/>
          <w:szCs w:val="24"/>
        </w:rPr>
        <w:t>擁有優異的語文能力及高度服務熱忱的你／妳準備好了嗎？快來報名吧！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更多詳情請見附件</w:t>
      </w:r>
      <w:proofErr w:type="gramStart"/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檔</w:t>
      </w:r>
      <w:proofErr w:type="gramEnd"/>
    </w:p>
    <w:p w:rsid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或至中文系系網頁</w:t>
      </w: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查詢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: 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hyperlink r:id="rId6" w:anchor=".UjGsrEcnBQE.facebook" w:history="1">
        <w:r>
          <w:rPr>
            <w:rStyle w:val="a3"/>
          </w:rPr>
          <w:t>http://www.cll.ndhu.edu.tw/app/news.php?Sn=1678#.UjGsrEcnBQE.facebook</w:t>
        </w:r>
      </w:hyperlink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相關疑問請洽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連絡人：吳</w:t>
      </w:r>
      <w:proofErr w:type="gramStart"/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旻</w:t>
      </w:r>
      <w:proofErr w:type="gramEnd"/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軒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助教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610001004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@ems.ndhu.edu.tw  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0913-971179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 xml:space="preserve"> 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</w:pP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本次活動由國立東華大學中國語文學系主辦</w:t>
      </w:r>
    </w:p>
    <w:p w:rsidR="00246D3B" w:rsidRPr="00246D3B" w:rsidRDefault="00246D3B" w:rsidP="00246D3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both"/>
        <w:rPr>
          <w:rFonts w:ascii="微軟正黑體" w:eastAsia="微軟正黑體" w:hAnsi="微軟正黑體" w:cs="細明體"/>
          <w:color w:val="000000"/>
          <w:kern w:val="0"/>
          <w:sz w:val="23"/>
          <w:szCs w:val="23"/>
        </w:rPr>
      </w:pPr>
      <w:r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教務處、</w:t>
      </w:r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學</w:t>
      </w:r>
      <w:proofErr w:type="gramStart"/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務</w:t>
      </w:r>
      <w:proofErr w:type="gramEnd"/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處、</w:t>
      </w:r>
      <w:proofErr w:type="gramStart"/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花師教育學院</w:t>
      </w:r>
      <w:proofErr w:type="gramEnd"/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、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師資培育中心</w:t>
      </w:r>
      <w:r w:rsidR="00636F74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、人文社會學院</w:t>
      </w:r>
      <w:r w:rsidRPr="00246D3B">
        <w:rPr>
          <w:rFonts w:ascii="微軟正黑體" w:eastAsia="微軟正黑體" w:hAnsi="微軟正黑體" w:cs="細明體" w:hint="eastAsia"/>
          <w:color w:val="000000"/>
          <w:kern w:val="0"/>
          <w:sz w:val="23"/>
          <w:szCs w:val="23"/>
        </w:rPr>
        <w:t>協辦</w:t>
      </w:r>
    </w:p>
    <w:p w:rsidR="00BE2BEB" w:rsidRPr="00246D3B" w:rsidRDefault="00BE2BEB"/>
    <w:sectPr w:rsidR="00BE2BEB" w:rsidRPr="00246D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3B"/>
    <w:rsid w:val="00246D3B"/>
    <w:rsid w:val="00636F74"/>
    <w:rsid w:val="00BE2BEB"/>
    <w:rsid w:val="00D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D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46D3B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46D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D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46D3B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46D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6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l.ndhu.edu.tw/app/news.php?Sn=1678" TargetMode="External"/><Relationship Id="rId5" Type="http://schemas.openxmlformats.org/officeDocument/2006/relationships/hyperlink" Target="https://docs.google.com/forms/d/1YB9AvEQ2E6Gng3lgFdKcuyk-sHI2AkWvDl6ujQo4NY4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2013-09-13T03:13:00Z</dcterms:created>
  <dcterms:modified xsi:type="dcterms:W3CDTF">2013-09-13T03:26:00Z</dcterms:modified>
</cp:coreProperties>
</file>