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48"/>
          <w:szCs w:val="48"/>
        </w:rPr>
      </w:pPr>
      <w:bookmarkStart w:id="0" w:name="OLE_LINK1"/>
      <w:bookmarkStart w:id="1" w:name="_GoBack"/>
      <w:bookmarkEnd w:id="1"/>
    </w:p>
    <w:p w:rsidR="009A1489" w:rsidRPr="006234CE" w:rsidRDefault="009A1489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48"/>
          <w:szCs w:val="48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48"/>
          <w:szCs w:val="48"/>
        </w:rPr>
      </w:pPr>
    </w:p>
    <w:p w:rsidR="0081642F" w:rsidRPr="006234CE" w:rsidRDefault="0081642F" w:rsidP="00017A46">
      <w:pPr>
        <w:autoSpaceDE w:val="0"/>
        <w:autoSpaceDN w:val="0"/>
        <w:adjustRightInd w:val="0"/>
        <w:spacing w:line="600" w:lineRule="auto"/>
        <w:jc w:val="center"/>
        <w:rPr>
          <w:rFonts w:ascii="Arial Narrow" w:eastAsia="標楷體" w:hAnsi="Arial Narrow"/>
          <w:b/>
          <w:sz w:val="48"/>
          <w:szCs w:val="48"/>
        </w:rPr>
      </w:pPr>
      <w:r w:rsidRPr="006234CE">
        <w:rPr>
          <w:rFonts w:ascii="Arial Narrow" w:eastAsia="標楷體" w:hAnsi="Arial Narrow"/>
          <w:b/>
          <w:sz w:val="48"/>
          <w:szCs w:val="48"/>
        </w:rPr>
        <w:t>教育部</w:t>
      </w:r>
    </w:p>
    <w:p w:rsidR="0081642F" w:rsidRPr="006234CE" w:rsidRDefault="0081642F" w:rsidP="00017A46">
      <w:pPr>
        <w:autoSpaceDE w:val="0"/>
        <w:autoSpaceDN w:val="0"/>
        <w:adjustRightInd w:val="0"/>
        <w:spacing w:line="600" w:lineRule="auto"/>
        <w:jc w:val="center"/>
        <w:rPr>
          <w:rFonts w:ascii="Arial Narrow" w:eastAsia="標楷體" w:hAnsi="Arial Narrow"/>
          <w:b/>
          <w:sz w:val="48"/>
          <w:szCs w:val="48"/>
        </w:rPr>
      </w:pPr>
      <w:r w:rsidRPr="006234CE">
        <w:rPr>
          <w:rFonts w:ascii="Arial Narrow" w:eastAsia="標楷體" w:hAnsi="Arial Narrow"/>
          <w:b/>
          <w:sz w:val="48"/>
          <w:szCs w:val="48"/>
        </w:rPr>
        <w:t>全國大專校院專業課程英語授課教師</w:t>
      </w:r>
    </w:p>
    <w:p w:rsidR="0081642F" w:rsidRPr="006234CE" w:rsidRDefault="0081642F" w:rsidP="00017A46">
      <w:pPr>
        <w:autoSpaceDE w:val="0"/>
        <w:autoSpaceDN w:val="0"/>
        <w:adjustRightInd w:val="0"/>
        <w:spacing w:line="600" w:lineRule="auto"/>
        <w:jc w:val="center"/>
        <w:rPr>
          <w:rFonts w:ascii="Arial Narrow" w:eastAsia="標楷體" w:hAnsi="Arial Narrow"/>
          <w:b/>
          <w:sz w:val="48"/>
          <w:szCs w:val="48"/>
        </w:rPr>
      </w:pPr>
      <w:r w:rsidRPr="006234CE">
        <w:rPr>
          <w:rFonts w:ascii="Arial Narrow" w:eastAsia="標楷體" w:hAnsi="Arial Narrow"/>
          <w:b/>
          <w:sz w:val="48"/>
          <w:szCs w:val="48"/>
        </w:rPr>
        <w:t>澳洲暑期研習計畫</w:t>
      </w:r>
    </w:p>
    <w:p w:rsidR="0081642F" w:rsidRPr="006234CE" w:rsidRDefault="0081642F" w:rsidP="00017A46">
      <w:pPr>
        <w:widowControl/>
        <w:spacing w:line="600" w:lineRule="auto"/>
        <w:rPr>
          <w:rFonts w:ascii="Arial Narrow" w:eastAsia="標楷體" w:hAnsi="Arial Narrow"/>
          <w:b/>
          <w:sz w:val="48"/>
          <w:szCs w:val="48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81642F" w:rsidRPr="006234CE" w:rsidRDefault="0081642F" w:rsidP="0011583A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</w:p>
    <w:p w:rsidR="001A33A4" w:rsidRPr="00D83CDC" w:rsidRDefault="001A33A4" w:rsidP="00D83CDC">
      <w:pPr>
        <w:autoSpaceDE w:val="0"/>
        <w:autoSpaceDN w:val="0"/>
        <w:adjustRightInd w:val="0"/>
        <w:spacing w:line="440" w:lineRule="exact"/>
        <w:ind w:firstLineChars="620" w:firstLine="1986"/>
        <w:rPr>
          <w:rFonts w:ascii="Arial Narrow" w:eastAsia="標楷體" w:hAnsi="Arial Narrow"/>
          <w:b/>
          <w:sz w:val="32"/>
          <w:szCs w:val="32"/>
        </w:rPr>
      </w:pPr>
      <w:r w:rsidRPr="00D83CDC">
        <w:rPr>
          <w:rFonts w:ascii="Arial Narrow" w:eastAsia="標楷體" w:hAnsi="Arial Narrow" w:hint="eastAsia"/>
          <w:b/>
          <w:sz w:val="32"/>
          <w:szCs w:val="32"/>
        </w:rPr>
        <w:t>主辦單位</w:t>
      </w:r>
      <w:r w:rsidRPr="00D83CDC">
        <w:rPr>
          <w:rFonts w:ascii="Arial Narrow" w:eastAsia="標楷體" w:hAnsi="Arial Narrow" w:hint="eastAsia"/>
          <w:b/>
          <w:sz w:val="32"/>
          <w:szCs w:val="32"/>
        </w:rPr>
        <w:t xml:space="preserve">  </w:t>
      </w:r>
      <w:r w:rsidRPr="00D83CDC">
        <w:rPr>
          <w:rFonts w:ascii="Arial Narrow" w:eastAsia="標楷體" w:hAnsi="Arial Narrow" w:hint="eastAsia"/>
          <w:b/>
          <w:sz w:val="32"/>
          <w:szCs w:val="32"/>
        </w:rPr>
        <w:t>：桃竹苗區域教學資源中心</w:t>
      </w:r>
    </w:p>
    <w:p w:rsidR="0081642F" w:rsidRPr="00D83CDC" w:rsidRDefault="001A33A4" w:rsidP="00D83CDC">
      <w:pPr>
        <w:autoSpaceDE w:val="0"/>
        <w:autoSpaceDN w:val="0"/>
        <w:adjustRightInd w:val="0"/>
        <w:spacing w:line="440" w:lineRule="exact"/>
        <w:ind w:firstLineChars="620" w:firstLine="1986"/>
        <w:rPr>
          <w:rFonts w:ascii="Arial Narrow" w:eastAsia="標楷體" w:hAnsi="Arial Narrow"/>
          <w:b/>
          <w:sz w:val="32"/>
          <w:szCs w:val="32"/>
        </w:rPr>
      </w:pPr>
      <w:r w:rsidRPr="00D83CDC">
        <w:rPr>
          <w:rFonts w:ascii="Arial Narrow" w:eastAsia="標楷體" w:hAnsi="Arial Narrow" w:hint="eastAsia"/>
          <w:b/>
          <w:sz w:val="32"/>
          <w:szCs w:val="32"/>
        </w:rPr>
        <w:t>承辦</w:t>
      </w:r>
      <w:r w:rsidR="0081642F" w:rsidRPr="00D83CDC">
        <w:rPr>
          <w:rFonts w:ascii="Arial Narrow" w:eastAsia="標楷體" w:hAnsi="Arial Narrow"/>
          <w:b/>
          <w:sz w:val="32"/>
          <w:szCs w:val="32"/>
        </w:rPr>
        <w:t>單位</w:t>
      </w:r>
      <w:r w:rsidR="0081642F" w:rsidRPr="00D83CDC">
        <w:rPr>
          <w:rFonts w:ascii="Arial Narrow" w:eastAsia="標楷體" w:hAnsi="Arial Narrow"/>
          <w:b/>
          <w:sz w:val="32"/>
          <w:szCs w:val="32"/>
        </w:rPr>
        <w:t xml:space="preserve">  </w:t>
      </w:r>
      <w:r w:rsidR="0081642F" w:rsidRPr="00D83CDC">
        <w:rPr>
          <w:rFonts w:ascii="Arial Narrow" w:eastAsia="標楷體" w:hAnsi="Arial Narrow"/>
          <w:b/>
          <w:sz w:val="32"/>
          <w:szCs w:val="32"/>
        </w:rPr>
        <w:t>：元智大學</w:t>
      </w:r>
    </w:p>
    <w:p w:rsidR="0081642F" w:rsidRPr="006234CE" w:rsidRDefault="0081642F" w:rsidP="00061C2A">
      <w:pPr>
        <w:widowControl/>
        <w:rPr>
          <w:rFonts w:ascii="Arial Narrow" w:eastAsia="標楷體" w:hAnsi="Arial Narrow"/>
          <w:b/>
          <w:sz w:val="36"/>
          <w:szCs w:val="36"/>
        </w:rPr>
        <w:sectPr w:rsidR="0081642F" w:rsidRPr="006234CE" w:rsidSect="00400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425"/>
          <w:titlePg/>
          <w:docGrid w:type="lines" w:linePitch="360"/>
        </w:sectPr>
      </w:pPr>
      <w:r w:rsidRPr="006234CE">
        <w:rPr>
          <w:rFonts w:ascii="Arial Narrow" w:eastAsia="標楷體" w:hAnsi="Arial Narrow"/>
          <w:b/>
          <w:sz w:val="36"/>
          <w:szCs w:val="36"/>
        </w:rPr>
        <w:br w:type="page"/>
      </w:r>
    </w:p>
    <w:p w:rsidR="0081642F" w:rsidRPr="006234CE" w:rsidRDefault="0081642F" w:rsidP="001A72E1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  <w:r w:rsidRPr="006234CE">
        <w:rPr>
          <w:rFonts w:ascii="Arial Narrow" w:eastAsia="標楷體" w:hAnsi="Arial Narrow"/>
          <w:b/>
          <w:sz w:val="36"/>
          <w:szCs w:val="36"/>
        </w:rPr>
        <w:lastRenderedPageBreak/>
        <w:t>全國大專校院專業課程英語授課教師</w:t>
      </w:r>
    </w:p>
    <w:p w:rsidR="0081642F" w:rsidRPr="006234CE" w:rsidRDefault="0081642F" w:rsidP="001A72E1">
      <w:pPr>
        <w:autoSpaceDE w:val="0"/>
        <w:autoSpaceDN w:val="0"/>
        <w:adjustRightInd w:val="0"/>
        <w:spacing w:line="440" w:lineRule="exact"/>
        <w:jc w:val="center"/>
        <w:rPr>
          <w:rFonts w:ascii="Arial Narrow" w:eastAsia="標楷體" w:hAnsi="Arial Narrow"/>
          <w:b/>
          <w:sz w:val="36"/>
          <w:szCs w:val="36"/>
        </w:rPr>
      </w:pPr>
      <w:r w:rsidRPr="006234CE">
        <w:rPr>
          <w:rFonts w:ascii="Arial Narrow" w:eastAsia="標楷體" w:hAnsi="Arial Narrow"/>
          <w:b/>
          <w:sz w:val="36"/>
          <w:szCs w:val="36"/>
        </w:rPr>
        <w:t>澳洲暑期研習計畫</w:t>
      </w:r>
    </w:p>
    <w:bookmarkEnd w:id="0"/>
    <w:p w:rsidR="0081642F" w:rsidRPr="006234CE" w:rsidRDefault="0081642F" w:rsidP="001A72E1">
      <w:pPr>
        <w:spacing w:line="440" w:lineRule="exact"/>
        <w:rPr>
          <w:rFonts w:ascii="Arial Narrow" w:eastAsia="標楷體" w:hAnsi="Arial Narrow"/>
          <w:sz w:val="28"/>
          <w:szCs w:val="28"/>
        </w:rPr>
      </w:pP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t>計畫名稱</w:t>
      </w:r>
      <w:r w:rsidRPr="006234CE">
        <w:rPr>
          <w:rFonts w:ascii="Arial Narrow" w:eastAsia="標楷體" w:hAnsi="Arial Narrow"/>
          <w:sz w:val="28"/>
          <w:szCs w:val="28"/>
        </w:rPr>
        <w:t>：</w:t>
      </w:r>
      <w:r w:rsidRPr="006234CE">
        <w:rPr>
          <w:rFonts w:ascii="Arial Narrow" w:eastAsia="標楷體" w:hAnsi="Arial Narrow"/>
          <w:sz w:val="28"/>
          <w:szCs w:val="28"/>
        </w:rPr>
        <w:br/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全國大專校院專業課程英語授課教師澳洲暑期研習實施計畫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t>計畫目的</w:t>
      </w:r>
      <w:r w:rsidRPr="006234CE">
        <w:rPr>
          <w:rFonts w:ascii="Arial Narrow" w:eastAsia="標楷體" w:hAnsi="Arial Narrow"/>
          <w:sz w:val="28"/>
          <w:szCs w:val="28"/>
        </w:rPr>
        <w:t>：</w:t>
      </w:r>
      <w:r w:rsidRPr="006234CE">
        <w:rPr>
          <w:rFonts w:ascii="Arial Narrow" w:eastAsia="標楷體" w:hAnsi="Arial Narrow"/>
          <w:sz w:val="28"/>
          <w:szCs w:val="28"/>
        </w:rPr>
        <w:br/>
      </w:r>
      <w:r w:rsidRPr="006234CE">
        <w:rPr>
          <w:rFonts w:ascii="Arial Narrow" w:eastAsia="標楷體" w:hAnsi="Arial Narrow"/>
          <w:sz w:val="28"/>
          <w:szCs w:val="28"/>
        </w:rPr>
        <w:t>為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落實教育部「</w:t>
      </w:r>
      <w:r w:rsidRPr="006234CE">
        <w:rPr>
          <w:rFonts w:ascii="Arial Narrow" w:eastAsia="標楷體" w:hAnsi="Arial Narrow"/>
          <w:sz w:val="28"/>
          <w:szCs w:val="28"/>
        </w:rPr>
        <w:t>打造東亞高教重鎮」的教育政策，透過本計畫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培訓國內專業領域英語授課種子教師，經由語言課程培訓及專業課程教學觀摩，導入國外最新的教學方法，協助各大專院校邁向國際化。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指導單位：教育部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主辦單位：桃竹苗區域教學資源中心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承辦單位：元智大學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br/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自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2002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年起推動專業課程英語授課，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2010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年起連續與澳洲新南威爾斯大學合作</w:t>
      </w:r>
      <w:r w:rsidR="00064C70" w:rsidRPr="006234CE">
        <w:rPr>
          <w:rFonts w:ascii="Arial Narrow" w:eastAsia="標楷體" w:hAnsi="Arial Narrow" w:hint="eastAsia"/>
          <w:bCs/>
          <w:noProof/>
          <w:sz w:val="28"/>
          <w:szCs w:val="28"/>
        </w:rPr>
        <w:t>，</w:t>
      </w:r>
      <w:r w:rsidR="00B70718" w:rsidRPr="006234CE">
        <w:rPr>
          <w:rFonts w:ascii="Arial Narrow" w:eastAsia="標楷體" w:hAnsi="Arial Narrow" w:hint="eastAsia"/>
          <w:bCs/>
          <w:noProof/>
          <w:sz w:val="28"/>
          <w:szCs w:val="28"/>
        </w:rPr>
        <w:t>量身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打造台灣教師專屬培訓課程，本專案迄今培訓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78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名教師，包括全國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13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名教師，研習教師回國後第一年英語授課課程共計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173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門，並在全國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11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所學校舉辦經驗分享會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20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場，</w:t>
      </w:r>
      <w:r w:rsidR="00FF68A7" w:rsidRPr="006234CE">
        <w:rPr>
          <w:rFonts w:ascii="Arial Narrow" w:eastAsia="標楷體" w:hAnsi="Arial Narrow"/>
          <w:bCs/>
          <w:noProof/>
          <w:sz w:val="28"/>
          <w:szCs w:val="28"/>
        </w:rPr>
        <w:t>教師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海外培訓的經驗非常豐富。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協辦單位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 xml:space="preserve">: </w:t>
      </w:r>
    </w:p>
    <w:p w:rsidR="0081642F" w:rsidRPr="006234CE" w:rsidRDefault="0081642F" w:rsidP="00E37899">
      <w:pPr>
        <w:pStyle w:val="a5"/>
        <w:numPr>
          <w:ilvl w:val="0"/>
          <w:numId w:val="18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澳洲新南威爾斯大學（</w:t>
      </w:r>
      <w:hyperlink r:id="rId14" w:history="1">
        <w:r w:rsidRPr="006234CE">
          <w:rPr>
            <w:rStyle w:val="aa"/>
            <w:rFonts w:ascii="Arial Narrow" w:eastAsia="標楷體" w:hAnsi="Arial Narrow"/>
            <w:b/>
            <w:bCs/>
            <w:noProof/>
            <w:color w:val="auto"/>
            <w:sz w:val="28"/>
            <w:szCs w:val="28"/>
          </w:rPr>
          <w:t>UNSW</w:t>
        </w:r>
      </w:hyperlink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）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br/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該校全球排名前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60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名，以優質畢業生與國際級研究著稱，國際學生占學生總數</w:t>
      </w:r>
      <w:r w:rsidR="003509ED" w:rsidRPr="006234CE">
        <w:rPr>
          <w:rFonts w:ascii="Arial Narrow" w:eastAsia="標楷體" w:hAnsi="Arial Narrow" w:hint="eastAsia"/>
          <w:bCs/>
          <w:noProof/>
          <w:sz w:val="28"/>
          <w:szCs w:val="28"/>
        </w:rPr>
        <w:t>比例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25%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，國際教師比例亦高，有濃厚的國際化、多元化的校園氛圍。本研習課程主要地點在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UNSW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雪梨校區及坎培拉校區。</w:t>
      </w:r>
    </w:p>
    <w:p w:rsidR="0081642F" w:rsidRPr="006234CE" w:rsidRDefault="0081642F" w:rsidP="00E37899">
      <w:pPr>
        <w:pStyle w:val="a5"/>
        <w:numPr>
          <w:ilvl w:val="0"/>
          <w:numId w:val="18"/>
        </w:numPr>
        <w:spacing w:beforeLines="50" w:before="180" w:line="440" w:lineRule="exact"/>
        <w:ind w:leftChars="0"/>
        <w:rPr>
          <w:rFonts w:ascii="Arial Narrow" w:eastAsia="標楷體" w:hAnsi="Arial Narrow"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教育部國際及兩岸教育司及駐澳大利亞代表處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br/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透過該辦公室協助，安排澳洲研究機構或重點產業參訪，並安排學術交流。</w:t>
      </w:r>
    </w:p>
    <w:p w:rsidR="009A5A72" w:rsidRPr="006234CE" w:rsidRDefault="009A5A72" w:rsidP="009A5A72">
      <w:pPr>
        <w:pStyle w:val="a5"/>
        <w:spacing w:beforeLines="50" w:before="180" w:line="440" w:lineRule="exact"/>
        <w:ind w:leftChars="0" w:left="1605"/>
        <w:rPr>
          <w:rFonts w:ascii="Arial Narrow" w:eastAsia="標楷體" w:hAnsi="Arial Narrow"/>
          <w:bCs/>
          <w:noProof/>
          <w:sz w:val="28"/>
          <w:szCs w:val="28"/>
        </w:rPr>
      </w:pP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lastRenderedPageBreak/>
        <w:t>訓練對象人數及班次：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 xml:space="preserve"> </w:t>
      </w:r>
    </w:p>
    <w:p w:rsidR="0081642F" w:rsidRPr="006234CE" w:rsidRDefault="0081642F" w:rsidP="00E37899">
      <w:pPr>
        <w:pStyle w:val="a5"/>
        <w:spacing w:beforeLines="50" w:before="180" w:line="440" w:lineRule="exact"/>
        <w:ind w:leftChars="235" w:left="1404" w:hangingChars="300" w:hanging="84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（一）訓練對象：全國大專校院</w:t>
      </w:r>
      <w:r w:rsidR="00F60A04">
        <w:rPr>
          <w:rFonts w:ascii="Arial Narrow" w:eastAsia="標楷體" w:hAnsi="Arial Narrow" w:hint="eastAsia"/>
          <w:sz w:val="28"/>
          <w:szCs w:val="28"/>
        </w:rPr>
        <w:t>專業科目</w:t>
      </w:r>
      <w:r w:rsidRPr="006234CE">
        <w:rPr>
          <w:rFonts w:ascii="Arial Narrow" w:eastAsia="標楷體" w:hAnsi="Arial Narrow"/>
          <w:sz w:val="28"/>
          <w:szCs w:val="28"/>
        </w:rPr>
        <w:t>英語授課教師。因應課程內容安排，以工程及管理領域教師優先。</w:t>
      </w:r>
      <w:r w:rsidRPr="006234CE">
        <w:rPr>
          <w:rFonts w:ascii="Arial Narrow" w:eastAsia="標楷體" w:hAnsi="Arial Narrow"/>
          <w:sz w:val="28"/>
          <w:szCs w:val="28"/>
        </w:rPr>
        <w:t xml:space="preserve"> </w:t>
      </w:r>
    </w:p>
    <w:p w:rsidR="0081642F" w:rsidRPr="006234CE" w:rsidRDefault="0081642F" w:rsidP="00E37899">
      <w:pPr>
        <w:pStyle w:val="a5"/>
        <w:numPr>
          <w:ilvl w:val="0"/>
          <w:numId w:val="19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訓練人數：</w:t>
      </w:r>
      <w:r w:rsidRPr="006234CE">
        <w:rPr>
          <w:rFonts w:ascii="Arial Narrow" w:eastAsia="標楷體" w:hAnsi="Arial Narrow"/>
          <w:sz w:val="28"/>
          <w:szCs w:val="28"/>
        </w:rPr>
        <w:t xml:space="preserve"> 1</w:t>
      </w:r>
      <w:r w:rsidRPr="006234CE">
        <w:rPr>
          <w:rFonts w:ascii="Arial Narrow" w:eastAsia="標楷體" w:hAnsi="Arial Narrow"/>
          <w:sz w:val="28"/>
          <w:szCs w:val="28"/>
        </w:rPr>
        <w:t>班</w:t>
      </w:r>
      <w:r w:rsidRPr="006234CE">
        <w:rPr>
          <w:rFonts w:ascii="Arial Narrow" w:eastAsia="標楷體" w:hAnsi="Arial Narrow"/>
          <w:sz w:val="28"/>
          <w:szCs w:val="28"/>
        </w:rPr>
        <w:t>30</w:t>
      </w:r>
      <w:r w:rsidRPr="006234CE">
        <w:rPr>
          <w:rFonts w:ascii="Arial Narrow" w:eastAsia="標楷體" w:hAnsi="Arial Narrow"/>
          <w:sz w:val="28"/>
          <w:szCs w:val="28"/>
        </w:rPr>
        <w:t>人，桃竹苗區域學校</w:t>
      </w:r>
      <w:r w:rsidRPr="006234CE">
        <w:rPr>
          <w:rFonts w:ascii="Arial Narrow" w:eastAsia="標楷體" w:hAnsi="Arial Narrow"/>
          <w:sz w:val="28"/>
          <w:szCs w:val="28"/>
        </w:rPr>
        <w:t>16</w:t>
      </w:r>
      <w:r w:rsidRPr="006234CE">
        <w:rPr>
          <w:rFonts w:ascii="Arial Narrow" w:eastAsia="標楷體" w:hAnsi="Arial Narrow"/>
          <w:sz w:val="28"/>
          <w:szCs w:val="28"/>
        </w:rPr>
        <w:t>名（含主辦單位元智大學保障至少</w:t>
      </w:r>
      <w:r w:rsidRPr="006234CE">
        <w:rPr>
          <w:rFonts w:ascii="Arial Narrow" w:eastAsia="標楷體" w:hAnsi="Arial Narrow"/>
          <w:sz w:val="28"/>
          <w:szCs w:val="28"/>
        </w:rPr>
        <w:t>3</w:t>
      </w:r>
      <w:r w:rsidRPr="006234CE">
        <w:rPr>
          <w:rFonts w:ascii="Arial Narrow" w:eastAsia="標楷體" w:hAnsi="Arial Narrow"/>
          <w:sz w:val="28"/>
          <w:szCs w:val="28"/>
        </w:rPr>
        <w:t>名），另開放全國教師</w:t>
      </w:r>
      <w:r w:rsidRPr="006234CE">
        <w:rPr>
          <w:rFonts w:ascii="Arial Narrow" w:eastAsia="標楷體" w:hAnsi="Arial Narrow"/>
          <w:sz w:val="28"/>
          <w:szCs w:val="28"/>
        </w:rPr>
        <w:t>14</w:t>
      </w:r>
      <w:r w:rsidRPr="006234CE">
        <w:rPr>
          <w:rFonts w:ascii="Arial Narrow" w:eastAsia="標楷體" w:hAnsi="Arial Narrow"/>
          <w:sz w:val="28"/>
          <w:szCs w:val="28"/>
        </w:rPr>
        <w:t>名。</w:t>
      </w:r>
    </w:p>
    <w:p w:rsidR="0081642F" w:rsidRPr="006234CE" w:rsidRDefault="0081642F" w:rsidP="00E37899">
      <w:pPr>
        <w:pStyle w:val="a5"/>
        <w:numPr>
          <w:ilvl w:val="0"/>
          <w:numId w:val="19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研習團總人數：</w:t>
      </w:r>
      <w:r w:rsidRPr="006234CE">
        <w:rPr>
          <w:rFonts w:ascii="Arial Narrow" w:eastAsia="標楷體" w:hAnsi="Arial Narrow"/>
          <w:sz w:val="28"/>
          <w:szCs w:val="28"/>
        </w:rPr>
        <w:t>30</w:t>
      </w:r>
      <w:r w:rsidRPr="006234CE">
        <w:rPr>
          <w:rFonts w:ascii="Arial Narrow" w:eastAsia="標楷體" w:hAnsi="Arial Narrow"/>
          <w:sz w:val="28"/>
          <w:szCs w:val="28"/>
        </w:rPr>
        <w:t>名學員外，另有中央及元智領隊主管</w:t>
      </w:r>
      <w:r w:rsidRPr="006234CE">
        <w:rPr>
          <w:rFonts w:ascii="Arial Narrow" w:eastAsia="標楷體" w:hAnsi="Arial Narrow"/>
          <w:sz w:val="28"/>
          <w:szCs w:val="28"/>
        </w:rPr>
        <w:t>3</w:t>
      </w:r>
      <w:r w:rsidRPr="006234CE">
        <w:rPr>
          <w:rFonts w:ascii="Arial Narrow" w:eastAsia="標楷體" w:hAnsi="Arial Narrow"/>
          <w:sz w:val="28"/>
          <w:szCs w:val="28"/>
        </w:rPr>
        <w:t>名，隨隊服務行政人員</w:t>
      </w:r>
      <w:r w:rsidRPr="006234CE">
        <w:rPr>
          <w:rFonts w:ascii="Arial Narrow" w:eastAsia="標楷體" w:hAnsi="Arial Narrow"/>
          <w:sz w:val="28"/>
          <w:szCs w:val="28"/>
        </w:rPr>
        <w:t>2</w:t>
      </w:r>
      <w:r w:rsidRPr="006234CE">
        <w:rPr>
          <w:rFonts w:ascii="Arial Narrow" w:eastAsia="標楷體" w:hAnsi="Arial Narrow"/>
          <w:sz w:val="28"/>
          <w:szCs w:val="28"/>
        </w:rPr>
        <w:t>名，研習團</w:t>
      </w:r>
      <w:r w:rsidR="00376197">
        <w:rPr>
          <w:rFonts w:ascii="Arial Narrow" w:eastAsia="標楷體" w:hAnsi="Arial Narrow" w:hint="eastAsia"/>
          <w:sz w:val="28"/>
          <w:szCs w:val="28"/>
        </w:rPr>
        <w:t>總</w:t>
      </w:r>
      <w:r w:rsidRPr="006234CE">
        <w:rPr>
          <w:rFonts w:ascii="Arial Narrow" w:eastAsia="標楷體" w:hAnsi="Arial Narrow"/>
          <w:sz w:val="28"/>
          <w:szCs w:val="28"/>
        </w:rPr>
        <w:t>人數合計</w:t>
      </w:r>
      <w:r w:rsidRPr="006234CE">
        <w:rPr>
          <w:rFonts w:ascii="Arial Narrow" w:eastAsia="標楷體" w:hAnsi="Arial Narrow"/>
          <w:sz w:val="28"/>
          <w:szCs w:val="28"/>
        </w:rPr>
        <w:t>3</w:t>
      </w:r>
      <w:r w:rsidR="009B572B" w:rsidRPr="006234CE">
        <w:rPr>
          <w:rFonts w:ascii="Arial Narrow" w:eastAsia="標楷體" w:hAnsi="Arial Narrow" w:hint="eastAsia"/>
          <w:sz w:val="28"/>
          <w:szCs w:val="28"/>
        </w:rPr>
        <w:t>4</w:t>
      </w:r>
      <w:r w:rsidRPr="006234CE">
        <w:rPr>
          <w:rFonts w:ascii="Arial Narrow" w:eastAsia="標楷體" w:hAnsi="Arial Narrow"/>
          <w:sz w:val="28"/>
          <w:szCs w:val="28"/>
        </w:rPr>
        <w:t>名。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申請資格：</w:t>
      </w: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 xml:space="preserve"> </w:t>
      </w:r>
    </w:p>
    <w:p w:rsidR="0081642F" w:rsidRPr="006234CE" w:rsidRDefault="0081642F" w:rsidP="00E37899">
      <w:pPr>
        <w:pStyle w:val="a5"/>
        <w:numPr>
          <w:ilvl w:val="0"/>
          <w:numId w:val="10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須具有中華民國國籍，並在台灣設有戶籍。</w:t>
      </w:r>
    </w:p>
    <w:p w:rsidR="0081642F" w:rsidRPr="006234CE" w:rsidRDefault="0081642F" w:rsidP="00E37899">
      <w:pPr>
        <w:pStyle w:val="a5"/>
        <w:numPr>
          <w:ilvl w:val="0"/>
          <w:numId w:val="10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國內大專院校各專業領域教師，目前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為校內全英語學位學程授課並</w:t>
      </w:r>
      <w:r w:rsidRPr="006234CE">
        <w:rPr>
          <w:rFonts w:ascii="Arial Narrow" w:eastAsia="標楷體" w:hAnsi="Arial Narrow"/>
          <w:sz w:val="28"/>
          <w:szCs w:val="28"/>
        </w:rPr>
        <w:t>具有英語授課經驗</w:t>
      </w:r>
      <w:r w:rsidR="00376197">
        <w:rPr>
          <w:rFonts w:ascii="Arial Narrow" w:eastAsia="標楷體" w:hAnsi="Arial Narrow" w:hint="eastAsia"/>
          <w:sz w:val="28"/>
          <w:szCs w:val="28"/>
        </w:rPr>
        <w:t>者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為優先</w:t>
      </w:r>
      <w:r w:rsidRPr="006234CE">
        <w:rPr>
          <w:rFonts w:ascii="Arial Narrow" w:eastAsia="標楷體" w:hAnsi="Arial Narrow"/>
          <w:sz w:val="28"/>
          <w:szCs w:val="28"/>
        </w:rPr>
        <w:t>，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或預計投入專業領域之</w:t>
      </w:r>
      <w:r w:rsidR="00D936DC" w:rsidRPr="006234CE">
        <w:rPr>
          <w:rFonts w:ascii="Arial Narrow" w:eastAsia="標楷體" w:hAnsi="Arial Narrow"/>
          <w:sz w:val="28"/>
          <w:szCs w:val="28"/>
        </w:rPr>
        <w:t>英語授課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者</w:t>
      </w:r>
      <w:r w:rsidRPr="006234CE">
        <w:rPr>
          <w:rFonts w:ascii="Arial Narrow" w:eastAsia="標楷體" w:hAnsi="Arial Narrow"/>
          <w:sz w:val="28"/>
          <w:szCs w:val="28"/>
        </w:rPr>
        <w:t>，執行力強，</w:t>
      </w:r>
      <w:r w:rsidR="006D78C7">
        <w:rPr>
          <w:rFonts w:ascii="Arial Narrow" w:eastAsia="標楷體" w:hAnsi="Arial Narrow" w:hint="eastAsia"/>
          <w:sz w:val="28"/>
          <w:szCs w:val="28"/>
        </w:rPr>
        <w:t>英語流利</w:t>
      </w:r>
      <w:r w:rsidRPr="006234CE">
        <w:rPr>
          <w:rFonts w:ascii="Arial Narrow" w:eastAsia="標楷體" w:hAnsi="Arial Narrow"/>
          <w:sz w:val="28"/>
          <w:szCs w:val="28"/>
        </w:rPr>
        <w:t>並經學校推薦者。</w:t>
      </w:r>
    </w:p>
    <w:p w:rsidR="0081642F" w:rsidRPr="006234CE" w:rsidRDefault="0081642F" w:rsidP="00E37899">
      <w:pPr>
        <w:pStyle w:val="a5"/>
        <w:numPr>
          <w:ilvl w:val="0"/>
          <w:numId w:val="10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取得</w:t>
      </w:r>
      <w:smartTag w:uri="urn:schemas-microsoft-com:office:smarttags" w:element="PersonName">
        <w:smartTagPr>
          <w:attr w:name="ProductID" w:val="國內"/>
        </w:smartTagPr>
        <w:r w:rsidRPr="006234CE">
          <w:rPr>
            <w:rFonts w:ascii="Arial Narrow" w:eastAsia="標楷體" w:hAnsi="Arial Narrow"/>
            <w:sz w:val="28"/>
            <w:szCs w:val="28"/>
          </w:rPr>
          <w:t>國內</w:t>
        </w:r>
      </w:smartTag>
      <w:r w:rsidRPr="006234CE">
        <w:rPr>
          <w:rFonts w:ascii="Arial Narrow" w:eastAsia="標楷體" w:hAnsi="Arial Narrow"/>
          <w:sz w:val="28"/>
          <w:szCs w:val="28"/>
        </w:rPr>
        <w:t>博士學位之助理教授與副教授優先，其餘次之。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研習時間：</w:t>
      </w:r>
    </w:p>
    <w:p w:rsidR="0081642F" w:rsidRPr="006234CE" w:rsidRDefault="0081642F" w:rsidP="00E37899">
      <w:pPr>
        <w:pStyle w:val="a5"/>
        <w:spacing w:beforeLines="50" w:before="180" w:line="440" w:lineRule="exact"/>
        <w:ind w:leftChars="0" w:left="72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bCs/>
          <w:noProof/>
          <w:sz w:val="28"/>
          <w:szCs w:val="28"/>
        </w:rPr>
        <w:t>研習時間規劃於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102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年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8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月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19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3"/>
        </w:smartTagPr>
        <w:r w:rsidRPr="006234CE">
          <w:rPr>
            <w:rFonts w:ascii="Arial Narrow" w:eastAsia="標楷體" w:hAnsi="Arial Narrow"/>
            <w:bCs/>
            <w:noProof/>
            <w:sz w:val="28"/>
            <w:szCs w:val="28"/>
          </w:rPr>
          <w:t>8</w:t>
        </w:r>
        <w:r w:rsidRPr="006234CE">
          <w:rPr>
            <w:rFonts w:ascii="Arial Narrow" w:eastAsia="標楷體" w:hAnsi="Arial Narrow"/>
            <w:bCs/>
            <w:noProof/>
            <w:sz w:val="28"/>
            <w:szCs w:val="28"/>
          </w:rPr>
          <w:t>月</w:t>
        </w:r>
        <w:r w:rsidRPr="006234CE">
          <w:rPr>
            <w:rFonts w:ascii="Arial Narrow" w:eastAsia="標楷體" w:hAnsi="Arial Narrow"/>
            <w:bCs/>
            <w:noProof/>
            <w:sz w:val="28"/>
            <w:szCs w:val="28"/>
          </w:rPr>
          <w:t>30</w:t>
        </w:r>
        <w:r w:rsidRPr="006234CE">
          <w:rPr>
            <w:rFonts w:ascii="Arial Narrow" w:eastAsia="標楷體" w:hAnsi="Arial Narrow"/>
            <w:bCs/>
            <w:noProof/>
            <w:sz w:val="28"/>
            <w:szCs w:val="28"/>
          </w:rPr>
          <w:t>日</w:t>
        </w:r>
      </w:smartTag>
      <w:r w:rsidRPr="006234CE">
        <w:rPr>
          <w:rFonts w:ascii="Arial Narrow" w:eastAsia="標楷體" w:hAnsi="Arial Narrow"/>
          <w:bCs/>
          <w:noProof/>
          <w:sz w:val="28"/>
          <w:szCs w:val="28"/>
        </w:rPr>
        <w:t>，每週研習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5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天，每天至少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6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小時，教師必須全程參與研習。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br/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配合班機時間，啟程日期為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102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年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8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月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16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日，返台日期為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102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年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9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月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1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日。</w:t>
      </w:r>
    </w:p>
    <w:p w:rsidR="0081642F" w:rsidRPr="006234CE" w:rsidRDefault="0081642F" w:rsidP="00E37899">
      <w:pPr>
        <w:pStyle w:val="a5"/>
        <w:numPr>
          <w:ilvl w:val="0"/>
          <w:numId w:val="3"/>
        </w:numPr>
        <w:spacing w:beforeLines="50" w:before="180" w:line="440" w:lineRule="exact"/>
        <w:ind w:leftChars="0"/>
        <w:rPr>
          <w:rFonts w:ascii="Arial Narrow" w:eastAsia="標楷體" w:hAnsi="Arial Narrow"/>
          <w:b/>
          <w:bCs/>
          <w:noProof/>
          <w:sz w:val="28"/>
          <w:szCs w:val="28"/>
        </w:rPr>
      </w:pPr>
      <w:r w:rsidRPr="006234CE">
        <w:rPr>
          <w:rFonts w:ascii="Arial Narrow" w:eastAsia="標楷體" w:hAnsi="Arial Narrow"/>
          <w:b/>
          <w:bCs/>
          <w:noProof/>
          <w:sz w:val="28"/>
          <w:szCs w:val="28"/>
        </w:rPr>
        <w:t>研習內容：</w:t>
      </w:r>
    </w:p>
    <w:p w:rsidR="0081642F" w:rsidRPr="006234CE" w:rsidRDefault="0081642F" w:rsidP="00BF0632">
      <w:pPr>
        <w:pStyle w:val="a5"/>
        <w:numPr>
          <w:ilvl w:val="0"/>
          <w:numId w:val="9"/>
        </w:numPr>
        <w:spacing w:beforeLines="50" w:before="180" w:line="440" w:lineRule="exact"/>
        <w:ind w:leftChars="0"/>
        <w:jc w:val="both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英語溝通表達及演說：由</w:t>
      </w:r>
      <w:proofErr w:type="spellStart"/>
      <w:r w:rsidRPr="006234CE">
        <w:rPr>
          <w:rFonts w:ascii="Arial Narrow" w:eastAsia="標楷體" w:hAnsi="Arial Narrow"/>
          <w:sz w:val="28"/>
          <w:szCs w:val="28"/>
        </w:rPr>
        <w:t>UNSW</w:t>
      </w:r>
      <w:proofErr w:type="spellEnd"/>
      <w:r w:rsidRPr="006234CE">
        <w:rPr>
          <w:rFonts w:ascii="Arial Narrow" w:eastAsia="標楷體" w:hAnsi="Arial Narrow"/>
          <w:sz w:val="28"/>
          <w:szCs w:val="28"/>
        </w:rPr>
        <w:t>語言中心規劃，每班</w:t>
      </w:r>
      <w:r w:rsidRPr="006234CE">
        <w:rPr>
          <w:rFonts w:ascii="Arial Narrow" w:eastAsia="標楷體" w:hAnsi="Arial Narrow"/>
          <w:sz w:val="28"/>
          <w:szCs w:val="28"/>
        </w:rPr>
        <w:t>15</w:t>
      </w:r>
      <w:r w:rsidRPr="006234CE">
        <w:rPr>
          <w:rFonts w:ascii="Arial Narrow" w:eastAsia="標楷體" w:hAnsi="Arial Narrow"/>
          <w:sz w:val="28"/>
          <w:szCs w:val="28"/>
        </w:rPr>
        <w:t>人小班教學，研習前後均以錄影分析，以具體反映成效。</w:t>
      </w:r>
    </w:p>
    <w:p w:rsidR="0081642F" w:rsidRPr="006234CE" w:rsidRDefault="0081642F" w:rsidP="00BF0632">
      <w:pPr>
        <w:pStyle w:val="a5"/>
        <w:numPr>
          <w:ilvl w:val="0"/>
          <w:numId w:val="9"/>
        </w:numPr>
        <w:spacing w:beforeLines="50" w:before="180" w:line="440" w:lineRule="exact"/>
        <w:ind w:leftChars="0"/>
        <w:jc w:val="both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教學專業知能發展：邀請該校教學傑出教師及教育專家分享教學經驗。</w:t>
      </w:r>
    </w:p>
    <w:p w:rsidR="0081642F" w:rsidRPr="006234CE" w:rsidRDefault="003820FB" w:rsidP="00BF0632">
      <w:pPr>
        <w:pStyle w:val="a5"/>
        <w:numPr>
          <w:ilvl w:val="0"/>
          <w:numId w:val="9"/>
        </w:numPr>
        <w:spacing w:beforeLines="50" w:before="180" w:line="440" w:lineRule="exact"/>
        <w:ind w:leftChars="0"/>
        <w:jc w:val="both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專業領域課程觀摩：依參與教師領域，分別至大學</w:t>
      </w:r>
      <w:r w:rsidR="0081642F" w:rsidRPr="006234CE">
        <w:rPr>
          <w:rFonts w:ascii="Arial Narrow" w:eastAsia="標楷體" w:hAnsi="Arial Narrow"/>
          <w:sz w:val="28"/>
          <w:szCs w:val="28"/>
        </w:rPr>
        <w:t>及研究所課程觀摩，學習最新教學方法（如互動式教學法）。</w:t>
      </w:r>
    </w:p>
    <w:p w:rsidR="0081642F" w:rsidRPr="006234CE" w:rsidRDefault="0081642F" w:rsidP="00BF0632">
      <w:pPr>
        <w:pStyle w:val="a5"/>
        <w:numPr>
          <w:ilvl w:val="0"/>
          <w:numId w:val="9"/>
        </w:numPr>
        <w:spacing w:beforeLines="50" w:before="180" w:line="440" w:lineRule="exact"/>
        <w:ind w:leftChars="0" w:left="1560" w:hanging="850"/>
        <w:jc w:val="both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lastRenderedPageBreak/>
        <w:t>機構參訪：參觀教學研究設備，瞭解國際研究的發展趨勢與方向，促成國際研究合作案。</w:t>
      </w:r>
    </w:p>
    <w:p w:rsidR="0081642F" w:rsidRPr="006234CE" w:rsidRDefault="0081642F" w:rsidP="00BF0632">
      <w:pPr>
        <w:pStyle w:val="a5"/>
        <w:numPr>
          <w:ilvl w:val="0"/>
          <w:numId w:val="9"/>
        </w:numPr>
        <w:spacing w:beforeLines="50" w:before="180" w:line="440" w:lineRule="exact"/>
        <w:ind w:leftChars="0" w:left="1560" w:hanging="850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國際師生座談</w:t>
      </w:r>
      <w:r w:rsidRPr="006234CE">
        <w:rPr>
          <w:rFonts w:ascii="Arial Narrow" w:eastAsia="標楷體" w:hAnsi="Arial Narrow"/>
          <w:sz w:val="28"/>
          <w:szCs w:val="28"/>
        </w:rPr>
        <w:t>/</w:t>
      </w:r>
      <w:r w:rsidRPr="006234CE">
        <w:rPr>
          <w:rFonts w:ascii="Arial Narrow" w:eastAsia="標楷體" w:hAnsi="Arial Narrow"/>
          <w:sz w:val="28"/>
          <w:szCs w:val="28"/>
        </w:rPr>
        <w:t>拜會：瞭解國際學者教學、研究的策略與途徑，以及學術生涯發展的規劃，有助國內教師見賢思齊，並建立國際合作網絡。與國際學生交流有助於瞭解國際生的需求與期望，有助未來國內大量招收外籍學生之策略研擬與執行。</w:t>
      </w:r>
    </w:p>
    <w:p w:rsidR="0081642F" w:rsidRPr="006234CE" w:rsidRDefault="0081642F" w:rsidP="00E37899">
      <w:pPr>
        <w:pStyle w:val="a5"/>
        <w:numPr>
          <w:ilvl w:val="0"/>
          <w:numId w:val="9"/>
        </w:numPr>
        <w:tabs>
          <w:tab w:val="left" w:pos="1701"/>
        </w:tabs>
        <w:spacing w:beforeLines="50" w:before="180" w:line="440" w:lineRule="exact"/>
        <w:ind w:leftChars="0" w:left="709" w:firstLine="1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課程規劃暫訂如下表，視實際情況調整。</w:t>
      </w:r>
    </w:p>
    <w:tbl>
      <w:tblPr>
        <w:tblW w:w="9355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234CE" w:rsidRPr="006234CE" w:rsidTr="003820FB">
        <w:trPr>
          <w:trHeight w:val="692"/>
          <w:tblHeader/>
        </w:trPr>
        <w:tc>
          <w:tcPr>
            <w:tcW w:w="0" w:type="auto"/>
            <w:tcBorders>
              <w:top w:val="single" w:sz="8" w:space="0" w:color="4BACC6"/>
            </w:tcBorders>
            <w:shd w:val="clear" w:color="auto" w:fill="4BACC6"/>
          </w:tcPr>
          <w:p w:rsidR="0081642F" w:rsidRPr="006234CE" w:rsidRDefault="0081642F" w:rsidP="00413BE0">
            <w:pPr>
              <w:spacing w:before="180"/>
              <w:jc w:val="center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  <w:t>Mon.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81642F" w:rsidRPr="006234CE" w:rsidRDefault="0081642F" w:rsidP="00413BE0">
            <w:pPr>
              <w:spacing w:before="180"/>
              <w:jc w:val="center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  <w:t>Tue.</w:t>
            </w:r>
          </w:p>
        </w:tc>
        <w:tc>
          <w:tcPr>
            <w:tcW w:w="0" w:type="auto"/>
            <w:tcBorders>
              <w:top w:val="single" w:sz="8" w:space="0" w:color="4BACC6"/>
            </w:tcBorders>
            <w:shd w:val="clear" w:color="auto" w:fill="4BACC6"/>
          </w:tcPr>
          <w:p w:rsidR="0081642F" w:rsidRPr="006234CE" w:rsidRDefault="0081642F" w:rsidP="00413BE0">
            <w:pPr>
              <w:spacing w:before="180"/>
              <w:jc w:val="center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  <w:t>Wed.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81642F" w:rsidRPr="006234CE" w:rsidRDefault="0081642F" w:rsidP="00413BE0">
            <w:pPr>
              <w:spacing w:before="180"/>
              <w:jc w:val="center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  <w:t>Thru.</w:t>
            </w:r>
          </w:p>
        </w:tc>
        <w:tc>
          <w:tcPr>
            <w:tcW w:w="0" w:type="auto"/>
            <w:tcBorders>
              <w:top w:val="single" w:sz="8" w:space="0" w:color="4BACC6"/>
            </w:tcBorders>
            <w:shd w:val="clear" w:color="auto" w:fill="4BACC6"/>
          </w:tcPr>
          <w:p w:rsidR="0081642F" w:rsidRPr="006234CE" w:rsidRDefault="0081642F" w:rsidP="00413BE0">
            <w:pPr>
              <w:spacing w:before="180"/>
              <w:jc w:val="center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  <w:t>Fri.</w:t>
            </w:r>
          </w:p>
        </w:tc>
      </w:tr>
      <w:tr w:rsidR="006234CE" w:rsidRPr="006234CE" w:rsidTr="003820FB">
        <w:trPr>
          <w:trHeight w:val="1056"/>
        </w:trPr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English/Presentation Skills – 3 hours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English/Presentation Skills – 3 hours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English/Presentation Skills – 3 hours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English/Presentation Skills – 3 hours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English/Presentation Skills – 3 hours</w:t>
            </w:r>
          </w:p>
        </w:tc>
      </w:tr>
      <w:tr w:rsidR="006234CE" w:rsidRPr="006234CE" w:rsidTr="003820FB">
        <w:trPr>
          <w:trHeight w:val="503"/>
        </w:trPr>
        <w:tc>
          <w:tcPr>
            <w:tcW w:w="0" w:type="auto"/>
            <w:gridSpan w:val="5"/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Lunch</w:t>
            </w:r>
          </w:p>
        </w:tc>
      </w:tr>
      <w:tr w:rsidR="006234CE" w:rsidRPr="006234CE" w:rsidTr="003820FB">
        <w:trPr>
          <w:trHeight w:val="1465"/>
        </w:trPr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Lecture Observation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Undergraduate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(all, week I-big class, week II-</w:t>
            </w:r>
            <w:proofErr w:type="spellStart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PBL</w:t>
            </w:r>
            <w:proofErr w:type="spellEnd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 / Case study /Lab)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Special lecture by </w:t>
            </w:r>
            <w:proofErr w:type="spellStart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teaching expert (all)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Institute Visit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( by research area)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Meet </w:t>
            </w:r>
            <w:proofErr w:type="spellStart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professors and PG students studying in area of teaching/research 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Lecture Observation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( by area)</w:t>
            </w:r>
          </w:p>
        </w:tc>
      </w:tr>
      <w:tr w:rsidR="006234CE" w:rsidRPr="006234CE" w:rsidTr="003820FB">
        <w:trPr>
          <w:trHeight w:val="981"/>
        </w:trPr>
        <w:tc>
          <w:tcPr>
            <w:tcW w:w="0" w:type="auto"/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  <w:lang w:val="en-AU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Meet </w:t>
            </w:r>
            <w:proofErr w:type="spellStart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 international  students (all)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Lecture Observation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(arranged by participant)</w:t>
            </w:r>
          </w:p>
        </w:tc>
        <w:tc>
          <w:tcPr>
            <w:tcW w:w="0" w:type="auto"/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Group Debrief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( by area)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Lecture Observation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(arranged by participant)</w:t>
            </w:r>
          </w:p>
        </w:tc>
        <w:tc>
          <w:tcPr>
            <w:tcW w:w="0" w:type="auto"/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Special lecture by </w:t>
            </w:r>
            <w:proofErr w:type="spellStart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teaching expert (all)</w:t>
            </w:r>
          </w:p>
        </w:tc>
      </w:tr>
      <w:tr w:rsidR="006234CE" w:rsidRPr="006234CE" w:rsidTr="003820FB">
        <w:trPr>
          <w:trHeight w:val="2060"/>
        </w:trPr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Visit a </w:t>
            </w:r>
            <w:proofErr w:type="spellStart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 xml:space="preserve"> or industry facility 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b/>
                <w:bCs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bCs/>
                <w:kern w:val="0"/>
                <w:sz w:val="22"/>
                <w:szCs w:val="22"/>
              </w:rPr>
              <w:t>( by research area)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Visit international scholar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(arranged by participant)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Visit international scholar </w:t>
            </w:r>
          </w:p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  <w:lang w:val="en-AU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(arranged by participant)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</w:t>
            </w:r>
            <w:proofErr w:type="spellStart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UNSW</w:t>
            </w:r>
            <w:proofErr w:type="spellEnd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 xml:space="preserve"> event (public lecture, concert, exhibition, </w:t>
            </w:r>
            <w:proofErr w:type="spellStart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etc</w:t>
            </w:r>
            <w:proofErr w:type="spellEnd"/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</w:tcPr>
          <w:p w:rsidR="0081642F" w:rsidRPr="006234CE" w:rsidRDefault="0081642F" w:rsidP="00413BE0">
            <w:pPr>
              <w:spacing w:before="180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6234CE">
              <w:rPr>
                <w:rFonts w:ascii="Arial Narrow" w:eastAsia="標楷體" w:hAnsi="Arial Narrow"/>
                <w:kern w:val="0"/>
                <w:sz w:val="22"/>
                <w:szCs w:val="22"/>
              </w:rPr>
              <w:t>Evening – Free time</w:t>
            </w:r>
          </w:p>
        </w:tc>
      </w:tr>
    </w:tbl>
    <w:p w:rsidR="0081642F" w:rsidRPr="006234CE" w:rsidRDefault="0081642F" w:rsidP="002566D2">
      <w:pPr>
        <w:pStyle w:val="a5"/>
        <w:spacing w:line="440" w:lineRule="exact"/>
        <w:ind w:leftChars="0" w:left="0"/>
        <w:rPr>
          <w:rFonts w:ascii="Arial Narrow" w:eastAsia="標楷體" w:hAnsi="Arial Narrow"/>
          <w:b/>
          <w:sz w:val="28"/>
          <w:szCs w:val="28"/>
        </w:rPr>
      </w:pPr>
    </w:p>
    <w:p w:rsidR="0081642F" w:rsidRPr="006234CE" w:rsidRDefault="0081642F" w:rsidP="002566D2">
      <w:pPr>
        <w:pStyle w:val="a5"/>
        <w:spacing w:line="440" w:lineRule="exact"/>
        <w:ind w:leftChars="0" w:left="0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t>十、申請及甄選方式：</w:t>
      </w:r>
    </w:p>
    <w:p w:rsidR="0081642F" w:rsidRPr="006234CE" w:rsidRDefault="0081642F" w:rsidP="00E37899">
      <w:pPr>
        <w:pStyle w:val="a5"/>
        <w:numPr>
          <w:ilvl w:val="0"/>
          <w:numId w:val="13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申請時間：自</w:t>
      </w:r>
      <w:r w:rsidR="00D31F85">
        <w:rPr>
          <w:rFonts w:ascii="Arial Narrow" w:eastAsia="標楷體" w:hAnsi="Arial Narrow"/>
          <w:sz w:val="28"/>
          <w:szCs w:val="28"/>
        </w:rPr>
        <w:t>201</w:t>
      </w:r>
      <w:r w:rsidR="00D31F85">
        <w:rPr>
          <w:rFonts w:ascii="Arial Narrow" w:eastAsia="標楷體" w:hAnsi="Arial Narrow" w:hint="eastAsia"/>
          <w:sz w:val="28"/>
          <w:szCs w:val="28"/>
        </w:rPr>
        <w:t>3</w:t>
      </w:r>
      <w:r w:rsidR="00D31F85">
        <w:rPr>
          <w:rFonts w:ascii="Arial Narrow" w:eastAsia="標楷體" w:hAnsi="Arial Narrow"/>
          <w:sz w:val="28"/>
          <w:szCs w:val="28"/>
        </w:rPr>
        <w:t>/6/</w:t>
      </w:r>
      <w:r w:rsidR="005D6D27">
        <w:rPr>
          <w:rFonts w:ascii="Arial Narrow" w:eastAsia="標楷體" w:hAnsi="Arial Narrow" w:hint="eastAsia"/>
          <w:sz w:val="28"/>
          <w:szCs w:val="28"/>
        </w:rPr>
        <w:t>24</w:t>
      </w:r>
      <w:r w:rsidRPr="006234CE">
        <w:rPr>
          <w:rFonts w:ascii="Arial Narrow" w:eastAsia="標楷體" w:hAnsi="Arial Narrow"/>
          <w:sz w:val="28"/>
          <w:szCs w:val="28"/>
        </w:rPr>
        <w:t>至</w:t>
      </w:r>
      <w:r w:rsidR="00D31F85">
        <w:rPr>
          <w:rFonts w:ascii="Arial Narrow" w:eastAsia="標楷體" w:hAnsi="Arial Narrow"/>
          <w:sz w:val="28"/>
          <w:szCs w:val="28"/>
        </w:rPr>
        <w:t>201</w:t>
      </w:r>
      <w:r w:rsidR="00D31F85">
        <w:rPr>
          <w:rFonts w:ascii="Arial Narrow" w:eastAsia="標楷體" w:hAnsi="Arial Narrow" w:hint="eastAsia"/>
          <w:sz w:val="28"/>
          <w:szCs w:val="28"/>
        </w:rPr>
        <w:t>3</w:t>
      </w:r>
      <w:r w:rsidR="00D31F85">
        <w:rPr>
          <w:rFonts w:ascii="Arial Narrow" w:eastAsia="標楷體" w:hAnsi="Arial Narrow"/>
          <w:sz w:val="28"/>
          <w:szCs w:val="28"/>
        </w:rPr>
        <w:t>/</w:t>
      </w:r>
      <w:r w:rsidR="00D31F85">
        <w:rPr>
          <w:rFonts w:ascii="Arial Narrow" w:eastAsia="標楷體" w:hAnsi="Arial Narrow" w:hint="eastAsia"/>
          <w:sz w:val="28"/>
          <w:szCs w:val="28"/>
        </w:rPr>
        <w:t>7</w:t>
      </w:r>
      <w:r w:rsidR="00D31F85">
        <w:rPr>
          <w:rFonts w:ascii="Arial Narrow" w:eastAsia="標楷體" w:hAnsi="Arial Narrow"/>
          <w:sz w:val="28"/>
          <w:szCs w:val="28"/>
        </w:rPr>
        <w:t>/</w:t>
      </w:r>
      <w:r w:rsidR="000C638F">
        <w:rPr>
          <w:rFonts w:ascii="Arial Narrow" w:eastAsia="標楷體" w:hAnsi="Arial Narrow" w:hint="eastAsia"/>
          <w:sz w:val="28"/>
          <w:szCs w:val="28"/>
        </w:rPr>
        <w:t>8</w:t>
      </w:r>
      <w:r w:rsidRPr="006234CE">
        <w:rPr>
          <w:rFonts w:ascii="Arial Narrow" w:eastAsia="標楷體" w:hAnsi="Arial Narrow"/>
          <w:sz w:val="28"/>
          <w:szCs w:val="28"/>
        </w:rPr>
        <w:t>截止。</w:t>
      </w:r>
    </w:p>
    <w:p w:rsidR="0081642F" w:rsidRPr="006234CE" w:rsidRDefault="0081642F" w:rsidP="00E37899">
      <w:pPr>
        <w:pStyle w:val="a5"/>
        <w:numPr>
          <w:ilvl w:val="0"/>
          <w:numId w:val="13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lastRenderedPageBreak/>
        <w:t>申請程序：</w:t>
      </w:r>
    </w:p>
    <w:p w:rsidR="0081642F" w:rsidRPr="006234CE" w:rsidRDefault="0081642F" w:rsidP="00BE2AC7">
      <w:pPr>
        <w:numPr>
          <w:ilvl w:val="0"/>
          <w:numId w:val="12"/>
        </w:numPr>
        <w:tabs>
          <w:tab w:val="clear" w:pos="1800"/>
        </w:tabs>
        <w:spacing w:line="400" w:lineRule="exact"/>
        <w:ind w:left="1559" w:hanging="425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請以英文撰寫專案申請表（附件一）。</w:t>
      </w:r>
    </w:p>
    <w:p w:rsidR="0081642F" w:rsidRPr="006234CE" w:rsidRDefault="0081642F" w:rsidP="00BE2AC7">
      <w:pPr>
        <w:numPr>
          <w:ilvl w:val="0"/>
          <w:numId w:val="12"/>
        </w:numPr>
        <w:tabs>
          <w:tab w:val="clear" w:pos="1800"/>
        </w:tabs>
        <w:spacing w:line="400" w:lineRule="exact"/>
        <w:ind w:left="1559" w:hanging="425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可選擇檢附語言鑑定機構出具之外國語文能力證明。</w:t>
      </w:r>
    </w:p>
    <w:p w:rsidR="0081642F" w:rsidRPr="006234CE" w:rsidRDefault="0081642F" w:rsidP="00BE2AC7">
      <w:pPr>
        <w:numPr>
          <w:ilvl w:val="0"/>
          <w:numId w:val="12"/>
        </w:numPr>
        <w:tabs>
          <w:tab w:val="clear" w:pos="1800"/>
        </w:tabs>
        <w:spacing w:line="400" w:lineRule="exact"/>
        <w:ind w:left="1559" w:hanging="425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學校推薦函。</w:t>
      </w:r>
    </w:p>
    <w:p w:rsidR="0081642F" w:rsidRPr="006234CE" w:rsidRDefault="0081642F" w:rsidP="00BE2AC7">
      <w:pPr>
        <w:numPr>
          <w:ilvl w:val="0"/>
          <w:numId w:val="12"/>
        </w:numPr>
        <w:tabs>
          <w:tab w:val="clear" w:pos="1800"/>
        </w:tabs>
        <w:spacing w:line="400" w:lineRule="exact"/>
        <w:ind w:left="1559" w:hanging="425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其他有助於審查之資料等。</w:t>
      </w:r>
    </w:p>
    <w:p w:rsidR="00AA5C8D" w:rsidRPr="006234CE" w:rsidRDefault="00AA5C8D" w:rsidP="00AA5C8D">
      <w:pPr>
        <w:spacing w:line="400" w:lineRule="exact"/>
        <w:ind w:left="1559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 w:hint="eastAsia"/>
          <w:sz w:val="28"/>
          <w:szCs w:val="28"/>
        </w:rPr>
        <w:t>以上資料請郵寄元智大學教學卓越中心收，同時</w:t>
      </w:r>
      <w:r w:rsidRPr="006234CE">
        <w:rPr>
          <w:rFonts w:ascii="Arial Narrow" w:eastAsia="標楷體" w:hAnsi="Arial Narrow" w:hint="eastAsia"/>
          <w:sz w:val="28"/>
          <w:szCs w:val="28"/>
        </w:rPr>
        <w:t>e-mail</w:t>
      </w:r>
      <w:r w:rsidRPr="006234CE">
        <w:rPr>
          <w:rFonts w:ascii="Arial Narrow" w:eastAsia="標楷體" w:hAnsi="Arial Narrow" w:hint="eastAsia"/>
          <w:sz w:val="28"/>
          <w:szCs w:val="28"/>
        </w:rPr>
        <w:t>電子檔至</w:t>
      </w:r>
      <w:proofErr w:type="spellStart"/>
      <w:r w:rsidRPr="006234CE">
        <w:rPr>
          <w:rFonts w:ascii="Arial Narrow" w:eastAsia="標楷體" w:hAnsi="Arial Narrow" w:hint="eastAsia"/>
          <w:sz w:val="28"/>
          <w:szCs w:val="28"/>
        </w:rPr>
        <w:t>tec@saturn.yzu.edu.tw</w:t>
      </w:r>
      <w:proofErr w:type="spellEnd"/>
    </w:p>
    <w:p w:rsidR="0081642F" w:rsidRPr="006234CE" w:rsidRDefault="0081642F" w:rsidP="00E37899">
      <w:pPr>
        <w:pStyle w:val="a5"/>
        <w:numPr>
          <w:ilvl w:val="0"/>
          <w:numId w:val="13"/>
        </w:numPr>
        <w:spacing w:beforeLines="50" w:before="180" w:line="440" w:lineRule="exact"/>
        <w:ind w:leftChars="0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甄選：報名人數超過時，得由桃竹苗區域中心主任及元智大學</w:t>
      </w:r>
      <w:r w:rsidR="00A3151C" w:rsidRPr="006234CE">
        <w:rPr>
          <w:rFonts w:ascii="Arial Narrow" w:eastAsia="標楷體" w:hAnsi="Arial Narrow" w:hint="eastAsia"/>
          <w:sz w:val="28"/>
          <w:szCs w:val="28"/>
        </w:rPr>
        <w:t>教務長</w:t>
      </w:r>
      <w:r w:rsidRPr="006234CE">
        <w:rPr>
          <w:rFonts w:ascii="Arial Narrow" w:eastAsia="標楷體" w:hAnsi="Arial Narrow"/>
          <w:sz w:val="28"/>
          <w:szCs w:val="28"/>
        </w:rPr>
        <w:t>共同審查，以研習後</w:t>
      </w:r>
      <w:r w:rsidR="00A442DB" w:rsidRPr="006234CE">
        <w:rPr>
          <w:rFonts w:ascii="Arial Narrow" w:eastAsia="標楷體" w:hAnsi="Arial Narrow" w:hint="eastAsia"/>
          <w:sz w:val="28"/>
          <w:szCs w:val="28"/>
        </w:rPr>
        <w:t>能</w:t>
      </w:r>
      <w:r w:rsidRPr="006234CE">
        <w:rPr>
          <w:rFonts w:ascii="Arial Narrow" w:eastAsia="標楷體" w:hAnsi="Arial Narrow"/>
          <w:sz w:val="28"/>
          <w:szCs w:val="28"/>
        </w:rPr>
        <w:t>擔任各校國際化種子，</w:t>
      </w:r>
      <w:r w:rsidR="00A442DB" w:rsidRPr="006234CE">
        <w:rPr>
          <w:rFonts w:ascii="Arial Narrow" w:eastAsia="標楷體" w:hAnsi="Arial Narrow" w:hint="eastAsia"/>
          <w:sz w:val="28"/>
          <w:szCs w:val="28"/>
        </w:rPr>
        <w:t>推展該校國際化</w:t>
      </w:r>
      <w:r w:rsidRPr="006234CE">
        <w:rPr>
          <w:rFonts w:ascii="Arial Narrow" w:eastAsia="標楷體" w:hAnsi="Arial Narrow"/>
          <w:sz w:val="28"/>
          <w:szCs w:val="28"/>
        </w:rPr>
        <w:t>之可行性評估，決定錄取名單。</w:t>
      </w:r>
    </w:p>
    <w:p w:rsidR="003820FB" w:rsidRPr="006234CE" w:rsidRDefault="003820FB" w:rsidP="003820FB">
      <w:pPr>
        <w:pStyle w:val="a5"/>
        <w:spacing w:beforeLines="50" w:before="180" w:line="440" w:lineRule="exact"/>
        <w:ind w:leftChars="0" w:left="1595"/>
        <w:rPr>
          <w:rFonts w:ascii="Arial Narrow" w:eastAsia="標楷體" w:hAnsi="Arial Narrow"/>
          <w:sz w:val="28"/>
          <w:szCs w:val="28"/>
        </w:rPr>
      </w:pPr>
    </w:p>
    <w:p w:rsidR="0081642F" w:rsidRPr="006234CE" w:rsidRDefault="0081642F" w:rsidP="00E37899">
      <w:pPr>
        <w:pStyle w:val="a5"/>
        <w:spacing w:line="440" w:lineRule="exact"/>
        <w:ind w:leftChars="0" w:left="561" w:hangingChars="200" w:hanging="561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t>十一、補助費用：</w:t>
      </w:r>
    </w:p>
    <w:p w:rsidR="0081642F" w:rsidRPr="006234CE" w:rsidRDefault="00876BCE" w:rsidP="00B36CF6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 w:hint="eastAsia"/>
          <w:sz w:val="28"/>
          <w:szCs w:val="28"/>
        </w:rPr>
        <w:t>本專案學員</w:t>
      </w:r>
      <w:r w:rsidR="00A3151C" w:rsidRPr="006234CE">
        <w:rPr>
          <w:rFonts w:ascii="Arial Narrow" w:eastAsia="標楷體" w:hAnsi="Arial Narrow" w:hint="eastAsia"/>
          <w:sz w:val="28"/>
          <w:szCs w:val="28"/>
        </w:rPr>
        <w:t>採部分補助，</w:t>
      </w:r>
      <w:r w:rsidR="00A3151C" w:rsidRPr="006234CE">
        <w:rPr>
          <w:rFonts w:ascii="Arial Narrow" w:eastAsia="標楷體" w:hAnsi="Arial Narrow"/>
          <w:sz w:val="28"/>
          <w:szCs w:val="28"/>
        </w:rPr>
        <w:t>不分區域內外，</w:t>
      </w:r>
      <w:r w:rsidR="00A3151C" w:rsidRPr="006234CE">
        <w:rPr>
          <w:rFonts w:ascii="Arial Narrow" w:eastAsia="標楷體" w:hAnsi="Arial Narrow" w:hint="eastAsia"/>
          <w:sz w:val="28"/>
          <w:szCs w:val="28"/>
        </w:rPr>
        <w:t>參與學員個人或學校自付部分研習費用，</w:t>
      </w:r>
      <w:r w:rsidR="00560B51" w:rsidRPr="006234CE">
        <w:rPr>
          <w:rFonts w:ascii="Arial Narrow" w:eastAsia="標楷體" w:hAnsi="Arial Narrow" w:hint="eastAsia"/>
          <w:sz w:val="28"/>
          <w:szCs w:val="28"/>
        </w:rPr>
        <w:t>自付額</w:t>
      </w:r>
      <w:r w:rsidR="00A3151C" w:rsidRPr="006234CE">
        <w:rPr>
          <w:rFonts w:ascii="Arial Narrow" w:eastAsia="標楷體" w:hAnsi="Arial Narrow" w:hint="eastAsia"/>
          <w:sz w:val="28"/>
          <w:szCs w:val="28"/>
        </w:rPr>
        <w:t>分別為</w:t>
      </w:r>
      <w:r w:rsidR="0081642F" w:rsidRPr="006234CE">
        <w:rPr>
          <w:rFonts w:ascii="Arial Narrow" w:eastAsia="標楷體" w:hAnsi="Arial Narrow"/>
          <w:sz w:val="28"/>
          <w:szCs w:val="28"/>
        </w:rPr>
        <w:t>頂尖大學每學員</w:t>
      </w:r>
      <w:r w:rsidR="0081642F" w:rsidRPr="006234CE">
        <w:rPr>
          <w:rFonts w:ascii="Arial Narrow" w:eastAsia="標楷體" w:hAnsi="Arial Narrow"/>
          <w:sz w:val="28"/>
          <w:szCs w:val="28"/>
        </w:rPr>
        <w:t>5</w:t>
      </w:r>
      <w:r w:rsidR="0081642F" w:rsidRPr="006234CE">
        <w:rPr>
          <w:rFonts w:ascii="Arial Narrow" w:eastAsia="標楷體" w:hAnsi="Arial Narrow"/>
          <w:sz w:val="28"/>
          <w:szCs w:val="28"/>
        </w:rPr>
        <w:t>萬，教學卓越學校每學員</w:t>
      </w:r>
      <w:r w:rsidR="0081642F" w:rsidRPr="006234CE">
        <w:rPr>
          <w:rFonts w:ascii="Arial Narrow" w:eastAsia="標楷體" w:hAnsi="Arial Narrow"/>
          <w:sz w:val="28"/>
          <w:szCs w:val="28"/>
        </w:rPr>
        <w:t>3</w:t>
      </w:r>
      <w:r w:rsidR="0081642F" w:rsidRPr="006234CE">
        <w:rPr>
          <w:rFonts w:ascii="Arial Narrow" w:eastAsia="標楷體" w:hAnsi="Arial Narrow"/>
          <w:sz w:val="28"/>
          <w:szCs w:val="28"/>
        </w:rPr>
        <w:t>萬，其他學校每學員</w:t>
      </w:r>
      <w:r w:rsidR="0081642F" w:rsidRPr="006234CE">
        <w:rPr>
          <w:rFonts w:ascii="Arial Narrow" w:eastAsia="標楷體" w:hAnsi="Arial Narrow"/>
          <w:sz w:val="28"/>
          <w:szCs w:val="28"/>
        </w:rPr>
        <w:t>1</w:t>
      </w:r>
      <w:r w:rsidR="0081642F" w:rsidRPr="006234CE">
        <w:rPr>
          <w:rFonts w:ascii="Arial Narrow" w:eastAsia="標楷體" w:hAnsi="Arial Narrow"/>
          <w:sz w:val="28"/>
          <w:szCs w:val="28"/>
        </w:rPr>
        <w:t>萬，其餘經費由計畫補助。主辦學校</w:t>
      </w:r>
      <w:r w:rsidR="00FD7AC3" w:rsidRPr="006234CE">
        <w:rPr>
          <w:rFonts w:ascii="Arial Narrow" w:eastAsia="標楷體" w:hAnsi="Arial Narrow" w:hint="eastAsia"/>
          <w:sz w:val="28"/>
          <w:szCs w:val="28"/>
        </w:rPr>
        <w:t>得免</w:t>
      </w:r>
      <w:r w:rsidR="0081642F" w:rsidRPr="006234CE">
        <w:rPr>
          <w:rFonts w:ascii="Arial Narrow" w:eastAsia="標楷體" w:hAnsi="Arial Narrow"/>
          <w:sz w:val="28"/>
          <w:szCs w:val="28"/>
        </w:rPr>
        <w:t>支付總學員人數</w:t>
      </w:r>
      <w:r w:rsidR="0081642F" w:rsidRPr="006234CE">
        <w:rPr>
          <w:rFonts w:ascii="Arial Narrow" w:eastAsia="標楷體" w:hAnsi="Arial Narrow"/>
          <w:sz w:val="28"/>
          <w:szCs w:val="28"/>
        </w:rPr>
        <w:t>1/10</w:t>
      </w:r>
      <w:r w:rsidR="0081642F" w:rsidRPr="006234CE">
        <w:rPr>
          <w:rFonts w:ascii="Arial Narrow" w:eastAsia="標楷體" w:hAnsi="Arial Narrow"/>
          <w:sz w:val="28"/>
          <w:szCs w:val="28"/>
        </w:rPr>
        <w:t>名額及</w:t>
      </w:r>
      <w:r w:rsidR="0081642F" w:rsidRPr="006234CE">
        <w:rPr>
          <w:rFonts w:ascii="Arial Narrow" w:eastAsia="標楷體" w:hAnsi="Arial Narrow"/>
          <w:sz w:val="28"/>
          <w:szCs w:val="28"/>
        </w:rPr>
        <w:t>2</w:t>
      </w:r>
      <w:r w:rsidR="0081642F" w:rsidRPr="006234CE">
        <w:rPr>
          <w:rFonts w:ascii="Arial Narrow" w:eastAsia="標楷體" w:hAnsi="Arial Narrow"/>
          <w:sz w:val="28"/>
          <w:szCs w:val="28"/>
        </w:rPr>
        <w:t>名行政服務人員之費用。</w:t>
      </w:r>
    </w:p>
    <w:p w:rsidR="0081642F" w:rsidRPr="006234CE" w:rsidRDefault="0081642F" w:rsidP="00B36CF6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補助內容：</w:t>
      </w:r>
    </w:p>
    <w:p w:rsidR="0081642F" w:rsidRPr="006234CE" w:rsidRDefault="0081642F" w:rsidP="00836C7F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440" w:lineRule="exact"/>
        <w:ind w:leftChars="0" w:left="1560" w:hanging="426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全額補助台灣澳洲往返機票（經濟艙，由主辦單位統一訂購團體票），覈實報支。</w:t>
      </w:r>
    </w:p>
    <w:p w:rsidR="0081642F" w:rsidRPr="006234CE" w:rsidRDefault="0081642F" w:rsidP="00836C7F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440" w:lineRule="exact"/>
        <w:ind w:leftChars="0" w:left="1560" w:hanging="426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課程費：培訓期間課程、教材、團體參訪費。</w:t>
      </w:r>
    </w:p>
    <w:p w:rsidR="0081642F" w:rsidRPr="006234CE" w:rsidRDefault="0081642F" w:rsidP="00836C7F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440" w:lineRule="exact"/>
        <w:ind w:leftChars="0" w:left="1560" w:hanging="426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生活費：團體住宿暫訂</w:t>
      </w:r>
      <w:r w:rsidRPr="006234CE">
        <w:rPr>
          <w:rFonts w:ascii="Arial Narrow" w:eastAsia="標楷體" w:hAnsi="Arial Narrow"/>
          <w:sz w:val="28"/>
          <w:szCs w:val="28"/>
        </w:rPr>
        <w:t xml:space="preserve">Sydney </w:t>
      </w:r>
      <w:proofErr w:type="spellStart"/>
      <w:r w:rsidRPr="006234CE">
        <w:rPr>
          <w:rFonts w:ascii="Arial Narrow" w:eastAsia="標楷體" w:hAnsi="Arial Narrow"/>
          <w:sz w:val="28"/>
          <w:szCs w:val="28"/>
        </w:rPr>
        <w:t>Meriton</w:t>
      </w:r>
      <w:proofErr w:type="spellEnd"/>
      <w:r w:rsidRPr="006234CE">
        <w:rPr>
          <w:rFonts w:ascii="Arial Narrow" w:eastAsia="標楷體" w:hAnsi="Arial Narrow"/>
          <w:sz w:val="28"/>
          <w:szCs w:val="28"/>
        </w:rPr>
        <w:t xml:space="preserve"> World Tower Serviced Apartment</w:t>
      </w:r>
      <w:r w:rsidR="0072237C" w:rsidRPr="006234CE">
        <w:rPr>
          <w:rFonts w:ascii="Arial Narrow" w:eastAsia="標楷體" w:hAnsi="Arial Narrow" w:hint="eastAsia"/>
          <w:sz w:val="28"/>
          <w:szCs w:val="28"/>
        </w:rPr>
        <w:t xml:space="preserve"> </w:t>
      </w:r>
      <w:r w:rsidRPr="006234CE">
        <w:rPr>
          <w:rFonts w:ascii="Arial Narrow" w:eastAsia="標楷體" w:hAnsi="Arial Narrow"/>
          <w:sz w:val="28"/>
          <w:szCs w:val="28"/>
        </w:rPr>
        <w:t>/</w:t>
      </w:r>
      <w:r w:rsidR="0072237C" w:rsidRPr="006234CE">
        <w:rPr>
          <w:rFonts w:ascii="Arial Narrow" w:eastAsia="標楷體" w:hAnsi="Arial Narrow" w:hint="eastAsia"/>
          <w:sz w:val="28"/>
          <w:szCs w:val="28"/>
        </w:rPr>
        <w:t xml:space="preserve"> </w:t>
      </w:r>
      <w:r w:rsidRPr="006234CE">
        <w:rPr>
          <w:rFonts w:ascii="Arial Narrow" w:eastAsia="標楷體" w:hAnsi="Arial Narrow"/>
          <w:sz w:val="28"/>
          <w:szCs w:val="28"/>
        </w:rPr>
        <w:t>2</w:t>
      </w:r>
      <w:r w:rsidRPr="006234CE">
        <w:rPr>
          <w:rFonts w:ascii="Arial Narrow" w:eastAsia="標楷體" w:hAnsi="Arial Narrow"/>
          <w:sz w:val="28"/>
          <w:szCs w:val="28"/>
        </w:rPr>
        <w:t>人</w:t>
      </w:r>
      <w:r w:rsidRPr="006234CE">
        <w:rPr>
          <w:rFonts w:ascii="Arial Narrow" w:eastAsia="標楷體" w:hAnsi="Arial Narrow"/>
          <w:sz w:val="28"/>
          <w:szCs w:val="28"/>
        </w:rPr>
        <w:t>1</w:t>
      </w:r>
      <w:r w:rsidRPr="006234CE">
        <w:rPr>
          <w:rFonts w:ascii="Arial Narrow" w:eastAsia="標楷體" w:hAnsi="Arial Narrow"/>
          <w:sz w:val="28"/>
          <w:szCs w:val="28"/>
        </w:rPr>
        <w:t>房，每日膳食交通費澳幣</w:t>
      </w:r>
      <w:r w:rsidRPr="006234CE">
        <w:rPr>
          <w:rFonts w:ascii="Arial Narrow" w:eastAsia="標楷體" w:hAnsi="Arial Narrow"/>
          <w:sz w:val="28"/>
          <w:szCs w:val="28"/>
        </w:rPr>
        <w:t>50</w:t>
      </w:r>
      <w:r w:rsidRPr="006234CE">
        <w:rPr>
          <w:rFonts w:ascii="Arial Narrow" w:eastAsia="標楷體" w:hAnsi="Arial Narrow"/>
          <w:sz w:val="28"/>
          <w:szCs w:val="28"/>
        </w:rPr>
        <w:t>元</w:t>
      </w:r>
      <w:r w:rsidR="00B31F5D">
        <w:rPr>
          <w:rFonts w:ascii="Arial Narrow" w:eastAsia="標楷體" w:hAnsi="Arial Narrow" w:hint="eastAsia"/>
          <w:sz w:val="28"/>
          <w:szCs w:val="28"/>
        </w:rPr>
        <w:t>，共計</w:t>
      </w:r>
      <w:r w:rsidR="00B31F5D">
        <w:rPr>
          <w:rFonts w:ascii="Arial Narrow" w:eastAsia="標楷體" w:hAnsi="Arial Narrow" w:hint="eastAsia"/>
          <w:sz w:val="28"/>
          <w:szCs w:val="28"/>
        </w:rPr>
        <w:t>14.9</w:t>
      </w:r>
      <w:r w:rsidR="00B31F5D">
        <w:rPr>
          <w:rFonts w:ascii="Arial Narrow" w:eastAsia="標楷體" w:hAnsi="Arial Narrow" w:hint="eastAsia"/>
          <w:sz w:val="28"/>
          <w:szCs w:val="28"/>
        </w:rPr>
        <w:t>天</w:t>
      </w:r>
      <w:r w:rsidRPr="006234CE">
        <w:rPr>
          <w:rFonts w:ascii="Arial Narrow" w:eastAsia="標楷體" w:hAnsi="Arial Narrow"/>
          <w:sz w:val="28"/>
          <w:szCs w:val="28"/>
        </w:rPr>
        <w:t>；自理住宿者，另補相當於統一住宿之費用</w:t>
      </w:r>
      <w:r w:rsidRPr="006234CE">
        <w:rPr>
          <w:rFonts w:ascii="Arial Narrow" w:eastAsia="標楷體" w:hAnsi="Arial Narrow"/>
          <w:bCs/>
          <w:sz w:val="28"/>
          <w:szCs w:val="28"/>
        </w:rPr>
        <w:t>。</w:t>
      </w:r>
    </w:p>
    <w:p w:rsidR="0081642F" w:rsidRPr="006234CE" w:rsidRDefault="0081642F" w:rsidP="00836C7F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440" w:lineRule="exact"/>
        <w:ind w:leftChars="0" w:left="1560" w:hanging="426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確定補助金額以教育部核定公告為準。</w:t>
      </w:r>
    </w:p>
    <w:p w:rsidR="009A5A72" w:rsidRPr="006234CE" w:rsidRDefault="00C90043" w:rsidP="00B36CF6">
      <w:pPr>
        <w:pStyle w:val="a5"/>
        <w:widowControl/>
        <w:numPr>
          <w:ilvl w:val="0"/>
          <w:numId w:val="21"/>
        </w:numPr>
        <w:autoSpaceDE w:val="0"/>
        <w:autoSpaceDN w:val="0"/>
        <w:adjustRightInd w:val="0"/>
        <w:spacing w:beforeLines="50" w:before="180" w:line="440" w:lineRule="exact"/>
        <w:ind w:leftChars="0" w:left="1560" w:hanging="851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 w:hint="eastAsia"/>
          <w:sz w:val="28"/>
          <w:szCs w:val="28"/>
        </w:rPr>
        <w:t>核銷：</w:t>
      </w:r>
      <w:r w:rsidR="003A587E" w:rsidRPr="006234CE">
        <w:rPr>
          <w:rFonts w:ascii="Arial Narrow" w:eastAsia="標楷體" w:hAnsi="Arial Narrow" w:hint="eastAsia"/>
          <w:sz w:val="28"/>
          <w:szCs w:val="28"/>
        </w:rPr>
        <w:t>由元智大學</w:t>
      </w:r>
      <w:r w:rsidRPr="006234CE">
        <w:rPr>
          <w:rFonts w:ascii="Arial Narrow" w:eastAsia="標楷體" w:hAnsi="Arial Narrow" w:hint="eastAsia"/>
          <w:sz w:val="28"/>
          <w:szCs w:val="28"/>
        </w:rPr>
        <w:t>憑據</w:t>
      </w:r>
      <w:r w:rsidR="00391FCB" w:rsidRPr="006234CE">
        <w:rPr>
          <w:rFonts w:ascii="Arial Narrow" w:eastAsia="標楷體" w:hAnsi="Arial Narrow" w:hint="eastAsia"/>
          <w:sz w:val="28"/>
          <w:szCs w:val="28"/>
        </w:rPr>
        <w:t>覈</w:t>
      </w:r>
      <w:r w:rsidRPr="006234CE">
        <w:rPr>
          <w:rFonts w:ascii="Arial Narrow" w:eastAsia="標楷體" w:hAnsi="Arial Narrow" w:hint="eastAsia"/>
          <w:sz w:val="28"/>
          <w:szCs w:val="28"/>
        </w:rPr>
        <w:t>實報支。自費部分由元智大學</w:t>
      </w:r>
      <w:r w:rsidR="003A587E" w:rsidRPr="006234CE">
        <w:rPr>
          <w:rFonts w:ascii="Arial Narrow" w:eastAsia="標楷體" w:hAnsi="Arial Narrow" w:hint="eastAsia"/>
          <w:sz w:val="28"/>
          <w:szCs w:val="28"/>
        </w:rPr>
        <w:t>開立代收代付收據，備註註明本案名稱，另附經費分攤表，供各校核銷</w:t>
      </w:r>
      <w:r w:rsidR="00560B51" w:rsidRPr="006234CE">
        <w:rPr>
          <w:rFonts w:ascii="Arial Narrow" w:eastAsia="標楷體" w:hAnsi="Arial Narrow" w:hint="eastAsia"/>
          <w:sz w:val="28"/>
          <w:szCs w:val="28"/>
        </w:rPr>
        <w:t>。</w:t>
      </w:r>
      <w:r w:rsidR="009A5A72" w:rsidRPr="006234CE">
        <w:rPr>
          <w:rFonts w:ascii="Arial Narrow" w:eastAsia="標楷體" w:hAnsi="Arial Narrow"/>
          <w:sz w:val="28"/>
          <w:szCs w:val="28"/>
        </w:rPr>
        <w:br w:type="page"/>
      </w:r>
    </w:p>
    <w:p w:rsidR="0081642F" w:rsidRPr="006234CE" w:rsidRDefault="0081642F" w:rsidP="00E37899">
      <w:pPr>
        <w:pStyle w:val="a5"/>
        <w:spacing w:line="276" w:lineRule="auto"/>
        <w:ind w:leftChars="-2" w:left="-5" w:firstLineChars="1" w:firstLine="3"/>
        <w:rPr>
          <w:rFonts w:ascii="Arial Narrow" w:eastAsia="標楷體" w:hAnsi="Arial Narrow"/>
          <w:b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lastRenderedPageBreak/>
        <w:t>十</w:t>
      </w:r>
      <w:r w:rsidR="008F56FE">
        <w:rPr>
          <w:rFonts w:ascii="Arial Narrow" w:eastAsia="標楷體" w:hAnsi="Arial Narrow" w:hint="eastAsia"/>
          <w:b/>
          <w:sz w:val="28"/>
          <w:szCs w:val="28"/>
        </w:rPr>
        <w:t>二</w:t>
      </w:r>
      <w:r w:rsidRPr="006234CE">
        <w:rPr>
          <w:rFonts w:ascii="Arial Narrow" w:eastAsia="標楷體" w:hAnsi="Arial Narrow"/>
          <w:b/>
          <w:sz w:val="28"/>
          <w:szCs w:val="28"/>
        </w:rPr>
        <w:t>、結案：</w:t>
      </w:r>
    </w:p>
    <w:p w:rsidR="0081642F" w:rsidRPr="006234CE" w:rsidRDefault="0081642F" w:rsidP="00B36CF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國外培訓期滿後，於返國一個月內提交詳細心得報告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(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含分享英語授課專業成長內涵及國內英語授課課程精進建議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)</w:t>
      </w:r>
      <w:r w:rsidRPr="006234CE">
        <w:rPr>
          <w:rFonts w:ascii="Arial Narrow" w:eastAsia="標楷體" w:hAnsi="Arial Narrow"/>
          <w:sz w:val="28"/>
          <w:szCs w:val="28"/>
        </w:rPr>
        <w:t>，字數約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3000</w:t>
      </w:r>
      <w:r w:rsidRPr="006234CE">
        <w:rPr>
          <w:rFonts w:ascii="Arial Narrow" w:eastAsia="標楷體" w:hAnsi="Arial Narrow"/>
          <w:sz w:val="28"/>
          <w:szCs w:val="28"/>
        </w:rPr>
        <w:t>字</w:t>
      </w:r>
      <w:r w:rsidRPr="006234CE">
        <w:rPr>
          <w:rFonts w:ascii="Arial Narrow" w:eastAsia="標楷體" w:hAnsi="Arial Narrow"/>
          <w:sz w:val="28"/>
          <w:szCs w:val="28"/>
        </w:rPr>
        <w:t>-</w:t>
      </w:r>
      <w:r w:rsidR="00D936DC" w:rsidRPr="006234CE">
        <w:rPr>
          <w:rFonts w:ascii="Arial Narrow" w:eastAsia="標楷體" w:hAnsi="Arial Narrow" w:hint="eastAsia"/>
          <w:sz w:val="28"/>
          <w:szCs w:val="28"/>
        </w:rPr>
        <w:t>5</w:t>
      </w:r>
      <w:r w:rsidRPr="006234CE">
        <w:rPr>
          <w:rFonts w:ascii="Arial Narrow" w:eastAsia="標楷體" w:hAnsi="Arial Narrow"/>
          <w:sz w:val="28"/>
          <w:szCs w:val="28"/>
        </w:rPr>
        <w:t>000</w:t>
      </w:r>
      <w:r w:rsidRPr="006234CE">
        <w:rPr>
          <w:rFonts w:ascii="Arial Narrow" w:eastAsia="標楷體" w:hAnsi="Arial Narrow"/>
          <w:sz w:val="28"/>
          <w:szCs w:val="28"/>
        </w:rPr>
        <w:t>字（附件二），經學校主管簽核後交主辦單位彙整結案報告報部。</w:t>
      </w:r>
    </w:p>
    <w:p w:rsidR="0081642F" w:rsidRPr="006234CE" w:rsidRDefault="00D55493" w:rsidP="00B36CF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 w:hint="eastAsia"/>
          <w:sz w:val="28"/>
          <w:szCs w:val="28"/>
        </w:rPr>
        <w:t>參與</w:t>
      </w:r>
      <w:r w:rsidR="0081642F" w:rsidRPr="006234CE">
        <w:rPr>
          <w:rFonts w:ascii="Arial Narrow" w:eastAsia="標楷體" w:hAnsi="Arial Narrow"/>
          <w:sz w:val="28"/>
          <w:szCs w:val="28"/>
        </w:rPr>
        <w:t>培訓教師返國一年內至少一門課程以英語授課</w:t>
      </w:r>
      <w:r w:rsidRPr="00B36CF6">
        <w:rPr>
          <w:rFonts w:ascii="Arial Narrow" w:eastAsia="標楷體" w:hAnsi="Arial Narrow" w:hint="eastAsia"/>
          <w:sz w:val="28"/>
          <w:szCs w:val="28"/>
        </w:rPr>
        <w:t>。</w:t>
      </w:r>
    </w:p>
    <w:p w:rsidR="0081642F" w:rsidRPr="006234CE" w:rsidRDefault="0081642F" w:rsidP="00B36CF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參與培訓教師返校後有義務於該校辦理經驗分享發表會，由各校自行舉辦，以擴大影響力。</w:t>
      </w:r>
    </w:p>
    <w:p w:rsidR="00D55493" w:rsidRPr="006234CE" w:rsidRDefault="00D55493" w:rsidP="00B36CF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Lines="50" w:before="180" w:line="440" w:lineRule="exact"/>
        <w:ind w:leftChars="0" w:left="1559" w:hanging="958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 w:hint="eastAsia"/>
          <w:sz w:val="28"/>
          <w:szCs w:val="28"/>
        </w:rPr>
        <w:t>參與培訓教師</w:t>
      </w:r>
      <w:r w:rsidRPr="006234CE">
        <w:rPr>
          <w:rFonts w:ascii="Arial Narrow" w:eastAsia="標楷體" w:hAnsi="Arial Narrow"/>
          <w:sz w:val="28"/>
          <w:szCs w:val="28"/>
        </w:rPr>
        <w:t>須擔任</w:t>
      </w:r>
      <w:r w:rsidRPr="006234CE">
        <w:rPr>
          <w:rFonts w:ascii="Arial Narrow" w:eastAsia="標楷體" w:hAnsi="Arial Narrow" w:hint="eastAsia"/>
          <w:sz w:val="28"/>
          <w:szCs w:val="28"/>
        </w:rPr>
        <w:t>區域</w:t>
      </w:r>
      <w:r w:rsidRPr="006234CE">
        <w:rPr>
          <w:rFonts w:ascii="Arial Narrow" w:eastAsia="標楷體" w:hAnsi="Arial Narrow"/>
          <w:sz w:val="28"/>
          <w:szCs w:val="28"/>
        </w:rPr>
        <w:t>英語授課種子教師</w:t>
      </w:r>
      <w:r w:rsidRPr="00B36CF6">
        <w:rPr>
          <w:rFonts w:ascii="Arial Narrow" w:eastAsia="標楷體" w:hAnsi="Arial Narrow" w:hint="eastAsia"/>
          <w:sz w:val="28"/>
          <w:szCs w:val="28"/>
        </w:rPr>
        <w:t>，並視區域需求協助</w:t>
      </w:r>
      <w:r w:rsidR="00D936DC" w:rsidRPr="00B36CF6">
        <w:rPr>
          <w:rFonts w:ascii="Arial Narrow" w:eastAsia="標楷體" w:hAnsi="Arial Narrow" w:hint="eastAsia"/>
          <w:sz w:val="28"/>
          <w:szCs w:val="28"/>
        </w:rPr>
        <w:t>區域內</w:t>
      </w:r>
      <w:r w:rsidRPr="00B36CF6">
        <w:rPr>
          <w:rFonts w:ascii="Arial Narrow" w:eastAsia="標楷體" w:hAnsi="Arial Narrow" w:hint="eastAsia"/>
          <w:sz w:val="28"/>
          <w:szCs w:val="28"/>
        </w:rPr>
        <w:t>英語教學相關教材或英語</w:t>
      </w:r>
      <w:r w:rsidR="00D936DC" w:rsidRPr="00B36CF6">
        <w:rPr>
          <w:rFonts w:ascii="Arial Narrow" w:eastAsia="標楷體" w:hAnsi="Arial Narrow" w:hint="eastAsia"/>
          <w:sz w:val="28"/>
          <w:szCs w:val="28"/>
        </w:rPr>
        <w:t>線上</w:t>
      </w:r>
      <w:r w:rsidRPr="00B36CF6">
        <w:rPr>
          <w:rFonts w:ascii="Arial Narrow" w:eastAsia="標楷體" w:hAnsi="Arial Narrow" w:hint="eastAsia"/>
          <w:sz w:val="28"/>
          <w:szCs w:val="28"/>
        </w:rPr>
        <w:t>通識課程</w:t>
      </w:r>
      <w:r w:rsidR="00D936DC" w:rsidRPr="00B36CF6">
        <w:rPr>
          <w:rFonts w:ascii="Arial Narrow" w:eastAsia="標楷體" w:hAnsi="Arial Narrow" w:hint="eastAsia"/>
          <w:sz w:val="28"/>
          <w:szCs w:val="28"/>
        </w:rPr>
        <w:t>之研發。</w:t>
      </w:r>
    </w:p>
    <w:p w:rsidR="008F56FE" w:rsidRPr="006234CE" w:rsidRDefault="0081642F" w:rsidP="008F56FE">
      <w:pPr>
        <w:pStyle w:val="a5"/>
        <w:spacing w:line="440" w:lineRule="exact"/>
        <w:ind w:leftChars="-2" w:left="-5" w:firstLineChars="1" w:firstLine="3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b/>
          <w:sz w:val="28"/>
          <w:szCs w:val="28"/>
        </w:rPr>
        <w:t>十</w:t>
      </w:r>
      <w:r w:rsidR="007C7F9C" w:rsidRPr="006234CE">
        <w:rPr>
          <w:rFonts w:ascii="Arial Narrow" w:eastAsia="標楷體" w:hAnsi="Arial Narrow" w:hint="eastAsia"/>
          <w:b/>
          <w:sz w:val="28"/>
          <w:szCs w:val="28"/>
        </w:rPr>
        <w:t>四</w:t>
      </w:r>
      <w:r w:rsidRPr="006234CE">
        <w:rPr>
          <w:rFonts w:ascii="Arial Narrow" w:eastAsia="標楷體" w:hAnsi="Arial Narrow"/>
          <w:b/>
          <w:sz w:val="28"/>
          <w:szCs w:val="28"/>
        </w:rPr>
        <w:t>、</w:t>
      </w:r>
      <w:r w:rsidR="008F56FE">
        <w:rPr>
          <w:rFonts w:ascii="Arial Narrow" w:eastAsia="標楷體" w:hAnsi="Arial Narrow" w:hint="eastAsia"/>
          <w:b/>
          <w:sz w:val="28"/>
          <w:szCs w:val="28"/>
        </w:rPr>
        <w:t>聯絡方式</w:t>
      </w:r>
    </w:p>
    <w:p w:rsidR="001B6336" w:rsidRDefault="008F56FE" w:rsidP="002A0B3B">
      <w:pPr>
        <w:pStyle w:val="a5"/>
        <w:ind w:leftChars="0" w:left="0" w:firstLineChars="303" w:firstLine="848"/>
        <w:jc w:val="both"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 w:hint="eastAsia"/>
          <w:sz w:val="28"/>
          <w:szCs w:val="28"/>
        </w:rPr>
        <w:t>元智大學教學卓越中心</w:t>
      </w:r>
    </w:p>
    <w:p w:rsidR="001C025E" w:rsidRDefault="002A0B3B" w:rsidP="002A0B3B">
      <w:pPr>
        <w:pStyle w:val="a5"/>
        <w:ind w:leftChars="0" w:left="0" w:firstLineChars="303" w:firstLine="848"/>
        <w:jc w:val="both"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 w:hint="eastAsia"/>
          <w:sz w:val="28"/>
          <w:szCs w:val="28"/>
        </w:rPr>
        <w:t>呂迺玲</w:t>
      </w:r>
      <w:r w:rsidR="001B6336">
        <w:rPr>
          <w:rFonts w:ascii="Arial Narrow" w:eastAsia="標楷體" w:hAnsi="Arial Narrow" w:hint="eastAsia"/>
          <w:sz w:val="28"/>
          <w:szCs w:val="28"/>
        </w:rPr>
        <w:t>，</w:t>
      </w:r>
      <w:r w:rsidR="008F56FE">
        <w:rPr>
          <w:rFonts w:ascii="Arial Narrow" w:eastAsia="標楷體" w:hAnsi="Arial Narrow" w:hint="eastAsia"/>
          <w:sz w:val="28"/>
          <w:szCs w:val="28"/>
        </w:rPr>
        <w:t>電話：</w:t>
      </w:r>
      <w:r w:rsidR="008F56FE">
        <w:rPr>
          <w:rFonts w:ascii="Arial Narrow" w:eastAsia="標楷體" w:hAnsi="Arial Narrow" w:hint="eastAsia"/>
          <w:sz w:val="28"/>
          <w:szCs w:val="28"/>
        </w:rPr>
        <w:t>03-4638800</w:t>
      </w:r>
      <w:r w:rsidR="008F56FE">
        <w:rPr>
          <w:rFonts w:ascii="Arial Narrow" w:eastAsia="標楷體" w:hAnsi="Arial Narrow" w:hint="eastAsia"/>
          <w:sz w:val="28"/>
          <w:szCs w:val="28"/>
        </w:rPr>
        <w:t>轉</w:t>
      </w:r>
      <w:r w:rsidR="008F56FE">
        <w:rPr>
          <w:rFonts w:ascii="Arial Narrow" w:eastAsia="標楷體" w:hAnsi="Arial Narrow" w:hint="eastAsia"/>
          <w:sz w:val="28"/>
          <w:szCs w:val="28"/>
        </w:rPr>
        <w:t>3201</w:t>
      </w:r>
      <w:r w:rsidR="001B6336">
        <w:rPr>
          <w:rFonts w:ascii="Arial Narrow" w:eastAsia="標楷體" w:hAnsi="Arial Narrow" w:hint="eastAsia"/>
          <w:sz w:val="28"/>
          <w:szCs w:val="28"/>
        </w:rPr>
        <w:t>，</w:t>
      </w:r>
      <w:r w:rsidR="001C025E">
        <w:rPr>
          <w:rFonts w:ascii="Arial Narrow" w:eastAsia="標楷體" w:hAnsi="Arial Narrow" w:hint="eastAsia"/>
          <w:sz w:val="28"/>
          <w:szCs w:val="28"/>
        </w:rPr>
        <w:t xml:space="preserve">e-mail: </w:t>
      </w:r>
      <w:hyperlink r:id="rId15" w:history="1">
        <w:proofErr w:type="spellStart"/>
        <w:r w:rsidR="001B6336" w:rsidRPr="00FE1F62">
          <w:rPr>
            <w:rStyle w:val="aa"/>
            <w:rFonts w:ascii="Arial Narrow" w:eastAsia="標楷體" w:hAnsi="Arial Narrow" w:hint="eastAsia"/>
            <w:sz w:val="28"/>
            <w:szCs w:val="28"/>
          </w:rPr>
          <w:t>nailing@saturn.yzu.edu.tw</w:t>
        </w:r>
        <w:proofErr w:type="spellEnd"/>
      </w:hyperlink>
    </w:p>
    <w:p w:rsidR="001B6336" w:rsidRPr="001B6336" w:rsidRDefault="00D05A86" w:rsidP="002A0B3B">
      <w:pPr>
        <w:pStyle w:val="a5"/>
        <w:ind w:leftChars="0" w:left="0" w:firstLineChars="303" w:firstLine="848"/>
        <w:jc w:val="both"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 w:hint="eastAsia"/>
          <w:sz w:val="28"/>
          <w:szCs w:val="28"/>
        </w:rPr>
        <w:t>李杏玉</w:t>
      </w:r>
      <w:r w:rsidR="001B6336">
        <w:rPr>
          <w:rFonts w:ascii="Arial Narrow" w:eastAsia="標楷體" w:hAnsi="Arial Narrow" w:hint="eastAsia"/>
          <w:sz w:val="28"/>
          <w:szCs w:val="28"/>
        </w:rPr>
        <w:t>，電話：</w:t>
      </w:r>
      <w:r w:rsidR="001B6336">
        <w:rPr>
          <w:rFonts w:ascii="Arial Narrow" w:eastAsia="標楷體" w:hAnsi="Arial Narrow" w:hint="eastAsia"/>
          <w:sz w:val="28"/>
          <w:szCs w:val="28"/>
        </w:rPr>
        <w:t>03-4638800</w:t>
      </w:r>
      <w:r w:rsidR="001B6336">
        <w:rPr>
          <w:rFonts w:ascii="Arial Narrow" w:eastAsia="標楷體" w:hAnsi="Arial Narrow" w:hint="eastAsia"/>
          <w:sz w:val="28"/>
          <w:szCs w:val="28"/>
        </w:rPr>
        <w:t>轉</w:t>
      </w:r>
      <w:r>
        <w:rPr>
          <w:rFonts w:ascii="Arial Narrow" w:eastAsia="標楷體" w:hAnsi="Arial Narrow" w:hint="eastAsia"/>
          <w:sz w:val="28"/>
          <w:szCs w:val="28"/>
        </w:rPr>
        <w:t>2251</w:t>
      </w:r>
      <w:r w:rsidR="001B6336">
        <w:rPr>
          <w:rFonts w:ascii="Arial Narrow" w:eastAsia="標楷體" w:hAnsi="Arial Narrow" w:hint="eastAsia"/>
          <w:sz w:val="28"/>
          <w:szCs w:val="28"/>
        </w:rPr>
        <w:t>，</w:t>
      </w:r>
      <w:r w:rsidR="001B6336">
        <w:rPr>
          <w:rFonts w:ascii="Arial Narrow" w:eastAsia="標楷體" w:hAnsi="Arial Narrow" w:hint="eastAsia"/>
          <w:sz w:val="28"/>
          <w:szCs w:val="28"/>
        </w:rPr>
        <w:t xml:space="preserve">e-mail: </w:t>
      </w:r>
      <w:hyperlink r:id="rId16" w:history="1">
        <w:proofErr w:type="spellStart"/>
        <w:r w:rsidR="00905C1E" w:rsidRPr="00C1192A">
          <w:rPr>
            <w:rStyle w:val="aa"/>
            <w:rFonts w:ascii="Arial Narrow" w:eastAsia="標楷體" w:hAnsi="Arial Narrow" w:hint="eastAsia"/>
            <w:sz w:val="28"/>
            <w:szCs w:val="28"/>
          </w:rPr>
          <w:t>icsylee@saturn.yzu.edu.tw</w:t>
        </w:r>
        <w:proofErr w:type="spellEnd"/>
      </w:hyperlink>
    </w:p>
    <w:p w:rsidR="008F56FE" w:rsidRDefault="001C025E" w:rsidP="002A0B3B">
      <w:pPr>
        <w:pStyle w:val="a5"/>
        <w:ind w:leftChars="0" w:left="0" w:firstLineChars="303" w:firstLine="848"/>
        <w:jc w:val="both"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 w:hint="eastAsia"/>
          <w:sz w:val="28"/>
          <w:szCs w:val="28"/>
        </w:rPr>
        <w:t>地址：</w:t>
      </w:r>
      <w:r>
        <w:rPr>
          <w:rFonts w:ascii="Times New Roman" w:eastAsia="標楷體" w:hAnsi="Times New Roman" w:hint="eastAsia"/>
          <w:sz w:val="28"/>
          <w:szCs w:val="28"/>
        </w:rPr>
        <w:t>桃園縣中壢市遠東路</w:t>
      </w:r>
      <w:r>
        <w:rPr>
          <w:rFonts w:ascii="Times New Roman" w:eastAsia="標楷體" w:hAnsi="Times New Roman" w:hint="eastAsia"/>
          <w:sz w:val="28"/>
          <w:szCs w:val="28"/>
        </w:rPr>
        <w:t>135</w:t>
      </w:r>
      <w:r>
        <w:rPr>
          <w:rFonts w:ascii="Times New Roman" w:eastAsia="標楷體" w:hAnsi="Times New Roman" w:hint="eastAsia"/>
          <w:sz w:val="28"/>
          <w:szCs w:val="28"/>
        </w:rPr>
        <w:t>號元智大學</w:t>
      </w:r>
      <w:r w:rsidR="00905C1E">
        <w:rPr>
          <w:rFonts w:ascii="Times New Roman" w:eastAsia="標楷體" w:hAnsi="Times New Roman" w:hint="eastAsia"/>
          <w:sz w:val="28"/>
          <w:szCs w:val="28"/>
        </w:rPr>
        <w:t>教學卓越中心</w:t>
      </w:r>
      <w:r w:rsidR="0081642F" w:rsidRPr="006234CE">
        <w:rPr>
          <w:rFonts w:ascii="Arial Narrow" w:eastAsia="標楷體" w:hAnsi="Arial Narrow"/>
          <w:sz w:val="28"/>
          <w:szCs w:val="28"/>
        </w:rPr>
        <w:br/>
      </w:r>
    </w:p>
    <w:p w:rsidR="008F56FE" w:rsidRDefault="008F56FE">
      <w:pPr>
        <w:widowControl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/>
          <w:sz w:val="28"/>
          <w:szCs w:val="28"/>
        </w:rPr>
        <w:br w:type="page"/>
      </w:r>
    </w:p>
    <w:p w:rsidR="0081642F" w:rsidRPr="006234CE" w:rsidRDefault="0081642F" w:rsidP="008F56FE">
      <w:pPr>
        <w:pStyle w:val="a5"/>
        <w:ind w:leftChars="0" w:left="0"/>
        <w:jc w:val="both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lastRenderedPageBreak/>
        <w:t>【附件一】</w:t>
      </w:r>
      <w:r w:rsidRPr="006234CE">
        <w:rPr>
          <w:rFonts w:ascii="Arial Narrow" w:eastAsia="標楷體" w:hAnsi="Arial Narrow"/>
          <w:bCs/>
          <w:noProof/>
          <w:sz w:val="28"/>
          <w:szCs w:val="28"/>
        </w:rPr>
        <w:t>全國大專校院專業課程英語授課教師澳洲暑期研習申請書</w:t>
      </w:r>
    </w:p>
    <w:p w:rsidR="0081642F" w:rsidRPr="006234CE" w:rsidRDefault="0081642F" w:rsidP="00857519">
      <w:pPr>
        <w:spacing w:line="360" w:lineRule="exact"/>
        <w:jc w:val="center"/>
        <w:rPr>
          <w:rFonts w:ascii="Arial Narrow" w:eastAsia="標楷體" w:hAnsi="Arial Narrow"/>
          <w:b/>
          <w:sz w:val="32"/>
          <w:szCs w:val="32"/>
        </w:rPr>
      </w:pPr>
      <w:r w:rsidRPr="006234CE">
        <w:rPr>
          <w:rFonts w:ascii="Arial Narrow" w:eastAsia="標楷體" w:hAnsi="Arial Narrow"/>
          <w:b/>
          <w:sz w:val="32"/>
          <w:szCs w:val="32"/>
        </w:rPr>
        <w:t>全國大專校院專業課程英語授課教師澳洲暑期研習申請書</w:t>
      </w:r>
    </w:p>
    <w:p w:rsidR="0081642F" w:rsidRPr="006234CE" w:rsidRDefault="0081642F" w:rsidP="00857519">
      <w:pPr>
        <w:spacing w:line="360" w:lineRule="exact"/>
        <w:jc w:val="center"/>
        <w:rPr>
          <w:rFonts w:ascii="Arial Narrow" w:eastAsia="標楷體" w:hAnsi="Arial Narrow"/>
          <w:b/>
          <w:sz w:val="30"/>
        </w:rPr>
      </w:pPr>
      <w:r w:rsidRPr="006234CE">
        <w:rPr>
          <w:rFonts w:ascii="Arial Narrow" w:eastAsia="標楷體" w:hAnsi="Arial Narrow"/>
          <w:b/>
          <w:sz w:val="30"/>
        </w:rPr>
        <w:t>Faculty Development Program</w:t>
      </w:r>
      <w:r w:rsidRPr="006234CE">
        <w:rPr>
          <w:rFonts w:ascii="Arial Narrow" w:eastAsia="標楷體" w:hAnsi="Arial Narrow"/>
          <w:b/>
          <w:sz w:val="30"/>
        </w:rPr>
        <w:t>申請書</w:t>
      </w:r>
    </w:p>
    <w:p w:rsidR="0081642F" w:rsidRPr="00B020A0" w:rsidRDefault="0081642F" w:rsidP="00336759">
      <w:pPr>
        <w:ind w:firstLineChars="200" w:firstLine="400"/>
        <w:jc w:val="right"/>
        <w:rPr>
          <w:rFonts w:ascii="Arial Narrow" w:eastAsia="標楷體" w:hAnsi="Arial Narrow"/>
          <w:color w:val="C00000"/>
          <w:sz w:val="20"/>
          <w:szCs w:val="20"/>
        </w:rPr>
      </w:pPr>
      <w:r w:rsidRPr="00B020A0">
        <w:rPr>
          <w:rFonts w:ascii="Arial Narrow" w:eastAsia="標楷體" w:hAnsi="Arial Narrow"/>
          <w:color w:val="C00000"/>
          <w:sz w:val="20"/>
          <w:szCs w:val="20"/>
        </w:rPr>
        <w:t>＊申請人請以英文撰寫</w:t>
      </w:r>
    </w:p>
    <w:tbl>
      <w:tblPr>
        <w:tblW w:w="9868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43"/>
        <w:gridCol w:w="1495"/>
        <w:gridCol w:w="4662"/>
      </w:tblGrid>
      <w:tr w:rsidR="006234CE" w:rsidRPr="006234CE" w:rsidTr="00A615B8">
        <w:trPr>
          <w:trHeight w:val="510"/>
        </w:trPr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 xml:space="preserve">Personal 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Details</w:t>
            </w:r>
            <w:r w:rsidRPr="006234CE">
              <w:rPr>
                <w:rFonts w:ascii="Arial Narrow" w:eastAsia="標楷體" w:hAnsi="Arial Narrow"/>
                <w:b/>
              </w:rPr>
              <w:br/>
              <w:t xml:space="preserve"> (</w:t>
            </w:r>
            <w:r w:rsidRPr="006234CE">
              <w:rPr>
                <w:rFonts w:ascii="Arial Narrow" w:eastAsia="標楷體" w:hAnsi="Arial Narrow"/>
                <w:b/>
              </w:rPr>
              <w:t>基本資料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University</w:t>
            </w:r>
          </w:p>
        </w:tc>
        <w:tc>
          <w:tcPr>
            <w:tcW w:w="4725" w:type="dxa"/>
            <w:tcBorders>
              <w:top w:val="single" w:sz="12" w:space="0" w:color="auto"/>
            </w:tcBorders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510"/>
        </w:trPr>
        <w:tc>
          <w:tcPr>
            <w:tcW w:w="1764" w:type="dxa"/>
            <w:vMerge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Department/ School</w:t>
            </w: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95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Name (</w:t>
            </w:r>
            <w:r w:rsidRPr="006234CE">
              <w:rPr>
                <w:rFonts w:ascii="Arial Narrow" w:eastAsia="標楷體" w:hAnsi="Arial Narrow"/>
              </w:rPr>
              <w:t>含中英文</w:t>
            </w:r>
            <w:r w:rsidRPr="006234CE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720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</w:tcPr>
          <w:p w:rsidR="0081642F" w:rsidRPr="006234CE" w:rsidRDefault="0081642F" w:rsidP="00A615B8">
            <w:pPr>
              <w:spacing w:line="360" w:lineRule="auto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University  Teaching  Experience:  total _________year(s)</w:t>
            </w:r>
          </w:p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Full Professor_______ year(s)</w:t>
            </w:r>
          </w:p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Associate Professor_______ year(s)</w:t>
            </w:r>
          </w:p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Assistant Professor_______ year(s)</w:t>
            </w:r>
          </w:p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Lecturer_______ year(s)</w:t>
            </w:r>
          </w:p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Others: ___________________ year(s)</w:t>
            </w:r>
          </w:p>
        </w:tc>
      </w:tr>
      <w:tr w:rsidR="006234CE" w:rsidRPr="006234CE" w:rsidTr="00A615B8">
        <w:trPr>
          <w:trHeight w:val="469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Mobile phone No.</w:t>
            </w: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3379" w:type="dxa"/>
            <w:gridSpan w:val="2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e-mail:</w:t>
            </w: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 w:val="restart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Courses Taught in English(</w:t>
            </w:r>
            <w:r w:rsidRPr="006234CE">
              <w:rPr>
                <w:rFonts w:ascii="Arial Narrow" w:eastAsia="標楷體" w:hAnsi="Arial Narrow"/>
                <w:b/>
              </w:rPr>
              <w:t>曾以英語授課之課程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1863" w:type="dxa"/>
          </w:tcPr>
          <w:p w:rsidR="0081642F" w:rsidRPr="006234CE" w:rsidRDefault="0081642F" w:rsidP="00A615B8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Year /Semester</w:t>
            </w:r>
          </w:p>
        </w:tc>
        <w:tc>
          <w:tcPr>
            <w:tcW w:w="1516" w:type="dxa"/>
          </w:tcPr>
          <w:p w:rsidR="0081642F" w:rsidRPr="006234CE" w:rsidRDefault="0081642F" w:rsidP="00A615B8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Code</w:t>
            </w: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Course title</w:t>
            </w: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516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516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516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463"/>
        </w:trPr>
        <w:tc>
          <w:tcPr>
            <w:tcW w:w="1764" w:type="dxa"/>
            <w:vMerge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516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</w:tcPr>
          <w:p w:rsidR="0081642F" w:rsidRPr="006234CE" w:rsidRDefault="0081642F" w:rsidP="00A615B8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2684"/>
        </w:trPr>
        <w:tc>
          <w:tcPr>
            <w:tcW w:w="1764" w:type="dxa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Curriculum Vitae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(</w:t>
            </w:r>
            <w:r w:rsidRPr="006234CE">
              <w:rPr>
                <w:rFonts w:ascii="Arial Narrow" w:eastAsia="標楷體" w:hAnsi="Arial Narrow"/>
                <w:b/>
              </w:rPr>
              <w:t>履歷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8104" w:type="dxa"/>
            <w:gridSpan w:val="3"/>
            <w:vAlign w:val="center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>＊</w:t>
            </w:r>
            <w:proofErr w:type="spellStart"/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>UNSW</w:t>
            </w:r>
            <w:proofErr w:type="spellEnd"/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 xml:space="preserve"> </w:t>
            </w:r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>特別要求申請人提供詳細英文履歷，作為課程安排的參考</w:t>
            </w:r>
          </w:p>
        </w:tc>
      </w:tr>
      <w:tr w:rsidR="006234CE" w:rsidRPr="006234CE" w:rsidTr="00A615B8">
        <w:trPr>
          <w:trHeight w:val="743"/>
        </w:trPr>
        <w:tc>
          <w:tcPr>
            <w:tcW w:w="1764" w:type="dxa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lastRenderedPageBreak/>
              <w:t>English Language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Level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(</w:t>
            </w:r>
            <w:r w:rsidRPr="006234CE">
              <w:rPr>
                <w:rFonts w:ascii="Arial Narrow" w:eastAsia="標楷體" w:hAnsi="Arial Narrow"/>
                <w:b/>
              </w:rPr>
              <w:t>英語能力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8104" w:type="dxa"/>
            <w:gridSpan w:val="3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  <w:b/>
                <w:u w:val="single"/>
              </w:rPr>
            </w:pPr>
            <w:r w:rsidRPr="006234CE">
              <w:rPr>
                <w:rFonts w:ascii="Arial Narrow" w:eastAsia="標楷體" w:hAnsi="Arial Narrow"/>
                <w:b/>
                <w:u w:val="single"/>
              </w:rPr>
              <w:t>Your English Proficiency (Please tick one)</w:t>
            </w:r>
            <w:r w:rsidRPr="006234CE">
              <w:rPr>
                <w:rFonts w:ascii="Arial Narrow" w:eastAsia="標楷體" w:hAnsi="Arial Narrow"/>
                <w:b/>
                <w:u w:val="single"/>
              </w:rPr>
              <w:t>：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Advanced (</w:t>
            </w:r>
            <w:r w:rsidRPr="006234CE">
              <w:rPr>
                <w:rFonts w:ascii="Arial Narrow" w:eastAsia="標楷體" w:hAnsi="Arial Narrow"/>
              </w:rPr>
              <w:t>高級</w:t>
            </w:r>
            <w:r w:rsidRPr="006234CE">
              <w:rPr>
                <w:rFonts w:ascii="Arial Narrow" w:eastAsia="標楷體" w:hAnsi="Arial Narrow"/>
              </w:rPr>
              <w:t>) □ Upper-Intermediate(</w:t>
            </w:r>
            <w:r w:rsidRPr="006234CE">
              <w:rPr>
                <w:rFonts w:ascii="Arial Narrow" w:eastAsia="標楷體" w:hAnsi="Arial Narrow"/>
              </w:rPr>
              <w:t>中上</w:t>
            </w:r>
            <w:r w:rsidRPr="006234CE">
              <w:rPr>
                <w:rFonts w:ascii="Arial Narrow" w:eastAsia="標楷體" w:hAnsi="Arial Narrow"/>
              </w:rPr>
              <w:t>) □ Intermediate(</w:t>
            </w:r>
            <w:r w:rsidRPr="006234CE">
              <w:rPr>
                <w:rFonts w:ascii="Arial Narrow" w:eastAsia="標楷體" w:hAnsi="Arial Narrow"/>
              </w:rPr>
              <w:t>中等</w:t>
            </w:r>
            <w:r w:rsidRPr="006234CE">
              <w:rPr>
                <w:rFonts w:ascii="Arial Narrow" w:eastAsia="標楷體" w:hAnsi="Arial Narrow"/>
              </w:rPr>
              <w:t>)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 Lower-Intermediate(</w:t>
            </w:r>
            <w:r w:rsidRPr="006234CE">
              <w:rPr>
                <w:rFonts w:ascii="Arial Narrow" w:eastAsia="標楷體" w:hAnsi="Arial Narrow"/>
              </w:rPr>
              <w:t>中下</w:t>
            </w:r>
            <w:r w:rsidRPr="006234CE">
              <w:rPr>
                <w:rFonts w:ascii="Arial Narrow" w:eastAsia="標楷體" w:hAnsi="Arial Narrow"/>
              </w:rPr>
              <w:t>) □ Elementary(</w:t>
            </w:r>
            <w:r w:rsidRPr="006234CE">
              <w:rPr>
                <w:rFonts w:ascii="Arial Narrow" w:eastAsia="標楷體" w:hAnsi="Arial Narrow"/>
              </w:rPr>
              <w:t>初級</w:t>
            </w:r>
            <w:r w:rsidRPr="006234CE">
              <w:rPr>
                <w:rFonts w:ascii="Arial Narrow" w:eastAsia="標楷體" w:hAnsi="Arial Narrow"/>
              </w:rPr>
              <w:t>) □ Beginner(</w:t>
            </w:r>
            <w:r w:rsidRPr="006234CE">
              <w:rPr>
                <w:rFonts w:ascii="Arial Narrow" w:eastAsia="標楷體" w:hAnsi="Arial Narrow"/>
              </w:rPr>
              <w:t>初學者</w:t>
            </w:r>
            <w:r w:rsidRPr="006234CE">
              <w:rPr>
                <w:rFonts w:ascii="Arial Narrow" w:eastAsia="標楷體" w:hAnsi="Arial Narrow"/>
              </w:rPr>
              <w:t>)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  <w:b/>
                <w:u w:val="single"/>
              </w:rPr>
            </w:pPr>
            <w:r w:rsidRPr="006234CE">
              <w:rPr>
                <w:rFonts w:ascii="Arial Narrow" w:eastAsia="標楷體" w:hAnsi="Arial Narrow"/>
                <w:b/>
                <w:u w:val="single"/>
              </w:rPr>
              <w:t>Latest English Proficiency Test Attended</w:t>
            </w:r>
            <w:r w:rsidRPr="006234CE">
              <w:rPr>
                <w:rFonts w:ascii="Arial Narrow" w:eastAsia="標楷體" w:hAnsi="Arial Narrow"/>
                <w:b/>
                <w:u w:val="single"/>
              </w:rPr>
              <w:t>：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□No  □Yes  □</w:t>
            </w:r>
            <w:proofErr w:type="spellStart"/>
            <w:r w:rsidRPr="006234CE">
              <w:rPr>
                <w:rFonts w:ascii="Arial Narrow" w:eastAsia="標楷體" w:hAnsi="Arial Narrow"/>
              </w:rPr>
              <w:t>TOEFL</w:t>
            </w:r>
            <w:proofErr w:type="spellEnd"/>
            <w:r w:rsidRPr="006234CE">
              <w:rPr>
                <w:rFonts w:ascii="Arial Narrow" w:eastAsia="標楷體" w:hAnsi="Arial Narrow"/>
              </w:rPr>
              <w:t xml:space="preserve">   □</w:t>
            </w:r>
            <w:proofErr w:type="spellStart"/>
            <w:r w:rsidRPr="006234CE">
              <w:rPr>
                <w:rFonts w:ascii="Arial Narrow" w:eastAsia="標楷體" w:hAnsi="Arial Narrow"/>
              </w:rPr>
              <w:t>IELTS</w:t>
            </w:r>
            <w:proofErr w:type="spellEnd"/>
            <w:r w:rsidRPr="006234CE">
              <w:rPr>
                <w:rFonts w:ascii="Arial Narrow" w:eastAsia="標楷體" w:hAnsi="Arial Narrow"/>
              </w:rPr>
              <w:t xml:space="preserve">  □</w:t>
            </w:r>
            <w:proofErr w:type="spellStart"/>
            <w:r w:rsidRPr="006234CE">
              <w:rPr>
                <w:rFonts w:ascii="Arial Narrow" w:eastAsia="標楷體" w:hAnsi="Arial Narrow"/>
              </w:rPr>
              <w:t>GEPT</w:t>
            </w:r>
            <w:proofErr w:type="spellEnd"/>
            <w:r w:rsidRPr="006234CE">
              <w:rPr>
                <w:rFonts w:ascii="Arial Narrow" w:eastAsia="標楷體" w:hAnsi="Arial Narrow"/>
              </w:rPr>
              <w:t xml:space="preserve">  □Other test____________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Total score:_____________________, with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Reading_______; Listening_________;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Speaking________; Writing________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Date:_______________(mm/</w:t>
            </w:r>
            <w:proofErr w:type="spellStart"/>
            <w:r w:rsidRPr="006234CE">
              <w:rPr>
                <w:rFonts w:ascii="Arial Narrow" w:eastAsia="標楷體" w:hAnsi="Arial Narrow"/>
              </w:rPr>
              <w:t>dd</w:t>
            </w:r>
            <w:proofErr w:type="spellEnd"/>
            <w:r w:rsidRPr="006234CE">
              <w:rPr>
                <w:rFonts w:ascii="Arial Narrow" w:eastAsia="標楷體" w:hAnsi="Arial Narrow"/>
              </w:rPr>
              <w:t>/</w:t>
            </w:r>
            <w:proofErr w:type="spellStart"/>
            <w:r w:rsidRPr="006234CE">
              <w:rPr>
                <w:rFonts w:ascii="Arial Narrow" w:eastAsia="標楷體" w:hAnsi="Arial Narrow"/>
              </w:rPr>
              <w:t>yyyy</w:t>
            </w:r>
            <w:proofErr w:type="spellEnd"/>
            <w:r w:rsidRPr="006234CE">
              <w:rPr>
                <w:rFonts w:ascii="Arial Narrow" w:eastAsia="標楷體" w:hAnsi="Arial Narrow"/>
              </w:rPr>
              <w:t>)</w:t>
            </w: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>＊</w:t>
            </w:r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 xml:space="preserve">Please note that participant may be asked to take the on-line English competence test set by </w:t>
            </w:r>
            <w:proofErr w:type="spellStart"/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>UNSW</w:t>
            </w:r>
            <w:proofErr w:type="spellEnd"/>
            <w:r w:rsidRPr="00B020A0">
              <w:rPr>
                <w:rFonts w:ascii="Arial Narrow" w:eastAsia="標楷體" w:hAnsi="Arial Narrow"/>
                <w:color w:val="C00000"/>
                <w:sz w:val="20"/>
                <w:szCs w:val="20"/>
              </w:rPr>
              <w:t xml:space="preserve"> if required.</w:t>
            </w:r>
          </w:p>
        </w:tc>
      </w:tr>
      <w:tr w:rsidR="006234CE" w:rsidRPr="006234CE" w:rsidTr="005D0291">
        <w:trPr>
          <w:trHeight w:val="2084"/>
        </w:trPr>
        <w:tc>
          <w:tcPr>
            <w:tcW w:w="1764" w:type="dxa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Purpose of Applying for the program</w:t>
            </w:r>
          </w:p>
          <w:p w:rsidR="0081642F" w:rsidRPr="006234CE" w:rsidRDefault="0081642F" w:rsidP="005D0291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(</w:t>
            </w:r>
            <w:r w:rsidRPr="006234CE">
              <w:rPr>
                <w:rFonts w:ascii="Arial Narrow" w:eastAsia="標楷體" w:hAnsi="Arial Narrow"/>
                <w:b/>
              </w:rPr>
              <w:t>參與動機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8104" w:type="dxa"/>
            <w:gridSpan w:val="3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A615B8">
        <w:trPr>
          <w:trHeight w:val="1749"/>
        </w:trPr>
        <w:tc>
          <w:tcPr>
            <w:tcW w:w="1764" w:type="dxa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Professional Visit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(</w:t>
            </w:r>
            <w:r w:rsidRPr="006234CE">
              <w:rPr>
                <w:rFonts w:ascii="Arial Narrow" w:eastAsia="標楷體" w:hAnsi="Arial Narrow"/>
                <w:b/>
              </w:rPr>
              <w:t>專業領域學者拜會計畫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8104" w:type="dxa"/>
            <w:gridSpan w:val="3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20A0">
        <w:trPr>
          <w:trHeight w:val="1749"/>
        </w:trPr>
        <w:tc>
          <w:tcPr>
            <w:tcW w:w="1764" w:type="dxa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Expected Effectiveness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 w:rsidRPr="006234CE">
              <w:rPr>
                <w:rFonts w:ascii="Arial Narrow" w:eastAsia="標楷體" w:hAnsi="Arial Narrow"/>
                <w:b/>
              </w:rPr>
              <w:t>(</w:t>
            </w:r>
            <w:r w:rsidRPr="006234CE">
              <w:rPr>
                <w:rFonts w:ascii="Arial Narrow" w:eastAsia="標楷體" w:hAnsi="Arial Narrow"/>
                <w:b/>
              </w:rPr>
              <w:t>預期成效</w:t>
            </w:r>
            <w:r w:rsidRPr="006234CE">
              <w:rPr>
                <w:rFonts w:ascii="Arial Narrow" w:eastAsia="標楷體" w:hAnsi="Arial Narrow"/>
                <w:b/>
              </w:rPr>
              <w:t>)</w:t>
            </w:r>
          </w:p>
        </w:tc>
        <w:tc>
          <w:tcPr>
            <w:tcW w:w="8104" w:type="dxa"/>
            <w:gridSpan w:val="3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</w:p>
        </w:tc>
      </w:tr>
      <w:tr w:rsidR="00B020A0" w:rsidRPr="006234CE" w:rsidTr="00A615B8">
        <w:trPr>
          <w:trHeight w:val="1749"/>
        </w:trPr>
        <w:tc>
          <w:tcPr>
            <w:tcW w:w="176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020A0" w:rsidRDefault="005D0291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 w:hint="eastAsia"/>
                <w:b/>
              </w:rPr>
              <w:t>Recommendation</w:t>
            </w:r>
          </w:p>
          <w:p w:rsidR="005D0291" w:rsidRPr="006234CE" w:rsidRDefault="005D0291" w:rsidP="00A615B8">
            <w:pPr>
              <w:jc w:val="center"/>
              <w:rPr>
                <w:rFonts w:ascii="Arial Narrow" w:eastAsia="標楷體" w:hAnsi="Arial Narrow"/>
                <w:b/>
              </w:rPr>
            </w:pPr>
            <w:r>
              <w:rPr>
                <w:rFonts w:ascii="Arial Narrow" w:eastAsia="標楷體" w:hAnsi="Arial Narrow" w:hint="eastAsia"/>
                <w:b/>
              </w:rPr>
              <w:t>（學校推薦）</w:t>
            </w:r>
          </w:p>
        </w:tc>
        <w:tc>
          <w:tcPr>
            <w:tcW w:w="8104" w:type="dxa"/>
            <w:gridSpan w:val="3"/>
            <w:tcBorders>
              <w:bottom w:val="single" w:sz="12" w:space="0" w:color="auto"/>
            </w:tcBorders>
          </w:tcPr>
          <w:p w:rsidR="00B020A0" w:rsidRPr="006234CE" w:rsidRDefault="00B020A0" w:rsidP="00A615B8">
            <w:pPr>
              <w:jc w:val="both"/>
              <w:rPr>
                <w:rFonts w:ascii="Arial Narrow" w:eastAsia="標楷體" w:hAnsi="Arial Narrow"/>
              </w:rPr>
            </w:pPr>
          </w:p>
        </w:tc>
      </w:tr>
    </w:tbl>
    <w:p w:rsidR="0081642F" w:rsidRDefault="0081642F" w:rsidP="00336759">
      <w:pPr>
        <w:spacing w:beforeLines="50" w:before="180"/>
        <w:ind w:leftChars="-225" w:left="-540" w:rightChars="-439" w:right="-1054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Applicant /</w:t>
      </w:r>
      <w:r w:rsidRPr="006234CE">
        <w:rPr>
          <w:rFonts w:ascii="Arial Narrow" w:eastAsia="標楷體" w:hAnsi="Arial Narrow"/>
          <w:sz w:val="28"/>
          <w:szCs w:val="28"/>
        </w:rPr>
        <w:t>申請人：</w:t>
      </w:r>
      <w:r w:rsidRPr="006234CE">
        <w:rPr>
          <w:rFonts w:ascii="Arial Narrow" w:eastAsia="標楷體" w:hAnsi="Arial Narrow"/>
          <w:sz w:val="28"/>
          <w:szCs w:val="28"/>
        </w:rPr>
        <w:t xml:space="preserve">___________________________   </w:t>
      </w:r>
    </w:p>
    <w:p w:rsidR="0081642F" w:rsidRPr="006234CE" w:rsidRDefault="0071046C" w:rsidP="00E37899">
      <w:pPr>
        <w:spacing w:beforeLines="50" w:before="180"/>
        <w:ind w:leftChars="-225" w:left="-540" w:rightChars="-439" w:right="-1054"/>
        <w:rPr>
          <w:rFonts w:ascii="Arial Narrow" w:eastAsia="標楷體" w:hAnsi="Arial Narrow"/>
          <w:sz w:val="28"/>
          <w:szCs w:val="28"/>
        </w:rPr>
      </w:pPr>
      <w:r>
        <w:rPr>
          <w:rFonts w:ascii="Arial Narrow" w:eastAsia="標楷體" w:hAnsi="Arial Narrow"/>
          <w:sz w:val="28"/>
          <w:szCs w:val="28"/>
        </w:rPr>
        <w:t>University President /</w:t>
      </w:r>
      <w:r w:rsidR="0081642F" w:rsidRPr="006234CE">
        <w:rPr>
          <w:rFonts w:ascii="Arial Narrow" w:eastAsia="標楷體" w:hAnsi="Arial Narrow"/>
          <w:sz w:val="28"/>
          <w:szCs w:val="28"/>
        </w:rPr>
        <w:t>校長：</w:t>
      </w:r>
      <w:r w:rsidR="0081642F" w:rsidRPr="006234CE">
        <w:rPr>
          <w:rFonts w:ascii="Arial Narrow" w:eastAsia="標楷體" w:hAnsi="Arial Narrow"/>
          <w:sz w:val="28"/>
          <w:szCs w:val="28"/>
        </w:rPr>
        <w:t>__________________</w:t>
      </w:r>
      <w:r w:rsidR="006A15D4">
        <w:rPr>
          <w:rFonts w:ascii="Arial Narrow" w:eastAsia="標楷體" w:hAnsi="Arial Narrow" w:hint="eastAsia"/>
          <w:sz w:val="28"/>
          <w:szCs w:val="28"/>
        </w:rPr>
        <w:t>___</w:t>
      </w:r>
      <w:r w:rsidR="0081642F" w:rsidRPr="006234CE">
        <w:rPr>
          <w:rFonts w:ascii="Arial Narrow" w:eastAsia="標楷體" w:hAnsi="Arial Narrow"/>
          <w:sz w:val="28"/>
          <w:szCs w:val="28"/>
        </w:rPr>
        <w:t xml:space="preserve">  </w:t>
      </w:r>
    </w:p>
    <w:p w:rsidR="0081642F" w:rsidRPr="006234CE" w:rsidRDefault="0081642F" w:rsidP="005D0291">
      <w:pPr>
        <w:widowControl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lastRenderedPageBreak/>
        <w:t>【附件二】全國大專校院專業課程英語授課教師澳洲暑期研習結案報告</w:t>
      </w:r>
    </w:p>
    <w:p w:rsidR="0081642F" w:rsidRPr="006234CE" w:rsidRDefault="0081642F" w:rsidP="00E37899">
      <w:pPr>
        <w:spacing w:line="360" w:lineRule="exact"/>
        <w:ind w:rightChars="-139" w:right="-334"/>
        <w:jc w:val="center"/>
        <w:rPr>
          <w:rFonts w:ascii="Arial Narrow" w:eastAsia="標楷體" w:hAnsi="Arial Narrow"/>
          <w:b/>
          <w:sz w:val="32"/>
          <w:szCs w:val="32"/>
        </w:rPr>
      </w:pPr>
      <w:r w:rsidRPr="006234CE">
        <w:rPr>
          <w:rFonts w:ascii="Arial Narrow" w:eastAsia="標楷體" w:hAnsi="Arial Narrow"/>
          <w:b/>
          <w:sz w:val="32"/>
          <w:szCs w:val="32"/>
        </w:rPr>
        <w:t>全國大專校院專業課程英語授課教師澳洲暑期研習結案報告</w:t>
      </w:r>
    </w:p>
    <w:p w:rsidR="0081642F" w:rsidRPr="006234CE" w:rsidRDefault="0081642F" w:rsidP="00E37899">
      <w:pPr>
        <w:ind w:firstLineChars="200" w:firstLine="601"/>
        <w:jc w:val="center"/>
        <w:rPr>
          <w:rFonts w:ascii="Arial Narrow" w:eastAsia="標楷體" w:hAnsi="Arial Narrow"/>
          <w:sz w:val="36"/>
          <w:szCs w:val="36"/>
        </w:rPr>
      </w:pPr>
      <w:r w:rsidRPr="006234CE">
        <w:rPr>
          <w:rFonts w:ascii="Arial Narrow" w:eastAsia="標楷體" w:hAnsi="Arial Narrow"/>
          <w:b/>
          <w:sz w:val="30"/>
        </w:rPr>
        <w:t>Faculty Development Program Report</w:t>
      </w:r>
      <w:r w:rsidRPr="006234CE">
        <w:rPr>
          <w:rFonts w:ascii="Arial Narrow" w:eastAsia="標楷體" w:hAnsi="Arial Narrow"/>
          <w:b/>
          <w:sz w:val="30"/>
          <w:szCs w:val="30"/>
        </w:rPr>
        <w:t>教師心得報告</w:t>
      </w:r>
    </w:p>
    <w:p w:rsidR="0081642F" w:rsidRPr="006234CE" w:rsidRDefault="0081642F" w:rsidP="00E37899">
      <w:pPr>
        <w:ind w:rightChars="-64" w:right="-154"/>
        <w:rPr>
          <w:rFonts w:ascii="Arial Narrow" w:eastAsia="標楷體" w:hAnsi="Arial Narrow"/>
        </w:rPr>
      </w:pPr>
      <w:r w:rsidRPr="006234CE">
        <w:rPr>
          <w:rFonts w:ascii="Arial Narrow" w:eastAsia="標楷體" w:hAnsi="Arial Narrow"/>
        </w:rPr>
        <w:t xml:space="preserve">                                        Date (</w:t>
      </w:r>
      <w:proofErr w:type="spellStart"/>
      <w:r w:rsidRPr="006234CE">
        <w:rPr>
          <w:rFonts w:ascii="Arial Narrow" w:eastAsia="標楷體" w:hAnsi="Arial Narrow"/>
        </w:rPr>
        <w:t>yyyy</w:t>
      </w:r>
      <w:proofErr w:type="spellEnd"/>
      <w:r w:rsidRPr="006234CE">
        <w:rPr>
          <w:rFonts w:ascii="Arial Narrow" w:eastAsia="標楷體" w:hAnsi="Arial Narrow"/>
        </w:rPr>
        <w:t>/mm/</w:t>
      </w:r>
      <w:proofErr w:type="spellStart"/>
      <w:r w:rsidRPr="006234CE">
        <w:rPr>
          <w:rFonts w:ascii="Arial Narrow" w:eastAsia="標楷體" w:hAnsi="Arial Narrow"/>
        </w:rPr>
        <w:t>dd</w:t>
      </w:r>
      <w:proofErr w:type="spellEnd"/>
      <w:r w:rsidRPr="006234CE">
        <w:rPr>
          <w:rFonts w:ascii="Arial Narrow" w:eastAsia="標楷體" w:hAnsi="Arial Narrow"/>
        </w:rPr>
        <w:t>):      /       /</w:t>
      </w:r>
    </w:p>
    <w:tbl>
      <w:tblPr>
        <w:tblW w:w="992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20"/>
        <w:gridCol w:w="344"/>
        <w:gridCol w:w="1499"/>
        <w:gridCol w:w="1202"/>
        <w:gridCol w:w="314"/>
        <w:gridCol w:w="1177"/>
        <w:gridCol w:w="1276"/>
        <w:gridCol w:w="2272"/>
      </w:tblGrid>
      <w:tr w:rsidR="006234CE" w:rsidRPr="006234CE" w:rsidTr="00B037BF">
        <w:tc>
          <w:tcPr>
            <w:tcW w:w="2187" w:type="dxa"/>
            <w:gridSpan w:val="3"/>
            <w:shd w:val="clear" w:color="auto" w:fill="FFFF99"/>
            <w:vAlign w:val="center"/>
          </w:tcPr>
          <w:p w:rsidR="0081642F" w:rsidRPr="006234CE" w:rsidRDefault="0081642F" w:rsidP="00A615B8">
            <w:pPr>
              <w:spacing w:before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University</w:t>
            </w:r>
          </w:p>
          <w:p w:rsidR="0081642F" w:rsidRPr="006234CE" w:rsidRDefault="0081642F" w:rsidP="00A615B8">
            <w:pPr>
              <w:spacing w:before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（學校）</w:t>
            </w:r>
          </w:p>
        </w:tc>
        <w:tc>
          <w:tcPr>
            <w:tcW w:w="2701" w:type="dxa"/>
            <w:gridSpan w:val="2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491" w:type="dxa"/>
            <w:gridSpan w:val="2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Department</w:t>
            </w:r>
            <w:r w:rsidR="00662EB2" w:rsidRPr="006234CE">
              <w:rPr>
                <w:rFonts w:ascii="Arial Narrow" w:eastAsia="標楷體" w:hAnsi="Arial Narrow" w:hint="eastAsia"/>
              </w:rPr>
              <w:t xml:space="preserve"> </w:t>
            </w:r>
            <w:r w:rsidRPr="006234CE">
              <w:rPr>
                <w:rFonts w:ascii="Arial Narrow" w:eastAsia="標楷體" w:hAnsi="Arial Narrow"/>
              </w:rPr>
              <w:t>/</w:t>
            </w:r>
            <w:r w:rsidR="00662EB2" w:rsidRPr="006234CE">
              <w:rPr>
                <w:rFonts w:ascii="Arial Narrow" w:eastAsia="標楷體" w:hAnsi="Arial Narrow" w:hint="eastAsia"/>
              </w:rPr>
              <w:br/>
            </w:r>
            <w:r w:rsidRPr="006234CE">
              <w:rPr>
                <w:rFonts w:ascii="Arial Narrow" w:eastAsia="標楷體" w:hAnsi="Arial Narrow"/>
              </w:rPr>
              <w:t>College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（系所）</w:t>
            </w:r>
          </w:p>
        </w:tc>
        <w:tc>
          <w:tcPr>
            <w:tcW w:w="3548" w:type="dxa"/>
            <w:gridSpan w:val="2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37BF">
        <w:tc>
          <w:tcPr>
            <w:tcW w:w="2187" w:type="dxa"/>
            <w:gridSpan w:val="3"/>
            <w:shd w:val="clear" w:color="auto" w:fill="FFFF99"/>
            <w:vAlign w:val="center"/>
          </w:tcPr>
          <w:p w:rsidR="0081642F" w:rsidRPr="006234CE" w:rsidRDefault="0081642F" w:rsidP="00A615B8">
            <w:pPr>
              <w:spacing w:before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Name</w:t>
            </w:r>
          </w:p>
          <w:p w:rsidR="0081642F" w:rsidRPr="006234CE" w:rsidRDefault="0081642F" w:rsidP="00A615B8">
            <w:pPr>
              <w:spacing w:before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（報告人姓名）</w:t>
            </w:r>
          </w:p>
        </w:tc>
        <w:tc>
          <w:tcPr>
            <w:tcW w:w="2701" w:type="dxa"/>
            <w:gridSpan w:val="2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491" w:type="dxa"/>
            <w:gridSpan w:val="2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Title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（職稱）</w:t>
            </w:r>
          </w:p>
        </w:tc>
        <w:tc>
          <w:tcPr>
            <w:tcW w:w="3548" w:type="dxa"/>
            <w:gridSpan w:val="2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37BF">
        <w:tc>
          <w:tcPr>
            <w:tcW w:w="2187" w:type="dxa"/>
            <w:gridSpan w:val="3"/>
            <w:shd w:val="clear" w:color="auto" w:fill="FFFF99"/>
            <w:vAlign w:val="center"/>
          </w:tcPr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 xml:space="preserve">Period </w:t>
            </w:r>
          </w:p>
          <w:p w:rsidR="0081642F" w:rsidRPr="006234CE" w:rsidRDefault="0081642F" w:rsidP="00A615B8">
            <w:pPr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（培訓期間）</w:t>
            </w:r>
          </w:p>
        </w:tc>
        <w:tc>
          <w:tcPr>
            <w:tcW w:w="7740" w:type="dxa"/>
            <w:gridSpan w:val="6"/>
            <w:vAlign w:val="center"/>
          </w:tcPr>
          <w:p w:rsidR="0081642F" w:rsidRPr="006234CE" w:rsidRDefault="0081642F" w:rsidP="00A615B8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自</w:t>
            </w:r>
            <w:r w:rsidRPr="006234CE">
              <w:rPr>
                <w:rFonts w:ascii="Arial Narrow" w:eastAsia="標楷體" w:hAnsi="Arial Narrow"/>
              </w:rPr>
              <w:t xml:space="preserve">  </w:t>
            </w:r>
            <w:r w:rsidRPr="006234CE">
              <w:rPr>
                <w:rFonts w:ascii="Arial Narrow" w:eastAsia="標楷體" w:hAnsi="Arial Narrow"/>
              </w:rPr>
              <w:t>年</w:t>
            </w:r>
            <w:r w:rsidRPr="006234CE">
              <w:rPr>
                <w:rFonts w:ascii="Arial Narrow" w:eastAsia="標楷體" w:hAnsi="Arial Narrow"/>
              </w:rPr>
              <w:t xml:space="preserve">   </w:t>
            </w:r>
            <w:r w:rsidRPr="006234CE">
              <w:rPr>
                <w:rFonts w:ascii="Arial Narrow" w:eastAsia="標楷體" w:hAnsi="Arial Narrow"/>
              </w:rPr>
              <w:t>月</w:t>
            </w:r>
            <w:r w:rsidRPr="006234CE">
              <w:rPr>
                <w:rFonts w:ascii="Arial Narrow" w:eastAsia="標楷體" w:hAnsi="Arial Narrow"/>
              </w:rPr>
              <w:t xml:space="preserve">   </w:t>
            </w:r>
            <w:r w:rsidRPr="006234CE">
              <w:rPr>
                <w:rFonts w:ascii="Arial Narrow" w:eastAsia="標楷體" w:hAnsi="Arial Narrow"/>
              </w:rPr>
              <w:t>日至</w:t>
            </w:r>
            <w:r w:rsidRPr="006234CE">
              <w:rPr>
                <w:rFonts w:ascii="Arial Narrow" w:eastAsia="標楷體" w:hAnsi="Arial Narrow"/>
              </w:rPr>
              <w:t xml:space="preserve">   </w:t>
            </w:r>
            <w:r w:rsidRPr="006234CE">
              <w:rPr>
                <w:rFonts w:ascii="Arial Narrow" w:eastAsia="標楷體" w:hAnsi="Arial Narrow"/>
              </w:rPr>
              <w:t>年</w:t>
            </w:r>
            <w:r w:rsidRPr="006234CE">
              <w:rPr>
                <w:rFonts w:ascii="Arial Narrow" w:eastAsia="標楷體" w:hAnsi="Arial Narrow"/>
              </w:rPr>
              <w:t xml:space="preserve">   </w:t>
            </w:r>
            <w:r w:rsidRPr="006234CE">
              <w:rPr>
                <w:rFonts w:ascii="Arial Narrow" w:eastAsia="標楷體" w:hAnsi="Arial Narrow"/>
              </w:rPr>
              <w:t>月</w:t>
            </w:r>
            <w:r w:rsidRPr="006234CE">
              <w:rPr>
                <w:rFonts w:ascii="Arial Narrow" w:eastAsia="標楷體" w:hAnsi="Arial Narrow"/>
              </w:rPr>
              <w:t xml:space="preserve">   </w:t>
            </w:r>
            <w:r w:rsidRPr="006234CE">
              <w:rPr>
                <w:rFonts w:ascii="Arial Narrow" w:eastAsia="標楷體" w:hAnsi="Arial Narrow"/>
              </w:rPr>
              <w:t>日，共</w:t>
            </w:r>
            <w:r w:rsidRPr="006234CE">
              <w:rPr>
                <w:rFonts w:ascii="Arial Narrow" w:eastAsia="標楷體" w:hAnsi="Arial Narrow"/>
              </w:rPr>
              <w:t xml:space="preserve">     </w:t>
            </w:r>
            <w:r w:rsidRPr="006234CE">
              <w:rPr>
                <w:rFonts w:ascii="Arial Narrow" w:eastAsia="標楷體" w:hAnsi="Arial Narrow"/>
              </w:rPr>
              <w:t>日</w:t>
            </w:r>
          </w:p>
        </w:tc>
      </w:tr>
      <w:tr w:rsidR="006234CE" w:rsidRPr="006234CE" w:rsidTr="00B037BF">
        <w:tc>
          <w:tcPr>
            <w:tcW w:w="9927" w:type="dxa"/>
            <w:gridSpan w:val="9"/>
          </w:tcPr>
          <w:p w:rsidR="0081642F" w:rsidRPr="006234CE" w:rsidRDefault="0081642F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Your report should describe the following items, including relevant photos. (</w:t>
            </w:r>
            <w:r w:rsidRPr="006234CE">
              <w:rPr>
                <w:rFonts w:ascii="Arial Narrow" w:eastAsia="標楷體" w:hAnsi="Arial Narrow"/>
              </w:rPr>
              <w:t>報告內容應包括下列各項並張貼活動相關照片</w:t>
            </w:r>
            <w:r w:rsidRPr="006234CE">
              <w:rPr>
                <w:rFonts w:ascii="Arial Narrow" w:eastAsia="標楷體" w:hAnsi="Arial Narrow"/>
              </w:rPr>
              <w:t>)</w:t>
            </w:r>
            <w:r w:rsidRPr="006234CE">
              <w:rPr>
                <w:rFonts w:ascii="Arial Narrow" w:eastAsia="標楷體" w:hAnsi="Arial Narrow"/>
              </w:rPr>
              <w:t>：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 xml:space="preserve">A. What have I learned from this program? </w:t>
            </w:r>
            <w:r w:rsidRPr="006234CE">
              <w:rPr>
                <w:rFonts w:ascii="Arial Narrow" w:eastAsia="標楷體" w:hAnsi="Arial Narrow"/>
              </w:rPr>
              <w:t>（參加研習之培訓心得）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E37899">
            <w:pPr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B. How would I improve my curriculum and teaching from now on? (</w:t>
            </w:r>
            <w:r w:rsidRPr="006234CE">
              <w:rPr>
                <w:rFonts w:ascii="Arial Narrow" w:eastAsia="標楷體" w:hAnsi="Arial Narrow"/>
              </w:rPr>
              <w:t>我將如何應用所學改進未來課程教學；請具體說明課程名稱及作法？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E37899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 xml:space="preserve">To what extent has the program improved my language competence, broadened my global perspective, and planning my academic career? </w:t>
            </w:r>
            <w:r w:rsidRPr="006234CE">
              <w:rPr>
                <w:rFonts w:ascii="Arial Narrow" w:eastAsia="標楷體" w:hAnsi="Arial Narrow"/>
              </w:rPr>
              <w:t>（對本身語言能力</w:t>
            </w:r>
            <w:r w:rsidRPr="006234CE">
              <w:rPr>
                <w:rFonts w:ascii="Arial Narrow" w:eastAsia="標楷體" w:hAnsi="Arial Narrow"/>
              </w:rPr>
              <w:t>/</w:t>
            </w:r>
            <w:r w:rsidRPr="006234CE">
              <w:rPr>
                <w:rFonts w:ascii="Arial Narrow" w:eastAsia="標楷體" w:hAnsi="Arial Narrow"/>
              </w:rPr>
              <w:t>國際觀培養</w:t>
            </w:r>
            <w:r w:rsidRPr="006234CE">
              <w:rPr>
                <w:rFonts w:ascii="Arial Narrow" w:eastAsia="標楷體" w:hAnsi="Arial Narrow"/>
              </w:rPr>
              <w:t>/</w:t>
            </w:r>
            <w:r w:rsidRPr="006234CE">
              <w:rPr>
                <w:rFonts w:ascii="Arial Narrow" w:eastAsia="標楷體" w:hAnsi="Arial Narrow"/>
              </w:rPr>
              <w:t>學術生涯發展有何幫助）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numPr>
                <w:ilvl w:val="0"/>
                <w:numId w:val="15"/>
              </w:numPr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 xml:space="preserve">Recommendations </w:t>
            </w:r>
            <w:r w:rsidRPr="006234CE">
              <w:rPr>
                <w:rFonts w:ascii="Arial Narrow" w:eastAsia="標楷體" w:hAnsi="Arial Narrow"/>
              </w:rPr>
              <w:t>（建議事項）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hAnsi="Arial Narrow"/>
              </w:rPr>
            </w:pPr>
          </w:p>
          <w:p w:rsidR="0081642F" w:rsidRPr="006234CE" w:rsidRDefault="0081642F" w:rsidP="00A615B8">
            <w:pPr>
              <w:numPr>
                <w:ilvl w:val="0"/>
                <w:numId w:val="15"/>
              </w:numPr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Others</w:t>
            </w: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eastAsia="標楷體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hAnsi="Arial Narrow"/>
              </w:rPr>
            </w:pPr>
          </w:p>
          <w:p w:rsidR="0081642F" w:rsidRPr="006234CE" w:rsidRDefault="0081642F" w:rsidP="00A615B8">
            <w:pPr>
              <w:rPr>
                <w:rFonts w:ascii="Arial Narrow" w:hAnsi="Arial Narrow"/>
              </w:rPr>
            </w:pPr>
          </w:p>
        </w:tc>
      </w:tr>
      <w:tr w:rsidR="006234CE" w:rsidRPr="006234CE" w:rsidTr="00B03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23" w:type="dxa"/>
            <w:vMerge w:val="restart"/>
            <w:shd w:val="clear" w:color="auto" w:fill="FFFF99"/>
            <w:vAlign w:val="center"/>
          </w:tcPr>
          <w:p w:rsidR="00B037BF" w:rsidRPr="006234CE" w:rsidRDefault="00B037BF" w:rsidP="00EE1DD8">
            <w:pPr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lastRenderedPageBreak/>
              <w:t>Courses Taught in English(</w:t>
            </w:r>
            <w:r w:rsidRPr="006234CE">
              <w:rPr>
                <w:rFonts w:ascii="Arial Narrow" w:eastAsia="標楷體" w:hAnsi="Arial Narrow" w:hint="eastAsia"/>
              </w:rPr>
              <w:t>研習當學年度</w:t>
            </w:r>
            <w:r w:rsidRPr="006234CE">
              <w:rPr>
                <w:rFonts w:ascii="Arial Narrow" w:eastAsia="標楷體" w:hAnsi="Arial Narrow"/>
              </w:rPr>
              <w:t>英語授課之課程</w:t>
            </w:r>
            <w:r w:rsidR="00E31697" w:rsidRPr="006234CE">
              <w:rPr>
                <w:rFonts w:ascii="Arial Narrow" w:eastAsia="標楷體" w:hAnsi="Arial Narrow" w:hint="eastAsia"/>
              </w:rPr>
              <w:t>，含</w:t>
            </w:r>
            <w:r w:rsidR="00E31697" w:rsidRPr="006234CE">
              <w:rPr>
                <w:rFonts w:ascii="Arial Narrow" w:eastAsia="標楷體" w:hAnsi="Arial Narrow" w:hint="eastAsia"/>
              </w:rPr>
              <w:t>2013-2</w:t>
            </w:r>
            <w:r w:rsidR="00EE1DD8" w:rsidRPr="006234CE">
              <w:rPr>
                <w:rFonts w:ascii="Arial Narrow" w:eastAsia="標楷體" w:hAnsi="Arial Narrow" w:hint="eastAsia"/>
              </w:rPr>
              <w:t>規劃</w:t>
            </w:r>
            <w:r w:rsidR="00E31697" w:rsidRPr="006234CE">
              <w:rPr>
                <w:rFonts w:ascii="Arial Narrow" w:eastAsia="標楷體" w:hAnsi="Arial Narrow" w:hint="eastAsia"/>
              </w:rPr>
              <w:t>課程</w:t>
            </w:r>
            <w:r w:rsidRPr="006234CE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1863" w:type="dxa"/>
            <w:gridSpan w:val="3"/>
          </w:tcPr>
          <w:p w:rsidR="00B037BF" w:rsidRPr="006234CE" w:rsidRDefault="00B037BF" w:rsidP="001E6AD6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Year /Semester</w:t>
            </w:r>
          </w:p>
        </w:tc>
        <w:tc>
          <w:tcPr>
            <w:tcW w:w="1516" w:type="dxa"/>
            <w:gridSpan w:val="2"/>
          </w:tcPr>
          <w:p w:rsidR="00B037BF" w:rsidRPr="006234CE" w:rsidRDefault="00B037BF" w:rsidP="001E6AD6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Code</w:t>
            </w:r>
          </w:p>
        </w:tc>
        <w:tc>
          <w:tcPr>
            <w:tcW w:w="4725" w:type="dxa"/>
            <w:gridSpan w:val="3"/>
          </w:tcPr>
          <w:p w:rsidR="00B037BF" w:rsidRPr="006234CE" w:rsidRDefault="00B037BF" w:rsidP="001E6AD6">
            <w:pPr>
              <w:spacing w:line="360" w:lineRule="auto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Course title</w:t>
            </w:r>
          </w:p>
        </w:tc>
      </w:tr>
      <w:tr w:rsidR="006234CE" w:rsidRPr="006234CE" w:rsidTr="00B03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23" w:type="dxa"/>
            <w:vMerge/>
            <w:shd w:val="clear" w:color="auto" w:fill="FFFF99"/>
            <w:vAlign w:val="center"/>
          </w:tcPr>
          <w:p w:rsidR="00B037BF" w:rsidRPr="006234CE" w:rsidRDefault="00B037BF" w:rsidP="001E6AD6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  <w:gridSpan w:val="3"/>
          </w:tcPr>
          <w:p w:rsidR="00B037BF" w:rsidRPr="006234CE" w:rsidRDefault="00402FDB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2013-1</w:t>
            </w:r>
          </w:p>
        </w:tc>
        <w:tc>
          <w:tcPr>
            <w:tcW w:w="1516" w:type="dxa"/>
            <w:gridSpan w:val="2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  <w:gridSpan w:val="3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3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23" w:type="dxa"/>
            <w:vMerge/>
            <w:shd w:val="clear" w:color="auto" w:fill="FFFF99"/>
            <w:vAlign w:val="center"/>
          </w:tcPr>
          <w:p w:rsidR="00B037BF" w:rsidRPr="006234CE" w:rsidRDefault="00B037BF" w:rsidP="001E6AD6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  <w:gridSpan w:val="3"/>
          </w:tcPr>
          <w:p w:rsidR="00B037BF" w:rsidRPr="006234CE" w:rsidRDefault="00A9078D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2013-1</w:t>
            </w:r>
          </w:p>
        </w:tc>
        <w:tc>
          <w:tcPr>
            <w:tcW w:w="1516" w:type="dxa"/>
            <w:gridSpan w:val="2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  <w:gridSpan w:val="3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3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23" w:type="dxa"/>
            <w:vMerge/>
            <w:shd w:val="clear" w:color="auto" w:fill="FFFF99"/>
            <w:vAlign w:val="center"/>
          </w:tcPr>
          <w:p w:rsidR="00B037BF" w:rsidRPr="006234CE" w:rsidRDefault="00B037BF" w:rsidP="001E6AD6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  <w:gridSpan w:val="3"/>
          </w:tcPr>
          <w:p w:rsidR="00B037BF" w:rsidRPr="006234CE" w:rsidRDefault="00402FDB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2013-2</w:t>
            </w:r>
          </w:p>
        </w:tc>
        <w:tc>
          <w:tcPr>
            <w:tcW w:w="1516" w:type="dxa"/>
            <w:gridSpan w:val="2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  <w:gridSpan w:val="3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B037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23" w:type="dxa"/>
            <w:vMerge/>
            <w:shd w:val="clear" w:color="auto" w:fill="FFFF99"/>
            <w:vAlign w:val="center"/>
          </w:tcPr>
          <w:p w:rsidR="00B037BF" w:rsidRPr="006234CE" w:rsidRDefault="00B037BF" w:rsidP="001E6AD6">
            <w:pPr>
              <w:jc w:val="center"/>
              <w:rPr>
                <w:rFonts w:ascii="Arial Narrow" w:eastAsia="標楷體" w:hAnsi="Arial Narrow"/>
                <w:b/>
              </w:rPr>
            </w:pPr>
          </w:p>
        </w:tc>
        <w:tc>
          <w:tcPr>
            <w:tcW w:w="1863" w:type="dxa"/>
            <w:gridSpan w:val="3"/>
          </w:tcPr>
          <w:p w:rsidR="00B037BF" w:rsidRPr="006234CE" w:rsidRDefault="00A9078D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2013-2</w:t>
            </w:r>
          </w:p>
        </w:tc>
        <w:tc>
          <w:tcPr>
            <w:tcW w:w="1516" w:type="dxa"/>
            <w:gridSpan w:val="2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4725" w:type="dxa"/>
            <w:gridSpan w:val="3"/>
          </w:tcPr>
          <w:p w:rsidR="00B037BF" w:rsidRPr="006234CE" w:rsidRDefault="00B037BF" w:rsidP="001E6AD6">
            <w:pPr>
              <w:spacing w:line="360" w:lineRule="auto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402FDB">
        <w:trPr>
          <w:trHeight w:val="226"/>
        </w:trPr>
        <w:tc>
          <w:tcPr>
            <w:tcW w:w="9927" w:type="dxa"/>
            <w:gridSpan w:val="9"/>
            <w:shd w:val="clear" w:color="auto" w:fill="FFFF99"/>
          </w:tcPr>
          <w:p w:rsidR="007800C0" w:rsidRPr="006234CE" w:rsidRDefault="007800C0" w:rsidP="007800C0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Experience Sharing Speech</w:t>
            </w:r>
            <w:r w:rsidRPr="006234CE">
              <w:rPr>
                <w:rFonts w:ascii="Arial Narrow" w:eastAsia="標楷體" w:hAnsi="Arial Narrow" w:hint="eastAsia"/>
              </w:rPr>
              <w:t>經驗分享</w:t>
            </w:r>
            <w:r w:rsidR="00A300EE" w:rsidRPr="006234CE">
              <w:rPr>
                <w:rFonts w:ascii="Arial Narrow" w:eastAsia="標楷體" w:hAnsi="Arial Narrow" w:hint="eastAsia"/>
              </w:rPr>
              <w:t>（含暫訂活動）</w:t>
            </w:r>
          </w:p>
        </w:tc>
      </w:tr>
      <w:tr w:rsidR="006234CE" w:rsidRPr="006234CE" w:rsidTr="0021125C">
        <w:trPr>
          <w:trHeight w:val="226"/>
        </w:trPr>
        <w:tc>
          <w:tcPr>
            <w:tcW w:w="1843" w:type="dxa"/>
            <w:gridSpan w:val="2"/>
            <w:shd w:val="clear" w:color="auto" w:fill="FFFF99"/>
          </w:tcPr>
          <w:p w:rsidR="004E370D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 xml:space="preserve">Date </w:t>
            </w:r>
          </w:p>
          <w:p w:rsidR="007800C0" w:rsidRPr="006234CE" w:rsidRDefault="007800C0" w:rsidP="00A300EE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（</w:t>
            </w:r>
            <w:r w:rsidR="004E370D" w:rsidRPr="006234CE">
              <w:rPr>
                <w:rFonts w:ascii="Arial Narrow" w:eastAsia="標楷體" w:hAnsi="Arial Narrow" w:hint="eastAsia"/>
              </w:rPr>
              <w:t>日期</w:t>
            </w:r>
            <w:r w:rsidRPr="006234CE">
              <w:rPr>
                <w:rFonts w:ascii="Arial Narrow" w:eastAsia="標楷體" w:hAnsi="Arial Narrow" w:hint="eastAsia"/>
              </w:rPr>
              <w:t>）</w:t>
            </w:r>
          </w:p>
        </w:tc>
        <w:tc>
          <w:tcPr>
            <w:tcW w:w="1843" w:type="dxa"/>
            <w:gridSpan w:val="2"/>
            <w:shd w:val="clear" w:color="auto" w:fill="FFFF99"/>
          </w:tcPr>
          <w:p w:rsidR="004E370D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 xml:space="preserve">Audience </w:t>
            </w:r>
          </w:p>
          <w:p w:rsidR="007800C0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（聽眾對象）</w:t>
            </w:r>
          </w:p>
        </w:tc>
        <w:tc>
          <w:tcPr>
            <w:tcW w:w="3969" w:type="dxa"/>
            <w:gridSpan w:val="4"/>
            <w:shd w:val="clear" w:color="auto" w:fill="FFFF99"/>
          </w:tcPr>
          <w:p w:rsidR="004E370D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 xml:space="preserve">Title </w:t>
            </w:r>
          </w:p>
          <w:p w:rsidR="007800C0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 w:hint="eastAsia"/>
              </w:rPr>
              <w:t>（講題）</w:t>
            </w:r>
          </w:p>
        </w:tc>
        <w:tc>
          <w:tcPr>
            <w:tcW w:w="2272" w:type="dxa"/>
            <w:shd w:val="clear" w:color="auto" w:fill="FFFF99"/>
          </w:tcPr>
          <w:p w:rsidR="007800C0" w:rsidRPr="006234CE" w:rsidRDefault="007800C0" w:rsidP="00402FDB">
            <w:pPr>
              <w:spacing w:before="120" w:after="120"/>
              <w:jc w:val="center"/>
              <w:rPr>
                <w:rFonts w:ascii="Arial Narrow" w:eastAsia="標楷體" w:hAnsi="Arial Narrow"/>
              </w:rPr>
            </w:pPr>
            <w:r w:rsidRPr="006234CE">
              <w:rPr>
                <w:rFonts w:ascii="Arial Narrow" w:eastAsia="標楷體" w:hAnsi="Arial Narrow"/>
              </w:rPr>
              <w:t>N</w:t>
            </w:r>
            <w:r w:rsidRPr="006234CE">
              <w:rPr>
                <w:rFonts w:ascii="Arial Narrow" w:eastAsia="標楷體" w:hAnsi="Arial Narrow" w:hint="eastAsia"/>
              </w:rPr>
              <w:t>umber of Attendants</w:t>
            </w:r>
            <w:r w:rsidR="00402FDB" w:rsidRPr="006234CE">
              <w:rPr>
                <w:rFonts w:ascii="Arial Narrow" w:eastAsia="標楷體" w:hAnsi="Arial Narrow"/>
              </w:rPr>
              <w:br/>
            </w:r>
            <w:r w:rsidRPr="006234CE">
              <w:rPr>
                <w:rFonts w:ascii="Arial Narrow" w:eastAsia="標楷體" w:hAnsi="Arial Narrow" w:hint="eastAsia"/>
              </w:rPr>
              <w:t>（參與人數）</w:t>
            </w:r>
          </w:p>
        </w:tc>
      </w:tr>
      <w:tr w:rsidR="006234CE" w:rsidRPr="006234CE" w:rsidTr="0021125C">
        <w:trPr>
          <w:trHeight w:val="226"/>
        </w:trPr>
        <w:tc>
          <w:tcPr>
            <w:tcW w:w="1843" w:type="dxa"/>
            <w:gridSpan w:val="2"/>
          </w:tcPr>
          <w:p w:rsidR="007800C0" w:rsidRPr="006234CE" w:rsidRDefault="007800C0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843" w:type="dxa"/>
            <w:gridSpan w:val="2"/>
          </w:tcPr>
          <w:p w:rsidR="007800C0" w:rsidRPr="006234CE" w:rsidRDefault="007800C0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3969" w:type="dxa"/>
            <w:gridSpan w:val="4"/>
          </w:tcPr>
          <w:p w:rsidR="007800C0" w:rsidRPr="006234CE" w:rsidRDefault="007800C0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2272" w:type="dxa"/>
          </w:tcPr>
          <w:p w:rsidR="007800C0" w:rsidRPr="006234CE" w:rsidRDefault="007800C0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</w:tr>
      <w:tr w:rsidR="006234CE" w:rsidRPr="006234CE" w:rsidTr="0021125C">
        <w:trPr>
          <w:trHeight w:val="226"/>
        </w:trPr>
        <w:tc>
          <w:tcPr>
            <w:tcW w:w="1843" w:type="dxa"/>
            <w:gridSpan w:val="2"/>
          </w:tcPr>
          <w:p w:rsidR="00402FDB" w:rsidRPr="006234CE" w:rsidRDefault="00402FDB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1843" w:type="dxa"/>
            <w:gridSpan w:val="2"/>
          </w:tcPr>
          <w:p w:rsidR="00402FDB" w:rsidRPr="006234CE" w:rsidRDefault="00402FDB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3969" w:type="dxa"/>
            <w:gridSpan w:val="4"/>
          </w:tcPr>
          <w:p w:rsidR="00402FDB" w:rsidRPr="006234CE" w:rsidRDefault="00402FDB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2272" w:type="dxa"/>
          </w:tcPr>
          <w:p w:rsidR="00402FDB" w:rsidRPr="006234CE" w:rsidRDefault="00402FDB" w:rsidP="00E37899">
            <w:pPr>
              <w:spacing w:before="120" w:after="120"/>
              <w:jc w:val="both"/>
              <w:rPr>
                <w:rFonts w:ascii="Arial Narrow" w:eastAsia="標楷體" w:hAnsi="Arial Narrow"/>
              </w:rPr>
            </w:pPr>
          </w:p>
        </w:tc>
      </w:tr>
    </w:tbl>
    <w:p w:rsidR="0081642F" w:rsidRPr="006234CE" w:rsidRDefault="0081642F" w:rsidP="00E37899">
      <w:pPr>
        <w:spacing w:beforeLines="50" w:before="180"/>
        <w:ind w:leftChars="-225" w:left="-540" w:rightChars="-439" w:right="-1054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>Applicant /</w:t>
      </w:r>
      <w:r w:rsidRPr="006234CE">
        <w:rPr>
          <w:rFonts w:ascii="Arial Narrow" w:eastAsia="標楷體" w:hAnsi="Arial Narrow"/>
          <w:sz w:val="28"/>
          <w:szCs w:val="28"/>
        </w:rPr>
        <w:t>申請人：</w:t>
      </w:r>
      <w:r w:rsidRPr="006234CE">
        <w:rPr>
          <w:rFonts w:ascii="Arial Narrow" w:eastAsia="標楷體" w:hAnsi="Arial Narrow"/>
          <w:sz w:val="28"/>
          <w:szCs w:val="28"/>
        </w:rPr>
        <w:t xml:space="preserve">___________________________   </w:t>
      </w:r>
    </w:p>
    <w:p w:rsidR="0081642F" w:rsidRPr="006234CE" w:rsidRDefault="0081642F" w:rsidP="00E37899">
      <w:pPr>
        <w:spacing w:beforeLines="50" w:before="180"/>
        <w:ind w:leftChars="-225" w:left="-540" w:rightChars="-439" w:right="-1054"/>
        <w:rPr>
          <w:rFonts w:ascii="Arial Narrow" w:eastAsia="標楷體" w:hAnsi="Arial Narrow"/>
          <w:sz w:val="28"/>
          <w:szCs w:val="28"/>
        </w:rPr>
      </w:pPr>
      <w:r w:rsidRPr="006234CE">
        <w:rPr>
          <w:rFonts w:ascii="Arial Narrow" w:eastAsia="標楷體" w:hAnsi="Arial Narrow"/>
          <w:sz w:val="28"/>
          <w:szCs w:val="28"/>
        </w:rPr>
        <w:t xml:space="preserve">University President  / </w:t>
      </w:r>
      <w:r w:rsidRPr="006234CE">
        <w:rPr>
          <w:rFonts w:ascii="Arial Narrow" w:eastAsia="標楷體" w:hAnsi="Arial Narrow"/>
          <w:sz w:val="28"/>
          <w:szCs w:val="28"/>
        </w:rPr>
        <w:t>校長：</w:t>
      </w:r>
      <w:r w:rsidRPr="006234CE">
        <w:rPr>
          <w:rFonts w:ascii="Arial Narrow" w:eastAsia="標楷體" w:hAnsi="Arial Narrow"/>
          <w:sz w:val="28"/>
          <w:szCs w:val="28"/>
        </w:rPr>
        <w:t xml:space="preserve">__________________  </w:t>
      </w:r>
    </w:p>
    <w:p w:rsidR="0081642F" w:rsidRPr="006234CE" w:rsidRDefault="0081642F" w:rsidP="00857519">
      <w:pPr>
        <w:widowControl/>
        <w:rPr>
          <w:rFonts w:ascii="Arial Narrow" w:eastAsia="標楷體" w:hAnsi="Arial Narrow"/>
        </w:rPr>
      </w:pPr>
    </w:p>
    <w:sectPr w:rsidR="0081642F" w:rsidRPr="006234CE" w:rsidSect="00061C2A">
      <w:footerReference w:type="first" r:id="rId17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12" w:rsidRDefault="00177712" w:rsidP="0084170C">
      <w:r>
        <w:separator/>
      </w:r>
    </w:p>
  </w:endnote>
  <w:endnote w:type="continuationSeparator" w:id="0">
    <w:p w:rsidR="00177712" w:rsidRDefault="00177712" w:rsidP="0084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简体">
    <w:altName w:val="Sim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930" w:rsidRPr="00667930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1E6AD6" w:rsidRDefault="001E6A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3"/>
      <w:jc w:val="center"/>
    </w:pPr>
  </w:p>
  <w:p w:rsidR="001E6AD6" w:rsidRDefault="001E6AD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930" w:rsidRPr="0066793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E6AD6" w:rsidRDefault="001E6A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12" w:rsidRDefault="00177712" w:rsidP="0084170C">
      <w:r>
        <w:separator/>
      </w:r>
    </w:p>
  </w:footnote>
  <w:footnote w:type="continuationSeparator" w:id="0">
    <w:p w:rsidR="00177712" w:rsidRDefault="00177712" w:rsidP="0084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3pt;height:9.3pt" o:bullet="t">
        <v:imagedata r:id="rId1" o:title=""/>
      </v:shape>
    </w:pict>
  </w:numPicBullet>
  <w:abstractNum w:abstractNumId="0">
    <w:nsid w:val="00184267"/>
    <w:multiLevelType w:val="hybridMultilevel"/>
    <w:tmpl w:val="46B85B44"/>
    <w:lvl w:ilvl="0" w:tplc="A54E423A">
      <w:start w:val="1"/>
      <w:numFmt w:val="taiwaneseCountingThousand"/>
      <w:lvlText w:val="（%1）"/>
      <w:lvlJc w:val="left"/>
      <w:pPr>
        <w:ind w:left="960" w:hanging="360"/>
      </w:pPr>
      <w:rPr>
        <w:rFonts w:ascii="Arial Narrow" w:eastAsia="標楷體" w:hAnsi="Arial Narrow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038E1BB3"/>
    <w:multiLevelType w:val="hybridMultilevel"/>
    <w:tmpl w:val="BBF078A4"/>
    <w:lvl w:ilvl="0" w:tplc="E40AF10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CD531A"/>
    <w:multiLevelType w:val="hybridMultilevel"/>
    <w:tmpl w:val="E03E5A4A"/>
    <w:lvl w:ilvl="0" w:tplc="7B70170E">
      <w:start w:val="2"/>
      <w:numFmt w:val="taiwaneseCountingThousand"/>
      <w:lvlText w:val="（%1）"/>
      <w:lvlJc w:val="left"/>
      <w:pPr>
        <w:ind w:left="1449" w:hanging="88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">
    <w:nsid w:val="08A42EE1"/>
    <w:multiLevelType w:val="hybridMultilevel"/>
    <w:tmpl w:val="3F784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2859D1"/>
    <w:multiLevelType w:val="hybridMultilevel"/>
    <w:tmpl w:val="AD4E00B8"/>
    <w:lvl w:ilvl="0" w:tplc="A594D30A">
      <w:start w:val="1"/>
      <w:numFmt w:val="taiwaneseCountingThousand"/>
      <w:lvlText w:val="（%1）"/>
      <w:lvlJc w:val="left"/>
      <w:pPr>
        <w:ind w:left="1605" w:hanging="885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0D9B12BE"/>
    <w:multiLevelType w:val="hybridMultilevel"/>
    <w:tmpl w:val="52DE9DBC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0F235383"/>
    <w:multiLevelType w:val="hybridMultilevel"/>
    <w:tmpl w:val="79AA0EBC"/>
    <w:lvl w:ilvl="0" w:tplc="AA1EB9A0">
      <w:start w:val="1"/>
      <w:numFmt w:val="taiwaneseCountingThousand"/>
      <w:lvlText w:val="（%1）"/>
      <w:lvlJc w:val="left"/>
      <w:pPr>
        <w:ind w:left="1440" w:hanging="90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7">
    <w:nsid w:val="14AD6F50"/>
    <w:multiLevelType w:val="hybridMultilevel"/>
    <w:tmpl w:val="28384790"/>
    <w:lvl w:ilvl="0" w:tplc="DE980A36">
      <w:start w:val="10"/>
      <w:numFmt w:val="bullet"/>
      <w:lvlText w:val="-"/>
      <w:lvlJc w:val="left"/>
      <w:pPr>
        <w:ind w:left="343" w:hanging="360"/>
      </w:pPr>
      <w:rPr>
        <w:rFonts w:ascii="方正楷体简体" w:eastAsia="方正楷体简体" w:hAnsi="標楷體" w:hint="eastAsia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161971DE"/>
    <w:multiLevelType w:val="hybridMultilevel"/>
    <w:tmpl w:val="487E57E4"/>
    <w:lvl w:ilvl="0" w:tplc="8F02B76C">
      <w:start w:val="4"/>
      <w:numFmt w:val="taiwaneseCountingThousand"/>
      <w:lvlText w:val="%1、"/>
      <w:lvlJc w:val="left"/>
      <w:pPr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9">
    <w:nsid w:val="16B255BA"/>
    <w:multiLevelType w:val="hybridMultilevel"/>
    <w:tmpl w:val="CD1AF770"/>
    <w:lvl w:ilvl="0" w:tplc="540810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BB04BCC">
      <w:start w:val="100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2" w:tplc="280E2C3C">
      <w:start w:val="3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0">
    <w:nsid w:val="1DB43485"/>
    <w:multiLevelType w:val="hybridMultilevel"/>
    <w:tmpl w:val="1F6CCF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C76293"/>
    <w:multiLevelType w:val="hybridMultilevel"/>
    <w:tmpl w:val="F24AA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7F4DE4"/>
    <w:multiLevelType w:val="hybridMultilevel"/>
    <w:tmpl w:val="EC1692A0"/>
    <w:lvl w:ilvl="0" w:tplc="AA16A1F0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F17270"/>
    <w:multiLevelType w:val="hybridMultilevel"/>
    <w:tmpl w:val="4030F2FE"/>
    <w:lvl w:ilvl="0" w:tplc="B30C5F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2C79507F"/>
    <w:multiLevelType w:val="hybridMultilevel"/>
    <w:tmpl w:val="9DB477A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C20BF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EF78846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FC008D"/>
    <w:multiLevelType w:val="hybridMultilevel"/>
    <w:tmpl w:val="8A8C8F80"/>
    <w:lvl w:ilvl="0" w:tplc="3AD2F3CC">
      <w:start w:val="1"/>
      <w:numFmt w:val="taiwaneseCountingThousand"/>
      <w:lvlText w:val="（%1）"/>
      <w:lvlJc w:val="left"/>
      <w:pPr>
        <w:ind w:left="1605" w:hanging="885"/>
      </w:pPr>
      <w:rPr>
        <w:rFonts w:asci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0043F57"/>
    <w:multiLevelType w:val="hybridMultilevel"/>
    <w:tmpl w:val="4A90ED46"/>
    <w:lvl w:ilvl="0" w:tplc="5B1E02B0">
      <w:start w:val="1"/>
      <w:numFmt w:val="taiwaneseCountingThousand"/>
      <w:lvlText w:val="（%1）"/>
      <w:lvlJc w:val="left"/>
      <w:pPr>
        <w:ind w:left="1595" w:hanging="88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7">
    <w:nsid w:val="303762C0"/>
    <w:multiLevelType w:val="hybridMultilevel"/>
    <w:tmpl w:val="663C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906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CF6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65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9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837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09F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87C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A2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CB1FBC"/>
    <w:multiLevelType w:val="hybridMultilevel"/>
    <w:tmpl w:val="4E184B4E"/>
    <w:lvl w:ilvl="0" w:tplc="5580649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5DF63E2"/>
    <w:multiLevelType w:val="hybridMultilevel"/>
    <w:tmpl w:val="39B43D30"/>
    <w:lvl w:ilvl="0" w:tplc="A50400F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20">
    <w:nsid w:val="445C456E"/>
    <w:multiLevelType w:val="hybridMultilevel"/>
    <w:tmpl w:val="2D4298A6"/>
    <w:lvl w:ilvl="0" w:tplc="A0C87F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52C7AE4"/>
    <w:multiLevelType w:val="hybridMultilevel"/>
    <w:tmpl w:val="92008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64F03A9"/>
    <w:multiLevelType w:val="hybridMultilevel"/>
    <w:tmpl w:val="5A8C0EAA"/>
    <w:lvl w:ilvl="0" w:tplc="D3BEAEE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F8A1409"/>
    <w:multiLevelType w:val="hybridMultilevel"/>
    <w:tmpl w:val="A3D6B160"/>
    <w:lvl w:ilvl="0" w:tplc="FA763C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48C4358"/>
    <w:multiLevelType w:val="hybridMultilevel"/>
    <w:tmpl w:val="2D4298A6"/>
    <w:lvl w:ilvl="0" w:tplc="A0C87F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78E27C6"/>
    <w:multiLevelType w:val="hybridMultilevel"/>
    <w:tmpl w:val="2D4C2EE2"/>
    <w:lvl w:ilvl="0" w:tplc="104CAF4A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58271A78"/>
    <w:multiLevelType w:val="hybridMultilevel"/>
    <w:tmpl w:val="3462EAFE"/>
    <w:lvl w:ilvl="0" w:tplc="9E000D8A">
      <w:start w:val="1"/>
      <w:numFmt w:val="taiwaneseCountingThousand"/>
      <w:lvlText w:val="（%1）"/>
      <w:lvlJc w:val="left"/>
      <w:pPr>
        <w:ind w:left="1595" w:hanging="88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E68139A"/>
    <w:multiLevelType w:val="hybridMultilevel"/>
    <w:tmpl w:val="4FDACD9A"/>
    <w:lvl w:ilvl="0" w:tplc="1C2C3C54">
      <w:start w:val="1"/>
      <w:numFmt w:val="taiwaneseCountingThousand"/>
      <w:lvlText w:val="（%1）"/>
      <w:lvlJc w:val="left"/>
      <w:pPr>
        <w:ind w:left="1467" w:hanging="90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  <w:rPr>
        <w:rFonts w:cs="Times New Roman"/>
      </w:rPr>
    </w:lvl>
  </w:abstractNum>
  <w:abstractNum w:abstractNumId="28">
    <w:nsid w:val="6DA81193"/>
    <w:multiLevelType w:val="hybridMultilevel"/>
    <w:tmpl w:val="3936225A"/>
    <w:lvl w:ilvl="0" w:tplc="037E7322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ECE1BA2"/>
    <w:multiLevelType w:val="hybridMultilevel"/>
    <w:tmpl w:val="46B85B44"/>
    <w:lvl w:ilvl="0" w:tplc="A54E423A">
      <w:start w:val="1"/>
      <w:numFmt w:val="taiwaneseCountingThousand"/>
      <w:lvlText w:val="（%1）"/>
      <w:lvlJc w:val="left"/>
      <w:pPr>
        <w:ind w:left="960" w:hanging="360"/>
      </w:pPr>
      <w:rPr>
        <w:rFonts w:ascii="Arial Narrow" w:eastAsia="標楷體" w:hAnsi="Arial Narrow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0">
    <w:nsid w:val="6ED76FC5"/>
    <w:multiLevelType w:val="hybridMultilevel"/>
    <w:tmpl w:val="38C0A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FBF47F1"/>
    <w:multiLevelType w:val="hybridMultilevel"/>
    <w:tmpl w:val="E03E5A4A"/>
    <w:lvl w:ilvl="0" w:tplc="7B70170E">
      <w:start w:val="2"/>
      <w:numFmt w:val="taiwaneseCountingThousand"/>
      <w:lvlText w:val="（%1）"/>
      <w:lvlJc w:val="left"/>
      <w:pPr>
        <w:ind w:left="1449" w:hanging="88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2">
    <w:nsid w:val="754F30BE"/>
    <w:multiLevelType w:val="hybridMultilevel"/>
    <w:tmpl w:val="466616B8"/>
    <w:lvl w:ilvl="0" w:tplc="D0B081E6">
      <w:start w:val="1"/>
      <w:numFmt w:val="bullet"/>
      <w:lvlText w:val="•"/>
      <w:lvlJc w:val="left"/>
      <w:pPr>
        <w:ind w:left="1473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6987913"/>
    <w:multiLevelType w:val="hybridMultilevel"/>
    <w:tmpl w:val="60A61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8F06233"/>
    <w:multiLevelType w:val="hybridMultilevel"/>
    <w:tmpl w:val="C19042A4"/>
    <w:lvl w:ilvl="0" w:tplc="DD886E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9225B1C"/>
    <w:multiLevelType w:val="hybridMultilevel"/>
    <w:tmpl w:val="59428CAC"/>
    <w:lvl w:ilvl="0" w:tplc="98FA4D92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36">
    <w:nsid w:val="7B7E6565"/>
    <w:multiLevelType w:val="hybridMultilevel"/>
    <w:tmpl w:val="DFF68BAC"/>
    <w:lvl w:ilvl="0" w:tplc="940C1E18">
      <w:start w:val="1"/>
      <w:numFmt w:val="taiwaneseCountingThousand"/>
      <w:lvlText w:val="（%1）"/>
      <w:lvlJc w:val="left"/>
      <w:pPr>
        <w:ind w:left="1449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7">
    <w:nsid w:val="7FC866DD"/>
    <w:multiLevelType w:val="hybridMultilevel"/>
    <w:tmpl w:val="10307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FE24D9E"/>
    <w:multiLevelType w:val="hybridMultilevel"/>
    <w:tmpl w:val="F96C6D7C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22"/>
  </w:num>
  <w:num w:numId="9">
    <w:abstractNumId w:val="16"/>
  </w:num>
  <w:num w:numId="10">
    <w:abstractNumId w:val="36"/>
  </w:num>
  <w:num w:numId="11">
    <w:abstractNumId w:val="34"/>
  </w:num>
  <w:num w:numId="12">
    <w:abstractNumId w:val="9"/>
  </w:num>
  <w:num w:numId="13">
    <w:abstractNumId w:val="26"/>
  </w:num>
  <w:num w:numId="14">
    <w:abstractNumId w:val="6"/>
  </w:num>
  <w:num w:numId="15">
    <w:abstractNumId w:val="18"/>
  </w:num>
  <w:num w:numId="16">
    <w:abstractNumId w:val="27"/>
  </w:num>
  <w:num w:numId="17">
    <w:abstractNumId w:val="28"/>
  </w:num>
  <w:num w:numId="18">
    <w:abstractNumId w:val="4"/>
  </w:num>
  <w:num w:numId="19">
    <w:abstractNumId w:val="31"/>
  </w:num>
  <w:num w:numId="20">
    <w:abstractNumId w:val="8"/>
  </w:num>
  <w:num w:numId="21">
    <w:abstractNumId w:val="0"/>
  </w:num>
  <w:num w:numId="22">
    <w:abstractNumId w:val="25"/>
  </w:num>
  <w:num w:numId="23">
    <w:abstractNumId w:val="11"/>
  </w:num>
  <w:num w:numId="24">
    <w:abstractNumId w:val="3"/>
  </w:num>
  <w:num w:numId="25">
    <w:abstractNumId w:val="33"/>
  </w:num>
  <w:num w:numId="26">
    <w:abstractNumId w:val="30"/>
  </w:num>
  <w:num w:numId="27">
    <w:abstractNumId w:val="37"/>
  </w:num>
  <w:num w:numId="28">
    <w:abstractNumId w:val="19"/>
  </w:num>
  <w:num w:numId="29">
    <w:abstractNumId w:val="1"/>
  </w:num>
  <w:num w:numId="30">
    <w:abstractNumId w:val="21"/>
  </w:num>
  <w:num w:numId="31">
    <w:abstractNumId w:val="23"/>
  </w:num>
  <w:num w:numId="32">
    <w:abstractNumId w:val="10"/>
  </w:num>
  <w:num w:numId="33">
    <w:abstractNumId w:val="32"/>
  </w:num>
  <w:num w:numId="34">
    <w:abstractNumId w:val="38"/>
  </w:num>
  <w:num w:numId="35">
    <w:abstractNumId w:val="17"/>
  </w:num>
  <w:num w:numId="36">
    <w:abstractNumId w:val="20"/>
  </w:num>
  <w:num w:numId="37">
    <w:abstractNumId w:val="2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1"/>
    <w:rsid w:val="00000079"/>
    <w:rsid w:val="00000EE8"/>
    <w:rsid w:val="00002950"/>
    <w:rsid w:val="000030A2"/>
    <w:rsid w:val="0001048E"/>
    <w:rsid w:val="00011326"/>
    <w:rsid w:val="000115B0"/>
    <w:rsid w:val="000120F6"/>
    <w:rsid w:val="00012341"/>
    <w:rsid w:val="00012AA0"/>
    <w:rsid w:val="000155F1"/>
    <w:rsid w:val="00015BC5"/>
    <w:rsid w:val="00017A46"/>
    <w:rsid w:val="00020053"/>
    <w:rsid w:val="000208AE"/>
    <w:rsid w:val="00021720"/>
    <w:rsid w:val="00022B25"/>
    <w:rsid w:val="00025321"/>
    <w:rsid w:val="0002700E"/>
    <w:rsid w:val="0003100A"/>
    <w:rsid w:val="000321B0"/>
    <w:rsid w:val="00034223"/>
    <w:rsid w:val="0003515E"/>
    <w:rsid w:val="00037125"/>
    <w:rsid w:val="0004494E"/>
    <w:rsid w:val="00047658"/>
    <w:rsid w:val="00047FEF"/>
    <w:rsid w:val="000513D2"/>
    <w:rsid w:val="00052780"/>
    <w:rsid w:val="000554EA"/>
    <w:rsid w:val="0005670F"/>
    <w:rsid w:val="000573B8"/>
    <w:rsid w:val="00057F0A"/>
    <w:rsid w:val="00061C2A"/>
    <w:rsid w:val="00061F67"/>
    <w:rsid w:val="0006390A"/>
    <w:rsid w:val="00064C70"/>
    <w:rsid w:val="00064E67"/>
    <w:rsid w:val="00064EA3"/>
    <w:rsid w:val="00067D6C"/>
    <w:rsid w:val="00067DBC"/>
    <w:rsid w:val="00071A98"/>
    <w:rsid w:val="000768A7"/>
    <w:rsid w:val="00077280"/>
    <w:rsid w:val="000772F0"/>
    <w:rsid w:val="00083988"/>
    <w:rsid w:val="0008566C"/>
    <w:rsid w:val="00092EF5"/>
    <w:rsid w:val="00093B72"/>
    <w:rsid w:val="00097ACE"/>
    <w:rsid w:val="000A03D0"/>
    <w:rsid w:val="000A068B"/>
    <w:rsid w:val="000A1163"/>
    <w:rsid w:val="000A17E5"/>
    <w:rsid w:val="000A4E2A"/>
    <w:rsid w:val="000A55C6"/>
    <w:rsid w:val="000A65FD"/>
    <w:rsid w:val="000A69FC"/>
    <w:rsid w:val="000A7287"/>
    <w:rsid w:val="000A7EB3"/>
    <w:rsid w:val="000B1D03"/>
    <w:rsid w:val="000B5455"/>
    <w:rsid w:val="000C00AA"/>
    <w:rsid w:val="000C10B3"/>
    <w:rsid w:val="000C1293"/>
    <w:rsid w:val="000C4B3A"/>
    <w:rsid w:val="000C638F"/>
    <w:rsid w:val="000C6B60"/>
    <w:rsid w:val="000C6FB3"/>
    <w:rsid w:val="000D2B16"/>
    <w:rsid w:val="000D3EF4"/>
    <w:rsid w:val="000D4F2C"/>
    <w:rsid w:val="000D55C2"/>
    <w:rsid w:val="000D62C9"/>
    <w:rsid w:val="000D6568"/>
    <w:rsid w:val="000E2E21"/>
    <w:rsid w:val="000E30ED"/>
    <w:rsid w:val="000E3727"/>
    <w:rsid w:val="000E5058"/>
    <w:rsid w:val="000E68AA"/>
    <w:rsid w:val="000F0C1C"/>
    <w:rsid w:val="000F195A"/>
    <w:rsid w:val="000F28BC"/>
    <w:rsid w:val="000F4F5C"/>
    <w:rsid w:val="000F7AC0"/>
    <w:rsid w:val="001000FF"/>
    <w:rsid w:val="00100BDC"/>
    <w:rsid w:val="0010229D"/>
    <w:rsid w:val="001036BE"/>
    <w:rsid w:val="0010448D"/>
    <w:rsid w:val="00106B3A"/>
    <w:rsid w:val="001075F8"/>
    <w:rsid w:val="00107B82"/>
    <w:rsid w:val="00114C2F"/>
    <w:rsid w:val="00114F9B"/>
    <w:rsid w:val="0011583A"/>
    <w:rsid w:val="00121662"/>
    <w:rsid w:val="001258B2"/>
    <w:rsid w:val="0013057F"/>
    <w:rsid w:val="00130F29"/>
    <w:rsid w:val="001313DD"/>
    <w:rsid w:val="0013356F"/>
    <w:rsid w:val="00133B05"/>
    <w:rsid w:val="00134FA9"/>
    <w:rsid w:val="00135D2C"/>
    <w:rsid w:val="00136D17"/>
    <w:rsid w:val="00140368"/>
    <w:rsid w:val="001429DD"/>
    <w:rsid w:val="00143705"/>
    <w:rsid w:val="001441CD"/>
    <w:rsid w:val="001446F2"/>
    <w:rsid w:val="00145834"/>
    <w:rsid w:val="00151149"/>
    <w:rsid w:val="0015544F"/>
    <w:rsid w:val="00156C8D"/>
    <w:rsid w:val="00156F1C"/>
    <w:rsid w:val="001604B9"/>
    <w:rsid w:val="001614C1"/>
    <w:rsid w:val="001629FB"/>
    <w:rsid w:val="00162CCB"/>
    <w:rsid w:val="00163FDA"/>
    <w:rsid w:val="00164F18"/>
    <w:rsid w:val="00165965"/>
    <w:rsid w:val="00174771"/>
    <w:rsid w:val="00175D7B"/>
    <w:rsid w:val="00176059"/>
    <w:rsid w:val="001767AC"/>
    <w:rsid w:val="00177712"/>
    <w:rsid w:val="00181031"/>
    <w:rsid w:val="001877B7"/>
    <w:rsid w:val="001923C4"/>
    <w:rsid w:val="001928C1"/>
    <w:rsid w:val="00193DB8"/>
    <w:rsid w:val="0019635F"/>
    <w:rsid w:val="00196A3C"/>
    <w:rsid w:val="00197AD0"/>
    <w:rsid w:val="001A08EF"/>
    <w:rsid w:val="001A1F77"/>
    <w:rsid w:val="001A33A4"/>
    <w:rsid w:val="001A4D3B"/>
    <w:rsid w:val="001A5253"/>
    <w:rsid w:val="001A5CC6"/>
    <w:rsid w:val="001A72E1"/>
    <w:rsid w:val="001B1BE4"/>
    <w:rsid w:val="001B54F4"/>
    <w:rsid w:val="001B6336"/>
    <w:rsid w:val="001B7E28"/>
    <w:rsid w:val="001C025E"/>
    <w:rsid w:val="001C2667"/>
    <w:rsid w:val="001C2F05"/>
    <w:rsid w:val="001C5A5A"/>
    <w:rsid w:val="001C7C64"/>
    <w:rsid w:val="001C7D8D"/>
    <w:rsid w:val="001D419A"/>
    <w:rsid w:val="001D4722"/>
    <w:rsid w:val="001D4B02"/>
    <w:rsid w:val="001D6C5F"/>
    <w:rsid w:val="001D7A63"/>
    <w:rsid w:val="001E098A"/>
    <w:rsid w:val="001E4027"/>
    <w:rsid w:val="001E6AD6"/>
    <w:rsid w:val="001E7C0F"/>
    <w:rsid w:val="001E7F6E"/>
    <w:rsid w:val="001F1A3B"/>
    <w:rsid w:val="001F3D4D"/>
    <w:rsid w:val="001F487A"/>
    <w:rsid w:val="001F51D8"/>
    <w:rsid w:val="001F59F9"/>
    <w:rsid w:val="002009A0"/>
    <w:rsid w:val="00201C0E"/>
    <w:rsid w:val="00202BF3"/>
    <w:rsid w:val="00205DDA"/>
    <w:rsid w:val="002063A4"/>
    <w:rsid w:val="00211148"/>
    <w:rsid w:val="0021125C"/>
    <w:rsid w:val="00211D27"/>
    <w:rsid w:val="00211DED"/>
    <w:rsid w:val="00213EA9"/>
    <w:rsid w:val="00213EE9"/>
    <w:rsid w:val="00217369"/>
    <w:rsid w:val="00220CB2"/>
    <w:rsid w:val="00220F0B"/>
    <w:rsid w:val="0022303E"/>
    <w:rsid w:val="00233C77"/>
    <w:rsid w:val="00234335"/>
    <w:rsid w:val="00234C71"/>
    <w:rsid w:val="00235E1E"/>
    <w:rsid w:val="00237BFC"/>
    <w:rsid w:val="00240BA5"/>
    <w:rsid w:val="002435F3"/>
    <w:rsid w:val="00243676"/>
    <w:rsid w:val="00245EC1"/>
    <w:rsid w:val="00250366"/>
    <w:rsid w:val="00252B7A"/>
    <w:rsid w:val="00252EE6"/>
    <w:rsid w:val="002539C0"/>
    <w:rsid w:val="002555DA"/>
    <w:rsid w:val="00256190"/>
    <w:rsid w:val="002566D2"/>
    <w:rsid w:val="002604AB"/>
    <w:rsid w:val="00265EB6"/>
    <w:rsid w:val="00270258"/>
    <w:rsid w:val="00277435"/>
    <w:rsid w:val="002805E3"/>
    <w:rsid w:val="00283B2C"/>
    <w:rsid w:val="0028716A"/>
    <w:rsid w:val="0029018D"/>
    <w:rsid w:val="002921BA"/>
    <w:rsid w:val="00292323"/>
    <w:rsid w:val="002944E8"/>
    <w:rsid w:val="00297A94"/>
    <w:rsid w:val="002A0B3B"/>
    <w:rsid w:val="002A2B9A"/>
    <w:rsid w:val="002A2CDA"/>
    <w:rsid w:val="002A46F8"/>
    <w:rsid w:val="002A491E"/>
    <w:rsid w:val="002A54FB"/>
    <w:rsid w:val="002B089A"/>
    <w:rsid w:val="002B28CF"/>
    <w:rsid w:val="002B7C9A"/>
    <w:rsid w:val="002C1A04"/>
    <w:rsid w:val="002C544A"/>
    <w:rsid w:val="002C69F9"/>
    <w:rsid w:val="002D33E4"/>
    <w:rsid w:val="002D3CBF"/>
    <w:rsid w:val="002D43C5"/>
    <w:rsid w:val="002D47BF"/>
    <w:rsid w:val="002D50E4"/>
    <w:rsid w:val="002D6FB6"/>
    <w:rsid w:val="002E13D7"/>
    <w:rsid w:val="002E44C6"/>
    <w:rsid w:val="002E4747"/>
    <w:rsid w:val="002E559B"/>
    <w:rsid w:val="002E5874"/>
    <w:rsid w:val="002F1464"/>
    <w:rsid w:val="002F1B4B"/>
    <w:rsid w:val="003011AE"/>
    <w:rsid w:val="003023D0"/>
    <w:rsid w:val="00302B5B"/>
    <w:rsid w:val="00302B7E"/>
    <w:rsid w:val="00304918"/>
    <w:rsid w:val="0030636F"/>
    <w:rsid w:val="003105CA"/>
    <w:rsid w:val="00315673"/>
    <w:rsid w:val="003201FE"/>
    <w:rsid w:val="0032460C"/>
    <w:rsid w:val="00324A24"/>
    <w:rsid w:val="003301DE"/>
    <w:rsid w:val="003332E1"/>
    <w:rsid w:val="00333AB7"/>
    <w:rsid w:val="00336759"/>
    <w:rsid w:val="00337506"/>
    <w:rsid w:val="003418C7"/>
    <w:rsid w:val="00345A65"/>
    <w:rsid w:val="003509ED"/>
    <w:rsid w:val="00353153"/>
    <w:rsid w:val="00354DEA"/>
    <w:rsid w:val="003558D6"/>
    <w:rsid w:val="00356C7C"/>
    <w:rsid w:val="00361A15"/>
    <w:rsid w:val="00362A57"/>
    <w:rsid w:val="003630EF"/>
    <w:rsid w:val="00366A77"/>
    <w:rsid w:val="00372D9F"/>
    <w:rsid w:val="00373D29"/>
    <w:rsid w:val="0037545A"/>
    <w:rsid w:val="00376197"/>
    <w:rsid w:val="00376B9E"/>
    <w:rsid w:val="0038166B"/>
    <w:rsid w:val="003820FB"/>
    <w:rsid w:val="00382799"/>
    <w:rsid w:val="00382E13"/>
    <w:rsid w:val="00386AA7"/>
    <w:rsid w:val="003873D4"/>
    <w:rsid w:val="003876F8"/>
    <w:rsid w:val="00387B2F"/>
    <w:rsid w:val="00391FCB"/>
    <w:rsid w:val="00396C14"/>
    <w:rsid w:val="003A587E"/>
    <w:rsid w:val="003B2FE8"/>
    <w:rsid w:val="003B30F8"/>
    <w:rsid w:val="003B438F"/>
    <w:rsid w:val="003B48ED"/>
    <w:rsid w:val="003B675D"/>
    <w:rsid w:val="003B749E"/>
    <w:rsid w:val="003C04D8"/>
    <w:rsid w:val="003C507B"/>
    <w:rsid w:val="003C78F5"/>
    <w:rsid w:val="003D0372"/>
    <w:rsid w:val="003D0EA3"/>
    <w:rsid w:val="003D3394"/>
    <w:rsid w:val="003D3451"/>
    <w:rsid w:val="003D4FCA"/>
    <w:rsid w:val="003D6427"/>
    <w:rsid w:val="003E4044"/>
    <w:rsid w:val="003E5424"/>
    <w:rsid w:val="003E743A"/>
    <w:rsid w:val="003E767A"/>
    <w:rsid w:val="003F08B8"/>
    <w:rsid w:val="003F1597"/>
    <w:rsid w:val="003F5775"/>
    <w:rsid w:val="004001B6"/>
    <w:rsid w:val="00400B16"/>
    <w:rsid w:val="00400B34"/>
    <w:rsid w:val="00400BC5"/>
    <w:rsid w:val="004012C0"/>
    <w:rsid w:val="00401479"/>
    <w:rsid w:val="004022BA"/>
    <w:rsid w:val="00402FDB"/>
    <w:rsid w:val="00403D4F"/>
    <w:rsid w:val="00412ED8"/>
    <w:rsid w:val="00413BE0"/>
    <w:rsid w:val="00415B1E"/>
    <w:rsid w:val="004278E1"/>
    <w:rsid w:val="00435A14"/>
    <w:rsid w:val="00436E1C"/>
    <w:rsid w:val="00437559"/>
    <w:rsid w:val="00442830"/>
    <w:rsid w:val="00443B7A"/>
    <w:rsid w:val="0044452A"/>
    <w:rsid w:val="00444536"/>
    <w:rsid w:val="004459F3"/>
    <w:rsid w:val="00446149"/>
    <w:rsid w:val="00451CA2"/>
    <w:rsid w:val="00452CFA"/>
    <w:rsid w:val="00456492"/>
    <w:rsid w:val="004667BF"/>
    <w:rsid w:val="00470896"/>
    <w:rsid w:val="004714DD"/>
    <w:rsid w:val="00475BCF"/>
    <w:rsid w:val="00476986"/>
    <w:rsid w:val="00480470"/>
    <w:rsid w:val="00481D7C"/>
    <w:rsid w:val="00482375"/>
    <w:rsid w:val="004937FB"/>
    <w:rsid w:val="00496700"/>
    <w:rsid w:val="004A3867"/>
    <w:rsid w:val="004A515F"/>
    <w:rsid w:val="004A5407"/>
    <w:rsid w:val="004A5BA5"/>
    <w:rsid w:val="004A7B3F"/>
    <w:rsid w:val="004B21E5"/>
    <w:rsid w:val="004B3704"/>
    <w:rsid w:val="004B39C7"/>
    <w:rsid w:val="004B4993"/>
    <w:rsid w:val="004B5B97"/>
    <w:rsid w:val="004B6E89"/>
    <w:rsid w:val="004B7245"/>
    <w:rsid w:val="004C451C"/>
    <w:rsid w:val="004C4D83"/>
    <w:rsid w:val="004C7393"/>
    <w:rsid w:val="004D05CC"/>
    <w:rsid w:val="004D09D3"/>
    <w:rsid w:val="004D2179"/>
    <w:rsid w:val="004D2E76"/>
    <w:rsid w:val="004D4A60"/>
    <w:rsid w:val="004D54E6"/>
    <w:rsid w:val="004E0778"/>
    <w:rsid w:val="004E0DED"/>
    <w:rsid w:val="004E370D"/>
    <w:rsid w:val="004E3C25"/>
    <w:rsid w:val="004E3C5F"/>
    <w:rsid w:val="004E4B8E"/>
    <w:rsid w:val="004E62A6"/>
    <w:rsid w:val="004E761A"/>
    <w:rsid w:val="004F6F19"/>
    <w:rsid w:val="00502E54"/>
    <w:rsid w:val="005034AC"/>
    <w:rsid w:val="00503D04"/>
    <w:rsid w:val="00507DD3"/>
    <w:rsid w:val="00507FDA"/>
    <w:rsid w:val="0051012A"/>
    <w:rsid w:val="005110E9"/>
    <w:rsid w:val="005134FC"/>
    <w:rsid w:val="00516775"/>
    <w:rsid w:val="00520285"/>
    <w:rsid w:val="005214D8"/>
    <w:rsid w:val="00521D55"/>
    <w:rsid w:val="005302A2"/>
    <w:rsid w:val="005333B2"/>
    <w:rsid w:val="005345CB"/>
    <w:rsid w:val="005452EF"/>
    <w:rsid w:val="005456E2"/>
    <w:rsid w:val="00547975"/>
    <w:rsid w:val="005523A5"/>
    <w:rsid w:val="00553B07"/>
    <w:rsid w:val="00553D34"/>
    <w:rsid w:val="00553F5E"/>
    <w:rsid w:val="00556372"/>
    <w:rsid w:val="00557B56"/>
    <w:rsid w:val="00560B51"/>
    <w:rsid w:val="005614F1"/>
    <w:rsid w:val="0056232B"/>
    <w:rsid w:val="00563F7E"/>
    <w:rsid w:val="0056660F"/>
    <w:rsid w:val="0056667E"/>
    <w:rsid w:val="00567F9E"/>
    <w:rsid w:val="00577940"/>
    <w:rsid w:val="00577AC9"/>
    <w:rsid w:val="00577FC3"/>
    <w:rsid w:val="0058283B"/>
    <w:rsid w:val="00582DB2"/>
    <w:rsid w:val="00583615"/>
    <w:rsid w:val="00590023"/>
    <w:rsid w:val="00591BEE"/>
    <w:rsid w:val="005921AA"/>
    <w:rsid w:val="00593209"/>
    <w:rsid w:val="00594B32"/>
    <w:rsid w:val="00596731"/>
    <w:rsid w:val="005A0B14"/>
    <w:rsid w:val="005A388B"/>
    <w:rsid w:val="005A4081"/>
    <w:rsid w:val="005A6990"/>
    <w:rsid w:val="005A72BD"/>
    <w:rsid w:val="005B1763"/>
    <w:rsid w:val="005C0B58"/>
    <w:rsid w:val="005C0E32"/>
    <w:rsid w:val="005C0F3C"/>
    <w:rsid w:val="005C2F39"/>
    <w:rsid w:val="005C50EC"/>
    <w:rsid w:val="005C541B"/>
    <w:rsid w:val="005C6F1D"/>
    <w:rsid w:val="005D0291"/>
    <w:rsid w:val="005D45F8"/>
    <w:rsid w:val="005D4912"/>
    <w:rsid w:val="005D6124"/>
    <w:rsid w:val="005D6D27"/>
    <w:rsid w:val="005D6DF2"/>
    <w:rsid w:val="005D7B6F"/>
    <w:rsid w:val="005E1FE6"/>
    <w:rsid w:val="005E4E88"/>
    <w:rsid w:val="005E5CDD"/>
    <w:rsid w:val="005E7939"/>
    <w:rsid w:val="005E7EBA"/>
    <w:rsid w:val="005F0954"/>
    <w:rsid w:val="005F13D6"/>
    <w:rsid w:val="005F24BE"/>
    <w:rsid w:val="005F2A1D"/>
    <w:rsid w:val="005F47D4"/>
    <w:rsid w:val="005F532D"/>
    <w:rsid w:val="005F7BAD"/>
    <w:rsid w:val="00600966"/>
    <w:rsid w:val="006037ED"/>
    <w:rsid w:val="00603AE9"/>
    <w:rsid w:val="006053E8"/>
    <w:rsid w:val="006108AC"/>
    <w:rsid w:val="00610D84"/>
    <w:rsid w:val="00611802"/>
    <w:rsid w:val="00613C71"/>
    <w:rsid w:val="0061411D"/>
    <w:rsid w:val="00614FCB"/>
    <w:rsid w:val="00615661"/>
    <w:rsid w:val="00616185"/>
    <w:rsid w:val="00616549"/>
    <w:rsid w:val="00616D35"/>
    <w:rsid w:val="0061791D"/>
    <w:rsid w:val="00620B99"/>
    <w:rsid w:val="006234CE"/>
    <w:rsid w:val="00624182"/>
    <w:rsid w:val="006257B7"/>
    <w:rsid w:val="00627623"/>
    <w:rsid w:val="00630343"/>
    <w:rsid w:val="006310B5"/>
    <w:rsid w:val="0063175F"/>
    <w:rsid w:val="00631A4A"/>
    <w:rsid w:val="00632275"/>
    <w:rsid w:val="006339E2"/>
    <w:rsid w:val="00635374"/>
    <w:rsid w:val="006364FB"/>
    <w:rsid w:val="00636979"/>
    <w:rsid w:val="00637E36"/>
    <w:rsid w:val="006405B4"/>
    <w:rsid w:val="006434E7"/>
    <w:rsid w:val="00643F91"/>
    <w:rsid w:val="00643FEC"/>
    <w:rsid w:val="00644BB6"/>
    <w:rsid w:val="0064574A"/>
    <w:rsid w:val="00647187"/>
    <w:rsid w:val="00647A9A"/>
    <w:rsid w:val="00652DB9"/>
    <w:rsid w:val="00652F10"/>
    <w:rsid w:val="00654E7A"/>
    <w:rsid w:val="00655979"/>
    <w:rsid w:val="0065616A"/>
    <w:rsid w:val="0065775B"/>
    <w:rsid w:val="00662EB2"/>
    <w:rsid w:val="00665F9B"/>
    <w:rsid w:val="00667606"/>
    <w:rsid w:val="00667930"/>
    <w:rsid w:val="00671F1D"/>
    <w:rsid w:val="006741E9"/>
    <w:rsid w:val="00674EB7"/>
    <w:rsid w:val="006755D2"/>
    <w:rsid w:val="00675A08"/>
    <w:rsid w:val="00677237"/>
    <w:rsid w:val="00677F64"/>
    <w:rsid w:val="00681BF8"/>
    <w:rsid w:val="00682194"/>
    <w:rsid w:val="00682D6B"/>
    <w:rsid w:val="006847F2"/>
    <w:rsid w:val="00694C16"/>
    <w:rsid w:val="00696E44"/>
    <w:rsid w:val="006A055A"/>
    <w:rsid w:val="006A071A"/>
    <w:rsid w:val="006A0CBE"/>
    <w:rsid w:val="006A15D4"/>
    <w:rsid w:val="006A320C"/>
    <w:rsid w:val="006A492F"/>
    <w:rsid w:val="006A5E8F"/>
    <w:rsid w:val="006A6DBE"/>
    <w:rsid w:val="006A7DA8"/>
    <w:rsid w:val="006B0FFC"/>
    <w:rsid w:val="006B1251"/>
    <w:rsid w:val="006B1803"/>
    <w:rsid w:val="006B34C6"/>
    <w:rsid w:val="006B4610"/>
    <w:rsid w:val="006B6C05"/>
    <w:rsid w:val="006B7B66"/>
    <w:rsid w:val="006C1017"/>
    <w:rsid w:val="006C461B"/>
    <w:rsid w:val="006C5720"/>
    <w:rsid w:val="006C6747"/>
    <w:rsid w:val="006C795C"/>
    <w:rsid w:val="006C7F0B"/>
    <w:rsid w:val="006D3B81"/>
    <w:rsid w:val="006D3FB1"/>
    <w:rsid w:val="006D567D"/>
    <w:rsid w:val="006D628F"/>
    <w:rsid w:val="006D6B4B"/>
    <w:rsid w:val="006D78C7"/>
    <w:rsid w:val="006E1DDA"/>
    <w:rsid w:val="006E4E6E"/>
    <w:rsid w:val="006E792D"/>
    <w:rsid w:val="006F069D"/>
    <w:rsid w:val="006F095B"/>
    <w:rsid w:val="006F1444"/>
    <w:rsid w:val="006F3AC8"/>
    <w:rsid w:val="006F3DCA"/>
    <w:rsid w:val="006F5E47"/>
    <w:rsid w:val="006F6233"/>
    <w:rsid w:val="006F6570"/>
    <w:rsid w:val="006F67D5"/>
    <w:rsid w:val="006F731B"/>
    <w:rsid w:val="006F76E5"/>
    <w:rsid w:val="00700CC8"/>
    <w:rsid w:val="0070109E"/>
    <w:rsid w:val="00701572"/>
    <w:rsid w:val="007022E8"/>
    <w:rsid w:val="00702740"/>
    <w:rsid w:val="00702E04"/>
    <w:rsid w:val="00705524"/>
    <w:rsid w:val="007060A5"/>
    <w:rsid w:val="00706F38"/>
    <w:rsid w:val="00707792"/>
    <w:rsid w:val="007078F6"/>
    <w:rsid w:val="0071046C"/>
    <w:rsid w:val="00710924"/>
    <w:rsid w:val="00711D86"/>
    <w:rsid w:val="007129CB"/>
    <w:rsid w:val="007203B5"/>
    <w:rsid w:val="00720458"/>
    <w:rsid w:val="00720E27"/>
    <w:rsid w:val="0072237C"/>
    <w:rsid w:val="007243DB"/>
    <w:rsid w:val="0072514B"/>
    <w:rsid w:val="00727215"/>
    <w:rsid w:val="00727B56"/>
    <w:rsid w:val="0073014A"/>
    <w:rsid w:val="0073127D"/>
    <w:rsid w:val="00732D15"/>
    <w:rsid w:val="0073512C"/>
    <w:rsid w:val="00735F3D"/>
    <w:rsid w:val="00737DF1"/>
    <w:rsid w:val="007406AC"/>
    <w:rsid w:val="00740847"/>
    <w:rsid w:val="00741A83"/>
    <w:rsid w:val="0075077C"/>
    <w:rsid w:val="00752B24"/>
    <w:rsid w:val="00752C8C"/>
    <w:rsid w:val="007535A0"/>
    <w:rsid w:val="0075557B"/>
    <w:rsid w:val="00755FBD"/>
    <w:rsid w:val="00757EF7"/>
    <w:rsid w:val="007628E5"/>
    <w:rsid w:val="00765470"/>
    <w:rsid w:val="007702CE"/>
    <w:rsid w:val="00771AE9"/>
    <w:rsid w:val="00774519"/>
    <w:rsid w:val="00774687"/>
    <w:rsid w:val="00774D57"/>
    <w:rsid w:val="007752A4"/>
    <w:rsid w:val="00776C95"/>
    <w:rsid w:val="00776F24"/>
    <w:rsid w:val="007800C0"/>
    <w:rsid w:val="007841F2"/>
    <w:rsid w:val="007842F5"/>
    <w:rsid w:val="00786B97"/>
    <w:rsid w:val="0078703A"/>
    <w:rsid w:val="00787546"/>
    <w:rsid w:val="00796CD3"/>
    <w:rsid w:val="0079778F"/>
    <w:rsid w:val="007A0608"/>
    <w:rsid w:val="007A478A"/>
    <w:rsid w:val="007A71FE"/>
    <w:rsid w:val="007B4346"/>
    <w:rsid w:val="007B6701"/>
    <w:rsid w:val="007C13EB"/>
    <w:rsid w:val="007C1A26"/>
    <w:rsid w:val="007C2938"/>
    <w:rsid w:val="007C2E82"/>
    <w:rsid w:val="007C4481"/>
    <w:rsid w:val="007C753F"/>
    <w:rsid w:val="007C766F"/>
    <w:rsid w:val="007C7F9C"/>
    <w:rsid w:val="007D1807"/>
    <w:rsid w:val="007D438D"/>
    <w:rsid w:val="007D5D7C"/>
    <w:rsid w:val="007D605B"/>
    <w:rsid w:val="007D7601"/>
    <w:rsid w:val="007E0C07"/>
    <w:rsid w:val="007E234E"/>
    <w:rsid w:val="007E2A42"/>
    <w:rsid w:val="007E5288"/>
    <w:rsid w:val="007E6369"/>
    <w:rsid w:val="007F0C84"/>
    <w:rsid w:val="007F3A5E"/>
    <w:rsid w:val="007F3CD7"/>
    <w:rsid w:val="007F4CCC"/>
    <w:rsid w:val="007F6D3C"/>
    <w:rsid w:val="008019B0"/>
    <w:rsid w:val="00805E17"/>
    <w:rsid w:val="00807277"/>
    <w:rsid w:val="00807C37"/>
    <w:rsid w:val="00810FAD"/>
    <w:rsid w:val="00811A31"/>
    <w:rsid w:val="00811B5E"/>
    <w:rsid w:val="00812029"/>
    <w:rsid w:val="00813DA6"/>
    <w:rsid w:val="0081546F"/>
    <w:rsid w:val="0081547C"/>
    <w:rsid w:val="0081642F"/>
    <w:rsid w:val="008206C4"/>
    <w:rsid w:val="00832B70"/>
    <w:rsid w:val="00833093"/>
    <w:rsid w:val="00834BD3"/>
    <w:rsid w:val="00836C7F"/>
    <w:rsid w:val="0084009B"/>
    <w:rsid w:val="00840B43"/>
    <w:rsid w:val="0084170C"/>
    <w:rsid w:val="00841C69"/>
    <w:rsid w:val="00847336"/>
    <w:rsid w:val="00847D9E"/>
    <w:rsid w:val="0085129A"/>
    <w:rsid w:val="00851960"/>
    <w:rsid w:val="008525F8"/>
    <w:rsid w:val="00854218"/>
    <w:rsid w:val="00854CD1"/>
    <w:rsid w:val="00856526"/>
    <w:rsid w:val="00857519"/>
    <w:rsid w:val="008619D5"/>
    <w:rsid w:val="00862E26"/>
    <w:rsid w:val="008642C4"/>
    <w:rsid w:val="0086494B"/>
    <w:rsid w:val="008656DF"/>
    <w:rsid w:val="00873853"/>
    <w:rsid w:val="0087410F"/>
    <w:rsid w:val="0087475B"/>
    <w:rsid w:val="008761E1"/>
    <w:rsid w:val="00876BCE"/>
    <w:rsid w:val="00877873"/>
    <w:rsid w:val="00890BE6"/>
    <w:rsid w:val="0089351C"/>
    <w:rsid w:val="008972E8"/>
    <w:rsid w:val="008A032A"/>
    <w:rsid w:val="008A0F9A"/>
    <w:rsid w:val="008A17B7"/>
    <w:rsid w:val="008A1E31"/>
    <w:rsid w:val="008A417A"/>
    <w:rsid w:val="008B0527"/>
    <w:rsid w:val="008B2E01"/>
    <w:rsid w:val="008B6D45"/>
    <w:rsid w:val="008B6FB9"/>
    <w:rsid w:val="008B7368"/>
    <w:rsid w:val="008C2BA2"/>
    <w:rsid w:val="008C4939"/>
    <w:rsid w:val="008C6AA6"/>
    <w:rsid w:val="008D06D9"/>
    <w:rsid w:val="008D1571"/>
    <w:rsid w:val="008D1856"/>
    <w:rsid w:val="008D19F4"/>
    <w:rsid w:val="008D4A09"/>
    <w:rsid w:val="008D5944"/>
    <w:rsid w:val="008E0422"/>
    <w:rsid w:val="008E0EB9"/>
    <w:rsid w:val="008E4B18"/>
    <w:rsid w:val="008F3158"/>
    <w:rsid w:val="008F3CF3"/>
    <w:rsid w:val="008F51C9"/>
    <w:rsid w:val="008F56FE"/>
    <w:rsid w:val="008F7DE7"/>
    <w:rsid w:val="008F7F87"/>
    <w:rsid w:val="0090073D"/>
    <w:rsid w:val="009014D8"/>
    <w:rsid w:val="00902DB0"/>
    <w:rsid w:val="00905C1E"/>
    <w:rsid w:val="009118B8"/>
    <w:rsid w:val="0091261B"/>
    <w:rsid w:val="00913BE1"/>
    <w:rsid w:val="00914E78"/>
    <w:rsid w:val="00915B49"/>
    <w:rsid w:val="00915F8F"/>
    <w:rsid w:val="00916EEB"/>
    <w:rsid w:val="0092484F"/>
    <w:rsid w:val="0092491C"/>
    <w:rsid w:val="00924F74"/>
    <w:rsid w:val="00930705"/>
    <w:rsid w:val="00930D5F"/>
    <w:rsid w:val="009311E9"/>
    <w:rsid w:val="009366B7"/>
    <w:rsid w:val="00944DD6"/>
    <w:rsid w:val="00945C95"/>
    <w:rsid w:val="00947180"/>
    <w:rsid w:val="00956192"/>
    <w:rsid w:val="00961824"/>
    <w:rsid w:val="00962B75"/>
    <w:rsid w:val="009633C1"/>
    <w:rsid w:val="009649DF"/>
    <w:rsid w:val="00965ED1"/>
    <w:rsid w:val="00967110"/>
    <w:rsid w:val="009708A3"/>
    <w:rsid w:val="009716E2"/>
    <w:rsid w:val="00972FDC"/>
    <w:rsid w:val="00976966"/>
    <w:rsid w:val="009819EA"/>
    <w:rsid w:val="00981F19"/>
    <w:rsid w:val="00982320"/>
    <w:rsid w:val="00983DB8"/>
    <w:rsid w:val="009840C3"/>
    <w:rsid w:val="00984705"/>
    <w:rsid w:val="00985CE0"/>
    <w:rsid w:val="00990226"/>
    <w:rsid w:val="0099133E"/>
    <w:rsid w:val="00991ADF"/>
    <w:rsid w:val="009A0ECE"/>
    <w:rsid w:val="009A1489"/>
    <w:rsid w:val="009A332F"/>
    <w:rsid w:val="009A379F"/>
    <w:rsid w:val="009A3E18"/>
    <w:rsid w:val="009A4CE2"/>
    <w:rsid w:val="009A4E01"/>
    <w:rsid w:val="009A5A72"/>
    <w:rsid w:val="009B156F"/>
    <w:rsid w:val="009B3554"/>
    <w:rsid w:val="009B363D"/>
    <w:rsid w:val="009B376D"/>
    <w:rsid w:val="009B3A3E"/>
    <w:rsid w:val="009B43C0"/>
    <w:rsid w:val="009B5160"/>
    <w:rsid w:val="009B572B"/>
    <w:rsid w:val="009B60EF"/>
    <w:rsid w:val="009B7290"/>
    <w:rsid w:val="009B73E1"/>
    <w:rsid w:val="009C6A1E"/>
    <w:rsid w:val="009C75B2"/>
    <w:rsid w:val="009D120C"/>
    <w:rsid w:val="009D25AC"/>
    <w:rsid w:val="009D3D8C"/>
    <w:rsid w:val="009D4681"/>
    <w:rsid w:val="009D7BFB"/>
    <w:rsid w:val="009E0251"/>
    <w:rsid w:val="009E1F12"/>
    <w:rsid w:val="009E35E3"/>
    <w:rsid w:val="009E39C2"/>
    <w:rsid w:val="009E64CC"/>
    <w:rsid w:val="009E6EE5"/>
    <w:rsid w:val="009F2968"/>
    <w:rsid w:val="009F438A"/>
    <w:rsid w:val="009F48BD"/>
    <w:rsid w:val="009F6FAF"/>
    <w:rsid w:val="009F76E3"/>
    <w:rsid w:val="00A00D21"/>
    <w:rsid w:val="00A01253"/>
    <w:rsid w:val="00A013B3"/>
    <w:rsid w:val="00A038F2"/>
    <w:rsid w:val="00A03F4D"/>
    <w:rsid w:val="00A06168"/>
    <w:rsid w:val="00A107C6"/>
    <w:rsid w:val="00A17A36"/>
    <w:rsid w:val="00A17F41"/>
    <w:rsid w:val="00A21525"/>
    <w:rsid w:val="00A21CD4"/>
    <w:rsid w:val="00A2298C"/>
    <w:rsid w:val="00A22CDD"/>
    <w:rsid w:val="00A300EE"/>
    <w:rsid w:val="00A3151C"/>
    <w:rsid w:val="00A31F52"/>
    <w:rsid w:val="00A322F6"/>
    <w:rsid w:val="00A33047"/>
    <w:rsid w:val="00A33762"/>
    <w:rsid w:val="00A33C58"/>
    <w:rsid w:val="00A33F15"/>
    <w:rsid w:val="00A3490D"/>
    <w:rsid w:val="00A35DF1"/>
    <w:rsid w:val="00A37B7B"/>
    <w:rsid w:val="00A403A9"/>
    <w:rsid w:val="00A41A50"/>
    <w:rsid w:val="00A42765"/>
    <w:rsid w:val="00A42B69"/>
    <w:rsid w:val="00A42BD6"/>
    <w:rsid w:val="00A432C3"/>
    <w:rsid w:val="00A442DB"/>
    <w:rsid w:val="00A469F6"/>
    <w:rsid w:val="00A46B17"/>
    <w:rsid w:val="00A50572"/>
    <w:rsid w:val="00A511C2"/>
    <w:rsid w:val="00A52F80"/>
    <w:rsid w:val="00A5479F"/>
    <w:rsid w:val="00A5505C"/>
    <w:rsid w:val="00A5616C"/>
    <w:rsid w:val="00A6023B"/>
    <w:rsid w:val="00A615B8"/>
    <w:rsid w:val="00A62604"/>
    <w:rsid w:val="00A62B53"/>
    <w:rsid w:val="00A657B2"/>
    <w:rsid w:val="00A65E0E"/>
    <w:rsid w:val="00A705F4"/>
    <w:rsid w:val="00A7228B"/>
    <w:rsid w:val="00A743A1"/>
    <w:rsid w:val="00A74D3B"/>
    <w:rsid w:val="00A9078D"/>
    <w:rsid w:val="00A93193"/>
    <w:rsid w:val="00A944BC"/>
    <w:rsid w:val="00A95B5C"/>
    <w:rsid w:val="00A95FEE"/>
    <w:rsid w:val="00A97BE9"/>
    <w:rsid w:val="00AA3A59"/>
    <w:rsid w:val="00AA557A"/>
    <w:rsid w:val="00AA5859"/>
    <w:rsid w:val="00AA5C8D"/>
    <w:rsid w:val="00AA5CD4"/>
    <w:rsid w:val="00AA7198"/>
    <w:rsid w:val="00AA794D"/>
    <w:rsid w:val="00AA798C"/>
    <w:rsid w:val="00AB09DF"/>
    <w:rsid w:val="00AB17C7"/>
    <w:rsid w:val="00AC0D27"/>
    <w:rsid w:val="00AC33B8"/>
    <w:rsid w:val="00AC5C5D"/>
    <w:rsid w:val="00AD2456"/>
    <w:rsid w:val="00AD4555"/>
    <w:rsid w:val="00AD783E"/>
    <w:rsid w:val="00AE2FB5"/>
    <w:rsid w:val="00AE4790"/>
    <w:rsid w:val="00AE497E"/>
    <w:rsid w:val="00AF1268"/>
    <w:rsid w:val="00AF1981"/>
    <w:rsid w:val="00B020A0"/>
    <w:rsid w:val="00B037BF"/>
    <w:rsid w:val="00B04AA5"/>
    <w:rsid w:val="00B05B33"/>
    <w:rsid w:val="00B05D1F"/>
    <w:rsid w:val="00B07798"/>
    <w:rsid w:val="00B07F27"/>
    <w:rsid w:val="00B13E0A"/>
    <w:rsid w:val="00B1565A"/>
    <w:rsid w:val="00B1622D"/>
    <w:rsid w:val="00B16473"/>
    <w:rsid w:val="00B1655E"/>
    <w:rsid w:val="00B172A2"/>
    <w:rsid w:val="00B22ADB"/>
    <w:rsid w:val="00B24BF1"/>
    <w:rsid w:val="00B25381"/>
    <w:rsid w:val="00B2592B"/>
    <w:rsid w:val="00B26307"/>
    <w:rsid w:val="00B277A4"/>
    <w:rsid w:val="00B3007E"/>
    <w:rsid w:val="00B31F5D"/>
    <w:rsid w:val="00B3543A"/>
    <w:rsid w:val="00B36CE8"/>
    <w:rsid w:val="00B36CF6"/>
    <w:rsid w:val="00B37649"/>
    <w:rsid w:val="00B4315E"/>
    <w:rsid w:val="00B543EA"/>
    <w:rsid w:val="00B54874"/>
    <w:rsid w:val="00B5618B"/>
    <w:rsid w:val="00B57A13"/>
    <w:rsid w:val="00B6120D"/>
    <w:rsid w:val="00B6245E"/>
    <w:rsid w:val="00B633B5"/>
    <w:rsid w:val="00B6674F"/>
    <w:rsid w:val="00B675F2"/>
    <w:rsid w:val="00B70718"/>
    <w:rsid w:val="00B70BA7"/>
    <w:rsid w:val="00B710F9"/>
    <w:rsid w:val="00B725F2"/>
    <w:rsid w:val="00B7423B"/>
    <w:rsid w:val="00B76D32"/>
    <w:rsid w:val="00B76F3B"/>
    <w:rsid w:val="00B8218E"/>
    <w:rsid w:val="00B85929"/>
    <w:rsid w:val="00B86C5F"/>
    <w:rsid w:val="00B8741A"/>
    <w:rsid w:val="00B91970"/>
    <w:rsid w:val="00B91FF1"/>
    <w:rsid w:val="00B94409"/>
    <w:rsid w:val="00B95A3B"/>
    <w:rsid w:val="00B96069"/>
    <w:rsid w:val="00B976C2"/>
    <w:rsid w:val="00BA20FD"/>
    <w:rsid w:val="00BA252E"/>
    <w:rsid w:val="00BA4734"/>
    <w:rsid w:val="00BA52C8"/>
    <w:rsid w:val="00BA6104"/>
    <w:rsid w:val="00BA74C5"/>
    <w:rsid w:val="00BB06A3"/>
    <w:rsid w:val="00BB1760"/>
    <w:rsid w:val="00BB1996"/>
    <w:rsid w:val="00BB21D3"/>
    <w:rsid w:val="00BB26C9"/>
    <w:rsid w:val="00BB34D7"/>
    <w:rsid w:val="00BB5EE2"/>
    <w:rsid w:val="00BC004A"/>
    <w:rsid w:val="00BC0220"/>
    <w:rsid w:val="00BC0DFB"/>
    <w:rsid w:val="00BC10C4"/>
    <w:rsid w:val="00BC3322"/>
    <w:rsid w:val="00BC5EC2"/>
    <w:rsid w:val="00BC692A"/>
    <w:rsid w:val="00BC796D"/>
    <w:rsid w:val="00BD2796"/>
    <w:rsid w:val="00BD3143"/>
    <w:rsid w:val="00BD3348"/>
    <w:rsid w:val="00BD5523"/>
    <w:rsid w:val="00BE0DDE"/>
    <w:rsid w:val="00BE2AC7"/>
    <w:rsid w:val="00BE3FC5"/>
    <w:rsid w:val="00BE59FC"/>
    <w:rsid w:val="00BE5F46"/>
    <w:rsid w:val="00BE6BAE"/>
    <w:rsid w:val="00BE701E"/>
    <w:rsid w:val="00BF0632"/>
    <w:rsid w:val="00BF1E44"/>
    <w:rsid w:val="00BF3FF7"/>
    <w:rsid w:val="00BF6E1E"/>
    <w:rsid w:val="00C01F5F"/>
    <w:rsid w:val="00C021D5"/>
    <w:rsid w:val="00C02257"/>
    <w:rsid w:val="00C03482"/>
    <w:rsid w:val="00C03A6D"/>
    <w:rsid w:val="00C06725"/>
    <w:rsid w:val="00C13140"/>
    <w:rsid w:val="00C13277"/>
    <w:rsid w:val="00C14519"/>
    <w:rsid w:val="00C175F4"/>
    <w:rsid w:val="00C2016E"/>
    <w:rsid w:val="00C21015"/>
    <w:rsid w:val="00C218C3"/>
    <w:rsid w:val="00C22511"/>
    <w:rsid w:val="00C23F76"/>
    <w:rsid w:val="00C248F1"/>
    <w:rsid w:val="00C2557C"/>
    <w:rsid w:val="00C255BC"/>
    <w:rsid w:val="00C260BB"/>
    <w:rsid w:val="00C26C7C"/>
    <w:rsid w:val="00C279D9"/>
    <w:rsid w:val="00C30A52"/>
    <w:rsid w:val="00C30E54"/>
    <w:rsid w:val="00C32D80"/>
    <w:rsid w:val="00C34637"/>
    <w:rsid w:val="00C4070B"/>
    <w:rsid w:val="00C45AB0"/>
    <w:rsid w:val="00C471EC"/>
    <w:rsid w:val="00C50A8C"/>
    <w:rsid w:val="00C51938"/>
    <w:rsid w:val="00C52F9E"/>
    <w:rsid w:val="00C54BA7"/>
    <w:rsid w:val="00C54BF1"/>
    <w:rsid w:val="00C55182"/>
    <w:rsid w:val="00C55C3F"/>
    <w:rsid w:val="00C5644B"/>
    <w:rsid w:val="00C5791B"/>
    <w:rsid w:val="00C57DF7"/>
    <w:rsid w:val="00C60B71"/>
    <w:rsid w:val="00C60BC0"/>
    <w:rsid w:val="00C6119E"/>
    <w:rsid w:val="00C61CD7"/>
    <w:rsid w:val="00C61F37"/>
    <w:rsid w:val="00C6266C"/>
    <w:rsid w:val="00C62806"/>
    <w:rsid w:val="00C62977"/>
    <w:rsid w:val="00C636B4"/>
    <w:rsid w:val="00C6374B"/>
    <w:rsid w:val="00C63CA1"/>
    <w:rsid w:val="00C734A7"/>
    <w:rsid w:val="00C75C1E"/>
    <w:rsid w:val="00C7638C"/>
    <w:rsid w:val="00C76672"/>
    <w:rsid w:val="00C77837"/>
    <w:rsid w:val="00C80796"/>
    <w:rsid w:val="00C84375"/>
    <w:rsid w:val="00C856DE"/>
    <w:rsid w:val="00C86C3F"/>
    <w:rsid w:val="00C90043"/>
    <w:rsid w:val="00C94FC3"/>
    <w:rsid w:val="00C95104"/>
    <w:rsid w:val="00C97FDB"/>
    <w:rsid w:val="00CA404F"/>
    <w:rsid w:val="00CA4E04"/>
    <w:rsid w:val="00CA5F1D"/>
    <w:rsid w:val="00CA77DA"/>
    <w:rsid w:val="00CA7BC9"/>
    <w:rsid w:val="00CB0A05"/>
    <w:rsid w:val="00CB161D"/>
    <w:rsid w:val="00CB70E9"/>
    <w:rsid w:val="00CC0D24"/>
    <w:rsid w:val="00CC2539"/>
    <w:rsid w:val="00CC451C"/>
    <w:rsid w:val="00CD1570"/>
    <w:rsid w:val="00CD3F2B"/>
    <w:rsid w:val="00CD48CB"/>
    <w:rsid w:val="00CD5095"/>
    <w:rsid w:val="00CD6E00"/>
    <w:rsid w:val="00CE0641"/>
    <w:rsid w:val="00CE1552"/>
    <w:rsid w:val="00CE430D"/>
    <w:rsid w:val="00CE485B"/>
    <w:rsid w:val="00CE5296"/>
    <w:rsid w:val="00CE58AD"/>
    <w:rsid w:val="00CE6703"/>
    <w:rsid w:val="00CE67DB"/>
    <w:rsid w:val="00CE78AC"/>
    <w:rsid w:val="00CF1E43"/>
    <w:rsid w:val="00CF4900"/>
    <w:rsid w:val="00CF5294"/>
    <w:rsid w:val="00CF5E02"/>
    <w:rsid w:val="00CF6B4C"/>
    <w:rsid w:val="00CF79D7"/>
    <w:rsid w:val="00D00301"/>
    <w:rsid w:val="00D041A8"/>
    <w:rsid w:val="00D059E0"/>
    <w:rsid w:val="00D05A86"/>
    <w:rsid w:val="00D13EB7"/>
    <w:rsid w:val="00D13F4C"/>
    <w:rsid w:val="00D152B9"/>
    <w:rsid w:val="00D15614"/>
    <w:rsid w:val="00D15FE1"/>
    <w:rsid w:val="00D16983"/>
    <w:rsid w:val="00D20990"/>
    <w:rsid w:val="00D22770"/>
    <w:rsid w:val="00D234A6"/>
    <w:rsid w:val="00D2398F"/>
    <w:rsid w:val="00D239F0"/>
    <w:rsid w:val="00D23F8E"/>
    <w:rsid w:val="00D24764"/>
    <w:rsid w:val="00D27506"/>
    <w:rsid w:val="00D30A2B"/>
    <w:rsid w:val="00D31F85"/>
    <w:rsid w:val="00D35A8F"/>
    <w:rsid w:val="00D36E6A"/>
    <w:rsid w:val="00D371BB"/>
    <w:rsid w:val="00D375CD"/>
    <w:rsid w:val="00D37710"/>
    <w:rsid w:val="00D42BCC"/>
    <w:rsid w:val="00D42C41"/>
    <w:rsid w:val="00D42F96"/>
    <w:rsid w:val="00D4411E"/>
    <w:rsid w:val="00D44542"/>
    <w:rsid w:val="00D44E53"/>
    <w:rsid w:val="00D44F79"/>
    <w:rsid w:val="00D55493"/>
    <w:rsid w:val="00D61271"/>
    <w:rsid w:val="00D61911"/>
    <w:rsid w:val="00D7196A"/>
    <w:rsid w:val="00D72493"/>
    <w:rsid w:val="00D728E3"/>
    <w:rsid w:val="00D745E2"/>
    <w:rsid w:val="00D77879"/>
    <w:rsid w:val="00D80ED9"/>
    <w:rsid w:val="00D82C55"/>
    <w:rsid w:val="00D83CDC"/>
    <w:rsid w:val="00D85783"/>
    <w:rsid w:val="00D85B7F"/>
    <w:rsid w:val="00D866CB"/>
    <w:rsid w:val="00D910D8"/>
    <w:rsid w:val="00D917B2"/>
    <w:rsid w:val="00D9192F"/>
    <w:rsid w:val="00D923BC"/>
    <w:rsid w:val="00D923DF"/>
    <w:rsid w:val="00D92511"/>
    <w:rsid w:val="00D927FF"/>
    <w:rsid w:val="00D92968"/>
    <w:rsid w:val="00D92C7F"/>
    <w:rsid w:val="00D9356C"/>
    <w:rsid w:val="00D936DC"/>
    <w:rsid w:val="00D95EB2"/>
    <w:rsid w:val="00DA0B44"/>
    <w:rsid w:val="00DA2312"/>
    <w:rsid w:val="00DA3076"/>
    <w:rsid w:val="00DA46CE"/>
    <w:rsid w:val="00DA6555"/>
    <w:rsid w:val="00DA6EBD"/>
    <w:rsid w:val="00DB2BF9"/>
    <w:rsid w:val="00DB3A89"/>
    <w:rsid w:val="00DB3FAA"/>
    <w:rsid w:val="00DB4CE2"/>
    <w:rsid w:val="00DB5898"/>
    <w:rsid w:val="00DB74AC"/>
    <w:rsid w:val="00DC051C"/>
    <w:rsid w:val="00DC2F7C"/>
    <w:rsid w:val="00DC3157"/>
    <w:rsid w:val="00DC3348"/>
    <w:rsid w:val="00DD3D2F"/>
    <w:rsid w:val="00DD49D4"/>
    <w:rsid w:val="00DD7ECC"/>
    <w:rsid w:val="00DE1055"/>
    <w:rsid w:val="00DE120D"/>
    <w:rsid w:val="00DE1B05"/>
    <w:rsid w:val="00DE3DA9"/>
    <w:rsid w:val="00DE7AC6"/>
    <w:rsid w:val="00DE7E52"/>
    <w:rsid w:val="00DF01C3"/>
    <w:rsid w:val="00DF0CD8"/>
    <w:rsid w:val="00DF19E7"/>
    <w:rsid w:val="00DF1BA4"/>
    <w:rsid w:val="00DF2295"/>
    <w:rsid w:val="00E020B5"/>
    <w:rsid w:val="00E0410B"/>
    <w:rsid w:val="00E04BC5"/>
    <w:rsid w:val="00E10EA2"/>
    <w:rsid w:val="00E1171F"/>
    <w:rsid w:val="00E14808"/>
    <w:rsid w:val="00E16124"/>
    <w:rsid w:val="00E23BC6"/>
    <w:rsid w:val="00E269B6"/>
    <w:rsid w:val="00E30011"/>
    <w:rsid w:val="00E30BEA"/>
    <w:rsid w:val="00E30F7C"/>
    <w:rsid w:val="00E31697"/>
    <w:rsid w:val="00E36444"/>
    <w:rsid w:val="00E37899"/>
    <w:rsid w:val="00E4041D"/>
    <w:rsid w:val="00E4368C"/>
    <w:rsid w:val="00E447E4"/>
    <w:rsid w:val="00E44F88"/>
    <w:rsid w:val="00E45394"/>
    <w:rsid w:val="00E45AB4"/>
    <w:rsid w:val="00E46FD4"/>
    <w:rsid w:val="00E47DEA"/>
    <w:rsid w:val="00E51720"/>
    <w:rsid w:val="00E530A1"/>
    <w:rsid w:val="00E614A2"/>
    <w:rsid w:val="00E61EBA"/>
    <w:rsid w:val="00E64130"/>
    <w:rsid w:val="00E65301"/>
    <w:rsid w:val="00E6534E"/>
    <w:rsid w:val="00E7008D"/>
    <w:rsid w:val="00E716B1"/>
    <w:rsid w:val="00E71883"/>
    <w:rsid w:val="00E73195"/>
    <w:rsid w:val="00E73922"/>
    <w:rsid w:val="00E74A36"/>
    <w:rsid w:val="00E76B67"/>
    <w:rsid w:val="00E815D8"/>
    <w:rsid w:val="00E845D6"/>
    <w:rsid w:val="00E84FC9"/>
    <w:rsid w:val="00E8524D"/>
    <w:rsid w:val="00E86DFE"/>
    <w:rsid w:val="00E92272"/>
    <w:rsid w:val="00E9331B"/>
    <w:rsid w:val="00E938F2"/>
    <w:rsid w:val="00E93F81"/>
    <w:rsid w:val="00E94192"/>
    <w:rsid w:val="00E94254"/>
    <w:rsid w:val="00E977B3"/>
    <w:rsid w:val="00EA0CFD"/>
    <w:rsid w:val="00EA29BA"/>
    <w:rsid w:val="00EA2E07"/>
    <w:rsid w:val="00EA4C82"/>
    <w:rsid w:val="00EA6CE7"/>
    <w:rsid w:val="00EB0FC4"/>
    <w:rsid w:val="00EB2DDC"/>
    <w:rsid w:val="00EB407F"/>
    <w:rsid w:val="00EC3E76"/>
    <w:rsid w:val="00EC40C2"/>
    <w:rsid w:val="00EC5073"/>
    <w:rsid w:val="00EC589A"/>
    <w:rsid w:val="00EC6A51"/>
    <w:rsid w:val="00ED1627"/>
    <w:rsid w:val="00ED2357"/>
    <w:rsid w:val="00ED2C4F"/>
    <w:rsid w:val="00ED32C2"/>
    <w:rsid w:val="00ED7148"/>
    <w:rsid w:val="00EE1DD8"/>
    <w:rsid w:val="00EE65F0"/>
    <w:rsid w:val="00EE6AA1"/>
    <w:rsid w:val="00EF5629"/>
    <w:rsid w:val="00EF6C70"/>
    <w:rsid w:val="00F01742"/>
    <w:rsid w:val="00F01B46"/>
    <w:rsid w:val="00F0290B"/>
    <w:rsid w:val="00F056C9"/>
    <w:rsid w:val="00F059FC"/>
    <w:rsid w:val="00F05D55"/>
    <w:rsid w:val="00F06418"/>
    <w:rsid w:val="00F1287E"/>
    <w:rsid w:val="00F12C20"/>
    <w:rsid w:val="00F177F8"/>
    <w:rsid w:val="00F22A52"/>
    <w:rsid w:val="00F27E73"/>
    <w:rsid w:val="00F308CE"/>
    <w:rsid w:val="00F31180"/>
    <w:rsid w:val="00F330AB"/>
    <w:rsid w:val="00F33996"/>
    <w:rsid w:val="00F37A48"/>
    <w:rsid w:val="00F37C14"/>
    <w:rsid w:val="00F421FF"/>
    <w:rsid w:val="00F424AA"/>
    <w:rsid w:val="00F44202"/>
    <w:rsid w:val="00F45253"/>
    <w:rsid w:val="00F45F06"/>
    <w:rsid w:val="00F46E37"/>
    <w:rsid w:val="00F4733E"/>
    <w:rsid w:val="00F51137"/>
    <w:rsid w:val="00F52A7F"/>
    <w:rsid w:val="00F52C21"/>
    <w:rsid w:val="00F52E38"/>
    <w:rsid w:val="00F547E8"/>
    <w:rsid w:val="00F55410"/>
    <w:rsid w:val="00F556F9"/>
    <w:rsid w:val="00F563A3"/>
    <w:rsid w:val="00F56F49"/>
    <w:rsid w:val="00F57C59"/>
    <w:rsid w:val="00F60A04"/>
    <w:rsid w:val="00F61A2B"/>
    <w:rsid w:val="00F62790"/>
    <w:rsid w:val="00F629DE"/>
    <w:rsid w:val="00F62BFB"/>
    <w:rsid w:val="00F63BDA"/>
    <w:rsid w:val="00F64F64"/>
    <w:rsid w:val="00F671EF"/>
    <w:rsid w:val="00F672BD"/>
    <w:rsid w:val="00F67EF0"/>
    <w:rsid w:val="00F70C98"/>
    <w:rsid w:val="00F71CBE"/>
    <w:rsid w:val="00F7269C"/>
    <w:rsid w:val="00F74624"/>
    <w:rsid w:val="00F74822"/>
    <w:rsid w:val="00F7545D"/>
    <w:rsid w:val="00F75CC6"/>
    <w:rsid w:val="00F773AF"/>
    <w:rsid w:val="00F8175B"/>
    <w:rsid w:val="00F93321"/>
    <w:rsid w:val="00F94B6D"/>
    <w:rsid w:val="00F95AEF"/>
    <w:rsid w:val="00FA1C47"/>
    <w:rsid w:val="00FA21E9"/>
    <w:rsid w:val="00FA26F9"/>
    <w:rsid w:val="00FA2935"/>
    <w:rsid w:val="00FA2B87"/>
    <w:rsid w:val="00FA7487"/>
    <w:rsid w:val="00FB3CDD"/>
    <w:rsid w:val="00FB4A5F"/>
    <w:rsid w:val="00FB4EC9"/>
    <w:rsid w:val="00FB4EFC"/>
    <w:rsid w:val="00FB5104"/>
    <w:rsid w:val="00FB7872"/>
    <w:rsid w:val="00FC1CBC"/>
    <w:rsid w:val="00FC2841"/>
    <w:rsid w:val="00FC43A5"/>
    <w:rsid w:val="00FC7B11"/>
    <w:rsid w:val="00FD0047"/>
    <w:rsid w:val="00FD05EA"/>
    <w:rsid w:val="00FD473A"/>
    <w:rsid w:val="00FD7851"/>
    <w:rsid w:val="00FD7AC3"/>
    <w:rsid w:val="00FE0714"/>
    <w:rsid w:val="00FE1264"/>
    <w:rsid w:val="00FE30FA"/>
    <w:rsid w:val="00FE4466"/>
    <w:rsid w:val="00FE4587"/>
    <w:rsid w:val="00FE69FD"/>
    <w:rsid w:val="00FE6AAD"/>
    <w:rsid w:val="00FF1870"/>
    <w:rsid w:val="00FF2703"/>
    <w:rsid w:val="00FF2A71"/>
    <w:rsid w:val="00FF68A7"/>
    <w:rsid w:val="00FF6DB1"/>
    <w:rsid w:val="00FF726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A72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A72E1"/>
    <w:pPr>
      <w:ind w:leftChars="200" w:left="480"/>
    </w:pPr>
    <w:rPr>
      <w:rFonts w:ascii="Calibri" w:hAnsi="Calibri"/>
      <w:szCs w:val="22"/>
    </w:rPr>
  </w:style>
  <w:style w:type="paragraph" w:customStyle="1" w:styleId="1">
    <w:name w:val="無間距1"/>
    <w:uiPriority w:val="99"/>
    <w:rsid w:val="001A72E1"/>
    <w:pPr>
      <w:widowControl w:val="0"/>
    </w:pPr>
    <w:rPr>
      <w:rFonts w:ascii="Times New Roman" w:hAnsi="Times New Roman"/>
      <w:szCs w:val="24"/>
    </w:rPr>
  </w:style>
  <w:style w:type="table" w:styleId="-5">
    <w:name w:val="Light List Accent 5"/>
    <w:basedOn w:val="a1"/>
    <w:uiPriority w:val="99"/>
    <w:rsid w:val="00D041A8"/>
    <w:rPr>
      <w:rFonts w:ascii="Times New Roman" w:hAnsi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6">
    <w:name w:val="header"/>
    <w:basedOn w:val="a"/>
    <w:link w:val="a7"/>
    <w:uiPriority w:val="99"/>
    <w:semiHidden/>
    <w:rsid w:val="0055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53D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516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B516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F57C5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DB58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1"/>
    <w:uiPriority w:val="99"/>
    <w:rsid w:val="00DB5898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暗色網底 1 - 輔色 11"/>
    <w:uiPriority w:val="99"/>
    <w:rsid w:val="00DB589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99"/>
    <w:rsid w:val="00DB589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c">
    <w:name w:val="caption"/>
    <w:basedOn w:val="a"/>
    <w:next w:val="a"/>
    <w:uiPriority w:val="99"/>
    <w:qFormat/>
    <w:rsid w:val="00C6119E"/>
    <w:rPr>
      <w:sz w:val="20"/>
      <w:szCs w:val="20"/>
    </w:rPr>
  </w:style>
  <w:style w:type="character" w:styleId="ad">
    <w:name w:val="annotation reference"/>
    <w:basedOn w:val="a0"/>
    <w:uiPriority w:val="99"/>
    <w:semiHidden/>
    <w:rsid w:val="00652F1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652F10"/>
  </w:style>
  <w:style w:type="character" w:customStyle="1" w:styleId="af">
    <w:name w:val="註解文字 字元"/>
    <w:basedOn w:val="a0"/>
    <w:link w:val="ae"/>
    <w:uiPriority w:val="99"/>
    <w:semiHidden/>
    <w:rsid w:val="00257D20"/>
    <w:rPr>
      <w:rFonts w:ascii="Times New Roman" w:hAnsi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52F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57D20"/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A72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A72E1"/>
    <w:pPr>
      <w:ind w:leftChars="200" w:left="480"/>
    </w:pPr>
    <w:rPr>
      <w:rFonts w:ascii="Calibri" w:hAnsi="Calibri"/>
      <w:szCs w:val="22"/>
    </w:rPr>
  </w:style>
  <w:style w:type="paragraph" w:customStyle="1" w:styleId="1">
    <w:name w:val="無間距1"/>
    <w:uiPriority w:val="99"/>
    <w:rsid w:val="001A72E1"/>
    <w:pPr>
      <w:widowControl w:val="0"/>
    </w:pPr>
    <w:rPr>
      <w:rFonts w:ascii="Times New Roman" w:hAnsi="Times New Roman"/>
      <w:szCs w:val="24"/>
    </w:rPr>
  </w:style>
  <w:style w:type="table" w:styleId="-5">
    <w:name w:val="Light List Accent 5"/>
    <w:basedOn w:val="a1"/>
    <w:uiPriority w:val="99"/>
    <w:rsid w:val="00D041A8"/>
    <w:rPr>
      <w:rFonts w:ascii="Times New Roman" w:hAnsi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6">
    <w:name w:val="header"/>
    <w:basedOn w:val="a"/>
    <w:link w:val="a7"/>
    <w:uiPriority w:val="99"/>
    <w:semiHidden/>
    <w:rsid w:val="0055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53D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516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B516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F57C5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DB58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1"/>
    <w:uiPriority w:val="99"/>
    <w:rsid w:val="00DB5898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暗色網底 1 - 輔色 11"/>
    <w:uiPriority w:val="99"/>
    <w:rsid w:val="00DB589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99"/>
    <w:rsid w:val="00DB589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c">
    <w:name w:val="caption"/>
    <w:basedOn w:val="a"/>
    <w:next w:val="a"/>
    <w:uiPriority w:val="99"/>
    <w:qFormat/>
    <w:rsid w:val="00C6119E"/>
    <w:rPr>
      <w:sz w:val="20"/>
      <w:szCs w:val="20"/>
    </w:rPr>
  </w:style>
  <w:style w:type="character" w:styleId="ad">
    <w:name w:val="annotation reference"/>
    <w:basedOn w:val="a0"/>
    <w:uiPriority w:val="99"/>
    <w:semiHidden/>
    <w:rsid w:val="00652F1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652F10"/>
  </w:style>
  <w:style w:type="character" w:customStyle="1" w:styleId="af">
    <w:name w:val="註解文字 字元"/>
    <w:basedOn w:val="a0"/>
    <w:link w:val="ae"/>
    <w:uiPriority w:val="99"/>
    <w:semiHidden/>
    <w:rsid w:val="00257D20"/>
    <w:rPr>
      <w:rFonts w:ascii="Times New Roman" w:hAnsi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52F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57D20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icsylee@saturn.yzu.edu.t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ailing@saturn.yzu.edu.tw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sw.edu.au/about-us/unsw-glan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875</Words>
  <Characters>4994</Characters>
  <Application>Microsoft Office Word</Application>
  <DocSecurity>0</DocSecurity>
  <Lines>41</Lines>
  <Paragraphs>11</Paragraphs>
  <ScaleCrop>false</ScaleCrop>
  <Company>YZU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G9</dc:title>
  <dc:creator>nailing</dc:creator>
  <cp:lastModifiedBy>user</cp:lastModifiedBy>
  <cp:revision>1</cp:revision>
  <cp:lastPrinted>2013-06-03T00:35:00Z</cp:lastPrinted>
  <dcterms:created xsi:type="dcterms:W3CDTF">2013-06-04T07:19:00Z</dcterms:created>
  <dcterms:modified xsi:type="dcterms:W3CDTF">2013-06-27T01:02:00Z</dcterms:modified>
</cp:coreProperties>
</file>