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EC82" w14:textId="4179FE94" w:rsidR="00DF7C43" w:rsidRPr="007002BA" w:rsidRDefault="00927870" w:rsidP="00DF7C4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>113年03月20日 112學年度第2學期第2次行政會議通過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2708"/>
        <w:gridCol w:w="142"/>
        <w:gridCol w:w="1417"/>
        <w:gridCol w:w="426"/>
        <w:gridCol w:w="3543"/>
      </w:tblGrid>
      <w:tr w:rsidR="00DF7C43" w:rsidRPr="00F13C2A" w14:paraId="02CBA8FA" w14:textId="77777777" w:rsidTr="001B3E8E">
        <w:trPr>
          <w:jc w:val="center"/>
        </w:trPr>
        <w:tc>
          <w:tcPr>
            <w:tcW w:w="10201" w:type="dxa"/>
            <w:gridSpan w:val="6"/>
            <w:vAlign w:val="center"/>
          </w:tcPr>
          <w:p w14:paraId="3DCD29DC" w14:textId="5A33E9FE" w:rsidR="00DF7C43" w:rsidRPr="00C60144" w:rsidRDefault="00DF7C43" w:rsidP="00A2461A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Pr="004478CF">
              <w:rPr>
                <w:rFonts w:ascii="標楷體" w:eastAsia="標楷體" w:hAnsi="標楷體" w:hint="eastAsia"/>
                <w:sz w:val="36"/>
                <w:szCs w:val="36"/>
              </w:rPr>
              <w:t>國立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東華</w:t>
            </w:r>
            <w:r w:rsidRPr="004478CF">
              <w:rPr>
                <w:rFonts w:ascii="標楷體" w:eastAsia="標楷體" w:hAnsi="標楷體" w:hint="eastAsia"/>
                <w:sz w:val="36"/>
                <w:szCs w:val="36"/>
              </w:rPr>
              <w:t>大學</w:t>
            </w:r>
            <w:r w:rsidRPr="00DF7C43">
              <w:rPr>
                <w:rFonts w:ascii="標楷體" w:eastAsia="標楷體" w:hAnsi="標楷體" w:hint="eastAsia"/>
                <w:sz w:val="36"/>
                <w:szCs w:val="36"/>
              </w:rPr>
              <w:t>永續發展專業訓練補助</w:t>
            </w:r>
            <w:r w:rsidRPr="004478CF">
              <w:rPr>
                <w:rFonts w:ascii="標楷體" w:eastAsia="標楷體" w:hAnsi="標楷體" w:hint="eastAsia"/>
                <w:sz w:val="36"/>
                <w:szCs w:val="36"/>
              </w:rPr>
              <w:t>申請</w:t>
            </w:r>
            <w:r w:rsidR="00C60144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 w:rsidRPr="004478C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</w:t>
            </w:r>
            <w:r w:rsidRPr="004478C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78C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78C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478C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05227" w:rsidRPr="00F13C2A" w14:paraId="1571545B" w14:textId="77777777" w:rsidTr="00F05227">
        <w:trPr>
          <w:trHeight w:val="717"/>
          <w:jc w:val="center"/>
        </w:trPr>
        <w:tc>
          <w:tcPr>
            <w:tcW w:w="1965" w:type="dxa"/>
            <w:vMerge w:val="restart"/>
            <w:vAlign w:val="center"/>
          </w:tcPr>
          <w:p w14:paraId="5A1E404E" w14:textId="3F072BA0" w:rsidR="00F05227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  請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14:paraId="11216CF9" w14:textId="77777777" w:rsidR="00F05227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595E719" w14:textId="77777777" w:rsidR="00F05227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14:paraId="20E4A54D" w14:textId="16CDE977" w:rsidR="00F05227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88F059" w14:textId="77777777" w:rsidR="00F05227" w:rsidRPr="00F13C2A" w:rsidRDefault="00F05227" w:rsidP="001B3E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969" w:type="dxa"/>
            <w:gridSpan w:val="2"/>
            <w:vAlign w:val="center"/>
          </w:tcPr>
          <w:p w14:paraId="0FA3AEB0" w14:textId="6716D708" w:rsidR="00F05227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227" w:rsidRPr="00F13C2A" w14:paraId="5F09F91B" w14:textId="77777777" w:rsidTr="00F05227">
        <w:trPr>
          <w:trHeight w:val="866"/>
          <w:jc w:val="center"/>
        </w:trPr>
        <w:tc>
          <w:tcPr>
            <w:tcW w:w="1965" w:type="dxa"/>
            <w:vMerge/>
            <w:vAlign w:val="center"/>
          </w:tcPr>
          <w:p w14:paraId="0A57EC56" w14:textId="77777777" w:rsidR="00F05227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14:paraId="6A124D65" w14:textId="77777777" w:rsidR="00F05227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78B5A7" w14:textId="72443FB8" w:rsidR="00F05227" w:rsidRPr="00F13C2A" w:rsidRDefault="00F05227" w:rsidP="001B3E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969" w:type="dxa"/>
            <w:gridSpan w:val="2"/>
            <w:vAlign w:val="center"/>
          </w:tcPr>
          <w:p w14:paraId="5B3017B2" w14:textId="2A4364A4" w:rsidR="00F05227" w:rsidRPr="00F13C2A" w:rsidRDefault="00F05227" w:rsidP="001B3E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E8E" w:rsidRPr="00F13C2A" w14:paraId="1D70EA26" w14:textId="77777777" w:rsidTr="001B3E8E">
        <w:trPr>
          <w:trHeight w:val="994"/>
          <w:jc w:val="center"/>
        </w:trPr>
        <w:tc>
          <w:tcPr>
            <w:tcW w:w="1965" w:type="dxa"/>
            <w:vAlign w:val="center"/>
          </w:tcPr>
          <w:p w14:paraId="29C2E1D1" w14:textId="14A1A20F" w:rsidR="00F05227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14:paraId="0C0224DD" w14:textId="5F200A4B" w:rsidR="001B3E8E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14:paraId="0B38D724" w14:textId="7CD99599" w:rsidR="001B3E8E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 xml:space="preserve">名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8236" w:type="dxa"/>
            <w:gridSpan w:val="5"/>
            <w:vAlign w:val="center"/>
          </w:tcPr>
          <w:p w14:paraId="0384EC7B" w14:textId="18AE3160" w:rsidR="001B3E8E" w:rsidRPr="00F13C2A" w:rsidRDefault="001B3E8E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E8E" w:rsidRPr="00F13C2A" w14:paraId="449F22F6" w14:textId="77777777" w:rsidTr="001B3E8E">
        <w:trPr>
          <w:trHeight w:val="968"/>
          <w:jc w:val="center"/>
        </w:trPr>
        <w:tc>
          <w:tcPr>
            <w:tcW w:w="1965" w:type="dxa"/>
            <w:vAlign w:val="center"/>
          </w:tcPr>
          <w:p w14:paraId="41106E92" w14:textId="47289EC0" w:rsidR="001B3E8E" w:rsidRPr="00F13C2A" w:rsidRDefault="001B3E8E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辦 單 位</w:t>
            </w:r>
          </w:p>
        </w:tc>
        <w:tc>
          <w:tcPr>
            <w:tcW w:w="8236" w:type="dxa"/>
            <w:gridSpan w:val="5"/>
            <w:vAlign w:val="center"/>
          </w:tcPr>
          <w:p w14:paraId="2AC78DFE" w14:textId="3F443726" w:rsidR="001B3E8E" w:rsidRPr="00F13C2A" w:rsidRDefault="001B3E8E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E8E" w:rsidRPr="00F13C2A" w14:paraId="203982C7" w14:textId="77777777" w:rsidTr="001B3E8E">
        <w:trPr>
          <w:trHeight w:val="982"/>
          <w:jc w:val="center"/>
        </w:trPr>
        <w:tc>
          <w:tcPr>
            <w:tcW w:w="1965" w:type="dxa"/>
            <w:vAlign w:val="center"/>
          </w:tcPr>
          <w:p w14:paraId="7C690B45" w14:textId="77777777" w:rsidR="00F05227" w:rsidRDefault="00F05227" w:rsidP="00F0522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    程</w:t>
            </w:r>
          </w:p>
          <w:p w14:paraId="64E2494E" w14:textId="77777777" w:rsidR="00F05227" w:rsidRDefault="00F05227" w:rsidP="00F0522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□證    照</w:t>
            </w:r>
          </w:p>
          <w:p w14:paraId="280D2178" w14:textId="3FC8B688" w:rsidR="001B3E8E" w:rsidRPr="00F13C2A" w:rsidRDefault="00F05227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 xml:space="preserve">時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3E8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8236" w:type="dxa"/>
            <w:gridSpan w:val="5"/>
            <w:vAlign w:val="center"/>
          </w:tcPr>
          <w:p w14:paraId="631E65F0" w14:textId="79B9DDFD" w:rsidR="001B3E8E" w:rsidRPr="00F13C2A" w:rsidRDefault="001B3E8E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E8E" w:rsidRPr="00F13C2A" w14:paraId="6C358025" w14:textId="77777777" w:rsidTr="001B3E8E">
        <w:trPr>
          <w:trHeight w:val="851"/>
          <w:jc w:val="center"/>
        </w:trPr>
        <w:tc>
          <w:tcPr>
            <w:tcW w:w="1965" w:type="dxa"/>
            <w:vAlign w:val="center"/>
          </w:tcPr>
          <w:p w14:paraId="314FD8BF" w14:textId="090F9842" w:rsidR="001B3E8E" w:rsidRPr="00F13C2A" w:rsidRDefault="001B3E8E" w:rsidP="001B3E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8236" w:type="dxa"/>
            <w:gridSpan w:val="5"/>
            <w:vAlign w:val="center"/>
          </w:tcPr>
          <w:p w14:paraId="5C776F24" w14:textId="120F59EC" w:rsidR="001B3E8E" w:rsidRPr="001B3E8E" w:rsidRDefault="001B3E8E" w:rsidP="001B3E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□碳管理國際議題相關</w:t>
            </w:r>
          </w:p>
          <w:p w14:paraId="6CEFA22D" w14:textId="71F97664" w:rsidR="001B3E8E" w:rsidRPr="001B3E8E" w:rsidRDefault="001B3E8E" w:rsidP="001B3E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□ESG提升永續管理能力</w:t>
            </w:r>
          </w:p>
          <w:p w14:paraId="402D79FB" w14:textId="0A3FDB5C" w:rsidR="001B3E8E" w:rsidRPr="001B3E8E" w:rsidRDefault="001B3E8E" w:rsidP="001B3E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□環境管理維護</w:t>
            </w:r>
          </w:p>
          <w:p w14:paraId="4E5F39F6" w14:textId="77777777" w:rsidR="001B3E8E" w:rsidRDefault="001B3E8E" w:rsidP="001B3E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□其他與永續發展主題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>，請註明</w:t>
            </w:r>
          </w:p>
          <w:p w14:paraId="1E422FEE" w14:textId="3CE0A24E" w:rsidR="00F05227" w:rsidRPr="00F05227" w:rsidRDefault="00F05227" w:rsidP="001B3E8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052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DF7C43" w:rsidRPr="00F13C2A" w14:paraId="5B154A8A" w14:textId="77777777" w:rsidTr="008552D9">
        <w:trPr>
          <w:trHeight w:val="1048"/>
          <w:jc w:val="center"/>
        </w:trPr>
        <w:tc>
          <w:tcPr>
            <w:tcW w:w="1965" w:type="dxa"/>
            <w:vAlign w:val="center"/>
          </w:tcPr>
          <w:p w14:paraId="54F9E966" w14:textId="4B5FF944" w:rsidR="00F05227" w:rsidRDefault="008552D9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14:paraId="313C258A" w14:textId="11BC5696" w:rsidR="00DF7C43" w:rsidRPr="00F13C2A" w:rsidRDefault="008552D9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708" w:type="dxa"/>
            <w:vAlign w:val="center"/>
          </w:tcPr>
          <w:p w14:paraId="6B78E8DC" w14:textId="77777777" w:rsidR="00DF7C43" w:rsidRPr="00F13C2A" w:rsidRDefault="00DF7C43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32803E4" w14:textId="77777777" w:rsidR="008552D9" w:rsidRPr="00F13C2A" w:rsidRDefault="008552D9" w:rsidP="008552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選送單位主管</w:t>
            </w:r>
          </w:p>
          <w:p w14:paraId="0943EEF7" w14:textId="08CA45C5" w:rsidR="00DF7C43" w:rsidRPr="00F13C2A" w:rsidRDefault="008552D9" w:rsidP="008552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543" w:type="dxa"/>
            <w:vAlign w:val="center"/>
          </w:tcPr>
          <w:p w14:paraId="0E3324BE" w14:textId="77777777" w:rsidR="00DF7C43" w:rsidRPr="00F13C2A" w:rsidRDefault="00DF7C43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C43" w:rsidRPr="00F13C2A" w14:paraId="44AAE971" w14:textId="77777777" w:rsidTr="008552D9">
        <w:trPr>
          <w:trHeight w:val="978"/>
          <w:jc w:val="center"/>
        </w:trPr>
        <w:tc>
          <w:tcPr>
            <w:tcW w:w="1965" w:type="dxa"/>
            <w:vAlign w:val="center"/>
          </w:tcPr>
          <w:p w14:paraId="29B475F5" w14:textId="77777777" w:rsidR="008552D9" w:rsidRPr="00F13C2A" w:rsidRDefault="008552D9" w:rsidP="008552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14:paraId="54AB3C3E" w14:textId="1EDF00CB" w:rsidR="00F05227" w:rsidRDefault="008552D9" w:rsidP="008552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14:paraId="5AD96ED7" w14:textId="2E95E9CF" w:rsidR="00DF7C43" w:rsidRPr="00F13C2A" w:rsidRDefault="008552D9" w:rsidP="008552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F0522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708" w:type="dxa"/>
            <w:vAlign w:val="center"/>
          </w:tcPr>
          <w:p w14:paraId="627E1EB9" w14:textId="77777777" w:rsidR="00DF7C43" w:rsidRPr="00F13C2A" w:rsidRDefault="00DF7C43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DCD044" w14:textId="77777777" w:rsidR="00DF7C43" w:rsidRDefault="001B3E8E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永續發展中心</w:t>
            </w:r>
          </w:p>
          <w:p w14:paraId="51D232A4" w14:textId="38663D45" w:rsidR="001B3E8E" w:rsidRPr="00F13C2A" w:rsidRDefault="001B3E8E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        簽</w:t>
            </w:r>
          </w:p>
        </w:tc>
        <w:tc>
          <w:tcPr>
            <w:tcW w:w="3543" w:type="dxa"/>
            <w:vAlign w:val="center"/>
          </w:tcPr>
          <w:p w14:paraId="07EDB0F9" w14:textId="77777777" w:rsidR="00DF7C43" w:rsidRPr="00F13C2A" w:rsidRDefault="00DF7C43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C43" w:rsidRPr="00F13C2A" w14:paraId="3057DAF5" w14:textId="77777777" w:rsidTr="00F05227">
        <w:trPr>
          <w:trHeight w:val="2263"/>
          <w:jc w:val="center"/>
        </w:trPr>
        <w:tc>
          <w:tcPr>
            <w:tcW w:w="1965" w:type="dxa"/>
            <w:vAlign w:val="center"/>
          </w:tcPr>
          <w:p w14:paraId="6BCA7B99" w14:textId="77777777" w:rsidR="00DF7C43" w:rsidRPr="00F13C2A" w:rsidRDefault="00DF7C43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  <w:tc>
          <w:tcPr>
            <w:tcW w:w="8236" w:type="dxa"/>
            <w:gridSpan w:val="5"/>
            <w:vAlign w:val="center"/>
          </w:tcPr>
          <w:p w14:paraId="51F49DD5" w14:textId="77777777" w:rsidR="00DF7C43" w:rsidRPr="00F13C2A" w:rsidRDefault="00DF7C43" w:rsidP="00A2461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5FFFDE" w14:textId="19BDDE85" w:rsidR="00F05227" w:rsidRDefault="00F05227">
      <w:pPr>
        <w:rPr>
          <w:rFonts w:ascii="標楷體" w:eastAsia="標楷體" w:hAnsi="標楷體"/>
        </w:rPr>
      </w:pPr>
    </w:p>
    <w:p w14:paraId="240E51E9" w14:textId="250DC6CB" w:rsidR="00F05227" w:rsidRDefault="00927870" w:rsidP="00F0522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lastRenderedPageBreak/>
        <w:t>113年03月20日 112學年度第2學期第2次行政會議通過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118"/>
        <w:gridCol w:w="426"/>
        <w:gridCol w:w="1559"/>
        <w:gridCol w:w="142"/>
        <w:gridCol w:w="2976"/>
      </w:tblGrid>
      <w:tr w:rsidR="00F05227" w:rsidRPr="00F13C2A" w14:paraId="59B5B157" w14:textId="77777777" w:rsidTr="00323644">
        <w:trPr>
          <w:jc w:val="center"/>
        </w:trPr>
        <w:tc>
          <w:tcPr>
            <w:tcW w:w="10201" w:type="dxa"/>
            <w:gridSpan w:val="6"/>
            <w:vAlign w:val="center"/>
          </w:tcPr>
          <w:p w14:paraId="79B617A3" w14:textId="77777777" w:rsidR="00F05227" w:rsidRPr="00F13C2A" w:rsidRDefault="00F05227" w:rsidP="003236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Pr="004478CF">
              <w:rPr>
                <w:rFonts w:ascii="標楷體" w:eastAsia="標楷體" w:hAnsi="標楷體" w:hint="eastAsia"/>
                <w:sz w:val="36"/>
                <w:szCs w:val="36"/>
              </w:rPr>
              <w:t>國立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東華</w:t>
            </w:r>
            <w:r w:rsidRPr="004478CF">
              <w:rPr>
                <w:rFonts w:ascii="標楷體" w:eastAsia="標楷體" w:hAnsi="標楷體" w:hint="eastAsia"/>
                <w:sz w:val="36"/>
                <w:szCs w:val="36"/>
              </w:rPr>
              <w:t>大學</w:t>
            </w:r>
            <w:r w:rsidRPr="00DF7C43">
              <w:rPr>
                <w:rFonts w:ascii="標楷體" w:eastAsia="標楷體" w:hAnsi="標楷體" w:hint="eastAsia"/>
                <w:sz w:val="36"/>
                <w:szCs w:val="36"/>
              </w:rPr>
              <w:t>永續發展專業訓練補助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經費分配表</w:t>
            </w:r>
          </w:p>
        </w:tc>
      </w:tr>
      <w:tr w:rsidR="00F05227" w:rsidRPr="00F13C2A" w14:paraId="392A4C1F" w14:textId="77777777" w:rsidTr="00323644">
        <w:trPr>
          <w:trHeight w:val="743"/>
          <w:jc w:val="center"/>
        </w:trPr>
        <w:tc>
          <w:tcPr>
            <w:tcW w:w="1980" w:type="dxa"/>
            <w:vAlign w:val="center"/>
          </w:tcPr>
          <w:p w14:paraId="2A612A74" w14:textId="77777777" w:rsidR="00F05227" w:rsidRPr="00F13C2A" w:rsidRDefault="00F05227" w:rsidP="003236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度</w:t>
            </w:r>
          </w:p>
        </w:tc>
        <w:tc>
          <w:tcPr>
            <w:tcW w:w="3544" w:type="dxa"/>
            <w:gridSpan w:val="2"/>
            <w:vAlign w:val="center"/>
          </w:tcPr>
          <w:p w14:paraId="6CA6616E" w14:textId="77777777" w:rsidR="00F05227" w:rsidRPr="00F13C2A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F4A921" w14:textId="77777777" w:rsidR="00F05227" w:rsidRPr="00F13C2A" w:rsidRDefault="00F05227" w:rsidP="00323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  期</w:t>
            </w:r>
          </w:p>
        </w:tc>
        <w:tc>
          <w:tcPr>
            <w:tcW w:w="2976" w:type="dxa"/>
            <w:vAlign w:val="center"/>
          </w:tcPr>
          <w:p w14:paraId="56092DAE" w14:textId="77777777" w:rsidR="00F05227" w:rsidRPr="00F13C2A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</w:tr>
      <w:tr w:rsidR="00F05227" w:rsidRPr="00F13C2A" w14:paraId="4C303C07" w14:textId="77777777" w:rsidTr="00323644">
        <w:trPr>
          <w:trHeight w:val="2683"/>
          <w:jc w:val="center"/>
        </w:trPr>
        <w:tc>
          <w:tcPr>
            <w:tcW w:w="1980" w:type="dxa"/>
            <w:vAlign w:val="center"/>
          </w:tcPr>
          <w:p w14:paraId="26B707EC" w14:textId="77777777" w:rsidR="00F05227" w:rsidRPr="00F13C2A" w:rsidRDefault="00F05227" w:rsidP="003236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院  別</w:t>
            </w:r>
          </w:p>
        </w:tc>
        <w:tc>
          <w:tcPr>
            <w:tcW w:w="8221" w:type="dxa"/>
            <w:gridSpan w:val="5"/>
            <w:vAlign w:val="center"/>
          </w:tcPr>
          <w:p w14:paraId="56B7A739" w14:textId="77777777" w:rsidR="00F05227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人文社會科學學院            </w:t>
            </w: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理工學院</w:t>
            </w:r>
          </w:p>
          <w:p w14:paraId="5E972247" w14:textId="77777777" w:rsidR="00F05227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管理學院                    </w:t>
            </w: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花師教育學院</w:t>
            </w:r>
            <w:proofErr w:type="gramEnd"/>
          </w:p>
          <w:p w14:paraId="670ADF33" w14:textId="77777777" w:rsidR="00F05227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藝術學院                    </w:t>
            </w: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原住民族學院</w:t>
            </w:r>
          </w:p>
          <w:p w14:paraId="27218677" w14:textId="77777777" w:rsidR="00F05227" w:rsidRPr="00F13C2A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環境暨海洋學院              </w:t>
            </w: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洄瀾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</w:tr>
      <w:tr w:rsidR="00F05227" w:rsidRPr="00F13C2A" w14:paraId="13CB7AA2" w14:textId="77777777" w:rsidTr="00323644">
        <w:trPr>
          <w:trHeight w:val="994"/>
          <w:jc w:val="center"/>
        </w:trPr>
        <w:tc>
          <w:tcPr>
            <w:tcW w:w="1980" w:type="dxa"/>
            <w:vAlign w:val="center"/>
          </w:tcPr>
          <w:p w14:paraId="717BA63E" w14:textId="77777777" w:rsidR="00F05227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配 原 則</w:t>
            </w:r>
          </w:p>
        </w:tc>
        <w:tc>
          <w:tcPr>
            <w:tcW w:w="8221" w:type="dxa"/>
            <w:gridSpan w:val="5"/>
            <w:vAlign w:val="center"/>
          </w:tcPr>
          <w:p w14:paraId="2FA5803A" w14:textId="3F94D548" w:rsidR="00F05227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先到先審方式，不限申請金額，以當年度補助經費為上限</w:t>
            </w:r>
          </w:p>
          <w:p w14:paraId="7B34F387" w14:textId="74DD9CA3" w:rsidR="00F05227" w:rsidRDefault="00F05227" w:rsidP="003236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申請者每人定額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元，以當年度補助經費為上限</w:t>
            </w:r>
          </w:p>
          <w:p w14:paraId="396F86AB" w14:textId="77777777" w:rsidR="00F05227" w:rsidRDefault="00F05227" w:rsidP="0032364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B3E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本院推薦人選：</w:t>
            </w:r>
            <w:r w:rsidRPr="0032364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14:paraId="068E1515" w14:textId="77777777" w:rsidR="00F05227" w:rsidRPr="00323644" w:rsidRDefault="00F05227" w:rsidP="0032364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2364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F05227" w:rsidRPr="00F13C2A" w14:paraId="6B9826E9" w14:textId="77777777" w:rsidTr="00323644">
        <w:trPr>
          <w:trHeight w:val="1445"/>
          <w:jc w:val="center"/>
        </w:trPr>
        <w:tc>
          <w:tcPr>
            <w:tcW w:w="1980" w:type="dxa"/>
            <w:vAlign w:val="center"/>
          </w:tcPr>
          <w:p w14:paraId="002C4E94" w14:textId="77777777" w:rsidR="00F05227" w:rsidRPr="00F13C2A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F13C2A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14:paraId="3ECF404F" w14:textId="77777777" w:rsidR="00F05227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14:paraId="2FE2E78D" w14:textId="77777777" w:rsidR="00F05227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118" w:type="dxa"/>
            <w:vAlign w:val="center"/>
          </w:tcPr>
          <w:p w14:paraId="2ED9CDB6" w14:textId="77777777" w:rsidR="00F05227" w:rsidRPr="00F13C2A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4B58F83" w14:textId="77777777" w:rsidR="00F05227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永續發展中心</w:t>
            </w:r>
          </w:p>
          <w:p w14:paraId="744F90F8" w14:textId="77777777" w:rsidR="00F05227" w:rsidRPr="00F13C2A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        簽</w:t>
            </w:r>
          </w:p>
        </w:tc>
        <w:tc>
          <w:tcPr>
            <w:tcW w:w="3118" w:type="dxa"/>
            <w:gridSpan w:val="2"/>
            <w:vAlign w:val="center"/>
          </w:tcPr>
          <w:p w14:paraId="2B796804" w14:textId="77777777" w:rsidR="00F05227" w:rsidRPr="00F13C2A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227" w:rsidRPr="00F13C2A" w14:paraId="403A84A7" w14:textId="77777777" w:rsidTr="00323644">
        <w:trPr>
          <w:trHeight w:val="2281"/>
          <w:jc w:val="center"/>
        </w:trPr>
        <w:tc>
          <w:tcPr>
            <w:tcW w:w="1980" w:type="dxa"/>
            <w:vAlign w:val="center"/>
          </w:tcPr>
          <w:p w14:paraId="4719A118" w14:textId="77777777" w:rsidR="00F05227" w:rsidRPr="00F13C2A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3C2A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</w:tc>
        <w:tc>
          <w:tcPr>
            <w:tcW w:w="8221" w:type="dxa"/>
            <w:gridSpan w:val="5"/>
            <w:vAlign w:val="center"/>
          </w:tcPr>
          <w:p w14:paraId="3D45F7A7" w14:textId="77777777" w:rsidR="00F05227" w:rsidRPr="00F13C2A" w:rsidRDefault="00F05227" w:rsidP="003236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26E562" w14:textId="7F3ABF4F" w:rsidR="00F05227" w:rsidRDefault="00F05227">
      <w:pPr>
        <w:widowControl/>
        <w:rPr>
          <w:rFonts w:ascii="標楷體" w:eastAsia="標楷體" w:hAnsi="標楷體"/>
        </w:rPr>
      </w:pPr>
    </w:p>
    <w:p w14:paraId="3B453F0E" w14:textId="77777777" w:rsidR="007002BA" w:rsidRPr="00944101" w:rsidRDefault="007002BA">
      <w:pPr>
        <w:rPr>
          <w:rFonts w:ascii="標楷體" w:eastAsia="標楷體" w:hAnsi="標楷體"/>
        </w:rPr>
      </w:pPr>
    </w:p>
    <w:sectPr w:rsidR="007002BA" w:rsidRPr="00944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33B1" w14:textId="77777777" w:rsidR="00FE14FA" w:rsidRDefault="00FE14FA" w:rsidP="00F05227">
      <w:r>
        <w:separator/>
      </w:r>
    </w:p>
  </w:endnote>
  <w:endnote w:type="continuationSeparator" w:id="0">
    <w:p w14:paraId="788D8418" w14:textId="77777777" w:rsidR="00FE14FA" w:rsidRDefault="00FE14FA" w:rsidP="00F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21AB" w14:textId="77777777" w:rsidR="00FE14FA" w:rsidRDefault="00FE14FA" w:rsidP="00F05227">
      <w:r>
        <w:separator/>
      </w:r>
    </w:p>
  </w:footnote>
  <w:footnote w:type="continuationSeparator" w:id="0">
    <w:p w14:paraId="2F7DB171" w14:textId="77777777" w:rsidR="00FE14FA" w:rsidRDefault="00FE14FA" w:rsidP="00F0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3B1C"/>
    <w:multiLevelType w:val="hybridMultilevel"/>
    <w:tmpl w:val="94F4C572"/>
    <w:lvl w:ilvl="0" w:tplc="8E50F7B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2634AC0"/>
    <w:multiLevelType w:val="hybridMultilevel"/>
    <w:tmpl w:val="94F4C572"/>
    <w:lvl w:ilvl="0" w:tplc="8E50F7B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01"/>
    <w:rsid w:val="000D6142"/>
    <w:rsid w:val="00150885"/>
    <w:rsid w:val="001802DB"/>
    <w:rsid w:val="001B3E8E"/>
    <w:rsid w:val="00202F96"/>
    <w:rsid w:val="00214DB6"/>
    <w:rsid w:val="002978F0"/>
    <w:rsid w:val="00325361"/>
    <w:rsid w:val="003B3CCB"/>
    <w:rsid w:val="00623CD4"/>
    <w:rsid w:val="00677FCA"/>
    <w:rsid w:val="007002BA"/>
    <w:rsid w:val="00760330"/>
    <w:rsid w:val="0077124B"/>
    <w:rsid w:val="007C3444"/>
    <w:rsid w:val="007E3F9A"/>
    <w:rsid w:val="00800B85"/>
    <w:rsid w:val="00840F98"/>
    <w:rsid w:val="0085129B"/>
    <w:rsid w:val="008552D9"/>
    <w:rsid w:val="008A1C07"/>
    <w:rsid w:val="008D1005"/>
    <w:rsid w:val="00927870"/>
    <w:rsid w:val="00944101"/>
    <w:rsid w:val="00956BD0"/>
    <w:rsid w:val="00971AE1"/>
    <w:rsid w:val="009829DA"/>
    <w:rsid w:val="00997E0C"/>
    <w:rsid w:val="009A751D"/>
    <w:rsid w:val="009D0BF4"/>
    <w:rsid w:val="009E532E"/>
    <w:rsid w:val="009F3201"/>
    <w:rsid w:val="00A05915"/>
    <w:rsid w:val="00A46287"/>
    <w:rsid w:val="00AD21AF"/>
    <w:rsid w:val="00B1021A"/>
    <w:rsid w:val="00B226B8"/>
    <w:rsid w:val="00B24C8D"/>
    <w:rsid w:val="00BF19A9"/>
    <w:rsid w:val="00C34F74"/>
    <w:rsid w:val="00C37080"/>
    <w:rsid w:val="00C440AD"/>
    <w:rsid w:val="00C441DF"/>
    <w:rsid w:val="00C60144"/>
    <w:rsid w:val="00C818C8"/>
    <w:rsid w:val="00D33637"/>
    <w:rsid w:val="00D60C30"/>
    <w:rsid w:val="00DC2634"/>
    <w:rsid w:val="00DF7C43"/>
    <w:rsid w:val="00E8057E"/>
    <w:rsid w:val="00E92FD9"/>
    <w:rsid w:val="00F05227"/>
    <w:rsid w:val="00FC6A94"/>
    <w:rsid w:val="00FD273A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E2376"/>
  <w15:chartTrackingRefBased/>
  <w15:docId w15:val="{4C414F0A-FFBC-4D0C-8E73-995F8B72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2024-04-25T01:00:00Z</cp:lastPrinted>
  <dcterms:created xsi:type="dcterms:W3CDTF">2024-04-25T01:02:00Z</dcterms:created>
  <dcterms:modified xsi:type="dcterms:W3CDTF">2024-04-25T01:02:00Z</dcterms:modified>
</cp:coreProperties>
</file>