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CB" w:rsidRPr="00B05607" w:rsidRDefault="00630EA9" w:rsidP="00AE081A">
      <w:pPr>
        <w:jc w:val="center"/>
        <w:rPr>
          <w:rFonts w:ascii="Times New Roman" w:eastAsia="標楷體" w:hAnsi="Times New Roman"/>
          <w:b/>
          <w:color w:val="FF0000"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學術文化</w:t>
      </w:r>
      <w:r w:rsidR="00EF6167">
        <w:rPr>
          <w:rFonts w:ascii="Times New Roman" w:eastAsia="標楷體" w:hAnsi="Times New Roman" w:hint="eastAsia"/>
          <w:b/>
          <w:sz w:val="32"/>
        </w:rPr>
        <w:t>專欄</w:t>
      </w:r>
      <w:r w:rsidR="00901AD7">
        <w:rPr>
          <w:rFonts w:ascii="Times New Roman" w:eastAsia="標楷體" w:hAnsi="Times New Roman" w:hint="eastAsia"/>
          <w:b/>
          <w:sz w:val="32"/>
        </w:rPr>
        <w:t>稿</w:t>
      </w:r>
      <w:r w:rsidRPr="00791B76">
        <w:rPr>
          <w:rFonts w:ascii="Times New Roman" w:eastAsia="標楷體" w:hAnsi="Times New Roman" w:hint="eastAsia"/>
          <w:b/>
          <w:sz w:val="32"/>
        </w:rPr>
        <w:t>發布</w:t>
      </w:r>
      <w:r w:rsidR="00DA5FF8">
        <w:rPr>
          <w:rFonts w:ascii="Times New Roman" w:eastAsia="標楷體" w:hAnsi="Times New Roman" w:hint="eastAsia"/>
          <w:b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097"/>
        <w:gridCol w:w="1494"/>
        <w:gridCol w:w="2861"/>
      </w:tblGrid>
      <w:tr w:rsidR="00791B76" w:rsidRPr="00A866F2" w:rsidTr="00AE081A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91B76" w:rsidRPr="00620C23" w:rsidRDefault="00591AF2" w:rsidP="00591AF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教師姓名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791B76" w:rsidRPr="00A866F2" w:rsidRDefault="00791B76" w:rsidP="00F8605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791B76" w:rsidRPr="00FC5337" w:rsidRDefault="00664951" w:rsidP="00A866F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C5337">
              <w:rPr>
                <w:rFonts w:ascii="Times New Roman" w:eastAsia="標楷體" w:hAnsi="Times New Roman" w:hint="eastAsia"/>
                <w:b/>
              </w:rPr>
              <w:t>聯絡電話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91B76" w:rsidRPr="00A866F2" w:rsidRDefault="00791B76" w:rsidP="00F86053">
            <w:pPr>
              <w:rPr>
                <w:rFonts w:ascii="Times New Roman" w:eastAsia="標楷體" w:hAnsi="Times New Roman"/>
              </w:rPr>
            </w:pPr>
          </w:p>
        </w:tc>
      </w:tr>
      <w:tr w:rsidR="00EF56F8" w:rsidRPr="00A866F2" w:rsidTr="00AE081A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F56F8" w:rsidRPr="00620C23" w:rsidRDefault="00EF56F8" w:rsidP="00A866F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20C23">
              <w:rPr>
                <w:rFonts w:ascii="Times New Roman" w:eastAsia="標楷體" w:hAnsi="Times New Roman" w:hint="eastAsia"/>
                <w:b/>
              </w:rPr>
              <w:t>E-mail</w:t>
            </w:r>
          </w:p>
        </w:tc>
        <w:tc>
          <w:tcPr>
            <w:tcW w:w="7881" w:type="dxa"/>
            <w:gridSpan w:val="3"/>
            <w:shd w:val="clear" w:color="auto" w:fill="auto"/>
            <w:vAlign w:val="center"/>
          </w:tcPr>
          <w:p w:rsidR="00EF56F8" w:rsidRPr="00A866F2" w:rsidRDefault="00EF56F8" w:rsidP="00FC5337">
            <w:pPr>
              <w:ind w:firstLineChars="400" w:firstLine="9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@gms.ndhu.edu.tw</w:t>
            </w:r>
          </w:p>
        </w:tc>
      </w:tr>
      <w:tr w:rsidR="00591AF2" w:rsidRPr="00A866F2" w:rsidTr="00AE081A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91AF2" w:rsidRPr="00620C23" w:rsidRDefault="00591AF2" w:rsidP="00E4021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20C23">
              <w:rPr>
                <w:rFonts w:ascii="Times New Roman" w:eastAsia="標楷體" w:hAnsi="Times New Roman" w:hint="eastAsia"/>
                <w:b/>
              </w:rPr>
              <w:t>符合永續發展目標</w:t>
            </w:r>
            <w:r w:rsidR="001C1131">
              <w:rPr>
                <w:rFonts w:ascii="Times New Roman" w:eastAsia="標楷體" w:hAnsi="Times New Roman" w:hint="eastAsia"/>
                <w:b/>
              </w:rPr>
              <w:t>（</w:t>
            </w:r>
            <w:r w:rsidRPr="00620C23">
              <w:rPr>
                <w:rFonts w:ascii="Times New Roman" w:eastAsia="標楷體" w:hAnsi="Times New Roman"/>
                <w:b/>
              </w:rPr>
              <w:t>SDG</w:t>
            </w:r>
            <w:r w:rsidR="00E40216">
              <w:rPr>
                <w:rFonts w:ascii="Times New Roman" w:eastAsia="標楷體" w:hAnsi="Times New Roman"/>
                <w:b/>
              </w:rPr>
              <w:t>s</w:t>
            </w:r>
            <w:r w:rsidR="001C1131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7881" w:type="dxa"/>
            <w:gridSpan w:val="3"/>
            <w:shd w:val="clear" w:color="auto" w:fill="auto"/>
            <w:vAlign w:val="center"/>
          </w:tcPr>
          <w:p w:rsidR="00591AF2" w:rsidRPr="000345BE" w:rsidRDefault="00591AF2" w:rsidP="008B171F">
            <w:pPr>
              <w:spacing w:beforeLines="20" w:before="72" w:line="264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345BE">
              <w:rPr>
                <w:rFonts w:ascii="Times New Roman" w:eastAsia="標楷體" w:hAnsi="Times New Roman"/>
                <w:szCs w:val="24"/>
              </w:rPr>
              <w:t>主要</w:t>
            </w:r>
            <w:r w:rsidR="00C25AD4" w:rsidRPr="000345BE">
              <w:rPr>
                <w:rFonts w:ascii="Times New Roman" w:eastAsia="標楷體" w:hAnsi="Times New Roman"/>
                <w:szCs w:val="24"/>
              </w:rPr>
              <w:t>相關</w:t>
            </w:r>
            <w:r w:rsidRPr="000345BE">
              <w:rPr>
                <w:rFonts w:ascii="Times New Roman" w:eastAsia="標楷體" w:hAnsi="Times New Roman"/>
                <w:szCs w:val="24"/>
              </w:rPr>
              <w:t>目標第</w:t>
            </w:r>
            <w:r w:rsidRPr="000345B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="004D3E0E" w:rsidRPr="000345BE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0345BE">
              <w:rPr>
                <w:rFonts w:ascii="Times New Roman" w:eastAsia="標楷體" w:hAnsi="Times New Roman"/>
                <w:szCs w:val="24"/>
              </w:rPr>
              <w:t>項</w:t>
            </w:r>
            <w:r w:rsidRPr="000345BE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C25AD4" w:rsidRPr="000345BE">
              <w:rPr>
                <w:rFonts w:ascii="Times New Roman" w:eastAsia="標楷體" w:hAnsi="Times New Roman" w:hint="eastAsia"/>
                <w:szCs w:val="24"/>
              </w:rPr>
              <w:t>單項</w:t>
            </w:r>
            <w:r w:rsidRPr="000345BE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591AF2" w:rsidRPr="00620C23" w:rsidRDefault="00591AF2" w:rsidP="00AE08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345BE">
              <w:rPr>
                <w:rFonts w:ascii="Times New Roman" w:eastAsia="標楷體" w:hAnsi="Times New Roman"/>
                <w:szCs w:val="24"/>
              </w:rPr>
              <w:t>次要相關目標第</w:t>
            </w:r>
            <w:r w:rsidRPr="000345BE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C25AD4" w:rsidRPr="000345BE"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 w:rsidRPr="000345BE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0345B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345BE">
              <w:rPr>
                <w:rFonts w:ascii="Times New Roman" w:eastAsia="標楷體" w:hAnsi="Times New Roman"/>
                <w:szCs w:val="24"/>
              </w:rPr>
              <w:t>項</w:t>
            </w:r>
            <w:r w:rsidRPr="000345BE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0345BE">
              <w:rPr>
                <w:rFonts w:ascii="Times New Roman" w:eastAsia="標楷體" w:hAnsi="Times New Roman"/>
                <w:szCs w:val="24"/>
              </w:rPr>
              <w:t>至多</w:t>
            </w:r>
            <w:r w:rsidRPr="000345BE">
              <w:rPr>
                <w:rFonts w:ascii="Times New Roman" w:eastAsia="標楷體" w:hAnsi="Times New Roman"/>
                <w:szCs w:val="24"/>
              </w:rPr>
              <w:t>3</w:t>
            </w:r>
            <w:r w:rsidRPr="000345BE">
              <w:rPr>
                <w:rFonts w:ascii="Times New Roman" w:eastAsia="標楷體" w:hAnsi="Times New Roman"/>
                <w:szCs w:val="24"/>
              </w:rPr>
              <w:t>項</w:t>
            </w:r>
            <w:r w:rsidRPr="000345BE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EF56F8" w:rsidRPr="00A866F2" w:rsidTr="00AE081A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F56F8" w:rsidRPr="00FC5337" w:rsidRDefault="00EF56F8" w:rsidP="00B060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C5337">
              <w:rPr>
                <w:rFonts w:ascii="Times New Roman" w:eastAsia="標楷體" w:hAnsi="Times New Roman" w:hint="eastAsia"/>
                <w:b/>
              </w:rPr>
              <w:t>標</w:t>
            </w:r>
            <w:r w:rsidR="00901AD7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FC5337">
              <w:rPr>
                <w:rFonts w:ascii="Times New Roman" w:eastAsia="標楷體" w:hAnsi="Times New Roman" w:hint="eastAsia"/>
                <w:b/>
              </w:rPr>
              <w:t>題</w:t>
            </w:r>
          </w:p>
        </w:tc>
        <w:tc>
          <w:tcPr>
            <w:tcW w:w="7881" w:type="dxa"/>
            <w:gridSpan w:val="3"/>
            <w:shd w:val="clear" w:color="auto" w:fill="auto"/>
            <w:vAlign w:val="center"/>
          </w:tcPr>
          <w:p w:rsidR="00EF56F8" w:rsidRPr="00A866F2" w:rsidRDefault="00EF56F8" w:rsidP="00EF56F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91AF2" w:rsidRPr="00A866F2" w:rsidTr="00AE081A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91AF2" w:rsidRPr="00FC5337" w:rsidRDefault="004E0AD8" w:rsidP="004E0AD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相關照片</w:t>
            </w:r>
          </w:p>
        </w:tc>
        <w:tc>
          <w:tcPr>
            <w:tcW w:w="7881" w:type="dxa"/>
            <w:gridSpan w:val="3"/>
            <w:shd w:val="clear" w:color="auto" w:fill="auto"/>
          </w:tcPr>
          <w:p w:rsidR="00591AF2" w:rsidRPr="001D09D3" w:rsidRDefault="00591AF2" w:rsidP="002C73EE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D09D3">
              <w:rPr>
                <w:rFonts w:ascii="Times New Roman" w:eastAsia="標楷體" w:hAnsi="Times New Roman" w:hint="eastAsia"/>
                <w:szCs w:val="24"/>
              </w:rPr>
              <w:sym w:font="Webdings" w:char="F063"/>
            </w:r>
            <w:r w:rsidRPr="001D09D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教師照片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張</w:t>
            </w:r>
          </w:p>
          <w:p w:rsidR="00591AF2" w:rsidRPr="00FC5337" w:rsidRDefault="00591AF2" w:rsidP="0099257C">
            <w:pPr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1D09D3">
              <w:rPr>
                <w:rFonts w:ascii="Times New Roman" w:eastAsia="標楷體" w:hAnsi="Times New Roman" w:hint="eastAsia"/>
                <w:szCs w:val="24"/>
              </w:rPr>
              <w:sym w:font="Webdings" w:char="F063"/>
            </w:r>
            <w:r w:rsidRPr="001D09D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學術成果照片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1~2</w:t>
            </w:r>
            <w:r w:rsidRPr="001D09D3">
              <w:rPr>
                <w:rFonts w:ascii="Times New Roman" w:eastAsia="標楷體" w:hAnsi="Times New Roman" w:hint="eastAsia"/>
                <w:szCs w:val="24"/>
              </w:rPr>
              <w:t>張</w:t>
            </w:r>
          </w:p>
        </w:tc>
      </w:tr>
      <w:tr w:rsidR="00591AF2" w:rsidRPr="00A866F2" w:rsidTr="00DC14C2">
        <w:trPr>
          <w:trHeight w:val="1422"/>
        </w:trPr>
        <w:tc>
          <w:tcPr>
            <w:tcW w:w="10144" w:type="dxa"/>
            <w:gridSpan w:val="4"/>
            <w:shd w:val="clear" w:color="auto" w:fill="auto"/>
          </w:tcPr>
          <w:p w:rsidR="00591AF2" w:rsidRPr="00167CEE" w:rsidRDefault="00591AF2" w:rsidP="00A3469A">
            <w:pPr>
              <w:jc w:val="both"/>
              <w:rPr>
                <w:rFonts w:ascii="Times New Roman" w:eastAsia="標楷體" w:hAnsi="Times New Roman"/>
              </w:rPr>
            </w:pPr>
            <w:r w:rsidRPr="00A866F2">
              <w:rPr>
                <w:rFonts w:ascii="Times New Roman" w:eastAsia="標楷體" w:hAnsi="Times New Roman" w:hint="eastAsia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64398D" w:rsidRDefault="00C25AD4" w:rsidP="00C227C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" w:before="18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C25AD4">
              <w:rPr>
                <w:rFonts w:ascii="Times New Roman" w:eastAsia="標楷體" w:hAnsi="Times New Roman" w:hint="eastAsia"/>
              </w:rPr>
              <w:t>永續發展目標（</w:t>
            </w:r>
            <w:r w:rsidRPr="00C25AD4">
              <w:rPr>
                <w:rFonts w:ascii="Times New Roman" w:eastAsia="標楷體" w:hAnsi="Times New Roman"/>
              </w:rPr>
              <w:t>SDG</w:t>
            </w:r>
            <w:r w:rsidR="00E40216">
              <w:rPr>
                <w:rFonts w:ascii="Times New Roman" w:eastAsia="標楷體" w:hAnsi="Times New Roman"/>
              </w:rPr>
              <w:t>s</w:t>
            </w:r>
            <w:r w:rsidRPr="00C25AD4">
              <w:rPr>
                <w:rFonts w:ascii="Times New Roman" w:eastAsia="標楷體" w:hAnsi="Times New Roman" w:hint="eastAsia"/>
              </w:rPr>
              <w:t>）</w:t>
            </w:r>
            <w:r w:rsidR="0064398D">
              <w:rPr>
                <w:rFonts w:ascii="Times New Roman" w:eastAsia="標楷體" w:hAnsi="Times New Roman" w:hint="eastAsia"/>
              </w:rPr>
              <w:t>17</w:t>
            </w:r>
            <w:r w:rsidR="0064398D">
              <w:rPr>
                <w:rFonts w:ascii="Times New Roman" w:eastAsia="標楷體" w:hAnsi="Times New Roman" w:hint="eastAsia"/>
              </w:rPr>
              <w:t>項核心目標</w:t>
            </w:r>
            <w:r w:rsidR="00F67247">
              <w:rPr>
                <w:rFonts w:ascii="Times New Roman" w:eastAsia="標楷體" w:hAnsi="Times New Roman" w:hint="eastAsia"/>
              </w:rPr>
              <w:t>如下</w:t>
            </w:r>
            <w:r w:rsidR="0064398D">
              <w:rPr>
                <w:rFonts w:ascii="Times New Roman" w:eastAsia="標楷體" w:hAnsi="Times New Roman" w:hint="eastAsia"/>
              </w:rPr>
              <w:t>，請依相關性填寫</w:t>
            </w:r>
            <w:r w:rsidR="00C227C3">
              <w:rPr>
                <w:rFonts w:ascii="Times New Roman" w:eastAsia="標楷體" w:hAnsi="Times New Roman" w:hint="eastAsia"/>
              </w:rPr>
              <w:t>：</w:t>
            </w:r>
          </w:p>
          <w:p w:rsidR="00C227C3" w:rsidRDefault="00C25AD4" w:rsidP="0064398D">
            <w:pPr>
              <w:pStyle w:val="aa"/>
              <w:adjustRightInd w:val="0"/>
              <w:snapToGrid w:val="0"/>
              <w:spacing w:beforeLines="5" w:before="18"/>
              <w:ind w:leftChars="0" w:left="482"/>
              <w:jc w:val="both"/>
              <w:rPr>
                <w:rFonts w:ascii="Times New Roman" w:eastAsia="標楷體" w:hAnsi="Times New Roman"/>
              </w:rPr>
            </w:pP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消除貧窮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2.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消除飢餓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3.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健康與福祉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4.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教育品質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5.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性別平等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6.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淨水與衛生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="0064398D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br/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7.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可負擔的乾淨能源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8.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就業與經濟成長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9.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工業創新基礎建設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10.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減少不平等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="0064398D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br/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11.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永續城市與社區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12.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責任消費與生產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13.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氣候行動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14.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海洋生態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15.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陸地生態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16.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和平與正義制度</w:t>
            </w:r>
            <w:r w:rsidRPr="00C227C3">
              <w:rPr>
                <w:rFonts w:ascii="Times New Roman" w:eastAsia="標楷體" w:hAnsi="Times New Roman" w:hint="eastAsia"/>
                <w:shd w:val="clear" w:color="auto" w:fill="F2F2F2" w:themeFill="background1" w:themeFillShade="F2"/>
              </w:rPr>
              <w:t>。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17.</w:t>
            </w:r>
            <w:r w:rsidRPr="00C227C3">
              <w:rPr>
                <w:rFonts w:ascii="Times New Roman" w:eastAsia="標楷體" w:hAnsi="Times New Roman"/>
                <w:shd w:val="clear" w:color="auto" w:fill="F2F2F2" w:themeFill="background1" w:themeFillShade="F2"/>
              </w:rPr>
              <w:t>全球夥伴關係。</w:t>
            </w:r>
            <w:r w:rsidR="00C227C3">
              <w:rPr>
                <w:rFonts w:ascii="Times New Roman" w:eastAsia="標楷體" w:hAnsi="Times New Roman"/>
              </w:rPr>
              <w:br/>
            </w:r>
            <w:r w:rsidR="00C227C3" w:rsidRPr="00C44224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※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</w:rPr>
              <w:t>因學校性質與「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  <w:shd w:val="clear" w:color="auto" w:fill="FFFFFF" w:themeFill="background1"/>
              </w:rPr>
              <w:t>4.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  <w:shd w:val="clear" w:color="auto" w:fill="FFFFFF" w:themeFill="background1"/>
              </w:rPr>
              <w:t>教育品質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</w:rPr>
              <w:t>」符合程度極高，建議</w:t>
            </w:r>
            <w:r w:rsidR="00C227C3" w:rsidRPr="00C44224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可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</w:rPr>
              <w:t>優先選</w:t>
            </w:r>
            <w:r w:rsidR="00C227C3" w:rsidRPr="00C44224">
              <w:rPr>
                <w:rFonts w:ascii="Times New Roman" w:eastAsia="標楷體" w:hAnsi="Times New Roman" w:hint="eastAsia"/>
                <w:color w:val="404040" w:themeColor="text1" w:themeTint="BF"/>
                <w:szCs w:val="24"/>
              </w:rPr>
              <w:t>填於主要或次要相關</w:t>
            </w:r>
            <w:r w:rsidR="00C227C3" w:rsidRPr="00C44224">
              <w:rPr>
                <w:rFonts w:ascii="Times New Roman" w:eastAsia="標楷體" w:hAnsi="Times New Roman"/>
                <w:color w:val="404040" w:themeColor="text1" w:themeTint="BF"/>
                <w:szCs w:val="24"/>
              </w:rPr>
              <w:t>。</w:t>
            </w:r>
          </w:p>
          <w:p w:rsidR="00D907CC" w:rsidRDefault="000914BB" w:rsidP="00C227C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" w:before="18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 w:rsidRPr="000914BB">
              <w:rPr>
                <w:rFonts w:ascii="Times New Roman" w:eastAsia="標楷體" w:hAnsi="Times New Roman" w:hint="eastAsia"/>
              </w:rPr>
              <w:t>照片</w:t>
            </w:r>
            <w:r w:rsidR="0099257C">
              <w:rPr>
                <w:rFonts w:ascii="Times New Roman" w:eastAsia="標楷體" w:hAnsi="Times New Roman" w:hint="eastAsia"/>
              </w:rPr>
              <w:t>請</w:t>
            </w:r>
            <w:r w:rsidR="00270C85">
              <w:rPr>
                <w:rFonts w:ascii="Times New Roman" w:eastAsia="標楷體" w:hAnsi="Times New Roman" w:hint="eastAsia"/>
              </w:rPr>
              <w:t>標示</w:t>
            </w:r>
            <w:r w:rsidR="009E4BDB">
              <w:rPr>
                <w:rFonts w:ascii="Times New Roman" w:eastAsia="標楷體" w:hAnsi="Times New Roman" w:hint="eastAsia"/>
              </w:rPr>
              <w:t>檔名</w:t>
            </w:r>
            <w:r w:rsidR="00F019EE">
              <w:rPr>
                <w:rFonts w:ascii="Times New Roman" w:eastAsia="標楷體" w:hAnsi="Times New Roman" w:hint="eastAsia"/>
              </w:rPr>
              <w:t>後另</w:t>
            </w:r>
            <w:r w:rsidR="00662A5D">
              <w:rPr>
                <w:rFonts w:ascii="Times New Roman" w:eastAsia="標楷體" w:hAnsi="Times New Roman" w:hint="eastAsia"/>
              </w:rPr>
              <w:t>寄</w:t>
            </w:r>
            <w:r w:rsidR="00D907CC">
              <w:rPr>
                <w:rFonts w:ascii="Times New Roman" w:eastAsia="標楷體" w:hAnsi="Times New Roman" w:hint="eastAsia"/>
              </w:rPr>
              <w:t>，</w:t>
            </w:r>
            <w:r w:rsidR="00D907CC" w:rsidRPr="000914BB">
              <w:rPr>
                <w:rFonts w:ascii="Times New Roman" w:eastAsia="標楷體" w:hAnsi="Times New Roman" w:hint="eastAsia"/>
              </w:rPr>
              <w:t>勿</w:t>
            </w:r>
            <w:r w:rsidR="00F019EE">
              <w:rPr>
                <w:rFonts w:ascii="Times New Roman" w:eastAsia="標楷體" w:hAnsi="Times New Roman" w:hint="eastAsia"/>
              </w:rPr>
              <w:t>張</w:t>
            </w:r>
            <w:r w:rsidR="00D907CC" w:rsidRPr="000914BB">
              <w:rPr>
                <w:rFonts w:ascii="Times New Roman" w:eastAsia="標楷體" w:hAnsi="Times New Roman" w:hint="eastAsia"/>
              </w:rPr>
              <w:t>貼於</w:t>
            </w:r>
            <w:r w:rsidR="00D907CC" w:rsidRPr="000914BB">
              <w:rPr>
                <w:rFonts w:ascii="Times New Roman" w:eastAsia="標楷體" w:hAnsi="Times New Roman" w:hint="eastAsia"/>
              </w:rPr>
              <w:t>Word</w:t>
            </w:r>
            <w:r w:rsidR="00D907CC" w:rsidRPr="000914BB">
              <w:rPr>
                <w:rFonts w:ascii="Times New Roman" w:eastAsia="標楷體" w:hAnsi="Times New Roman" w:hint="eastAsia"/>
              </w:rPr>
              <w:t>檔內</w:t>
            </w:r>
            <w:r w:rsidR="00D907CC">
              <w:rPr>
                <w:rFonts w:ascii="Times New Roman" w:eastAsia="標楷體" w:hAnsi="Times New Roman" w:hint="eastAsia"/>
              </w:rPr>
              <w:t>。</w:t>
            </w:r>
          </w:p>
          <w:p w:rsidR="00591AF2" w:rsidRDefault="00D907CC" w:rsidP="00C227C3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" w:before="18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本表及照片</w:t>
            </w:r>
            <w:r w:rsidR="00DF664D">
              <w:rPr>
                <w:rFonts w:ascii="Times New Roman" w:eastAsia="標楷體" w:hAnsi="Times New Roman" w:hint="eastAsia"/>
              </w:rPr>
              <w:t>檔案</w:t>
            </w:r>
            <w:r>
              <w:rPr>
                <w:rFonts w:ascii="Times New Roman" w:eastAsia="標楷體" w:hAnsi="Times New Roman" w:hint="eastAsia"/>
              </w:rPr>
              <w:t>請</w:t>
            </w:r>
            <w:r w:rsidR="0099257C">
              <w:rPr>
                <w:rFonts w:ascii="Times New Roman" w:eastAsia="標楷體" w:hAnsi="Times New Roman" w:hint="eastAsia"/>
              </w:rPr>
              <w:t>傳送至</w:t>
            </w:r>
            <w:r>
              <w:rPr>
                <w:rFonts w:ascii="Times New Roman" w:eastAsia="標楷體" w:hAnsi="Times New Roman" w:hint="eastAsia"/>
              </w:rPr>
              <w:t>東華學術文化</w:t>
            </w:r>
            <w:r w:rsidR="00591AF2" w:rsidRPr="0099257C">
              <w:rPr>
                <w:rFonts w:ascii="Times New Roman" w:eastAsia="標楷體" w:hAnsi="Times New Roman" w:hint="eastAsia"/>
              </w:rPr>
              <w:t>專欄專用信箱</w:t>
            </w:r>
            <w:r w:rsidR="00C227C3">
              <w:rPr>
                <w:rFonts w:ascii="Times New Roman" w:eastAsia="標楷體" w:hAnsi="Times New Roman" w:hint="eastAsia"/>
              </w:rPr>
              <w:t>：</w:t>
            </w:r>
            <w:hyperlink r:id="rId7" w:history="1">
              <w:r w:rsidR="000064F4" w:rsidRPr="0099257C">
                <w:rPr>
                  <w:rStyle w:val="ab"/>
                  <w:rFonts w:ascii="Times New Roman" w:eastAsia="標楷體" w:hAnsi="Times New Roman" w:hint="eastAsia"/>
                </w:rPr>
                <w:t>r</w:t>
              </w:r>
              <w:r w:rsidR="000064F4" w:rsidRPr="0099257C">
                <w:rPr>
                  <w:rStyle w:val="ab"/>
                  <w:rFonts w:ascii="Times New Roman" w:eastAsia="標楷體" w:hAnsi="Times New Roman"/>
                </w:rPr>
                <w:t>dnews</w:t>
              </w:r>
              <w:r w:rsidR="000064F4" w:rsidRPr="0099257C">
                <w:rPr>
                  <w:rStyle w:val="ab"/>
                  <w:rFonts w:ascii="Times New Roman" w:eastAsia="標楷體" w:hAnsi="Times New Roman" w:hint="eastAsia"/>
                </w:rPr>
                <w:t>@ndhu.edu.tw</w:t>
              </w:r>
            </w:hyperlink>
            <w:r w:rsidR="00C227C3">
              <w:rPr>
                <w:rFonts w:ascii="Times New Roman" w:eastAsia="標楷體" w:hAnsi="Times New Roman" w:hint="eastAsia"/>
              </w:rPr>
              <w:t>。</w:t>
            </w:r>
          </w:p>
          <w:p w:rsidR="00C227C3" w:rsidRPr="0099257C" w:rsidRDefault="00DF664D" w:rsidP="00DF664D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" w:before="18"/>
              <w:ind w:leftChars="0" w:left="482" w:hanging="4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本專欄</w:t>
            </w:r>
            <w:r w:rsidR="00C227C3">
              <w:rPr>
                <w:rFonts w:ascii="Times New Roman" w:eastAsia="標楷體" w:hAnsi="Times New Roman"/>
              </w:rPr>
              <w:t>原則於每月底發布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="00A831CB">
              <w:rPr>
                <w:rFonts w:ascii="Times New Roman" w:eastAsia="標楷體" w:hAnsi="Times New Roman"/>
              </w:rPr>
              <w:t>網址連結</w:t>
            </w:r>
            <w:r w:rsidR="00A831CB">
              <w:rPr>
                <w:rFonts w:ascii="Times New Roman" w:eastAsia="標楷體" w:hAnsi="Times New Roman" w:hint="eastAsia"/>
              </w:rPr>
              <w:t>：</w:t>
            </w:r>
            <w:r w:rsidR="00A831CB">
              <w:rPr>
                <w:rFonts w:ascii="Times New Roman" w:eastAsia="標楷體" w:hAnsi="Times New Roman"/>
              </w:rPr>
              <w:t>東華首頁</w:t>
            </w:r>
            <w:r w:rsidR="00A831CB" w:rsidRPr="00A831CB">
              <w:rPr>
                <w:rFonts w:ascii="Times New Roman" w:eastAsia="標楷體" w:hAnsi="Times New Roman"/>
              </w:rPr>
              <w:sym w:font="Wingdings" w:char="F0E0"/>
            </w:r>
            <w:r w:rsidR="00A831CB">
              <w:rPr>
                <w:rFonts w:ascii="Times New Roman" w:eastAsia="標楷體" w:hAnsi="Times New Roman"/>
              </w:rPr>
              <w:t>熱門連結</w:t>
            </w:r>
            <w:r w:rsidR="00A831CB" w:rsidRPr="00A831CB">
              <w:rPr>
                <w:rFonts w:ascii="Times New Roman" w:eastAsia="標楷體" w:hAnsi="Times New Roman"/>
              </w:rPr>
              <w:sym w:font="Wingdings" w:char="F0E0"/>
            </w:r>
            <w:hyperlink r:id="rId8" w:history="1">
              <w:r w:rsidR="00A831CB" w:rsidRPr="00A831CB">
                <w:rPr>
                  <w:rStyle w:val="ab"/>
                  <w:rFonts w:ascii="Times New Roman" w:eastAsia="標楷體" w:hAnsi="Times New Roman"/>
                </w:rPr>
                <w:t>東華學術文化專欄</w:t>
              </w:r>
            </w:hyperlink>
            <w:r w:rsidR="00A831CB" w:rsidRPr="0099257C">
              <w:rPr>
                <w:rFonts w:ascii="Times New Roman" w:eastAsia="標楷體" w:hAnsi="Times New Roman"/>
              </w:rPr>
              <w:t xml:space="preserve"> </w:t>
            </w:r>
          </w:p>
        </w:tc>
      </w:tr>
    </w:tbl>
    <w:p w:rsidR="00AE081A" w:rsidRDefault="00AE081A" w:rsidP="002A47D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AE081A">
        <w:rPr>
          <w:rFonts w:ascii="Times New Roman" w:eastAsia="標楷體" w:hAnsi="Times New Roman" w:hint="eastAsia"/>
          <w:b/>
          <w:sz w:val="28"/>
          <w:szCs w:val="28"/>
        </w:rPr>
        <w:t>學術文化專欄稿內文如下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AE081A" w:rsidRDefault="00AE081A" w:rsidP="002A47DA">
      <w:pPr>
        <w:widowControl/>
        <w:rPr>
          <w:rFonts w:ascii="Times New Roman" w:eastAsia="標楷體" w:hAnsi="Times New Roman"/>
          <w:color w:val="FF0000"/>
          <w:szCs w:val="24"/>
        </w:rPr>
      </w:pPr>
      <w:r w:rsidRPr="00AE081A">
        <w:rPr>
          <w:rFonts w:ascii="Times New Roman" w:eastAsia="標楷體" w:hAnsi="Times New Roman" w:hint="eastAsia"/>
          <w:color w:val="FF0000"/>
          <w:szCs w:val="24"/>
        </w:rPr>
        <w:t>（中英文不限，約</w:t>
      </w:r>
      <w:r w:rsidRPr="00AE081A">
        <w:rPr>
          <w:rFonts w:ascii="Times New Roman" w:eastAsia="標楷體" w:hAnsi="Times New Roman"/>
          <w:color w:val="FF0000"/>
          <w:szCs w:val="24"/>
        </w:rPr>
        <w:t>500-1500</w:t>
      </w:r>
      <w:r w:rsidRPr="00AE081A">
        <w:rPr>
          <w:rFonts w:ascii="Times New Roman" w:eastAsia="標楷體" w:hAnsi="Times New Roman" w:hint="eastAsia"/>
          <w:color w:val="FF0000"/>
          <w:szCs w:val="24"/>
        </w:rPr>
        <w:t>字）</w:t>
      </w:r>
    </w:p>
    <w:p w:rsidR="00AE081A" w:rsidRPr="00AE081A" w:rsidRDefault="00AE081A" w:rsidP="002A47DA">
      <w:pPr>
        <w:widowControl/>
        <w:rPr>
          <w:color w:val="FF0000"/>
        </w:rPr>
      </w:pPr>
      <w:bookmarkStart w:id="0" w:name="_GoBack"/>
      <w:bookmarkEnd w:id="0"/>
    </w:p>
    <w:sectPr w:rsidR="00AE081A" w:rsidRPr="00AE081A" w:rsidSect="00675E92">
      <w:head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5C" w:rsidRDefault="00F4615C" w:rsidP="00A44B16">
      <w:r>
        <w:separator/>
      </w:r>
    </w:p>
  </w:endnote>
  <w:endnote w:type="continuationSeparator" w:id="0">
    <w:p w:rsidR="00F4615C" w:rsidRDefault="00F4615C" w:rsidP="00A4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5C" w:rsidRDefault="00F4615C" w:rsidP="00A44B16">
      <w:r>
        <w:separator/>
      </w:r>
    </w:p>
  </w:footnote>
  <w:footnote w:type="continuationSeparator" w:id="0">
    <w:p w:rsidR="00F4615C" w:rsidRDefault="00F4615C" w:rsidP="00A4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16" w:rsidRDefault="002D55BE" w:rsidP="00A44B16">
    <w:pPr>
      <w:pStyle w:val="a3"/>
      <w:jc w:val="center"/>
    </w:pPr>
    <w:r w:rsidRPr="005D38C5">
      <w:rPr>
        <w:noProof/>
      </w:rPr>
      <w:drawing>
        <wp:inline distT="0" distB="0" distL="0" distR="0">
          <wp:extent cx="2381250" cy="458278"/>
          <wp:effectExtent l="0" t="0" r="0" b="0"/>
          <wp:docPr id="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95" cy="46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B76" w:rsidRPr="002A0979" w:rsidRDefault="00A44B16" w:rsidP="002A0979">
    <w:pPr>
      <w:pStyle w:val="a3"/>
      <w:snapToGrid/>
      <w:spacing w:beforeLines="20" w:before="48"/>
      <w:jc w:val="center"/>
      <w:rPr>
        <w:rFonts w:ascii="Times New Roman" w:hAnsi="Times New Roman"/>
        <w:b/>
        <w:sz w:val="24"/>
        <w:szCs w:val="24"/>
      </w:rPr>
    </w:pPr>
    <w:smartTag w:uri="urn:schemas-microsoft-com:office:smarttags" w:element="place">
      <w:smartTag w:uri="urn:schemas-microsoft-com:office:smarttags" w:element="PlaceName">
        <w:r w:rsidRPr="002A0979">
          <w:rPr>
            <w:rFonts w:ascii="Times New Roman" w:hAnsi="Times New Roman"/>
            <w:b/>
            <w:sz w:val="24"/>
            <w:szCs w:val="24"/>
          </w:rPr>
          <w:t>National</w:t>
        </w:r>
      </w:smartTag>
      <w:r w:rsidRPr="002A0979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2A0979">
          <w:rPr>
            <w:rFonts w:ascii="Times New Roman" w:hAnsi="Times New Roman"/>
            <w:b/>
            <w:sz w:val="24"/>
            <w:szCs w:val="24"/>
          </w:rPr>
          <w:t>Dong</w:t>
        </w:r>
      </w:smartTag>
      <w:r w:rsidRPr="002A0979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2A0979">
          <w:rPr>
            <w:rFonts w:ascii="Times New Roman" w:hAnsi="Times New Roman"/>
            <w:b/>
            <w:sz w:val="24"/>
            <w:szCs w:val="24"/>
          </w:rPr>
          <w:t>Hwa</w:t>
        </w:r>
      </w:smartTag>
      <w:r w:rsidRPr="002A0979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Type">
        <w:r w:rsidRPr="002A0979">
          <w:rPr>
            <w:rFonts w:ascii="Times New Roman" w:hAnsi="Times New Roman"/>
            <w:b/>
            <w:sz w:val="24"/>
            <w:szCs w:val="24"/>
          </w:rPr>
          <w:t>University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095"/>
    <w:multiLevelType w:val="hybridMultilevel"/>
    <w:tmpl w:val="C39249AC"/>
    <w:lvl w:ilvl="0" w:tplc="285A846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6C4FAA"/>
    <w:multiLevelType w:val="hybridMultilevel"/>
    <w:tmpl w:val="F6CC9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B22EDD"/>
    <w:multiLevelType w:val="hybridMultilevel"/>
    <w:tmpl w:val="B66CE11E"/>
    <w:lvl w:ilvl="0" w:tplc="5FB8A4C6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4F85037"/>
    <w:multiLevelType w:val="hybridMultilevel"/>
    <w:tmpl w:val="414AF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E91B59"/>
    <w:multiLevelType w:val="hybridMultilevel"/>
    <w:tmpl w:val="52AE45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E220D5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B1F5A"/>
    <w:multiLevelType w:val="hybridMultilevel"/>
    <w:tmpl w:val="F6384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16"/>
    <w:rsid w:val="000064F4"/>
    <w:rsid w:val="00022DC6"/>
    <w:rsid w:val="00032F72"/>
    <w:rsid w:val="000345BE"/>
    <w:rsid w:val="00034BB4"/>
    <w:rsid w:val="00035645"/>
    <w:rsid w:val="000501C5"/>
    <w:rsid w:val="00057487"/>
    <w:rsid w:val="0007264B"/>
    <w:rsid w:val="000752A2"/>
    <w:rsid w:val="000914BB"/>
    <w:rsid w:val="000932C8"/>
    <w:rsid w:val="0009375B"/>
    <w:rsid w:val="000B2AEC"/>
    <w:rsid w:val="000E2474"/>
    <w:rsid w:val="000E31B4"/>
    <w:rsid w:val="00110D4D"/>
    <w:rsid w:val="00114475"/>
    <w:rsid w:val="0013721B"/>
    <w:rsid w:val="00167CEE"/>
    <w:rsid w:val="001760DB"/>
    <w:rsid w:val="00177090"/>
    <w:rsid w:val="001A68AB"/>
    <w:rsid w:val="001C1131"/>
    <w:rsid w:val="001C51ED"/>
    <w:rsid w:val="001D09D3"/>
    <w:rsid w:val="001F48EB"/>
    <w:rsid w:val="00202946"/>
    <w:rsid w:val="0023476C"/>
    <w:rsid w:val="00234A0E"/>
    <w:rsid w:val="0024487F"/>
    <w:rsid w:val="00262231"/>
    <w:rsid w:val="00270C85"/>
    <w:rsid w:val="002765DD"/>
    <w:rsid w:val="00280EB7"/>
    <w:rsid w:val="002A0979"/>
    <w:rsid w:val="002A47DA"/>
    <w:rsid w:val="002A50C1"/>
    <w:rsid w:val="002A7051"/>
    <w:rsid w:val="002A7DCC"/>
    <w:rsid w:val="002B0F84"/>
    <w:rsid w:val="002D55BE"/>
    <w:rsid w:val="002E4847"/>
    <w:rsid w:val="002F4A24"/>
    <w:rsid w:val="0031504E"/>
    <w:rsid w:val="003363D9"/>
    <w:rsid w:val="0034379F"/>
    <w:rsid w:val="0035782D"/>
    <w:rsid w:val="003676EB"/>
    <w:rsid w:val="00391DE0"/>
    <w:rsid w:val="003A381E"/>
    <w:rsid w:val="003B329B"/>
    <w:rsid w:val="003C21AF"/>
    <w:rsid w:val="003D0B14"/>
    <w:rsid w:val="003D20C1"/>
    <w:rsid w:val="003F063F"/>
    <w:rsid w:val="003F5DC8"/>
    <w:rsid w:val="004108A0"/>
    <w:rsid w:val="00410C62"/>
    <w:rsid w:val="004121C3"/>
    <w:rsid w:val="004170C4"/>
    <w:rsid w:val="00424FBF"/>
    <w:rsid w:val="00425DED"/>
    <w:rsid w:val="0042707A"/>
    <w:rsid w:val="0043301F"/>
    <w:rsid w:val="0044036D"/>
    <w:rsid w:val="00441D55"/>
    <w:rsid w:val="00446DEA"/>
    <w:rsid w:val="00453C8A"/>
    <w:rsid w:val="004577D2"/>
    <w:rsid w:val="0046465E"/>
    <w:rsid w:val="00466B8C"/>
    <w:rsid w:val="0049081C"/>
    <w:rsid w:val="00492979"/>
    <w:rsid w:val="004C1623"/>
    <w:rsid w:val="004C29B3"/>
    <w:rsid w:val="004D3E0E"/>
    <w:rsid w:val="004E0AD8"/>
    <w:rsid w:val="004F0473"/>
    <w:rsid w:val="00500F45"/>
    <w:rsid w:val="00506EB3"/>
    <w:rsid w:val="0050762D"/>
    <w:rsid w:val="00514516"/>
    <w:rsid w:val="00523AA5"/>
    <w:rsid w:val="005248F9"/>
    <w:rsid w:val="00531A4B"/>
    <w:rsid w:val="005327D0"/>
    <w:rsid w:val="00532F5A"/>
    <w:rsid w:val="00563B16"/>
    <w:rsid w:val="0057003B"/>
    <w:rsid w:val="005837F9"/>
    <w:rsid w:val="00585DE7"/>
    <w:rsid w:val="00591AF2"/>
    <w:rsid w:val="005B2DBC"/>
    <w:rsid w:val="005B3A9F"/>
    <w:rsid w:val="005C7256"/>
    <w:rsid w:val="005D19BD"/>
    <w:rsid w:val="00600D14"/>
    <w:rsid w:val="00620C23"/>
    <w:rsid w:val="00630EA9"/>
    <w:rsid w:val="00635902"/>
    <w:rsid w:val="0064398D"/>
    <w:rsid w:val="00662A5D"/>
    <w:rsid w:val="00664951"/>
    <w:rsid w:val="006675DC"/>
    <w:rsid w:val="00675E92"/>
    <w:rsid w:val="00681656"/>
    <w:rsid w:val="00682240"/>
    <w:rsid w:val="006851E6"/>
    <w:rsid w:val="00686A9E"/>
    <w:rsid w:val="00686E24"/>
    <w:rsid w:val="00695CC5"/>
    <w:rsid w:val="006B066D"/>
    <w:rsid w:val="006D6D61"/>
    <w:rsid w:val="006E21D0"/>
    <w:rsid w:val="006E32AD"/>
    <w:rsid w:val="006E4E84"/>
    <w:rsid w:val="006E79EA"/>
    <w:rsid w:val="006F0FB1"/>
    <w:rsid w:val="0070789D"/>
    <w:rsid w:val="007327F7"/>
    <w:rsid w:val="00736C3B"/>
    <w:rsid w:val="0074752D"/>
    <w:rsid w:val="00751962"/>
    <w:rsid w:val="007532B9"/>
    <w:rsid w:val="00777E7D"/>
    <w:rsid w:val="007919CF"/>
    <w:rsid w:val="00791B76"/>
    <w:rsid w:val="007D62F6"/>
    <w:rsid w:val="0080436E"/>
    <w:rsid w:val="00816A5D"/>
    <w:rsid w:val="00826705"/>
    <w:rsid w:val="008359D3"/>
    <w:rsid w:val="00840929"/>
    <w:rsid w:val="008504B8"/>
    <w:rsid w:val="00861805"/>
    <w:rsid w:val="00866B93"/>
    <w:rsid w:val="00880456"/>
    <w:rsid w:val="008A033F"/>
    <w:rsid w:val="008B171F"/>
    <w:rsid w:val="008B20C8"/>
    <w:rsid w:val="008C1F1D"/>
    <w:rsid w:val="008C35CF"/>
    <w:rsid w:val="008D1B91"/>
    <w:rsid w:val="008D4223"/>
    <w:rsid w:val="008D646E"/>
    <w:rsid w:val="008E5B8B"/>
    <w:rsid w:val="008F5112"/>
    <w:rsid w:val="00901AD7"/>
    <w:rsid w:val="00911CE4"/>
    <w:rsid w:val="00923000"/>
    <w:rsid w:val="00963B00"/>
    <w:rsid w:val="00973347"/>
    <w:rsid w:val="009753F1"/>
    <w:rsid w:val="0099257C"/>
    <w:rsid w:val="00992825"/>
    <w:rsid w:val="009C1F5E"/>
    <w:rsid w:val="009E4BDB"/>
    <w:rsid w:val="009F3629"/>
    <w:rsid w:val="009F5878"/>
    <w:rsid w:val="00A029AD"/>
    <w:rsid w:val="00A035CE"/>
    <w:rsid w:val="00A217D5"/>
    <w:rsid w:val="00A3469A"/>
    <w:rsid w:val="00A363BF"/>
    <w:rsid w:val="00A421DD"/>
    <w:rsid w:val="00A44B16"/>
    <w:rsid w:val="00A46EBF"/>
    <w:rsid w:val="00A558DC"/>
    <w:rsid w:val="00A56B36"/>
    <w:rsid w:val="00A662E9"/>
    <w:rsid w:val="00A831CB"/>
    <w:rsid w:val="00A83419"/>
    <w:rsid w:val="00A866F2"/>
    <w:rsid w:val="00A97BDF"/>
    <w:rsid w:val="00A97D3C"/>
    <w:rsid w:val="00AA0562"/>
    <w:rsid w:val="00AC2335"/>
    <w:rsid w:val="00AE008F"/>
    <w:rsid w:val="00AE081A"/>
    <w:rsid w:val="00AF2203"/>
    <w:rsid w:val="00AF4A24"/>
    <w:rsid w:val="00B0033C"/>
    <w:rsid w:val="00B05607"/>
    <w:rsid w:val="00B0603F"/>
    <w:rsid w:val="00B15C5D"/>
    <w:rsid w:val="00B50A0C"/>
    <w:rsid w:val="00B55D26"/>
    <w:rsid w:val="00B652E3"/>
    <w:rsid w:val="00B66B91"/>
    <w:rsid w:val="00B721AC"/>
    <w:rsid w:val="00B80A71"/>
    <w:rsid w:val="00BA1EED"/>
    <w:rsid w:val="00BA4990"/>
    <w:rsid w:val="00BB542F"/>
    <w:rsid w:val="00BB5B0A"/>
    <w:rsid w:val="00BC6B05"/>
    <w:rsid w:val="00BD2715"/>
    <w:rsid w:val="00BD45FB"/>
    <w:rsid w:val="00BD6828"/>
    <w:rsid w:val="00BE040A"/>
    <w:rsid w:val="00BE212B"/>
    <w:rsid w:val="00BF6C49"/>
    <w:rsid w:val="00C101BB"/>
    <w:rsid w:val="00C227C3"/>
    <w:rsid w:val="00C25AD4"/>
    <w:rsid w:val="00C271AB"/>
    <w:rsid w:val="00C42C2A"/>
    <w:rsid w:val="00C44224"/>
    <w:rsid w:val="00C47675"/>
    <w:rsid w:val="00C47C54"/>
    <w:rsid w:val="00C62E34"/>
    <w:rsid w:val="00C77D42"/>
    <w:rsid w:val="00C8380D"/>
    <w:rsid w:val="00CA4D3A"/>
    <w:rsid w:val="00D13673"/>
    <w:rsid w:val="00D2631C"/>
    <w:rsid w:val="00D4218F"/>
    <w:rsid w:val="00D766DE"/>
    <w:rsid w:val="00D83D42"/>
    <w:rsid w:val="00D907CC"/>
    <w:rsid w:val="00DA1815"/>
    <w:rsid w:val="00DA5FF8"/>
    <w:rsid w:val="00DB2F7F"/>
    <w:rsid w:val="00DB6BE1"/>
    <w:rsid w:val="00DC14C2"/>
    <w:rsid w:val="00DC28A5"/>
    <w:rsid w:val="00DC4F78"/>
    <w:rsid w:val="00DE1905"/>
    <w:rsid w:val="00DF3E50"/>
    <w:rsid w:val="00DF4F9C"/>
    <w:rsid w:val="00DF664D"/>
    <w:rsid w:val="00E35A31"/>
    <w:rsid w:val="00E37956"/>
    <w:rsid w:val="00E40216"/>
    <w:rsid w:val="00E65251"/>
    <w:rsid w:val="00E73B97"/>
    <w:rsid w:val="00E9022A"/>
    <w:rsid w:val="00EA3E18"/>
    <w:rsid w:val="00EF3B32"/>
    <w:rsid w:val="00EF56F8"/>
    <w:rsid w:val="00EF6167"/>
    <w:rsid w:val="00F019EE"/>
    <w:rsid w:val="00F111A6"/>
    <w:rsid w:val="00F21E25"/>
    <w:rsid w:val="00F33353"/>
    <w:rsid w:val="00F36360"/>
    <w:rsid w:val="00F43907"/>
    <w:rsid w:val="00F4615C"/>
    <w:rsid w:val="00F523DB"/>
    <w:rsid w:val="00F67247"/>
    <w:rsid w:val="00F86053"/>
    <w:rsid w:val="00F91C91"/>
    <w:rsid w:val="00F95387"/>
    <w:rsid w:val="00FB45E9"/>
    <w:rsid w:val="00FC252F"/>
    <w:rsid w:val="00FC37B3"/>
    <w:rsid w:val="00FC5337"/>
    <w:rsid w:val="00FC65BC"/>
    <w:rsid w:val="00FF1779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3BD3C3B"/>
  <w15:chartTrackingRefBased/>
  <w15:docId w15:val="{7BE7FF7F-4E65-4337-9819-74E60CBF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4B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4B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B1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44B16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79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E18"/>
    <w:pPr>
      <w:ind w:leftChars="200" w:left="480"/>
    </w:pPr>
  </w:style>
  <w:style w:type="character" w:styleId="ab">
    <w:name w:val="Hyperlink"/>
    <w:uiPriority w:val="99"/>
    <w:unhideWhenUsed/>
    <w:rsid w:val="00EA3E1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83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1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1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hu.edu.tw/p/412-1000-20410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news@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Links>
    <vt:vector size="6" baseType="variant"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mailto:spr@gms.ndhu.edu.tw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34</cp:revision>
  <cp:lastPrinted>2022-09-01T08:24:00Z</cp:lastPrinted>
  <dcterms:created xsi:type="dcterms:W3CDTF">2022-08-29T05:18:00Z</dcterms:created>
  <dcterms:modified xsi:type="dcterms:W3CDTF">2022-10-25T05:02:00Z</dcterms:modified>
</cp:coreProperties>
</file>