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bookmarkStart w:id="0" w:name="_GoBack"/>
      <w:bookmarkEnd w:id="0"/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C4371">
        <w:rPr>
          <w:rFonts w:eastAsia="標楷體" w:hint="eastAsia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F60579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E" w:rsidRPr="002007D0" w:rsidRDefault="00102B24" w:rsidP="002007D0">
      <w:pPr>
        <w:adjustRightInd w:val="0"/>
        <w:snapToGrid w:val="0"/>
        <w:jc w:val="center"/>
        <w:rPr>
          <w:rFonts w:eastAsia="標楷體"/>
          <w:color w:val="000000"/>
          <w:sz w:val="30"/>
          <w:szCs w:val="30"/>
        </w:rPr>
      </w:pPr>
      <w:r>
        <w:rPr>
          <w:rFonts w:eastAsia="標楷體" w:hint="eastAsia"/>
          <w:color w:val="000000"/>
          <w:sz w:val="36"/>
          <w:szCs w:val="36"/>
        </w:rPr>
        <w:t>校核心</w:t>
      </w:r>
      <w:proofErr w:type="gramStart"/>
      <w:r>
        <w:rPr>
          <w:rFonts w:eastAsia="標楷體" w:hint="eastAsia"/>
          <w:color w:val="000000"/>
          <w:sz w:val="36"/>
          <w:szCs w:val="36"/>
        </w:rPr>
        <w:t>課程</w:t>
      </w:r>
      <w:r w:rsidR="00F85179" w:rsidRPr="002007D0">
        <w:rPr>
          <w:rFonts w:eastAsia="標楷體"/>
          <w:color w:val="000000"/>
          <w:sz w:val="36"/>
          <w:szCs w:val="36"/>
        </w:rPr>
        <w:t>課綱</w:t>
      </w:r>
      <w:proofErr w:type="gramEnd"/>
      <w:r w:rsidR="00F85179" w:rsidRPr="002007D0">
        <w:rPr>
          <w:rFonts w:eastAsia="標楷體"/>
          <w:color w:val="000000"/>
          <w:sz w:val="32"/>
        </w:rPr>
        <w:t xml:space="preserve"> </w:t>
      </w:r>
      <w:r w:rsidR="00F85179" w:rsidRPr="00F95ADF">
        <w:rPr>
          <w:rFonts w:eastAsia="標楷體"/>
          <w:color w:val="000000"/>
          <w:sz w:val="32"/>
        </w:rPr>
        <w:t xml:space="preserve"> </w:t>
      </w:r>
      <w:r w:rsidR="00F95ADF" w:rsidRPr="00F95ADF">
        <w:rPr>
          <w:rFonts w:eastAsia="標楷體"/>
          <w:bCs/>
          <w:sz w:val="32"/>
          <w:szCs w:val="32"/>
        </w:rPr>
        <w:t>Core Curriculum</w:t>
      </w:r>
      <w:r w:rsidR="00F85179" w:rsidRPr="00F95ADF">
        <w:rPr>
          <w:rFonts w:eastAsia="標楷體" w:hint="eastAsia"/>
          <w:color w:val="000000"/>
          <w:sz w:val="32"/>
          <w:szCs w:val="32"/>
        </w:rPr>
        <w:t xml:space="preserve"> </w:t>
      </w:r>
      <w:r w:rsidR="003200CF" w:rsidRPr="002007D0">
        <w:rPr>
          <w:rFonts w:eastAsia="標楷體" w:hint="eastAsia"/>
          <w:color w:val="000000"/>
          <w:sz w:val="32"/>
        </w:rPr>
        <w:t>Course Outline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724"/>
        <w:gridCol w:w="266"/>
        <w:gridCol w:w="900"/>
        <w:gridCol w:w="1980"/>
        <w:gridCol w:w="972"/>
        <w:gridCol w:w="1166"/>
        <w:gridCol w:w="9"/>
      </w:tblGrid>
      <w:tr w:rsidR="00F85179" w:rsidRPr="00D56C19">
        <w:trPr>
          <w:gridAfter w:val="1"/>
          <w:wAfter w:w="9" w:type="dxa"/>
          <w:trHeight w:hRule="exact" w:val="786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中文課程名稱</w:t>
            </w:r>
          </w:p>
          <w:p w:rsidR="00F85179" w:rsidRPr="00D56C19" w:rsidRDefault="00F85179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85179" w:rsidRPr="00D56C19">
        <w:trPr>
          <w:gridAfter w:val="1"/>
          <w:wAfter w:w="9" w:type="dxa"/>
          <w:trHeight w:hRule="exact" w:val="702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英文課程名稱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A7405C" w:rsidRDefault="00F85179" w:rsidP="00CC201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85179" w:rsidRPr="00D56C19">
        <w:trPr>
          <w:gridAfter w:val="1"/>
          <w:wAfter w:w="9" w:type="dxa"/>
          <w:trHeight w:hRule="exact" w:val="835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科目代碼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班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別</w:t>
            </w:r>
          </w:p>
          <w:p w:rsidR="00F85179" w:rsidRPr="00D56C19" w:rsidRDefault="007C4371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018" w:type="dxa"/>
            <w:gridSpan w:val="4"/>
            <w:vAlign w:val="center"/>
          </w:tcPr>
          <w:p w:rsidR="00F85179" w:rsidRPr="00D56C19" w:rsidRDefault="007258B8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 w:hint="eastAsia"/>
                <w:color w:val="000000"/>
              </w:rPr>
              <w:t>■</w:t>
            </w:r>
            <w:r w:rsidR="00F85179" w:rsidRPr="00D56C19">
              <w:rPr>
                <w:rFonts w:eastAsia="標楷體"/>
                <w:color w:val="000000"/>
              </w:rPr>
              <w:t>學士班</w:t>
            </w:r>
            <w:r w:rsidR="00F85179" w:rsidRPr="00D56C19">
              <w:rPr>
                <w:rFonts w:eastAsia="標楷體" w:hint="eastAsia"/>
                <w:color w:val="000000"/>
              </w:rPr>
              <w:t>Bachelor</w:t>
            </w:r>
            <w:proofErr w:type="gramStart"/>
            <w:r w:rsidR="007C4371" w:rsidRPr="00D56C19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D56C19">
              <w:rPr>
                <w:rFonts w:eastAsia="標楷體"/>
                <w:color w:val="000000"/>
              </w:rPr>
              <w:t>s</w:t>
            </w:r>
            <w:r w:rsidR="00F85179" w:rsidRPr="00D56C19">
              <w:rPr>
                <w:rFonts w:eastAsia="標楷體"/>
                <w:color w:val="000000"/>
              </w:rPr>
              <w:t>.</w:t>
            </w:r>
          </w:p>
        </w:tc>
      </w:tr>
      <w:tr w:rsidR="00D414B3" w:rsidRPr="00D56C19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修別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必修</w:t>
            </w:r>
            <w:r w:rsidRPr="00D56C19">
              <w:rPr>
                <w:rFonts w:eastAsia="標楷體"/>
                <w:color w:val="000000"/>
              </w:rPr>
              <w:t xml:space="preserve">Required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選修</w:t>
            </w:r>
            <w:r w:rsidRPr="00D56C19">
              <w:rPr>
                <w:rFonts w:eastAsia="標楷體"/>
                <w:color w:val="000000"/>
              </w:rPr>
              <w:t xml:space="preserve">Elective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學程</w:t>
            </w:r>
            <w:r w:rsidRPr="00D56C19">
              <w:rPr>
                <w:rFonts w:eastAsia="標楷體"/>
                <w:color w:val="000000"/>
              </w:rPr>
              <w:t xml:space="preserve">Program 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11C8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學分數</w:t>
            </w:r>
            <w:r w:rsidRPr="00D56C19">
              <w:rPr>
                <w:rFonts w:eastAsia="標楷體"/>
                <w:color w:val="000000"/>
              </w:rPr>
              <w:t>C</w:t>
            </w:r>
            <w:r w:rsidRPr="00D56C19">
              <w:rPr>
                <w:rFonts w:eastAsia="標楷體" w:hint="eastAsia"/>
                <w:color w:val="000000"/>
              </w:rPr>
              <w:t>redit(s)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851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時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數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66BDE" w:rsidRPr="00D56C19">
        <w:trPr>
          <w:gridAfter w:val="1"/>
          <w:wAfter w:w="9" w:type="dxa"/>
          <w:cantSplit/>
          <w:trHeight w:hRule="exact" w:val="14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DE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校核心</w:t>
            </w:r>
            <w:r w:rsidR="00266BDE" w:rsidRPr="00341FDC">
              <w:rPr>
                <w:rFonts w:ascii="標楷體" w:eastAsia="標楷體" w:hAnsi="標楷體" w:hint="eastAsia"/>
                <w:color w:val="000000"/>
              </w:rPr>
              <w:t>課程</w:t>
            </w:r>
            <w:r w:rsidR="003029C0" w:rsidRPr="00341FDC">
              <w:rPr>
                <w:rFonts w:ascii="標楷體" w:eastAsia="標楷體" w:hAnsi="標楷體" w:hint="eastAsia"/>
                <w:color w:val="000000"/>
              </w:rPr>
              <w:t>主題</w:t>
            </w:r>
          </w:p>
          <w:p w:rsidR="0082098A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C</w:t>
            </w:r>
            <w:r w:rsidR="000D0FCE" w:rsidRPr="00341FDC">
              <w:rPr>
                <w:rFonts w:ascii="標楷體" w:eastAsia="標楷體" w:hAnsi="標楷體" w:hint="eastAsia"/>
                <w:color w:val="000000"/>
              </w:rPr>
              <w:t>ore Course Category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61" w:rsidRDefault="006921EE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□語文教育 □服務學習 □體育</w:t>
            </w:r>
            <w:r w:rsidR="005F52E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F52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資訊科技</w:t>
            </w:r>
          </w:p>
          <w:p w:rsidR="00652E61" w:rsidRDefault="00652E61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必選修核心課程: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理性思惟</w:t>
            </w:r>
            <w:r w:rsidR="00266BD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266BD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文化涵養</w:t>
            </w:r>
            <w:r w:rsidR="006921E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在地關懷</w:t>
            </w:r>
          </w:p>
          <w:p w:rsidR="00266BDE" w:rsidRPr="00652E61" w:rsidRDefault="00BC72F6" w:rsidP="005F52EE">
            <w:pPr>
              <w:spacing w:line="320" w:lineRule="exact"/>
              <w:jc w:val="both"/>
              <w:rPr>
                <w:rFonts w:ascii="標楷體" w:eastAsia="標楷體" w:hAnsi="標楷體" w:cs="文鼎中圓"/>
                <w:color w:val="000000"/>
                <w:kern w:val="24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認列選修核心課程</w:t>
            </w:r>
          </w:p>
        </w:tc>
      </w:tr>
    </w:tbl>
    <w:p w:rsidR="00F85179" w:rsidRPr="00D56C19" w:rsidRDefault="00D414B3" w:rsidP="00F85179">
      <w:pPr>
        <w:rPr>
          <w:color w:val="000000"/>
        </w:rPr>
      </w:pPr>
      <w:r w:rsidRPr="00D56C19">
        <w:rPr>
          <w:rFonts w:hint="eastAsia"/>
          <w:color w:val="000000"/>
        </w:rPr>
        <w:t>*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D56C19">
        <w:trPr>
          <w:trHeight w:hRule="exact" w:val="1222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D56C19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D56C19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D56C19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D56C19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Pr="00D56C19" w:rsidRDefault="00F85179" w:rsidP="00DE25B5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3F5B" w:rsidRPr="001E7D78">
        <w:trPr>
          <w:trHeight w:hRule="exact" w:val="705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1E7D78" w:rsidRDefault="009D3F5B" w:rsidP="001E7D78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 w:rsidRPr="001E7D78">
              <w:rPr>
                <w:rFonts w:eastAsia="標楷體"/>
                <w:color w:val="000000"/>
              </w:rPr>
              <w:t>教育目標</w:t>
            </w:r>
          </w:p>
          <w:p w:rsidR="009D3F5B" w:rsidRPr="001E7D78" w:rsidRDefault="009D3F5B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1E7D78">
              <w:rPr>
                <w:rFonts w:eastAsia="標楷體"/>
                <w:color w:val="000000"/>
                <w:sz w:val="21"/>
                <w:szCs w:val="21"/>
              </w:rPr>
              <w:t>Dept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.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>’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 Education 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Objective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一、在地關懷與全球視野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二、人文素養與科學精神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194F41" w:rsidP="005F52EE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三、</w:t>
            </w:r>
            <w:r w:rsidR="005F52EE" w:rsidRPr="001E7D78">
              <w:rPr>
                <w:rFonts w:eastAsia="標楷體"/>
                <w:bCs/>
                <w:color w:val="000000"/>
              </w:rPr>
              <w:t>全人健康</w:t>
            </w:r>
            <w:r w:rsidR="005F52EE">
              <w:rPr>
                <w:rFonts w:eastAsia="標楷體" w:hint="eastAsia"/>
                <w:bCs/>
                <w:color w:val="000000"/>
              </w:rPr>
              <w:t>與</w:t>
            </w:r>
            <w:r w:rsidRPr="001E7D78">
              <w:rPr>
                <w:rFonts w:eastAsia="標楷體"/>
                <w:bCs/>
                <w:color w:val="000000"/>
              </w:rPr>
              <w:t>永續</w:t>
            </w:r>
            <w:r w:rsidR="005F52EE">
              <w:rPr>
                <w:rFonts w:eastAsia="標楷體" w:hint="eastAsia"/>
                <w:bCs/>
                <w:color w:val="000000"/>
              </w:rPr>
              <w:t>創新</w:t>
            </w:r>
          </w:p>
        </w:tc>
      </w:tr>
      <w:tr w:rsidR="009D3F5B" w:rsidRPr="001E7D78">
        <w:trPr>
          <w:trHeight w:hRule="exact" w:val="11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Pr="001E7D78" w:rsidRDefault="009D3F5B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課程目標與教育目標相關性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 xml:space="preserve">Correlation between 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 xml:space="preserve">Course Objectives and 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Dept.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>’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s Education Objectives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9D3F5B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547CE" w:rsidRPr="001E7D78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1E7D78" w:rsidRDefault="007547CE" w:rsidP="00CC2010">
            <w:pPr>
              <w:rPr>
                <w:rFonts w:eastAsia="標楷體"/>
                <w:color w:val="000000"/>
              </w:rPr>
            </w:pPr>
            <w:r w:rsidRPr="001E7D78">
              <w:rPr>
                <w:rFonts w:eastAsia="標楷體" w:hAnsi="標楷體"/>
                <w:color w:val="000000"/>
              </w:rPr>
              <w:t>圖示說明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1E7D78">
              <w:rPr>
                <w:rFonts w:eastAsia="標楷體" w:hAnsi="標楷體" w:hint="eastAsia"/>
                <w:color w:val="000000"/>
              </w:rPr>
              <w:t xml:space="preserve"> </w:t>
            </w:r>
            <w:r w:rsidRPr="001E7D78">
              <w:rPr>
                <w:rFonts w:eastAsia="標楷體" w:hAnsi="標楷體"/>
                <w:color w:val="000000"/>
              </w:rPr>
              <w:t>：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bCs/>
                <w:color w:val="000000"/>
              </w:rPr>
              <w:t>Highly correlated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color w:val="000000"/>
              </w:rPr>
              <w:t>Moderate</w:t>
            </w:r>
            <w:r w:rsidRPr="001E7D78">
              <w:rPr>
                <w:rFonts w:eastAsia="標楷體" w:hint="eastAsia"/>
                <w:color w:val="000000"/>
              </w:rPr>
              <w:t>ly</w:t>
            </w:r>
            <w:r w:rsidRPr="001E7D78">
              <w:rPr>
                <w:rFonts w:eastAsia="標楷體"/>
                <w:color w:val="000000"/>
              </w:rPr>
              <w:t xml:space="preserve"> correlat</w:t>
            </w:r>
            <w:r w:rsidRPr="001E7D78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1E7D78" w:rsidRDefault="00F85179" w:rsidP="00F85179">
      <w:pPr>
        <w:rPr>
          <w:color w:val="000000"/>
        </w:rPr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00"/>
        <w:gridCol w:w="1200"/>
        <w:gridCol w:w="1200"/>
        <w:gridCol w:w="1200"/>
        <w:gridCol w:w="1200"/>
        <w:gridCol w:w="1201"/>
      </w:tblGrid>
      <w:tr w:rsidR="00A6364F" w:rsidRPr="001E7D78" w:rsidTr="001B15C4">
        <w:trPr>
          <w:trHeight w:hRule="exact" w:val="1978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4F" w:rsidRPr="001E7D78" w:rsidRDefault="00A6364F" w:rsidP="00B86237">
            <w:pPr>
              <w:spacing w:line="0" w:lineRule="atLeast"/>
              <w:rPr>
                <w:rFonts w:eastAsia="標楷體"/>
                <w:color w:val="000000"/>
              </w:rPr>
            </w:pPr>
            <w:r w:rsidRPr="001E7D78">
              <w:rPr>
                <w:color w:val="000000"/>
              </w:rPr>
              <w:br w:type="page"/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A6364F" w:rsidRPr="001E7D78" w:rsidRDefault="00A6364F" w:rsidP="00B86237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6BE0" w:rsidRDefault="000B6808" w:rsidP="005F52EE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407434" w:rsidRDefault="000B6808" w:rsidP="00407434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B.</w:t>
            </w:r>
            <w:r w:rsidRPr="001E7D78">
              <w:rPr>
                <w:rFonts w:eastAsia="標楷體" w:hint="eastAsia"/>
                <w:bCs/>
                <w:color w:val="000000"/>
              </w:rPr>
              <w:t>康健身心</w:t>
            </w:r>
            <w:r w:rsidRPr="001E7D78">
              <w:rPr>
                <w:rFonts w:eastAsia="標楷體"/>
                <w:bCs/>
                <w:color w:val="000000"/>
              </w:rPr>
              <w:br/>
              <w:t>C.</w:t>
            </w:r>
            <w:r w:rsidR="005F52EE">
              <w:rPr>
                <w:rFonts w:eastAsia="標楷體" w:hint="eastAsia"/>
                <w:bCs/>
                <w:color w:val="000000"/>
              </w:rPr>
              <w:t>互動、溝通與解決問題</w:t>
            </w:r>
            <w:r w:rsidRPr="001E7D78">
              <w:rPr>
                <w:rFonts w:eastAsia="標楷體"/>
                <w:bCs/>
                <w:color w:val="000000"/>
              </w:rPr>
              <w:br/>
              <w:t>D.</w:t>
            </w:r>
            <w:proofErr w:type="gramStart"/>
            <w:r w:rsidR="005F52EE" w:rsidRPr="005F52EE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A6364F" w:rsidRPr="001E7D78" w:rsidRDefault="000B6808" w:rsidP="00407434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E7D78">
              <w:rPr>
                <w:rFonts w:eastAsia="標楷體"/>
                <w:bCs/>
                <w:color w:val="000000"/>
              </w:rPr>
              <w:t>E.</w:t>
            </w:r>
            <w:r w:rsidR="00AC7AE3" w:rsidRPr="00AC7AE3">
              <w:rPr>
                <w:rFonts w:eastAsia="標楷體" w:hint="eastAsia"/>
                <w:bCs/>
                <w:color w:val="000000"/>
              </w:rPr>
              <w:t>文化素養與尊重差異</w:t>
            </w:r>
            <w:r w:rsidRPr="001E7D78">
              <w:rPr>
                <w:rFonts w:eastAsia="標楷體"/>
                <w:bCs/>
                <w:color w:val="000000"/>
              </w:rPr>
              <w:br/>
              <w:t>F.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5F52EE" w:rsidRPr="001E7D78" w:rsidTr="005C331C">
        <w:trPr>
          <w:trHeight w:val="542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2EE" w:rsidRPr="001E7D78" w:rsidRDefault="005F52EE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F</w:t>
            </w:r>
          </w:p>
        </w:tc>
      </w:tr>
      <w:tr w:rsidR="005F52EE" w:rsidRPr="00D56C19" w:rsidTr="00AE4E2C">
        <w:trPr>
          <w:trHeight w:val="536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F52EE" w:rsidRPr="00D56C19" w:rsidRDefault="005F52EE" w:rsidP="00B8623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5F52EE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7547CE" w:rsidRPr="00D56C19" w:rsidTr="005F52EE">
        <w:trPr>
          <w:trHeight w:hRule="exact" w:val="354"/>
        </w:trPr>
        <w:tc>
          <w:tcPr>
            <w:tcW w:w="974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547CE" w:rsidRPr="00D56C19" w:rsidRDefault="007547CE" w:rsidP="007547CE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 w:hAnsi="標楷體"/>
                <w:color w:val="000000"/>
              </w:rPr>
              <w:t>圖示說明</w:t>
            </w:r>
            <w:r w:rsidRPr="00D56C19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D56C19">
              <w:rPr>
                <w:rFonts w:eastAsia="標楷體" w:hAnsi="標楷體" w:hint="eastAsia"/>
                <w:color w:val="000000"/>
              </w:rPr>
              <w:t xml:space="preserve"> </w:t>
            </w:r>
            <w:r w:rsidRPr="00D56C19">
              <w:rPr>
                <w:rFonts w:eastAsia="標楷體" w:hAnsi="標楷體"/>
                <w:color w:val="000000"/>
              </w:rPr>
              <w:t>：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bCs/>
                <w:color w:val="000000"/>
              </w:rPr>
              <w:t>Highly correlated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Moderate</w:t>
            </w:r>
            <w:r w:rsidRPr="00D56C19">
              <w:rPr>
                <w:rFonts w:eastAsia="標楷體" w:hint="eastAsia"/>
                <w:color w:val="000000"/>
              </w:rPr>
              <w:t>ly</w:t>
            </w:r>
            <w:r w:rsidRPr="00D56C19">
              <w:rPr>
                <w:rFonts w:eastAsia="標楷體"/>
                <w:color w:val="000000"/>
              </w:rPr>
              <w:t xml:space="preserve"> correlat</w:t>
            </w:r>
            <w:r w:rsidRPr="00D56C19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D56C19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D56C19" w:rsidTr="00FE00D9">
        <w:trPr>
          <w:trHeight w:hRule="exact" w:val="3422"/>
        </w:trPr>
        <w:tc>
          <w:tcPr>
            <w:tcW w:w="9748" w:type="dxa"/>
            <w:vAlign w:val="center"/>
          </w:tcPr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lastRenderedPageBreak/>
              <w:t>課程大綱</w:t>
            </w:r>
          </w:p>
          <w:p w:rsidR="00F85179" w:rsidRPr="00D56C19" w:rsidRDefault="00F85179" w:rsidP="00CC2010">
            <w:pPr>
              <w:rPr>
                <w:rFonts w:ascii="標楷體" w:eastAsia="標楷體" w:hAnsi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Course Outline</w:t>
            </w:r>
          </w:p>
          <w:p w:rsidR="00F85179" w:rsidRDefault="00F8517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FE00D9" w:rsidRPr="00D56C19" w:rsidRDefault="00FE00D9" w:rsidP="00DE25B5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85179" w:rsidRPr="00D56C19">
        <w:trPr>
          <w:cantSplit/>
          <w:trHeight w:hRule="exact" w:val="1974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資源需求評估</w:t>
            </w:r>
            <w:proofErr w:type="gramStart"/>
            <w:r w:rsidRPr="00D56C19">
              <w:rPr>
                <w:rFonts w:eastAsia="標楷體"/>
                <w:color w:val="000000"/>
              </w:rPr>
              <w:t>（</w:t>
            </w:r>
            <w:proofErr w:type="gramEnd"/>
            <w:r w:rsidRPr="00D56C19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D56C19">
              <w:rPr>
                <w:rFonts w:eastAsia="標楷體"/>
                <w:color w:val="000000"/>
              </w:rPr>
              <w:t>）</w:t>
            </w:r>
            <w:proofErr w:type="gramEnd"/>
          </w:p>
          <w:p w:rsidR="00F8517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 xml:space="preserve">Resources </w:t>
            </w:r>
            <w:r w:rsidRPr="00D56C19">
              <w:rPr>
                <w:rFonts w:eastAsia="標楷體"/>
                <w:color w:val="000000"/>
              </w:rPr>
              <w:t>R</w:t>
            </w:r>
            <w:r w:rsidRPr="00D56C19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DE25B5" w:rsidRPr="00D56C19" w:rsidRDefault="00DE25B5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426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A7069C" w:rsidRPr="00D56C19" w:rsidRDefault="00A7069C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A7069C" w:rsidRPr="00D56C19" w:rsidRDefault="00A7069C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FE00D9" w:rsidRPr="00D56C19">
        <w:trPr>
          <w:trHeight w:val="1426"/>
        </w:trPr>
        <w:tc>
          <w:tcPr>
            <w:tcW w:w="9748" w:type="dxa"/>
          </w:tcPr>
          <w:p w:rsidR="00FE00D9" w:rsidRPr="00FE00D9" w:rsidRDefault="00FE00D9" w:rsidP="00FE00D9">
            <w:pPr>
              <w:adjustRightInd w:val="0"/>
              <w:snapToGrid w:val="0"/>
              <w:rPr>
                <w:rFonts w:eastAsia="標楷體"/>
                <w:bCs/>
                <w:color w:val="000000"/>
              </w:rPr>
            </w:pPr>
            <w:r w:rsidRPr="00FE00D9">
              <w:rPr>
                <w:rFonts w:eastAsia="標楷體"/>
                <w:bCs/>
                <w:color w:val="000000"/>
              </w:rPr>
              <w:t>課程成績評定之依據和標準</w:t>
            </w:r>
          </w:p>
          <w:p w:rsidR="00FE00D9" w:rsidRPr="00FE00D9" w:rsidRDefault="00FE00D9" w:rsidP="00FE00D9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FE00D9">
              <w:rPr>
                <w:rFonts w:eastAsia="標楷體"/>
                <w:color w:val="000000"/>
              </w:rPr>
              <w:t xml:space="preserve">Grading </w:t>
            </w:r>
            <w:r w:rsidRPr="00FE00D9">
              <w:rPr>
                <w:rFonts w:eastAsia="標楷體" w:hint="eastAsia"/>
                <w:color w:val="000000"/>
              </w:rPr>
              <w:t>Criteria</w:t>
            </w:r>
          </w:p>
          <w:p w:rsidR="00FE00D9" w:rsidRPr="00D56C19" w:rsidRDefault="00FE00D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237"/>
        </w:trPr>
        <w:tc>
          <w:tcPr>
            <w:tcW w:w="9748" w:type="dxa"/>
          </w:tcPr>
          <w:p w:rsidR="00A7069C" w:rsidRPr="00D56C19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其他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Miscellaneous</w:t>
            </w: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F85179">
      <w:pPr>
        <w:spacing w:line="0" w:lineRule="atLeast"/>
        <w:jc w:val="center"/>
      </w:pPr>
    </w:p>
    <w:p w:rsidR="007547CE" w:rsidRDefault="007547CE" w:rsidP="00F85179">
      <w:pPr>
        <w:spacing w:line="0" w:lineRule="atLeast"/>
        <w:jc w:val="center"/>
      </w:pPr>
    </w:p>
    <w:sectPr w:rsidR="007547CE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26" w:rsidRDefault="000A4226" w:rsidP="00704C26">
      <w:r>
        <w:separator/>
      </w:r>
    </w:p>
  </w:endnote>
  <w:endnote w:type="continuationSeparator" w:id="0">
    <w:p w:rsidR="000A4226" w:rsidRDefault="000A4226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26" w:rsidRDefault="000A4226" w:rsidP="00704C26">
      <w:r>
        <w:separator/>
      </w:r>
    </w:p>
  </w:footnote>
  <w:footnote w:type="continuationSeparator" w:id="0">
    <w:p w:rsidR="000A4226" w:rsidRDefault="000A4226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01A"/>
    <w:multiLevelType w:val="hybridMultilevel"/>
    <w:tmpl w:val="CE3EADB6"/>
    <w:lvl w:ilvl="0" w:tplc="CE1A3C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 w15:restartNumberingAfterBreak="0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538135A"/>
    <w:multiLevelType w:val="hybridMultilevel"/>
    <w:tmpl w:val="45F41288"/>
    <w:lvl w:ilvl="0" w:tplc="C7D8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B8"/>
    <w:rsid w:val="00010019"/>
    <w:rsid w:val="00011C29"/>
    <w:rsid w:val="0002202C"/>
    <w:rsid w:val="000220FF"/>
    <w:rsid w:val="0003146B"/>
    <w:rsid w:val="00053131"/>
    <w:rsid w:val="00072B93"/>
    <w:rsid w:val="00074466"/>
    <w:rsid w:val="00087614"/>
    <w:rsid w:val="000A03E0"/>
    <w:rsid w:val="000A4226"/>
    <w:rsid w:val="000B6808"/>
    <w:rsid w:val="000D0FCE"/>
    <w:rsid w:val="000D16AF"/>
    <w:rsid w:val="000D599C"/>
    <w:rsid w:val="000E0570"/>
    <w:rsid w:val="000E7471"/>
    <w:rsid w:val="00102B24"/>
    <w:rsid w:val="0011767E"/>
    <w:rsid w:val="001335F0"/>
    <w:rsid w:val="00135052"/>
    <w:rsid w:val="00152628"/>
    <w:rsid w:val="00153516"/>
    <w:rsid w:val="001729C2"/>
    <w:rsid w:val="00186565"/>
    <w:rsid w:val="00194F41"/>
    <w:rsid w:val="001B15C4"/>
    <w:rsid w:val="001C3A0A"/>
    <w:rsid w:val="001D567C"/>
    <w:rsid w:val="001D6A73"/>
    <w:rsid w:val="001E00B8"/>
    <w:rsid w:val="001E3AC3"/>
    <w:rsid w:val="001E7D78"/>
    <w:rsid w:val="001F2BCB"/>
    <w:rsid w:val="001F743D"/>
    <w:rsid w:val="002007D0"/>
    <w:rsid w:val="0021315D"/>
    <w:rsid w:val="0022491A"/>
    <w:rsid w:val="002545B9"/>
    <w:rsid w:val="00264C05"/>
    <w:rsid w:val="00264C24"/>
    <w:rsid w:val="00266BDE"/>
    <w:rsid w:val="00267BE0"/>
    <w:rsid w:val="002777EE"/>
    <w:rsid w:val="00293FB5"/>
    <w:rsid w:val="00296924"/>
    <w:rsid w:val="002A769B"/>
    <w:rsid w:val="002B253C"/>
    <w:rsid w:val="002D1CE4"/>
    <w:rsid w:val="002D34E4"/>
    <w:rsid w:val="002E356E"/>
    <w:rsid w:val="002E70BE"/>
    <w:rsid w:val="00300947"/>
    <w:rsid w:val="003029C0"/>
    <w:rsid w:val="00311132"/>
    <w:rsid w:val="003200CF"/>
    <w:rsid w:val="00340C69"/>
    <w:rsid w:val="00341FDC"/>
    <w:rsid w:val="00345398"/>
    <w:rsid w:val="0035353A"/>
    <w:rsid w:val="00361FE8"/>
    <w:rsid w:val="00375C7F"/>
    <w:rsid w:val="00380B00"/>
    <w:rsid w:val="00383F70"/>
    <w:rsid w:val="00394BB8"/>
    <w:rsid w:val="003A0D3C"/>
    <w:rsid w:val="003B3A2D"/>
    <w:rsid w:val="003C1712"/>
    <w:rsid w:val="003C4408"/>
    <w:rsid w:val="00407434"/>
    <w:rsid w:val="00420C2B"/>
    <w:rsid w:val="00426D11"/>
    <w:rsid w:val="00431BC5"/>
    <w:rsid w:val="00442D1A"/>
    <w:rsid w:val="004432CB"/>
    <w:rsid w:val="00463CFB"/>
    <w:rsid w:val="00490E40"/>
    <w:rsid w:val="004A4CBD"/>
    <w:rsid w:val="004A791A"/>
    <w:rsid w:val="004B28A4"/>
    <w:rsid w:val="004B704C"/>
    <w:rsid w:val="004C4098"/>
    <w:rsid w:val="004E75BB"/>
    <w:rsid w:val="004F00E4"/>
    <w:rsid w:val="004F2AF1"/>
    <w:rsid w:val="004F5FD0"/>
    <w:rsid w:val="00513B79"/>
    <w:rsid w:val="00513F09"/>
    <w:rsid w:val="00517220"/>
    <w:rsid w:val="005330D7"/>
    <w:rsid w:val="00585ED9"/>
    <w:rsid w:val="005926C1"/>
    <w:rsid w:val="005D4481"/>
    <w:rsid w:val="005D7261"/>
    <w:rsid w:val="005F52EE"/>
    <w:rsid w:val="00602295"/>
    <w:rsid w:val="00612FE8"/>
    <w:rsid w:val="00633C09"/>
    <w:rsid w:val="00634169"/>
    <w:rsid w:val="006410E8"/>
    <w:rsid w:val="00643124"/>
    <w:rsid w:val="00650D5F"/>
    <w:rsid w:val="00652E61"/>
    <w:rsid w:val="00660EF0"/>
    <w:rsid w:val="00666D07"/>
    <w:rsid w:val="006921EE"/>
    <w:rsid w:val="006B191B"/>
    <w:rsid w:val="006C3CD0"/>
    <w:rsid w:val="006D78B7"/>
    <w:rsid w:val="006E0167"/>
    <w:rsid w:val="006F2D94"/>
    <w:rsid w:val="00704C26"/>
    <w:rsid w:val="007258B8"/>
    <w:rsid w:val="00726027"/>
    <w:rsid w:val="00730798"/>
    <w:rsid w:val="00734C05"/>
    <w:rsid w:val="007368F5"/>
    <w:rsid w:val="007547CE"/>
    <w:rsid w:val="007553D4"/>
    <w:rsid w:val="00757443"/>
    <w:rsid w:val="00761E51"/>
    <w:rsid w:val="00770127"/>
    <w:rsid w:val="007758BE"/>
    <w:rsid w:val="0078208E"/>
    <w:rsid w:val="007A10A4"/>
    <w:rsid w:val="007B443D"/>
    <w:rsid w:val="007C4371"/>
    <w:rsid w:val="007D4338"/>
    <w:rsid w:val="007F437D"/>
    <w:rsid w:val="00813267"/>
    <w:rsid w:val="00816584"/>
    <w:rsid w:val="0082098A"/>
    <w:rsid w:val="00824BAB"/>
    <w:rsid w:val="00830F32"/>
    <w:rsid w:val="00845E8B"/>
    <w:rsid w:val="00862B8D"/>
    <w:rsid w:val="00874B2C"/>
    <w:rsid w:val="00874E31"/>
    <w:rsid w:val="008832DD"/>
    <w:rsid w:val="00896BC4"/>
    <w:rsid w:val="008B3357"/>
    <w:rsid w:val="008B7B23"/>
    <w:rsid w:val="008C2B9E"/>
    <w:rsid w:val="00916422"/>
    <w:rsid w:val="0092661C"/>
    <w:rsid w:val="00995FB4"/>
    <w:rsid w:val="009B5BE9"/>
    <w:rsid w:val="009C06DB"/>
    <w:rsid w:val="009C51E7"/>
    <w:rsid w:val="009D3F5B"/>
    <w:rsid w:val="009F0AC9"/>
    <w:rsid w:val="009F26D5"/>
    <w:rsid w:val="009F563A"/>
    <w:rsid w:val="00A00038"/>
    <w:rsid w:val="00A02890"/>
    <w:rsid w:val="00A067E0"/>
    <w:rsid w:val="00A10174"/>
    <w:rsid w:val="00A13971"/>
    <w:rsid w:val="00A32F03"/>
    <w:rsid w:val="00A46699"/>
    <w:rsid w:val="00A56230"/>
    <w:rsid w:val="00A6364F"/>
    <w:rsid w:val="00A67464"/>
    <w:rsid w:val="00A7069C"/>
    <w:rsid w:val="00A7405C"/>
    <w:rsid w:val="00A955FE"/>
    <w:rsid w:val="00AA5229"/>
    <w:rsid w:val="00AB1BF3"/>
    <w:rsid w:val="00AB7FC7"/>
    <w:rsid w:val="00AC7AE3"/>
    <w:rsid w:val="00AD2C5E"/>
    <w:rsid w:val="00AD4572"/>
    <w:rsid w:val="00AF2FAA"/>
    <w:rsid w:val="00AF3064"/>
    <w:rsid w:val="00AF3A70"/>
    <w:rsid w:val="00B07A4C"/>
    <w:rsid w:val="00B52408"/>
    <w:rsid w:val="00B54352"/>
    <w:rsid w:val="00B55390"/>
    <w:rsid w:val="00B66BE0"/>
    <w:rsid w:val="00B73877"/>
    <w:rsid w:val="00B86237"/>
    <w:rsid w:val="00B86B6D"/>
    <w:rsid w:val="00B92C6F"/>
    <w:rsid w:val="00BA0F84"/>
    <w:rsid w:val="00BC72F6"/>
    <w:rsid w:val="00BE4FB8"/>
    <w:rsid w:val="00BF2BF7"/>
    <w:rsid w:val="00C11A4D"/>
    <w:rsid w:val="00C11FBF"/>
    <w:rsid w:val="00C44E61"/>
    <w:rsid w:val="00C576FF"/>
    <w:rsid w:val="00C65DB6"/>
    <w:rsid w:val="00C87F60"/>
    <w:rsid w:val="00CC2010"/>
    <w:rsid w:val="00CD07C8"/>
    <w:rsid w:val="00CD22FB"/>
    <w:rsid w:val="00CD57AA"/>
    <w:rsid w:val="00CD695E"/>
    <w:rsid w:val="00CD75A4"/>
    <w:rsid w:val="00CF09BD"/>
    <w:rsid w:val="00CF11EE"/>
    <w:rsid w:val="00D13B10"/>
    <w:rsid w:val="00D14C89"/>
    <w:rsid w:val="00D315ED"/>
    <w:rsid w:val="00D32FB0"/>
    <w:rsid w:val="00D414B3"/>
    <w:rsid w:val="00D47842"/>
    <w:rsid w:val="00D51038"/>
    <w:rsid w:val="00D56C19"/>
    <w:rsid w:val="00D90471"/>
    <w:rsid w:val="00D9118C"/>
    <w:rsid w:val="00D93255"/>
    <w:rsid w:val="00D937D8"/>
    <w:rsid w:val="00D95032"/>
    <w:rsid w:val="00DB38C1"/>
    <w:rsid w:val="00DC2509"/>
    <w:rsid w:val="00DE25B5"/>
    <w:rsid w:val="00E0044F"/>
    <w:rsid w:val="00E00A9A"/>
    <w:rsid w:val="00E07817"/>
    <w:rsid w:val="00E108DB"/>
    <w:rsid w:val="00E1278B"/>
    <w:rsid w:val="00E16E5E"/>
    <w:rsid w:val="00E31E44"/>
    <w:rsid w:val="00E35547"/>
    <w:rsid w:val="00E83000"/>
    <w:rsid w:val="00E8352E"/>
    <w:rsid w:val="00EB1EDF"/>
    <w:rsid w:val="00ED2120"/>
    <w:rsid w:val="00EF5854"/>
    <w:rsid w:val="00F11C80"/>
    <w:rsid w:val="00F204C5"/>
    <w:rsid w:val="00F24760"/>
    <w:rsid w:val="00F2783C"/>
    <w:rsid w:val="00F34C9C"/>
    <w:rsid w:val="00F40C7E"/>
    <w:rsid w:val="00F60579"/>
    <w:rsid w:val="00F72018"/>
    <w:rsid w:val="00F85179"/>
    <w:rsid w:val="00F923C0"/>
    <w:rsid w:val="00F95ADF"/>
    <w:rsid w:val="00FA253E"/>
    <w:rsid w:val="00FA5208"/>
    <w:rsid w:val="00FD0DA5"/>
    <w:rsid w:val="00FE00D9"/>
    <w:rsid w:val="00FE66A2"/>
    <w:rsid w:val="00FF14B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4E1F95-1D42-4E89-A4F3-CCC657C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subject/>
  <dc:creator>user</dc:creator>
  <cp:keywords/>
  <cp:lastModifiedBy>USER</cp:lastModifiedBy>
  <cp:revision>2</cp:revision>
  <cp:lastPrinted>2010-09-29T09:29:00Z</cp:lastPrinted>
  <dcterms:created xsi:type="dcterms:W3CDTF">2021-07-29T08:20:00Z</dcterms:created>
  <dcterms:modified xsi:type="dcterms:W3CDTF">2021-07-29T08:20:00Z</dcterms:modified>
</cp:coreProperties>
</file>