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B6" w:rsidRPr="00375FED" w:rsidRDefault="00384E27" w:rsidP="008F11ED">
      <w:pPr>
        <w:jc w:val="center"/>
        <w:rPr>
          <w:rFonts w:ascii="標楷體" w:eastAsia="標楷體" w:hAnsi="標楷體" w:hint="eastAsia"/>
          <w:b/>
          <w:bCs/>
          <w:sz w:val="36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342900</wp:posOffset>
                </wp:positionV>
                <wp:extent cx="2087880" cy="457200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DB6" w:rsidRPr="000406E9" w:rsidRDefault="00095DB6">
                            <w:pPr>
                              <w:rPr>
                                <w:rFonts w:eastAsia="標楷體" w:hint="eastAsia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填寫日期：</w:t>
                            </w:r>
                            <w:r w:rsidR="007A6A91" w:rsidRPr="000406E9">
                              <w:rPr>
                                <w:rFonts w:eastAsia="標楷體" w:hint="eastAsia"/>
                                <w:color w:val="000000"/>
                              </w:rPr>
                              <w:t xml:space="preserve"> </w:t>
                            </w:r>
                            <w:r w:rsidR="00017000" w:rsidRPr="000406E9">
                              <w:rPr>
                                <w:rFonts w:eastAsia="標楷體" w:hint="eastAsia"/>
                                <w:color w:val="000000"/>
                                <w:lang w:eastAsia="zh-HK"/>
                              </w:rPr>
                              <w:t>年</w:t>
                            </w:r>
                            <w:r w:rsidR="007A6A91" w:rsidRPr="000406E9">
                              <w:rPr>
                                <w:rFonts w:eastAsia="標楷體" w:hint="eastAsia"/>
                                <w:color w:val="000000"/>
                              </w:rPr>
                              <w:t xml:space="preserve"> </w:t>
                            </w:r>
                            <w:r w:rsidR="00017000" w:rsidRPr="000406E9">
                              <w:rPr>
                                <w:rFonts w:eastAsia="標楷體" w:hint="eastAsia"/>
                                <w:color w:val="000000"/>
                                <w:lang w:eastAsia="zh-HK"/>
                              </w:rPr>
                              <w:t>月</w:t>
                            </w:r>
                            <w:r w:rsidR="007A6A91" w:rsidRPr="000406E9">
                              <w:rPr>
                                <w:rFonts w:eastAsia="標楷體" w:hint="eastAsia"/>
                                <w:color w:val="000000"/>
                              </w:rPr>
                              <w:t xml:space="preserve"> </w:t>
                            </w:r>
                            <w:r w:rsidR="00017000" w:rsidRPr="000406E9">
                              <w:rPr>
                                <w:rFonts w:eastAsia="標楷體" w:hint="eastAsia"/>
                                <w:color w:val="000000"/>
                                <w:lang w:eastAsia="zh-HK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1pt;margin-top:27pt;width:164.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" stroked="f">
                <v:textbox>
                  <w:txbxContent>
                    <w:p w:rsidR="00095DB6" w:rsidRPr="000406E9" w:rsidRDefault="00095DB6">
                      <w:pPr>
                        <w:rPr>
                          <w:rFonts w:eastAsia="標楷體" w:hint="eastAsia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填寫日期：</w:t>
                      </w:r>
                      <w:r w:rsidR="007A6A91" w:rsidRPr="000406E9">
                        <w:rPr>
                          <w:rFonts w:eastAsia="標楷體" w:hint="eastAsia"/>
                          <w:color w:val="000000"/>
                        </w:rPr>
                        <w:t xml:space="preserve"> </w:t>
                      </w:r>
                      <w:r w:rsidR="00017000" w:rsidRPr="000406E9">
                        <w:rPr>
                          <w:rFonts w:eastAsia="標楷體" w:hint="eastAsia"/>
                          <w:color w:val="000000"/>
                          <w:lang w:eastAsia="zh-HK"/>
                        </w:rPr>
                        <w:t>年</w:t>
                      </w:r>
                      <w:r w:rsidR="007A6A91" w:rsidRPr="000406E9">
                        <w:rPr>
                          <w:rFonts w:eastAsia="標楷體" w:hint="eastAsia"/>
                          <w:color w:val="000000"/>
                        </w:rPr>
                        <w:t xml:space="preserve"> </w:t>
                      </w:r>
                      <w:r w:rsidR="00017000" w:rsidRPr="000406E9">
                        <w:rPr>
                          <w:rFonts w:eastAsia="標楷體" w:hint="eastAsia"/>
                          <w:color w:val="000000"/>
                          <w:lang w:eastAsia="zh-HK"/>
                        </w:rPr>
                        <w:t>月</w:t>
                      </w:r>
                      <w:r w:rsidR="007A6A91" w:rsidRPr="000406E9">
                        <w:rPr>
                          <w:rFonts w:eastAsia="標楷體" w:hint="eastAsia"/>
                          <w:color w:val="000000"/>
                        </w:rPr>
                        <w:t xml:space="preserve"> </w:t>
                      </w:r>
                      <w:r w:rsidR="00017000" w:rsidRPr="000406E9">
                        <w:rPr>
                          <w:rFonts w:eastAsia="標楷體" w:hint="eastAsia"/>
                          <w:color w:val="000000"/>
                          <w:lang w:eastAsia="zh-HK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375FED">
        <w:rPr>
          <w:rFonts w:ascii="標楷體" w:eastAsia="標楷體" w:hAnsi="標楷體" w:hint="eastAsia"/>
          <w:b/>
          <w:bCs/>
          <w:sz w:val="36"/>
        </w:rPr>
        <w:t>國立東華大學</w:t>
      </w:r>
      <w:r w:rsidR="00095DB6">
        <w:rPr>
          <w:rFonts w:ascii="標楷體" w:eastAsia="標楷體" w:hAnsi="標楷體" w:hint="eastAsia"/>
          <w:b/>
          <w:bCs/>
          <w:sz w:val="36"/>
        </w:rPr>
        <w:t>因應</w:t>
      </w:r>
      <w:r w:rsidR="00375FED" w:rsidRPr="00375FED">
        <w:rPr>
          <w:rFonts w:ascii="標楷體" w:eastAsia="標楷體" w:hAnsi="標楷體" w:hint="eastAsia"/>
          <w:b/>
          <w:bCs/>
          <w:sz w:val="36"/>
        </w:rPr>
        <w:t>嚴重特殊傳染性肺炎</w:t>
      </w:r>
      <w:r w:rsidR="00234BCC" w:rsidRPr="00234BCC">
        <w:rPr>
          <w:rFonts w:ascii="標楷體" w:eastAsia="標楷體" w:hAnsi="標楷體" w:hint="eastAsia"/>
          <w:b/>
          <w:bCs/>
          <w:sz w:val="36"/>
        </w:rPr>
        <w:t>職務代理名冊</w:t>
      </w:r>
    </w:p>
    <w:p w:rsidR="009F240F" w:rsidRDefault="009F240F" w:rsidP="009F240F">
      <w:pPr>
        <w:widowControl/>
        <w:snapToGrid w:val="0"/>
        <w:ind w:right="1280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 xml:space="preserve">                                    </w:t>
      </w:r>
    </w:p>
    <w:p w:rsidR="00095DB6" w:rsidRPr="003922E9" w:rsidRDefault="003922E9" w:rsidP="003922E9">
      <w:pPr>
        <w:widowControl/>
        <w:snapToGrid w:val="0"/>
        <w:ind w:right="139"/>
        <w:rPr>
          <w:rFonts w:ascii="標楷體" w:eastAsia="標楷體" w:hAnsi="標楷體" w:cs="新細明體" w:hint="eastAsia"/>
          <w:spacing w:val="-6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bCs/>
          <w:sz w:val="32"/>
        </w:rPr>
        <w:t>單位名稱    ：</w:t>
      </w:r>
      <w:r>
        <w:rPr>
          <w:rFonts w:ascii="標楷體" w:eastAsia="標楷體" w:hAnsi="標楷體" w:hint="eastAsia"/>
          <w:b/>
          <w:bCs/>
          <w:sz w:val="32"/>
          <w:u w:val="single"/>
        </w:rPr>
        <w:t xml:space="preserve">           </w:t>
      </w:r>
      <w:r>
        <w:rPr>
          <w:rFonts w:ascii="標楷體" w:eastAsia="標楷體" w:hAnsi="標楷體" w:hint="eastAsia"/>
          <w:b/>
          <w:bCs/>
          <w:sz w:val="32"/>
        </w:rPr>
        <w:t xml:space="preserve">          </w:t>
      </w: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1410"/>
        <w:gridCol w:w="813"/>
        <w:gridCol w:w="2431"/>
        <w:gridCol w:w="1521"/>
        <w:gridCol w:w="1446"/>
        <w:gridCol w:w="1521"/>
        <w:gridCol w:w="1546"/>
        <w:gridCol w:w="1552"/>
        <w:gridCol w:w="1023"/>
      </w:tblGrid>
      <w:tr w:rsidR="00181EA9" w:rsidRPr="00E27648" w:rsidTr="001629B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04" w:type="pct"/>
            <w:vMerge w:val="restart"/>
          </w:tcPr>
          <w:p w:rsidR="00EF58CC" w:rsidRPr="00E27648" w:rsidRDefault="00EF58CC" w:rsidP="001629BB">
            <w:pPr>
              <w:spacing w:line="192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27648">
              <w:rPr>
                <w:rFonts w:ascii="標楷體" w:eastAsia="標楷體" w:hAnsi="標楷體" w:hint="eastAsia"/>
                <w:color w:val="000000"/>
              </w:rPr>
              <w:t>序號</w:t>
            </w:r>
          </w:p>
        </w:tc>
        <w:tc>
          <w:tcPr>
            <w:tcW w:w="510" w:type="pct"/>
            <w:vMerge w:val="restart"/>
            <w:vAlign w:val="center"/>
          </w:tcPr>
          <w:p w:rsidR="00EF58CC" w:rsidRPr="00E27648" w:rsidRDefault="00EF58CC" w:rsidP="001629BB">
            <w:pPr>
              <w:spacing w:line="192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27648">
              <w:rPr>
                <w:rFonts w:ascii="標楷體" w:eastAsia="標楷體" w:hAnsi="標楷體" w:hint="eastAsia"/>
                <w:color w:val="000000"/>
              </w:rPr>
              <w:t>單位</w:t>
            </w:r>
          </w:p>
          <w:p w:rsidR="00EF58CC" w:rsidRPr="00E27648" w:rsidRDefault="00EF58CC" w:rsidP="001629BB">
            <w:pPr>
              <w:spacing w:line="192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27648">
              <w:rPr>
                <w:rFonts w:ascii="標楷體" w:eastAsia="標楷體" w:hAnsi="標楷體" w:hint="eastAsia"/>
                <w:color w:val="000000"/>
              </w:rPr>
              <w:t>(處、院、系、中心、組)</w:t>
            </w:r>
          </w:p>
        </w:tc>
        <w:tc>
          <w:tcPr>
            <w:tcW w:w="294" w:type="pct"/>
            <w:vMerge w:val="restart"/>
            <w:vAlign w:val="center"/>
          </w:tcPr>
          <w:p w:rsidR="00EF58CC" w:rsidRPr="00E27648" w:rsidRDefault="00EF58CC" w:rsidP="001629BB">
            <w:pPr>
              <w:spacing w:line="192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27648">
              <w:rPr>
                <w:rFonts w:ascii="標楷體" w:eastAsia="標楷體" w:hAnsi="標楷體" w:hint="eastAsia"/>
                <w:color w:val="000000"/>
              </w:rPr>
              <w:t>姓名(職稱)</w:t>
            </w:r>
          </w:p>
        </w:tc>
        <w:tc>
          <w:tcPr>
            <w:tcW w:w="879" w:type="pct"/>
            <w:vMerge w:val="restart"/>
            <w:vAlign w:val="center"/>
          </w:tcPr>
          <w:p w:rsidR="00EF58CC" w:rsidRPr="00E27648" w:rsidRDefault="00EF58CC" w:rsidP="001629BB">
            <w:pPr>
              <w:spacing w:line="192" w:lineRule="auto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27648">
              <w:rPr>
                <w:rFonts w:ascii="標楷體" w:eastAsia="標楷體" w:hAnsi="標楷體" w:hint="eastAsia"/>
                <w:color w:val="000000"/>
              </w:rPr>
              <w:t>核心業務(或配合防疫業務)</w:t>
            </w:r>
          </w:p>
        </w:tc>
        <w:tc>
          <w:tcPr>
            <w:tcW w:w="2743" w:type="pct"/>
            <w:gridSpan w:val="5"/>
            <w:vAlign w:val="center"/>
          </w:tcPr>
          <w:p w:rsidR="00EF58CC" w:rsidRPr="00E27648" w:rsidRDefault="00EF58CC" w:rsidP="001629BB">
            <w:pPr>
              <w:spacing w:line="192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27648">
              <w:rPr>
                <w:rFonts w:ascii="標楷體" w:eastAsia="標楷體" w:hAnsi="標楷體" w:hint="eastAsia"/>
                <w:color w:val="000000"/>
              </w:rPr>
              <w:t>代理人力遞補順序</w:t>
            </w:r>
          </w:p>
        </w:tc>
        <w:tc>
          <w:tcPr>
            <w:tcW w:w="370" w:type="pct"/>
            <w:vMerge w:val="restart"/>
            <w:vAlign w:val="center"/>
          </w:tcPr>
          <w:p w:rsidR="00EF58CC" w:rsidRPr="00E27648" w:rsidRDefault="00EF58CC" w:rsidP="001629BB">
            <w:pPr>
              <w:spacing w:line="192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27648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6D791E" w:rsidRPr="00E27648" w:rsidTr="001629B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04" w:type="pct"/>
            <w:vMerge/>
            <w:tcBorders>
              <w:bottom w:val="single" w:sz="4" w:space="0" w:color="auto"/>
            </w:tcBorders>
          </w:tcPr>
          <w:p w:rsidR="00EF58CC" w:rsidRPr="00E27648" w:rsidRDefault="00EF58CC" w:rsidP="001629BB">
            <w:pPr>
              <w:spacing w:line="192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10" w:type="pct"/>
            <w:vMerge/>
            <w:tcBorders>
              <w:bottom w:val="single" w:sz="4" w:space="0" w:color="auto"/>
            </w:tcBorders>
            <w:vAlign w:val="center"/>
          </w:tcPr>
          <w:p w:rsidR="00EF58CC" w:rsidRPr="00E27648" w:rsidRDefault="00EF58CC" w:rsidP="001629BB">
            <w:pPr>
              <w:spacing w:line="192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94" w:type="pct"/>
            <w:vMerge/>
            <w:tcBorders>
              <w:bottom w:val="single" w:sz="4" w:space="0" w:color="auto"/>
            </w:tcBorders>
          </w:tcPr>
          <w:p w:rsidR="00EF58CC" w:rsidRPr="00E27648" w:rsidRDefault="00EF58CC" w:rsidP="001629BB">
            <w:pPr>
              <w:spacing w:line="192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79" w:type="pct"/>
            <w:vMerge/>
            <w:tcBorders>
              <w:bottom w:val="single" w:sz="4" w:space="0" w:color="auto"/>
            </w:tcBorders>
            <w:vAlign w:val="center"/>
          </w:tcPr>
          <w:p w:rsidR="00EF58CC" w:rsidRPr="00E27648" w:rsidRDefault="00EF58CC" w:rsidP="001629BB">
            <w:pPr>
              <w:spacing w:line="192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:rsidR="00EF58CC" w:rsidRPr="00E27648" w:rsidRDefault="00EF58CC" w:rsidP="001629BB">
            <w:pPr>
              <w:spacing w:line="192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27648">
              <w:rPr>
                <w:rFonts w:ascii="標楷體" w:eastAsia="標楷體" w:hAnsi="標楷體" w:hint="eastAsia"/>
                <w:color w:val="000000"/>
              </w:rPr>
              <w:t>第1順位   (姓名/職稱)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EF58CC" w:rsidRPr="00E27648" w:rsidRDefault="00EF58CC" w:rsidP="001629BB">
            <w:pPr>
              <w:spacing w:line="192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27648">
              <w:rPr>
                <w:rFonts w:ascii="標楷體" w:eastAsia="標楷體" w:hAnsi="標楷體" w:hint="eastAsia"/>
                <w:color w:val="000000"/>
              </w:rPr>
              <w:t>第2順位</w:t>
            </w:r>
          </w:p>
          <w:p w:rsidR="00EF58CC" w:rsidRPr="00E27648" w:rsidRDefault="00EF58CC" w:rsidP="001629BB">
            <w:pPr>
              <w:spacing w:line="192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27648">
              <w:rPr>
                <w:rFonts w:ascii="標楷體" w:eastAsia="標楷體" w:hAnsi="標楷體" w:hint="eastAsia"/>
                <w:color w:val="000000"/>
              </w:rPr>
              <w:t>(姓名/職稱)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:rsidR="00EF58CC" w:rsidRPr="00E27648" w:rsidRDefault="00EF58CC" w:rsidP="001629BB">
            <w:pPr>
              <w:spacing w:line="192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27648">
              <w:rPr>
                <w:rFonts w:ascii="標楷體" w:eastAsia="標楷體" w:hAnsi="標楷體" w:hint="eastAsia"/>
                <w:color w:val="000000"/>
              </w:rPr>
              <w:t>第3順位   (姓名/職稱)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:rsidR="00EF58CC" w:rsidRPr="00E27648" w:rsidRDefault="00EF58CC" w:rsidP="001629BB">
            <w:pPr>
              <w:spacing w:line="192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27648">
              <w:rPr>
                <w:rFonts w:ascii="標楷體" w:eastAsia="標楷體" w:hAnsi="標楷體" w:hint="eastAsia"/>
                <w:color w:val="000000"/>
              </w:rPr>
              <w:t>第4順位   (姓名/職稱)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EF58CC" w:rsidRPr="00E27648" w:rsidRDefault="00EF58CC" w:rsidP="001629BB">
            <w:pPr>
              <w:spacing w:line="192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27648">
              <w:rPr>
                <w:rFonts w:ascii="標楷體" w:eastAsia="標楷體" w:hAnsi="標楷體" w:hint="eastAsia"/>
                <w:color w:val="000000"/>
              </w:rPr>
              <w:t>第5順位   (姓名/職稱)</w:t>
            </w:r>
          </w:p>
        </w:tc>
        <w:tc>
          <w:tcPr>
            <w:tcW w:w="370" w:type="pct"/>
            <w:vMerge/>
            <w:tcBorders>
              <w:bottom w:val="single" w:sz="4" w:space="0" w:color="auto"/>
            </w:tcBorders>
            <w:vAlign w:val="center"/>
          </w:tcPr>
          <w:p w:rsidR="00EF58CC" w:rsidRPr="00E27648" w:rsidRDefault="00EF58CC" w:rsidP="001629BB">
            <w:pPr>
              <w:spacing w:line="192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6D791E" w:rsidRPr="00E27648" w:rsidTr="001629B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04" w:type="pct"/>
            <w:vAlign w:val="center"/>
          </w:tcPr>
          <w:p w:rsidR="005D3E2E" w:rsidRPr="001629BB" w:rsidRDefault="005D3E2E" w:rsidP="001629BB">
            <w:pPr>
              <w:snapToGrid w:val="0"/>
              <w:jc w:val="center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510" w:type="pct"/>
            <w:vAlign w:val="center"/>
          </w:tcPr>
          <w:p w:rsidR="005D3E2E" w:rsidRPr="001629BB" w:rsidRDefault="005D3E2E" w:rsidP="001629BB">
            <w:pPr>
              <w:snapToGrid w:val="0"/>
              <w:jc w:val="center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5D3E2E" w:rsidRPr="001629BB" w:rsidRDefault="005D3E2E" w:rsidP="001629BB">
            <w:pPr>
              <w:snapToGrid w:val="0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5D3E2E" w:rsidRPr="001629BB" w:rsidRDefault="005D3E2E" w:rsidP="001629BB">
            <w:pPr>
              <w:snapToGrid w:val="0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5D3E2E" w:rsidRPr="001629BB" w:rsidRDefault="005D3E2E" w:rsidP="001629BB">
            <w:pP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5D3E2E" w:rsidRPr="001629BB" w:rsidRDefault="005D3E2E" w:rsidP="001629BB">
            <w:pP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5D3E2E" w:rsidRPr="001629BB" w:rsidRDefault="005D3E2E" w:rsidP="001629BB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  <w:vAlign w:val="center"/>
          </w:tcPr>
          <w:p w:rsidR="005D3E2E" w:rsidRPr="001629BB" w:rsidRDefault="005D3E2E" w:rsidP="001629BB">
            <w:pP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 w:rsidR="005D3E2E" w:rsidRPr="001629BB" w:rsidRDefault="005D3E2E" w:rsidP="001629BB">
            <w:pP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370" w:type="pct"/>
            <w:vAlign w:val="center"/>
          </w:tcPr>
          <w:p w:rsidR="005D3E2E" w:rsidRPr="001629BB" w:rsidRDefault="005D3E2E" w:rsidP="001629BB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  <w:p w:rsidR="005D3E2E" w:rsidRPr="001629BB" w:rsidRDefault="005D3E2E" w:rsidP="001629BB">
            <w:pP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</w:tr>
      <w:tr w:rsidR="006D791E" w:rsidRPr="00E27648" w:rsidTr="001629B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04" w:type="pct"/>
            <w:vAlign w:val="center"/>
          </w:tcPr>
          <w:p w:rsidR="005D3E2E" w:rsidRPr="001629BB" w:rsidRDefault="005D3E2E" w:rsidP="001629BB">
            <w:pPr>
              <w:snapToGrid w:val="0"/>
              <w:jc w:val="center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510" w:type="pct"/>
            <w:vMerge w:val="restart"/>
            <w:vAlign w:val="center"/>
          </w:tcPr>
          <w:p w:rsidR="005D3E2E" w:rsidRPr="001629BB" w:rsidRDefault="005D3E2E" w:rsidP="001629BB">
            <w:pPr>
              <w:snapToGrid w:val="0"/>
              <w:jc w:val="center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5D3E2E" w:rsidRDefault="005D3E2E" w:rsidP="001629BB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  <w:p w:rsidR="007A6A91" w:rsidRPr="001629BB" w:rsidRDefault="007A6A91" w:rsidP="001629BB">
            <w:pPr>
              <w:snapToGrid w:val="0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5D3E2E" w:rsidRPr="001629BB" w:rsidRDefault="005D3E2E" w:rsidP="001629BB">
            <w:pPr>
              <w:ind w:left="220" w:hangingChars="100" w:hanging="220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5D3E2E" w:rsidRPr="001629BB" w:rsidRDefault="005D3E2E" w:rsidP="001629BB">
            <w:pP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5D3E2E" w:rsidRPr="001629BB" w:rsidRDefault="005D3E2E" w:rsidP="001629BB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5D3E2E" w:rsidRPr="001629BB" w:rsidRDefault="005D3E2E" w:rsidP="001629BB">
            <w:pP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  <w:vAlign w:val="center"/>
          </w:tcPr>
          <w:p w:rsidR="005D3E2E" w:rsidRPr="001629BB" w:rsidRDefault="005D3E2E" w:rsidP="001629BB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 w:rsidR="005D3E2E" w:rsidRPr="001629BB" w:rsidRDefault="005D3E2E" w:rsidP="001629BB">
            <w:pP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370" w:type="pct"/>
            <w:vAlign w:val="center"/>
          </w:tcPr>
          <w:p w:rsidR="005D3E2E" w:rsidRPr="001629BB" w:rsidRDefault="005D3E2E" w:rsidP="001629BB">
            <w:pP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</w:tr>
      <w:tr w:rsidR="006D791E" w:rsidRPr="00E27648" w:rsidTr="001629B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04" w:type="pct"/>
            <w:vAlign w:val="center"/>
          </w:tcPr>
          <w:p w:rsidR="005D3E2E" w:rsidRPr="001629BB" w:rsidRDefault="005D3E2E" w:rsidP="001629BB">
            <w:pPr>
              <w:snapToGrid w:val="0"/>
              <w:jc w:val="center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510" w:type="pct"/>
            <w:vMerge/>
            <w:vAlign w:val="center"/>
          </w:tcPr>
          <w:p w:rsidR="005D3E2E" w:rsidRPr="001629BB" w:rsidRDefault="005D3E2E" w:rsidP="001629BB">
            <w:pPr>
              <w:snapToGrid w:val="0"/>
              <w:jc w:val="center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5D3E2E" w:rsidRDefault="005D3E2E" w:rsidP="001629BB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  <w:p w:rsidR="007A6A91" w:rsidRPr="001629BB" w:rsidRDefault="007A6A91" w:rsidP="001629BB">
            <w:pP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5D3E2E" w:rsidRPr="001629BB" w:rsidRDefault="005D3E2E" w:rsidP="001629BB">
            <w:pPr>
              <w:snapToGrid w:val="0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5D3E2E" w:rsidRPr="001629BB" w:rsidRDefault="005D3E2E" w:rsidP="001629BB">
            <w:pP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5D3E2E" w:rsidRPr="001629BB" w:rsidRDefault="005D3E2E" w:rsidP="001629BB">
            <w:pP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5D3E2E" w:rsidRPr="001629BB" w:rsidRDefault="005D3E2E" w:rsidP="001629BB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  <w:vAlign w:val="center"/>
          </w:tcPr>
          <w:p w:rsidR="005D3E2E" w:rsidRPr="001629BB" w:rsidRDefault="005D3E2E" w:rsidP="001629BB">
            <w:pP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 w:rsidR="005D3E2E" w:rsidRPr="001629BB" w:rsidRDefault="005D3E2E" w:rsidP="001629BB">
            <w:pPr>
              <w:snapToGrid w:val="0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370" w:type="pct"/>
            <w:vAlign w:val="center"/>
          </w:tcPr>
          <w:p w:rsidR="005D3E2E" w:rsidRPr="001629BB" w:rsidRDefault="005D3E2E" w:rsidP="001629BB">
            <w:pP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</w:tr>
      <w:tr w:rsidR="006D791E" w:rsidRPr="00E27648" w:rsidTr="001629B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04" w:type="pct"/>
            <w:vAlign w:val="center"/>
          </w:tcPr>
          <w:p w:rsidR="005D3E2E" w:rsidRPr="001629BB" w:rsidRDefault="005D3E2E" w:rsidP="001629BB">
            <w:pPr>
              <w:jc w:val="center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510" w:type="pct"/>
            <w:vMerge/>
            <w:vAlign w:val="center"/>
          </w:tcPr>
          <w:p w:rsidR="005D3E2E" w:rsidRPr="001629BB" w:rsidRDefault="005D3E2E" w:rsidP="001629BB">
            <w:pPr>
              <w:jc w:val="center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5D3E2E" w:rsidRDefault="005D3E2E" w:rsidP="001629BB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  <w:p w:rsidR="007A6A91" w:rsidRPr="001629BB" w:rsidRDefault="007A6A91" w:rsidP="001629BB">
            <w:pP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5D3E2E" w:rsidRPr="001629BB" w:rsidRDefault="005D3E2E" w:rsidP="001629BB">
            <w:pPr>
              <w:snapToGrid w:val="0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5D3E2E" w:rsidRPr="001629BB" w:rsidRDefault="005D3E2E" w:rsidP="001629BB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5D3E2E" w:rsidRPr="001629BB" w:rsidRDefault="005D3E2E" w:rsidP="001629BB">
            <w:pP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5D3E2E" w:rsidRPr="001629BB" w:rsidRDefault="005D3E2E" w:rsidP="001629BB">
            <w:pP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  <w:vAlign w:val="center"/>
          </w:tcPr>
          <w:p w:rsidR="005D3E2E" w:rsidRPr="001629BB" w:rsidRDefault="005D3E2E" w:rsidP="001629BB">
            <w:pP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 w:rsidR="005D3E2E" w:rsidRPr="001629BB" w:rsidRDefault="005D3E2E" w:rsidP="001629BB">
            <w:pP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370" w:type="pct"/>
            <w:vAlign w:val="center"/>
          </w:tcPr>
          <w:p w:rsidR="005D3E2E" w:rsidRPr="001629BB" w:rsidRDefault="005D3E2E" w:rsidP="001629BB">
            <w:pP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</w:tr>
      <w:tr w:rsidR="006D791E" w:rsidRPr="00E27648" w:rsidTr="001629B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04" w:type="pct"/>
            <w:vAlign w:val="center"/>
          </w:tcPr>
          <w:p w:rsidR="00264CF0" w:rsidRPr="001629BB" w:rsidRDefault="00264CF0" w:rsidP="001629BB">
            <w:pPr>
              <w:snapToGrid w:val="0"/>
              <w:jc w:val="center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510" w:type="pct"/>
            <w:vMerge w:val="restart"/>
            <w:vAlign w:val="center"/>
          </w:tcPr>
          <w:p w:rsidR="00264CF0" w:rsidRPr="001629BB" w:rsidRDefault="00264CF0" w:rsidP="001629BB">
            <w:pPr>
              <w:snapToGrid w:val="0"/>
              <w:jc w:val="center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264CF0" w:rsidRDefault="00264CF0" w:rsidP="001629BB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  <w:p w:rsidR="007A6A91" w:rsidRPr="001629BB" w:rsidRDefault="007A6A91" w:rsidP="001629BB">
            <w:pPr>
              <w:snapToGrid w:val="0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264CF0" w:rsidRPr="001629BB" w:rsidRDefault="00264CF0" w:rsidP="001629BB">
            <w:pP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264CF0" w:rsidRPr="001629BB" w:rsidRDefault="00264CF0" w:rsidP="001629BB">
            <w:pP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264CF0" w:rsidRPr="001629BB" w:rsidRDefault="00264CF0" w:rsidP="001629BB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264CF0" w:rsidRPr="001629BB" w:rsidRDefault="00264CF0" w:rsidP="001629BB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  <w:vAlign w:val="center"/>
          </w:tcPr>
          <w:p w:rsidR="00264CF0" w:rsidRPr="001629BB" w:rsidRDefault="00264CF0" w:rsidP="001629BB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 w:rsidR="00264CF0" w:rsidRPr="001629BB" w:rsidRDefault="00264CF0" w:rsidP="001629BB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370" w:type="pct"/>
            <w:vAlign w:val="center"/>
          </w:tcPr>
          <w:p w:rsidR="00264CF0" w:rsidRPr="001629BB" w:rsidRDefault="00264CF0" w:rsidP="001629BB">
            <w:pP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</w:tr>
      <w:tr w:rsidR="006D791E" w:rsidRPr="00E27648" w:rsidTr="001629B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04" w:type="pct"/>
            <w:vAlign w:val="center"/>
          </w:tcPr>
          <w:p w:rsidR="00264CF0" w:rsidRPr="001629BB" w:rsidRDefault="00264CF0" w:rsidP="001629BB">
            <w:pPr>
              <w:snapToGrid w:val="0"/>
              <w:jc w:val="center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510" w:type="pct"/>
            <w:vMerge/>
            <w:vAlign w:val="center"/>
          </w:tcPr>
          <w:p w:rsidR="00264CF0" w:rsidRPr="001629BB" w:rsidRDefault="00264CF0" w:rsidP="001629BB">
            <w:pPr>
              <w:snapToGrid w:val="0"/>
              <w:jc w:val="center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264CF0" w:rsidRDefault="00264CF0" w:rsidP="001629BB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  <w:p w:rsidR="007A6A91" w:rsidRPr="001629BB" w:rsidRDefault="007A6A91" w:rsidP="001629BB">
            <w:pP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264CF0" w:rsidRPr="001629BB" w:rsidRDefault="00264CF0" w:rsidP="001629BB">
            <w:pPr>
              <w:snapToGrid w:val="0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264CF0" w:rsidRPr="001629BB" w:rsidRDefault="00264CF0" w:rsidP="001629BB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264CF0" w:rsidRPr="001629BB" w:rsidRDefault="00264CF0" w:rsidP="001629BB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264CF0" w:rsidRPr="001629BB" w:rsidRDefault="00264CF0" w:rsidP="001629BB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  <w:vAlign w:val="center"/>
          </w:tcPr>
          <w:p w:rsidR="00264CF0" w:rsidRPr="001629BB" w:rsidRDefault="00264CF0" w:rsidP="001629BB">
            <w:pP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 w:rsidR="00264CF0" w:rsidRPr="001629BB" w:rsidRDefault="00264CF0" w:rsidP="001629BB">
            <w:pPr>
              <w:snapToGrid w:val="0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370" w:type="pct"/>
            <w:vAlign w:val="center"/>
          </w:tcPr>
          <w:p w:rsidR="00264CF0" w:rsidRPr="001629BB" w:rsidRDefault="00264CF0" w:rsidP="001629BB">
            <w:pP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</w:tr>
      <w:tr w:rsidR="006D791E" w:rsidRPr="00E27648" w:rsidTr="001629B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04" w:type="pct"/>
            <w:vAlign w:val="center"/>
          </w:tcPr>
          <w:p w:rsidR="00264CF0" w:rsidRPr="001629BB" w:rsidRDefault="00264CF0" w:rsidP="001629BB">
            <w:pPr>
              <w:jc w:val="center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510" w:type="pct"/>
            <w:vMerge/>
            <w:vAlign w:val="center"/>
          </w:tcPr>
          <w:p w:rsidR="00264CF0" w:rsidRPr="001629BB" w:rsidRDefault="00264CF0" w:rsidP="001629BB">
            <w:pPr>
              <w:jc w:val="center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264CF0" w:rsidRDefault="00264CF0" w:rsidP="001629BB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  <w:p w:rsidR="007A6A91" w:rsidRPr="001629BB" w:rsidRDefault="007A6A91" w:rsidP="001629BB">
            <w:pP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264CF0" w:rsidRPr="001629BB" w:rsidRDefault="00264CF0" w:rsidP="001629BB">
            <w:pP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264CF0" w:rsidRPr="001629BB" w:rsidRDefault="00264CF0" w:rsidP="001629BB">
            <w:pP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264CF0" w:rsidRPr="001629BB" w:rsidRDefault="00264CF0" w:rsidP="001629BB">
            <w:pP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264CF0" w:rsidRPr="001629BB" w:rsidRDefault="00264CF0" w:rsidP="001629BB">
            <w:pP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  <w:vAlign w:val="center"/>
          </w:tcPr>
          <w:p w:rsidR="00264CF0" w:rsidRPr="001629BB" w:rsidRDefault="00264CF0" w:rsidP="001629BB">
            <w:pP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 w:rsidR="00264CF0" w:rsidRPr="001629BB" w:rsidRDefault="00264CF0" w:rsidP="001629BB">
            <w:pP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  <w:tc>
          <w:tcPr>
            <w:tcW w:w="370" w:type="pct"/>
            <w:vAlign w:val="center"/>
          </w:tcPr>
          <w:p w:rsidR="00264CF0" w:rsidRPr="001629BB" w:rsidRDefault="00264CF0" w:rsidP="001629BB">
            <w:pP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</w:p>
        </w:tc>
      </w:tr>
    </w:tbl>
    <w:p w:rsidR="00605860" w:rsidRDefault="00605860" w:rsidP="009F240F">
      <w:pPr>
        <w:widowControl/>
        <w:snapToGrid w:val="0"/>
        <w:ind w:right="992"/>
        <w:rPr>
          <w:rFonts w:ascii="標楷體" w:eastAsia="標楷體" w:hAnsi="標楷體" w:cs="新細明體" w:hint="eastAsia"/>
          <w:spacing w:val="-6"/>
          <w:kern w:val="0"/>
          <w:sz w:val="26"/>
          <w:szCs w:val="26"/>
          <w:lang w:eastAsia="zh-HK"/>
        </w:rPr>
      </w:pPr>
    </w:p>
    <w:p w:rsidR="00605860" w:rsidRDefault="00605860" w:rsidP="00605860">
      <w:pPr>
        <w:widowControl/>
        <w:snapToGrid w:val="0"/>
        <w:ind w:leftChars="300" w:left="1216" w:hangingChars="200" w:hanging="496"/>
        <w:jc w:val="right"/>
        <w:rPr>
          <w:rFonts w:ascii="標楷體" w:eastAsia="標楷體" w:hAnsi="標楷體" w:cs="新細明體"/>
          <w:spacing w:val="-6"/>
          <w:kern w:val="0"/>
          <w:sz w:val="26"/>
          <w:szCs w:val="26"/>
          <w:lang w:eastAsia="zh-HK"/>
        </w:rPr>
      </w:pPr>
    </w:p>
    <w:p w:rsidR="001629BB" w:rsidRDefault="001629BB" w:rsidP="00385F59">
      <w:pPr>
        <w:rPr>
          <w:rFonts w:ascii="標楷體" w:eastAsia="標楷體" w:hAnsi="標楷體"/>
        </w:rPr>
      </w:pPr>
    </w:p>
    <w:p w:rsidR="00385F59" w:rsidRPr="009F240F" w:rsidRDefault="009F240F" w:rsidP="00385F59">
      <w:pPr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>承辦人核章：</w:t>
      </w:r>
      <w:r w:rsidRPr="009F240F"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  <w:u w:val="single"/>
        </w:rPr>
        <w:t xml:space="preserve">         </w:t>
      </w:r>
      <w:r>
        <w:rPr>
          <w:rFonts w:ascii="標楷體" w:eastAsia="標楷體" w:hAnsi="標楷體" w:hint="eastAsia"/>
        </w:rPr>
        <w:t xml:space="preserve">           </w:t>
      </w:r>
      <w:r w:rsidR="007F7273">
        <w:rPr>
          <w:rFonts w:ascii="標楷體" w:eastAsia="標楷體" w:hAnsi="標楷體" w:hint="eastAsia"/>
        </w:rPr>
        <w:t xml:space="preserve">                          </w:t>
      </w:r>
      <w:r>
        <w:rPr>
          <w:rFonts w:ascii="標楷體" w:eastAsia="標楷體" w:hAnsi="標楷體" w:hint="eastAsia"/>
        </w:rPr>
        <w:t xml:space="preserve"> 單位主管核章： </w:t>
      </w:r>
      <w:r w:rsidRPr="009F240F">
        <w:rPr>
          <w:rFonts w:ascii="標楷體" w:eastAsia="標楷體" w:hAnsi="標楷體" w:hint="eastAsia"/>
          <w:u w:val="single"/>
        </w:rPr>
        <w:t xml:space="preserve">              </w:t>
      </w:r>
    </w:p>
    <w:sectPr w:rsidR="00385F59" w:rsidRPr="009F240F" w:rsidSect="00017000">
      <w:headerReference w:type="default" r:id="rId7"/>
      <w:pgSz w:w="16838" w:h="11906" w:orient="landscape" w:code="9"/>
      <w:pgMar w:top="993" w:right="1440" w:bottom="426" w:left="1440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F28" w:rsidRDefault="00ED1F28" w:rsidP="001D5EA3">
      <w:r>
        <w:separator/>
      </w:r>
    </w:p>
  </w:endnote>
  <w:endnote w:type="continuationSeparator" w:id="0">
    <w:p w:rsidR="00ED1F28" w:rsidRDefault="00ED1F28" w:rsidP="001D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F28" w:rsidRDefault="00ED1F28" w:rsidP="001D5EA3">
      <w:r>
        <w:separator/>
      </w:r>
    </w:p>
  </w:footnote>
  <w:footnote w:type="continuationSeparator" w:id="0">
    <w:p w:rsidR="00ED1F28" w:rsidRDefault="00ED1F28" w:rsidP="001D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02" w:rsidRDefault="00F47A02">
    <w:pPr>
      <w:pStyle w:val="a5"/>
    </w:pPr>
    <w:r>
      <w:rPr>
        <w:rFonts w:hint="eastAsia"/>
      </w:rPr>
      <w:t xml:space="preserve">                                                                          </w:t>
    </w:r>
    <w:r w:rsidR="00AC5386">
      <w:rPr>
        <w:rFonts w:hint="eastAsia"/>
      </w:rPr>
      <w:t xml:space="preserve">                  </w:t>
    </w:r>
    <w:r w:rsidR="00AC5386">
      <w:t xml:space="preserve">     </w:t>
    </w:r>
    <w:r w:rsidR="00AC5386">
      <w:rPr>
        <w:rFonts w:hint="eastAsia"/>
      </w:rPr>
      <w:t xml:space="preserve">        </w:t>
    </w:r>
    <w:r w:rsidR="00A06415">
      <w:rPr>
        <w:rFonts w:hint="eastAsia"/>
      </w:rPr>
      <w:t xml:space="preserve">                      </w:t>
    </w:r>
    <w:r>
      <w:rPr>
        <w:rFonts w:hint="eastAsia"/>
      </w:rPr>
      <w:t xml:space="preserve">  </w:t>
    </w:r>
    <w:r>
      <w:rPr>
        <w:rFonts w:hint="eastAsia"/>
      </w:rPr>
      <w:t>附表二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2D06"/>
    <w:multiLevelType w:val="hybridMultilevel"/>
    <w:tmpl w:val="C930B2F2"/>
    <w:lvl w:ilvl="0" w:tplc="29A04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486CF8"/>
    <w:multiLevelType w:val="hybridMultilevel"/>
    <w:tmpl w:val="40DA7D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7137BA"/>
    <w:multiLevelType w:val="hybridMultilevel"/>
    <w:tmpl w:val="41F85152"/>
    <w:lvl w:ilvl="0" w:tplc="395A7E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CE8FC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A2805DB"/>
    <w:multiLevelType w:val="hybridMultilevel"/>
    <w:tmpl w:val="F0520CDA"/>
    <w:lvl w:ilvl="0" w:tplc="71648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E45154"/>
    <w:multiLevelType w:val="hybridMultilevel"/>
    <w:tmpl w:val="A66AE446"/>
    <w:lvl w:ilvl="0" w:tplc="CED2D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B3"/>
    <w:rsid w:val="00017000"/>
    <w:rsid w:val="000406E9"/>
    <w:rsid w:val="00082514"/>
    <w:rsid w:val="00095DB6"/>
    <w:rsid w:val="000D3F45"/>
    <w:rsid w:val="001629BB"/>
    <w:rsid w:val="00181EA9"/>
    <w:rsid w:val="001844B3"/>
    <w:rsid w:val="001D5EA3"/>
    <w:rsid w:val="00234BCC"/>
    <w:rsid w:val="00264CF0"/>
    <w:rsid w:val="002D2B72"/>
    <w:rsid w:val="0033748B"/>
    <w:rsid w:val="00375F47"/>
    <w:rsid w:val="00375FED"/>
    <w:rsid w:val="00384E27"/>
    <w:rsid w:val="00385F59"/>
    <w:rsid w:val="003907E1"/>
    <w:rsid w:val="003922E9"/>
    <w:rsid w:val="0040018D"/>
    <w:rsid w:val="004C2B83"/>
    <w:rsid w:val="00525B7F"/>
    <w:rsid w:val="00584E39"/>
    <w:rsid w:val="005D3E2E"/>
    <w:rsid w:val="00605860"/>
    <w:rsid w:val="00671325"/>
    <w:rsid w:val="006D791E"/>
    <w:rsid w:val="00731525"/>
    <w:rsid w:val="00742583"/>
    <w:rsid w:val="00782326"/>
    <w:rsid w:val="007A43FB"/>
    <w:rsid w:val="007A6A91"/>
    <w:rsid w:val="007F7273"/>
    <w:rsid w:val="008A4EAB"/>
    <w:rsid w:val="008F11ED"/>
    <w:rsid w:val="008F2744"/>
    <w:rsid w:val="00932488"/>
    <w:rsid w:val="00953689"/>
    <w:rsid w:val="00957E4A"/>
    <w:rsid w:val="009665F5"/>
    <w:rsid w:val="00986485"/>
    <w:rsid w:val="009F240F"/>
    <w:rsid w:val="00A0136D"/>
    <w:rsid w:val="00A06415"/>
    <w:rsid w:val="00AC5386"/>
    <w:rsid w:val="00AF32D7"/>
    <w:rsid w:val="00B21C4F"/>
    <w:rsid w:val="00B55B8A"/>
    <w:rsid w:val="00C348E0"/>
    <w:rsid w:val="00C57431"/>
    <w:rsid w:val="00C6492E"/>
    <w:rsid w:val="00CC4386"/>
    <w:rsid w:val="00E27648"/>
    <w:rsid w:val="00E608E3"/>
    <w:rsid w:val="00E97E9C"/>
    <w:rsid w:val="00EA7337"/>
    <w:rsid w:val="00ED1F28"/>
    <w:rsid w:val="00EF58CC"/>
    <w:rsid w:val="00F12BF1"/>
    <w:rsid w:val="00F363F5"/>
    <w:rsid w:val="00F425D1"/>
    <w:rsid w:val="00F47A02"/>
    <w:rsid w:val="00F6502A"/>
    <w:rsid w:val="00F81B48"/>
    <w:rsid w:val="00FD5419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347FF6-6A95-46D4-8886-0AA943AD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268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FE2268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5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D5EA3"/>
    <w:rPr>
      <w:kern w:val="2"/>
    </w:rPr>
  </w:style>
  <w:style w:type="paragraph" w:styleId="a7">
    <w:name w:val="footer"/>
    <w:basedOn w:val="a"/>
    <w:link w:val="a8"/>
    <w:uiPriority w:val="99"/>
    <w:unhideWhenUsed/>
    <w:rsid w:val="001D5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D5EA3"/>
    <w:rPr>
      <w:kern w:val="2"/>
    </w:rPr>
  </w:style>
  <w:style w:type="character" w:styleId="a9">
    <w:name w:val="Strong"/>
    <w:uiPriority w:val="22"/>
    <w:qFormat/>
    <w:rsid w:val="005D3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附表三：（機關名稱）臨時人員進用情形檢討報告</dc:title>
  <dc:subject/>
  <dc:creator>SPEED</dc:creator>
  <cp:keywords/>
  <dc:description/>
  <cp:lastModifiedBy>施昭憶</cp:lastModifiedBy>
  <cp:revision>2</cp:revision>
  <cp:lastPrinted>2020-03-03T05:22:00Z</cp:lastPrinted>
  <dcterms:created xsi:type="dcterms:W3CDTF">2021-05-14T09:21:00Z</dcterms:created>
  <dcterms:modified xsi:type="dcterms:W3CDTF">2021-05-14T09:21:00Z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ourName">
    <vt:lpwstr/>
  </property>
  <property fmtid="{D5CDD505-2E9C-101B-9397-08002B2CF9AE}" pid="3" name="DocType">
    <vt:lpwstr/>
  </property>
  <property fmtid="{D5CDD505-2E9C-101B-9397-08002B2CF9AE}" pid="4" name="DocCode">
    <vt:lpwstr/>
  </property>
  <property fmtid="{D5CDD505-2E9C-101B-9397-08002B2CF9AE}" pid="5" name="DocDate">
    <vt:lpwstr/>
  </property>
</Properties>
</file>