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F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</w:p>
    <w:p w:rsidR="004A159D" w:rsidRDefault="00A54BFF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體育中心107-1「</w:t>
      </w:r>
      <w:r w:rsidR="00F51DEC">
        <w:rPr>
          <w:rFonts w:ascii="標楷體" w:eastAsia="標楷體" w:hAnsi="標楷體" w:hint="eastAsia"/>
          <w:b/>
          <w:bCs/>
          <w:sz w:val="32"/>
        </w:rPr>
        <w:t>兒童</w:t>
      </w:r>
      <w:r w:rsidR="001D019A">
        <w:rPr>
          <w:rFonts w:ascii="標楷體" w:eastAsia="標楷體" w:hAnsi="標楷體" w:hint="eastAsia"/>
          <w:b/>
          <w:bCs/>
          <w:sz w:val="32"/>
        </w:rPr>
        <w:t>迷你</w:t>
      </w:r>
      <w:r w:rsidR="005C5B4F" w:rsidRPr="005C5B4F">
        <w:rPr>
          <w:rFonts w:ascii="標楷體" w:eastAsia="標楷體" w:hAnsi="標楷體" w:hint="eastAsia"/>
          <w:b/>
          <w:bCs/>
          <w:sz w:val="32"/>
        </w:rPr>
        <w:t>網球</w:t>
      </w:r>
      <w:r w:rsidR="00F51DEC">
        <w:rPr>
          <w:rFonts w:ascii="標楷體" w:eastAsia="標楷體" w:hAnsi="標楷體" w:hint="eastAsia"/>
          <w:b/>
          <w:bCs/>
          <w:sz w:val="32"/>
        </w:rPr>
        <w:t>班</w:t>
      </w:r>
      <w:r>
        <w:rPr>
          <w:rFonts w:ascii="標楷體" w:eastAsia="標楷體" w:hAnsi="標楷體" w:hint="eastAsia"/>
          <w:b/>
          <w:bCs/>
          <w:sz w:val="32"/>
        </w:rPr>
        <w:t>」推廣教育課程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4A159D" w:rsidRDefault="001D019A" w:rsidP="003E1A41">
      <w:pPr>
        <w:rPr>
          <w:rFonts w:ascii="標楷體" w:eastAsia="標楷體" w:hAnsi="標楷體"/>
        </w:rPr>
      </w:pPr>
      <w:r w:rsidRPr="001D019A">
        <w:rPr>
          <w:rFonts w:ascii="標楷體" w:eastAsia="標楷體" w:hAnsi="標楷體" w:cs="標楷體"/>
          <w:kern w:val="0"/>
        </w:rPr>
        <w:t>“兒童網球體適能，增進手眼協調！”使用最新ITF認證規範減壓 75%網球練習，此課程針對未接觸過迷你網球6~10歲兒童開設設計，配合生動活潑的課程，讓兒童在安全、樂趣的環境下學習網球。</w:t>
      </w:r>
      <w:r w:rsidR="004A159D"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AC53C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Default="001D019A" w:rsidP="00F51DEC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■</w:t>
            </w:r>
            <w:r w:rsidR="00F51DE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迷你</w:t>
            </w:r>
            <w:r w:rsidR="00AC53C9"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網球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Default="00AC53C9" w:rsidP="00356680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許文豪老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師</w:t>
            </w:r>
          </w:p>
          <w:p w:rsidR="00AC53C9" w:rsidRPr="007356EE" w:rsidRDefault="00AC53C9" w:rsidP="00356680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3E1A41" w:rsidRDefault="00AC53C9" w:rsidP="00356680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3E1A41">
              <w:rPr>
                <w:rFonts w:eastAsia="微軟正黑體" w:hint="eastAsia"/>
                <w:b/>
                <w:color w:val="000000"/>
              </w:rPr>
              <w:t>10</w:t>
            </w:r>
            <w:r w:rsidR="001D019A">
              <w:rPr>
                <w:rFonts w:eastAsia="微軟正黑體" w:hint="eastAsia"/>
                <w:b/>
                <w:color w:val="000000"/>
              </w:rPr>
              <w:t>7</w:t>
            </w:r>
            <w:r w:rsidRPr="003E1A41">
              <w:rPr>
                <w:rFonts w:eastAsia="微軟正黑體" w:hint="eastAsia"/>
                <w:b/>
                <w:color w:val="000000"/>
              </w:rPr>
              <w:t>.</w:t>
            </w:r>
            <w:r w:rsidR="00F51DEC">
              <w:rPr>
                <w:rFonts w:eastAsia="微軟正黑體" w:hint="eastAsia"/>
                <w:b/>
                <w:color w:val="000000"/>
              </w:rPr>
              <w:t>10</w:t>
            </w:r>
            <w:r w:rsidR="003C3CD1">
              <w:rPr>
                <w:rFonts w:eastAsia="微軟正黑體" w:hint="eastAsia"/>
                <w:b/>
                <w:color w:val="000000"/>
              </w:rPr>
              <w:t>.</w:t>
            </w:r>
            <w:r w:rsidR="001D019A">
              <w:rPr>
                <w:rFonts w:eastAsia="微軟正黑體" w:hint="eastAsia"/>
                <w:b/>
                <w:color w:val="000000"/>
              </w:rPr>
              <w:t>5</w:t>
            </w:r>
            <w:r>
              <w:rPr>
                <w:rFonts w:eastAsia="微軟正黑體" w:hint="eastAsia"/>
                <w:b/>
                <w:color w:val="000000"/>
              </w:rPr>
              <w:t>~</w:t>
            </w:r>
            <w:r w:rsidR="00F51DEC">
              <w:rPr>
                <w:rFonts w:eastAsia="微軟正黑體" w:hint="eastAsia"/>
                <w:b/>
                <w:color w:val="000000"/>
              </w:rPr>
              <w:t>11</w:t>
            </w:r>
            <w:r>
              <w:rPr>
                <w:rFonts w:eastAsia="微軟正黑體" w:hint="eastAsia"/>
                <w:b/>
                <w:color w:val="000000"/>
              </w:rPr>
              <w:t>.</w:t>
            </w:r>
            <w:r w:rsidR="001D019A">
              <w:rPr>
                <w:rFonts w:eastAsia="微軟正黑體" w:hint="eastAsia"/>
                <w:b/>
                <w:color w:val="000000"/>
              </w:rPr>
              <w:t>23</w:t>
            </w:r>
          </w:p>
          <w:p w:rsidR="00AC53C9" w:rsidRPr="003E1A41" w:rsidRDefault="00AC53C9" w:rsidP="00356680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每週五</w:t>
            </w:r>
            <w:r w:rsidRPr="003E1A41">
              <w:rPr>
                <w:rFonts w:eastAsia="微軟正黑體" w:hint="eastAsia"/>
                <w:b/>
                <w:color w:val="000000"/>
              </w:rPr>
              <w:t>FRI</w:t>
            </w:r>
          </w:p>
          <w:p w:rsidR="00AC53C9" w:rsidRPr="003E1A41" w:rsidRDefault="00AC53C9" w:rsidP="00356680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/>
                <w:b/>
                <w:color w:val="000000"/>
              </w:rPr>
              <w:t>1</w:t>
            </w:r>
            <w:r w:rsidR="00950E71">
              <w:rPr>
                <w:rFonts w:eastAsia="微軟正黑體" w:hint="eastAsia"/>
                <w:b/>
                <w:color w:val="000000"/>
              </w:rPr>
              <w:t>6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F51DEC">
              <w:rPr>
                <w:rFonts w:eastAsia="微軟正黑體" w:hint="eastAsia"/>
                <w:b/>
                <w:color w:val="000000"/>
              </w:rPr>
              <w:t>3</w:t>
            </w:r>
            <w:r w:rsidRPr="003E1A41">
              <w:rPr>
                <w:rFonts w:eastAsia="微軟正黑體"/>
                <w:b/>
                <w:color w:val="000000"/>
              </w:rPr>
              <w:t>0-1</w:t>
            </w:r>
            <w:r w:rsidR="00950E71">
              <w:rPr>
                <w:rFonts w:eastAsia="微軟正黑體" w:hint="eastAsia"/>
                <w:b/>
                <w:color w:val="000000"/>
              </w:rPr>
              <w:t>7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F51DEC">
              <w:rPr>
                <w:rFonts w:eastAsia="微軟正黑體" w:hint="eastAsia"/>
                <w:b/>
                <w:color w:val="000000"/>
              </w:rPr>
              <w:t>3</w:t>
            </w:r>
            <w:r w:rsidRPr="003E1A41">
              <w:rPr>
                <w:rFonts w:eastAsia="微軟正黑體"/>
                <w:b/>
                <w:color w:val="000000"/>
              </w:rPr>
              <w:t>0</w:t>
            </w:r>
          </w:p>
          <w:p w:rsidR="00AC53C9" w:rsidRPr="003E1A41" w:rsidRDefault="00AC53C9" w:rsidP="00356680">
            <w:pPr>
              <w:spacing w:line="360" w:lineRule="exact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地點：</w:t>
            </w:r>
            <w:r w:rsidR="001D019A" w:rsidRPr="001D019A">
              <w:rPr>
                <w:rFonts w:eastAsia="微軟正黑體" w:hint="eastAsia"/>
                <w:b/>
                <w:color w:val="000000"/>
              </w:rPr>
              <w:t>東華大學</w:t>
            </w:r>
            <w:proofErr w:type="gramStart"/>
            <w:r w:rsidR="001D019A" w:rsidRPr="001D019A">
              <w:rPr>
                <w:rFonts w:eastAsia="微軟正黑體" w:hint="eastAsia"/>
                <w:b/>
                <w:color w:val="000000"/>
              </w:rPr>
              <w:t>壽豐校區</w:t>
            </w:r>
            <w:proofErr w:type="gramEnd"/>
            <w:r w:rsidRPr="003E1A41">
              <w:rPr>
                <w:rFonts w:eastAsia="微軟正黑體" w:hint="eastAsia"/>
                <w:b/>
                <w:color w:val="000000"/>
              </w:rPr>
              <w:t>K</w:t>
            </w:r>
            <w:r w:rsidRPr="003E1A41">
              <w:rPr>
                <w:rFonts w:eastAsia="微軟正黑體" w:hint="eastAsia"/>
                <w:b/>
                <w:color w:val="000000"/>
              </w:rPr>
              <w:t>書中心旁兩面硬地網球場</w:t>
            </w:r>
          </w:p>
          <w:p w:rsidR="00AC53C9" w:rsidRPr="00617A92" w:rsidRDefault="00AC53C9" w:rsidP="00356680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C9" w:rsidRDefault="00AC53C9" w:rsidP="00356680"/>
          <w:p w:rsidR="00AC53C9" w:rsidRDefault="00AC53C9" w:rsidP="00356680"/>
          <w:p w:rsidR="00AC53C9" w:rsidRPr="003C21AE" w:rsidRDefault="00AC53C9" w:rsidP="00356680">
            <w:r w:rsidRPr="003C21AE"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1" w:rsidRPr="00122CDA" w:rsidRDefault="00950E71" w:rsidP="00950E71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>
              <w:t xml:space="preserve"> 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16:</w:t>
            </w:r>
            <w:r w:rsidR="00F51DEC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3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0-17:</w:t>
            </w:r>
            <w:r w:rsidR="00F51DEC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3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</w:t>
            </w:r>
          </w:p>
          <w:p w:rsidR="00AC53C9" w:rsidRPr="00122CDA" w:rsidRDefault="00950E71" w:rsidP="00950E71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3E1A41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K</w:t>
            </w:r>
            <w:r w:rsidRPr="003E1A41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書中心旁兩面硬地網球場</w:t>
            </w: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122CDA" w:rsidRDefault="001D019A" w:rsidP="00356680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8</w:t>
            </w:r>
            <w:r w:rsidR="00AC53C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3E1A41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2</w:t>
            </w:r>
            <w:r w:rsidR="001D019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400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  <w:p w:rsidR="00AC53C9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 w:rsidR="001D019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;</w:t>
            </w:r>
          </w:p>
          <w:p w:rsidR="00AC53C9" w:rsidRPr="00122CDA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2</w:t>
            </w:r>
            <w:r w:rsidR="001D019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4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00 /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per person/</w:t>
            </w:r>
            <w:r w:rsidR="001D019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Sessions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</w:t>
      </w:r>
      <w:r w:rsidR="001D019A">
        <w:rPr>
          <w:rFonts w:eastAsia="標楷體" w:hint="eastAsia"/>
        </w:rPr>
        <w:t>90-6613</w:t>
      </w:r>
      <w:r w:rsidRPr="0058434F">
        <w:rPr>
          <w:rFonts w:eastAsia="標楷體" w:hAnsi="標楷體"/>
        </w:rPr>
        <w:t>莊春昇</w:t>
      </w:r>
      <w:r w:rsidR="002B1E76">
        <w:rPr>
          <w:rFonts w:eastAsia="標楷體" w:hAnsi="標楷體" w:hint="eastAsia"/>
        </w:rPr>
        <w:t>/</w:t>
      </w:r>
      <w:r w:rsidR="001D019A">
        <w:rPr>
          <w:rFonts w:eastAsia="標楷體" w:hint="eastAsia"/>
        </w:rPr>
        <w:t>890-6621</w:t>
      </w:r>
      <w:r w:rsidR="003E1A41">
        <w:rPr>
          <w:rFonts w:eastAsia="標楷體" w:hAnsi="標楷體" w:hint="eastAsia"/>
        </w:rPr>
        <w:t>許文豪</w:t>
      </w:r>
      <w:r w:rsidR="002B1E76">
        <w:rPr>
          <w:rFonts w:eastAsia="標楷體" w:hAnsi="標楷體" w:hint="eastAsia"/>
        </w:rPr>
        <w:t>老師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5C5B4F" w:rsidRPr="005C5B4F">
        <w:rPr>
          <w:rFonts w:ascii="標楷體" w:eastAsia="標楷體" w:hAnsi="標楷體"/>
          <w:color w:val="0070C0"/>
        </w:rPr>
        <w:t>http://134.208.12.36/~phyedu/index.php/tw/</w:t>
      </w:r>
    </w:p>
    <w:p w:rsidR="002855E8" w:rsidRDefault="004A159D" w:rsidP="002855E8">
      <w:pPr>
        <w:rPr>
          <w:rFonts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2277C0">
        <w:rPr>
          <w:rFonts w:ascii="標楷體" w:eastAsia="標楷體" w:hAnsi="標楷體" w:hint="eastAsia"/>
          <w:color w:val="0000FF"/>
        </w:rPr>
        <w:t>7</w:t>
      </w:r>
      <w:bookmarkStart w:id="0" w:name="_GoBack"/>
      <w:bookmarkEnd w:id="0"/>
      <w:r w:rsidR="00CB78BC">
        <w:rPr>
          <w:rFonts w:ascii="標楷體" w:eastAsia="標楷體" w:hAnsi="標楷體" w:hint="eastAsia"/>
          <w:color w:val="0000FF"/>
        </w:rPr>
        <w:t>年</w:t>
      </w:r>
      <w:r w:rsidR="00F51DEC">
        <w:rPr>
          <w:rFonts w:ascii="標楷體" w:eastAsia="標楷體" w:hAnsi="標楷體" w:hint="eastAsia"/>
          <w:color w:val="0000FF"/>
        </w:rPr>
        <w:t>10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1D019A">
        <w:rPr>
          <w:rFonts w:ascii="標楷體" w:eastAsia="標楷體" w:hAnsi="標楷體" w:hint="eastAsia"/>
          <w:color w:val="0000FF"/>
        </w:rPr>
        <w:t>1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D019A">
        <w:rPr>
          <w:rFonts w:ascii="標楷體" w:eastAsia="標楷體" w:hAnsi="標楷體" w:hint="eastAsia"/>
          <w:color w:val="0000FF"/>
        </w:rPr>
        <w:t>(一)下午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r w:rsidR="005C5B4F">
        <w:rPr>
          <w:rFonts w:eastAsia="標楷體" w:hAnsi="標楷體" w:hint="eastAsia"/>
          <w:color w:val="000000"/>
        </w:rPr>
        <w:t>.</w:t>
      </w:r>
      <w:r w:rsidR="001D019A">
        <w:rPr>
          <w:rFonts w:eastAsia="標楷體" w:hAnsi="標楷體" w:hint="eastAsia"/>
          <w:color w:val="000000"/>
        </w:rPr>
        <w:t>回傳至</w:t>
      </w:r>
      <w:r w:rsidR="001D019A">
        <w:rPr>
          <w:rFonts w:eastAsia="標楷體" w:hAnsi="標楷體" w:hint="eastAsia"/>
          <w:color w:val="000000"/>
        </w:rPr>
        <w:t xml:space="preserve"> </w:t>
      </w:r>
      <w:hyperlink r:id="rId7" w:history="1">
        <w:r w:rsidR="001D019A" w:rsidRPr="003F1881">
          <w:rPr>
            <w:rStyle w:val="a5"/>
            <w:rFonts w:eastAsia="標楷體" w:hAnsi="標楷體" w:hint="eastAsia"/>
          </w:rPr>
          <w:t>james@gms.ndhu.edu.tw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</w:t>
      </w:r>
      <w:r w:rsidR="001D019A">
        <w:rPr>
          <w:rFonts w:ascii="標楷體" w:eastAsia="標楷體" w:hAnsi="標楷體" w:hint="eastAsia"/>
        </w:rPr>
        <w:t>90-0141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BF" w:rsidRDefault="00A558BF">
      <w:r>
        <w:separator/>
      </w:r>
    </w:p>
  </w:endnote>
  <w:endnote w:type="continuationSeparator" w:id="0">
    <w:p w:rsidR="00A558BF" w:rsidRDefault="00A5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77C0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BF" w:rsidRDefault="00A558BF">
      <w:r>
        <w:separator/>
      </w:r>
    </w:p>
  </w:footnote>
  <w:footnote w:type="continuationSeparator" w:id="0">
    <w:p w:rsidR="00A558BF" w:rsidRDefault="00A5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101A1"/>
    <w:rsid w:val="00122CDA"/>
    <w:rsid w:val="001620BA"/>
    <w:rsid w:val="0016293E"/>
    <w:rsid w:val="00163E2E"/>
    <w:rsid w:val="00194205"/>
    <w:rsid w:val="001A7FBC"/>
    <w:rsid w:val="001B0B48"/>
    <w:rsid w:val="001C3E41"/>
    <w:rsid w:val="001C492C"/>
    <w:rsid w:val="001C6B9B"/>
    <w:rsid w:val="001D019A"/>
    <w:rsid w:val="001D494E"/>
    <w:rsid w:val="001E50DC"/>
    <w:rsid w:val="001F5A49"/>
    <w:rsid w:val="00201942"/>
    <w:rsid w:val="00210DE0"/>
    <w:rsid w:val="00211151"/>
    <w:rsid w:val="002143BC"/>
    <w:rsid w:val="002222E8"/>
    <w:rsid w:val="002277C0"/>
    <w:rsid w:val="00233ED3"/>
    <w:rsid w:val="00234FE0"/>
    <w:rsid w:val="00243B45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13FEC"/>
    <w:rsid w:val="00323C42"/>
    <w:rsid w:val="003424E8"/>
    <w:rsid w:val="00343CD9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3CD1"/>
    <w:rsid w:val="003C5F47"/>
    <w:rsid w:val="003C6637"/>
    <w:rsid w:val="003D7DC0"/>
    <w:rsid w:val="003E00C4"/>
    <w:rsid w:val="003E1A41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921CC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5B4F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B4323"/>
    <w:rsid w:val="006C169F"/>
    <w:rsid w:val="006C473B"/>
    <w:rsid w:val="006D4293"/>
    <w:rsid w:val="006D5DFF"/>
    <w:rsid w:val="006D6B62"/>
    <w:rsid w:val="006E4BB3"/>
    <w:rsid w:val="006E6A0F"/>
    <w:rsid w:val="006F04D7"/>
    <w:rsid w:val="007058A7"/>
    <w:rsid w:val="00715E62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C25DC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0E7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4BFF"/>
    <w:rsid w:val="00A558BF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C53C9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1D22"/>
    <w:rsid w:val="00C63FB9"/>
    <w:rsid w:val="00C735B0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3919"/>
    <w:rsid w:val="00D752E4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32739"/>
    <w:rsid w:val="00E42468"/>
    <w:rsid w:val="00E55B2C"/>
    <w:rsid w:val="00E56361"/>
    <w:rsid w:val="00E74A3F"/>
    <w:rsid w:val="00E828D3"/>
    <w:rsid w:val="00E94012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51DEC"/>
    <w:rsid w:val="00F65A76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>USER</Company>
  <LinksUpToDate>false</LinksUpToDate>
  <CharactersWithSpaces>737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5</cp:revision>
  <cp:lastPrinted>2018-08-23T00:36:00Z</cp:lastPrinted>
  <dcterms:created xsi:type="dcterms:W3CDTF">2018-08-23T00:23:00Z</dcterms:created>
  <dcterms:modified xsi:type="dcterms:W3CDTF">2018-08-23T00:37:00Z</dcterms:modified>
</cp:coreProperties>
</file>